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601BC4A7" w:rsidR="007C1C58" w:rsidRPr="000F16F3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color w:val="2F5496" w:themeColor="accent1" w:themeShade="BF"/>
          <w:sz w:val="18"/>
          <w:szCs w:val="18"/>
          <w:lang w:eastAsia="ar-SA"/>
        </w:rPr>
      </w:pP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</w:t>
      </w:r>
      <w:r w:rsid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nr </w:t>
      </w:r>
      <w:r w:rsidR="00CF5D0C" w:rsidRP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DZP.382.</w:t>
      </w:r>
      <w:r w:rsidR="00443B4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4</w:t>
      </w:r>
      <w:r w:rsidR="00CF5D0C" w:rsidRP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. </w:t>
      </w:r>
      <w:r w:rsidR="0075564B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26</w:t>
      </w:r>
      <w:r w:rsidR="00CF5D0C" w:rsidRP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.202</w:t>
      </w:r>
      <w:r w:rsidR="00443B4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</w:t>
            </w:r>
            <w:r w:rsidRPr="00A94B50">
              <w:rPr>
                <w:color w:val="4472C4" w:themeColor="accent1"/>
                <w:sz w:val="16"/>
                <w:szCs w:val="16"/>
              </w:rPr>
              <w:t>Wykonawca, jeden z wykonawców wspólnie ubiegających się o zamówienie, podmiot udostępniający zasoby</w:t>
            </w:r>
            <w:r w:rsidRPr="003F14F5">
              <w:rPr>
                <w:sz w:val="16"/>
                <w:szCs w:val="16"/>
              </w:rPr>
              <w:t>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3F2D3106" w14:textId="0AFA1552" w:rsidR="002106BF" w:rsidRPr="002106BF" w:rsidRDefault="00444EA8" w:rsidP="002106BF">
      <w:pPr>
        <w:spacing w:before="360" w:after="240"/>
        <w:ind w:left="142" w:firstLine="0"/>
        <w:rPr>
          <w:b/>
        </w:rPr>
      </w:pPr>
      <w:r>
        <w:t>składane n</w:t>
      </w:r>
      <w:r w:rsidR="003F14F5" w:rsidRPr="003F14F5">
        <w:t xml:space="preserve">a potrzeby postępowania o udzielenie zamówienia publicznego nr: </w:t>
      </w:r>
      <w:r w:rsidR="00CF5D0C" w:rsidRPr="00CF5D0C">
        <w:rPr>
          <w:b/>
        </w:rPr>
        <w:t>DZP.382.</w:t>
      </w:r>
      <w:r w:rsidR="00443B43">
        <w:rPr>
          <w:b/>
        </w:rPr>
        <w:t>4</w:t>
      </w:r>
      <w:r w:rsidR="00CF5D0C" w:rsidRPr="00CF5D0C">
        <w:rPr>
          <w:b/>
        </w:rPr>
        <w:t xml:space="preserve">. </w:t>
      </w:r>
      <w:r w:rsidR="0075564B">
        <w:rPr>
          <w:b/>
        </w:rPr>
        <w:t>26</w:t>
      </w:r>
      <w:bookmarkStart w:id="0" w:name="_GoBack"/>
      <w:bookmarkEnd w:id="0"/>
      <w:r w:rsidR="00CF5D0C" w:rsidRPr="00CF5D0C">
        <w:rPr>
          <w:b/>
        </w:rPr>
        <w:t>.202</w:t>
      </w:r>
      <w:r w:rsidR="00443B43">
        <w:rPr>
          <w:b/>
        </w:rPr>
        <w:t>4</w:t>
      </w:r>
      <w:r w:rsidR="003F14F5" w:rsidRPr="003F14F5">
        <w:t xml:space="preserve">,                        pn.: </w:t>
      </w:r>
      <w:r w:rsidR="00621615" w:rsidRPr="00621615">
        <w:rPr>
          <w:b/>
        </w:rPr>
        <w:t>„</w:t>
      </w:r>
      <w:r w:rsidR="0091247F" w:rsidRPr="0091247F">
        <w:rPr>
          <w:b/>
        </w:rPr>
        <w:t>Wykonanie i wdrożenie nowej wersji portalu internetowego "Przystanek Nauka"</w:t>
      </w:r>
      <w:r w:rsidR="0091247F">
        <w:rPr>
          <w:b/>
        </w:rPr>
        <w:t>”</w:t>
      </w:r>
      <w:r w:rsidR="00621615">
        <w:rPr>
          <w:b/>
          <w:i/>
        </w:rPr>
        <w:t>,</w:t>
      </w:r>
      <w:r w:rsidR="002106BF">
        <w:rPr>
          <w:b/>
          <w:i/>
        </w:rPr>
        <w:t xml:space="preserve"> </w:t>
      </w:r>
      <w:r w:rsidR="003F14F5" w:rsidRPr="003F14F5">
        <w:t>prowadzonego przez Uniwersytet Śląski w Katowicach:</w:t>
      </w:r>
    </w:p>
    <w:p w14:paraId="58294B7A" w14:textId="77777777" w:rsidR="00443B43" w:rsidRDefault="00443B43" w:rsidP="002106BF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427202F1" w14:textId="77777777" w:rsidR="00443B43" w:rsidRDefault="00443B43" w:rsidP="002106BF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43417D55" w:rsidR="003F14F5" w:rsidRPr="003F14F5" w:rsidRDefault="003F14F5" w:rsidP="002106BF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1EE73DA" w:rsidR="003F14F5" w:rsidRPr="00621615" w:rsidRDefault="003F14F5" w:rsidP="002106BF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samodzielnie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4566BE01" w:rsidR="003F14F5" w:rsidRPr="003F14F5" w:rsidRDefault="003F14F5" w:rsidP="002106BF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1E29E8B6" w:rsidR="00CF27BC" w:rsidRDefault="003F14F5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CF27BC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3900A603" w14:textId="77777777" w:rsidR="00A94B50" w:rsidRDefault="00A94B50" w:rsidP="005D4278">
      <w:pPr>
        <w:jc w:val="center"/>
        <w:rPr>
          <w:b/>
          <w:sz w:val="22"/>
        </w:rPr>
      </w:pPr>
    </w:p>
    <w:p w14:paraId="2C4E08D8" w14:textId="77134310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689A4760" w14:textId="77777777" w:rsidR="00A94B50" w:rsidRDefault="00A94B50" w:rsidP="003F14F5">
      <w:pPr>
        <w:jc w:val="center"/>
        <w:rPr>
          <w:b/>
          <w:sz w:val="22"/>
        </w:rPr>
      </w:pPr>
    </w:p>
    <w:p w14:paraId="003CA0C0" w14:textId="77777777" w:rsidR="00A94B50" w:rsidRDefault="00A94B50" w:rsidP="003F14F5">
      <w:pPr>
        <w:jc w:val="center"/>
        <w:rPr>
          <w:b/>
          <w:sz w:val="22"/>
        </w:rPr>
      </w:pPr>
    </w:p>
    <w:p w14:paraId="6B13BF6B" w14:textId="77777777" w:rsidR="00F32954" w:rsidRDefault="00F32954">
      <w:pPr>
        <w:rPr>
          <w:b/>
          <w:sz w:val="22"/>
        </w:rPr>
      </w:pPr>
      <w:r>
        <w:rPr>
          <w:b/>
          <w:sz w:val="22"/>
        </w:rPr>
        <w:br w:type="page"/>
      </w:r>
    </w:p>
    <w:p w14:paraId="03CE13B0" w14:textId="765D0EF5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F3295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416" w:bottom="1702" w:left="1134" w:header="0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C6D4C" w14:textId="77777777" w:rsidR="004F3337" w:rsidRDefault="004F3337" w:rsidP="005D63CD">
      <w:pPr>
        <w:spacing w:line="240" w:lineRule="auto"/>
      </w:pPr>
      <w:r>
        <w:separator/>
      </w:r>
    </w:p>
  </w:endnote>
  <w:endnote w:type="continuationSeparator" w:id="0">
    <w:p w14:paraId="701F5C93" w14:textId="77777777" w:rsidR="004F3337" w:rsidRDefault="004F333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CA12" w14:textId="77777777" w:rsidR="00F32954" w:rsidRPr="00602A59" w:rsidRDefault="00F32954" w:rsidP="00F3295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E401DC" w14:textId="77777777" w:rsidR="00F32954" w:rsidRPr="00602A59" w:rsidRDefault="00F32954" w:rsidP="00F3295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B282F49" w14:textId="77777777" w:rsidR="00F32954" w:rsidRPr="00602A59" w:rsidRDefault="00F32954" w:rsidP="00F3295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84DAED3" wp14:editId="5738D47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C574F" w14:textId="77777777" w:rsidR="00F32954" w:rsidRPr="003A2237" w:rsidRDefault="00F32954" w:rsidP="00F32954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4DAED3" id="Prostokąt 13" o:spid="_x0000_s1026" style="position:absolute;left:0;text-align:left;margin-left:20.9pt;margin-top:694.4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t+hQIAAAAFAAAOAAAAZHJzL2Uyb0RvYy54bWysVM1uGyEQvlfqOyDuzv54nXhXXkeJU1eV&#10;0jZS2gfAwHpRWKCAvU6jHvtmfbAOrO04bQ9V1T2wMAzDN/N9w+xy10m05dYJrWqcnaUYcUU1E2pd&#10;48+flqMpRs4TxYjUitf4kTt8OX/9atabiue61ZJxiyCIclVvatx6b6okcbTlHXFn2nAFm422HfGw&#10;tOuEWdJD9E4meZqeJ722zFhNuXNgvRk28TzGbxpO/cemcdwjWWPA5uNo47gKYzKfkWptiWkF3cMg&#10;/4CiI0LBpcdQN8QTtLHit1CdoFY73fgzqrtEN42gPOYA2WTpL9nct8TwmAsUx5ljmdz/C0s/bO8s&#10;Egy4G2OkSAcc3QFCrx9+fPcIjFCh3rgKHO/NnQ05OnOr6YNDSi9aotb8ylrdt5wwwJUF/+TFgbBw&#10;cBSt+veaQXyy8ToWa9fYLgSEMqBd5OTxyAnfeUTBOE7HkzEwR2FrXORlGjlLSHU4bKzzb7nuUJjU&#10;2ALlMTjZ3jofwJDq4BLBaynYUkgZF3a9WkiLtgTksYxfxA85nrpJFZyVDseGiIMFMMIdYS+gjXQ/&#10;lVlepNd5OVqeTy9GxbKYjMqLdDpKs/K6PE+LsrhZfgsAs6JqBWNc3QrFD9LLir+jdt8Eg2ii+FBf&#10;43KST2LuL9C70yTT+P0pyU546EQpuhpPj06kCry+UQzSJpUnQg7z5CX8WGWoweEfqxJVEIgfBOR3&#10;qx1ECWpYafYIerAa+AJq4fmASavtV4x6aMUauy8bYjlG8p0CTYW+jZNicpHDwh6sq1MrURRC1Nhj&#10;NEwXfujzjbFi3cINWayN0legv0ZEbTyj2asW2iwmsX8SQh+frqPX88M1/wkAAP//AwBQSwMEFAAG&#10;AAgAAAAhADSEszThAAAACwEAAA8AAABkcnMvZG93bnJldi54bWxMj81OwzAQhO9IvIO1SNyokxKK&#10;CXGqqoILfxKFB3DjJUmJ1yF22pSnZznBbXdmNPttsZxcJ/Y4hNaThnSWgECqvG2p1vD+dn+hQIRo&#10;yJrOE2o4YoBleXpSmNz6A73ifhNrwSUUcqOhibHPpQxVg86Eme+R2PvwgzOR16GWdjAHLnednCfJ&#10;QjrTEl9oTI/rBqvPzeg03Nn0ebU7Po3rnXmwV+5x/P66ftH6/Gxa3YKIOMW/MPziMzqUzLT1I9kg&#10;Og1ZyuSR9UuleOKEulmA2LKSZXMFsizk/x/KHwAAAP//AwBQSwECLQAUAAYACAAAACEAtoM4kv4A&#10;AADhAQAAEwAAAAAAAAAAAAAAAAAAAAAAW0NvbnRlbnRfVHlwZXNdLnhtbFBLAQItABQABgAIAAAA&#10;IQA4/SH/1gAAAJQBAAALAAAAAAAAAAAAAAAAAC8BAABfcmVscy8ucmVsc1BLAQItABQABgAIAAAA&#10;IQBQD2t+hQIAAAAFAAAOAAAAAAAAAAAAAAAAAC4CAABkcnMvZTJvRG9jLnhtbFBLAQItABQABgAI&#10;AAAAIQA0hLM04QAAAAsBAAAPAAAAAAAAAAAAAAAAAN8EAABkcnMvZG93bnJldi54bWxQSwUGAAAA&#10;AAQABADzAAAA7QUAAAAA&#10;" o:allowincell="f" stroked="f">
              <v:textbox inset="0,,0">
                <w:txbxContent>
                  <w:p w14:paraId="144C574F" w14:textId="77777777" w:rsidR="00F32954" w:rsidRPr="003A2237" w:rsidRDefault="00F32954" w:rsidP="00F32954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FAADF9B" w14:textId="77777777" w:rsidR="00F32954" w:rsidRDefault="00F32954" w:rsidP="00F32954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39512037" w14:textId="77777777" w:rsidR="00F32954" w:rsidRPr="0028408B" w:rsidRDefault="0075564B" w:rsidP="00F3295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1" w:history="1">
      <w:r w:rsidR="00F32954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5711D21C" w14:textId="1F776941" w:rsidR="005D4278" w:rsidRDefault="005D4278" w:rsidP="00975D5F">
    <w:pPr>
      <w:pStyle w:val="Stopka"/>
      <w:ind w:left="-426" w:firstLine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83E02" w14:textId="77777777" w:rsidR="00F32954" w:rsidRPr="00602A59" w:rsidRDefault="00F32954" w:rsidP="00F32954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5AEFC5D1" w14:textId="77777777" w:rsidR="00F32954" w:rsidRPr="00602A59" w:rsidRDefault="00F32954" w:rsidP="00F32954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B84BCC4" w14:textId="77777777" w:rsidR="00F32954" w:rsidRPr="00602A59" w:rsidRDefault="00F32954" w:rsidP="00F32954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E4A7CDF" w14:textId="77777777" w:rsidR="00F32954" w:rsidRPr="00602A59" w:rsidRDefault="00F32954" w:rsidP="00F3295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AA576C4" w14:textId="77777777" w:rsidR="00F32954" w:rsidRPr="00BD28E5" w:rsidRDefault="00F32954" w:rsidP="00F32954">
    <w:pPr>
      <w:pStyle w:val="Stopka"/>
      <w:ind w:left="0" w:firstLine="0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48113B8" w14:textId="77777777" w:rsidR="00443B43" w:rsidRDefault="00443B43" w:rsidP="00443B43">
    <w:pPr>
      <w:pStyle w:val="Stopka"/>
      <w:ind w:hanging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35DC" w14:textId="77777777" w:rsidR="004F3337" w:rsidRDefault="004F3337" w:rsidP="005D63CD">
      <w:pPr>
        <w:spacing w:line="240" w:lineRule="auto"/>
      </w:pPr>
      <w:r>
        <w:separator/>
      </w:r>
    </w:p>
  </w:footnote>
  <w:footnote w:type="continuationSeparator" w:id="0">
    <w:p w14:paraId="36E3D5C0" w14:textId="77777777" w:rsidR="004F3337" w:rsidRDefault="004F3337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443B43" w:rsidRDefault="003F14F5" w:rsidP="00443B43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443B43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443B43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443B43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443B43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443B43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443B43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 w:rsidRPr="00443B43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 w:rsidRPr="00443B43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443B43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EC017" w14:textId="57313AD3" w:rsidR="00CF5D0C" w:rsidRDefault="0075564B" w:rsidP="00443B43">
    <w:pPr>
      <w:spacing w:line="276" w:lineRule="auto"/>
      <w:ind w:left="0" w:firstLine="0"/>
      <w:jc w:val="center"/>
    </w:pPr>
    <w:bookmarkStart w:id="4" w:name="_Hlk110416385"/>
    <w:bookmarkStart w:id="5" w:name="_Hlk110416386"/>
    <w:bookmarkStart w:id="6" w:name="_Hlk110416603"/>
    <w:bookmarkStart w:id="7" w:name="_Hlk110416604"/>
    <w:bookmarkStart w:id="8" w:name="_Hlk110416654"/>
    <w:bookmarkStart w:id="9" w:name="_Hlk110416655"/>
    <w:bookmarkStart w:id="10" w:name="_Hlk110416697"/>
    <w:bookmarkStart w:id="11" w:name="_Hlk110416698"/>
    <w:bookmarkStart w:id="12" w:name="_Hlk110416793"/>
    <w:bookmarkStart w:id="13" w:name="_Hlk110416794"/>
    <w:bookmarkStart w:id="14" w:name="_Hlk110416895"/>
    <w:bookmarkStart w:id="15" w:name="_Hlk110416896"/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8" type="#_x0000_t75" alt="Logo Uniwersytetu Śląskiego w Katowicach, logo Europejskiego Miasta Nauki Katowice 2024" style="position:absolute;left:0;text-align:left;margin-left:12pt;margin-top:12pt;width:595.25pt;height:841.6pt;z-index:-251657216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sdt>
      <w:sdtPr>
        <w:id w:val="2032758348"/>
        <w:docPartObj>
          <w:docPartGallery w:val="Page Numbers (Margins)"/>
          <w:docPartUnique/>
        </w:docPartObj>
      </w:sdtPr>
      <w:sdtEndPr/>
      <w:sdtContent/>
    </w:sdt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07824" w14:textId="22332F47" w:rsidR="00443B43" w:rsidRDefault="0075564B">
    <w:pPr>
      <w:pStyle w:val="Nagwek"/>
    </w:pPr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6147" type="#_x0000_t75" alt="Logo Uniwersytetu Śląskiego w Katowicach, logo Europejskiego Miasta Nauki Katowice 2024" style="position:absolute;left:0;text-align:left;margin-left:0;margin-top:0;width:595.25pt;height:841.6pt;z-index:-251658240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106BF"/>
    <w:rsid w:val="00221638"/>
    <w:rsid w:val="00226310"/>
    <w:rsid w:val="002273E3"/>
    <w:rsid w:val="0023140F"/>
    <w:rsid w:val="002318AB"/>
    <w:rsid w:val="00241D9C"/>
    <w:rsid w:val="002544E9"/>
    <w:rsid w:val="00271DA5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0C96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3B43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337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564B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B7C"/>
    <w:rsid w:val="008D5E0B"/>
    <w:rsid w:val="008D6FBC"/>
    <w:rsid w:val="008E7BEC"/>
    <w:rsid w:val="008F1477"/>
    <w:rsid w:val="008F2B8E"/>
    <w:rsid w:val="00907E2D"/>
    <w:rsid w:val="0091247F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D5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0F47"/>
    <w:rsid w:val="00A314F6"/>
    <w:rsid w:val="00A46D93"/>
    <w:rsid w:val="00A57F79"/>
    <w:rsid w:val="00A62353"/>
    <w:rsid w:val="00A62983"/>
    <w:rsid w:val="00A62DD6"/>
    <w:rsid w:val="00A853B3"/>
    <w:rsid w:val="00A867B7"/>
    <w:rsid w:val="00A94B50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17A6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6A60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16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5D0C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2954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E10B-71C3-4BF5-BFAF-4BCB1077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25</cp:revision>
  <cp:lastPrinted>2020-01-24T11:29:00Z</cp:lastPrinted>
  <dcterms:created xsi:type="dcterms:W3CDTF">2021-02-05T10:45:00Z</dcterms:created>
  <dcterms:modified xsi:type="dcterms:W3CDTF">2024-11-27T09:09:00Z</dcterms:modified>
</cp:coreProperties>
</file>