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B877" w14:textId="77777777" w:rsidR="0061130D" w:rsidRPr="0088328D" w:rsidRDefault="0061130D" w:rsidP="0061130D">
      <w:pPr>
        <w:pStyle w:val="TYTUSIWZ"/>
        <w:suppressAutoHyphens/>
        <w:spacing w:line="276" w:lineRule="auto"/>
        <w:jc w:val="right"/>
      </w:pPr>
      <w:bookmarkStart w:id="0" w:name="_Toc130457824"/>
      <w:bookmarkStart w:id="1" w:name="_Toc149115846"/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4E3E9" wp14:editId="39E82382">
                <wp:simplePos x="0" y="0"/>
                <wp:positionH relativeFrom="margin">
                  <wp:posOffset>166688</wp:posOffset>
                </wp:positionH>
                <wp:positionV relativeFrom="paragraph">
                  <wp:posOffset>158433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8B78E" id="AutoShape 14" o:spid="_x0000_s1026" style="position:absolute;margin-left:13.15pt;margin-top:12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O5yVv3ZAAAACQEAAA8AAAAAAAAAAAAAAAAAdwQAAGRycy9kb3ducmV2LnhtbFBLBQYA&#10;AAAABAAEAPMAAAB9BQAAAAA=&#10;">
                <w10:wrap anchorx="margin"/>
              </v:roundrect>
            </w:pict>
          </mc:Fallback>
        </mc:AlternateContent>
      </w:r>
      <w:bookmarkEnd w:id="0"/>
      <w:r w:rsidRPr="0088328D">
        <w:t xml:space="preserve">ZAŁĄCZNIK Nr </w:t>
      </w:r>
      <w:r>
        <w:t>3</w:t>
      </w:r>
      <w:bookmarkEnd w:id="1"/>
    </w:p>
    <w:p w14:paraId="2B2563DB" w14:textId="77777777" w:rsidR="0061130D" w:rsidRDefault="0061130D" w:rsidP="0061130D">
      <w:pPr>
        <w:pStyle w:val="TYTUSIWZ"/>
        <w:tabs>
          <w:tab w:val="left" w:pos="9130"/>
        </w:tabs>
        <w:rPr>
          <w:b w:val="0"/>
        </w:rPr>
      </w:pPr>
    </w:p>
    <w:p w14:paraId="54748BFE" w14:textId="77777777" w:rsidR="0061130D" w:rsidRDefault="0061130D" w:rsidP="0061130D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162B7B66" w14:textId="77777777" w:rsidR="0061130D" w:rsidRPr="0088328D" w:rsidRDefault="0061130D" w:rsidP="0061130D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1D29AFA7" w14:textId="77777777" w:rsidR="0061130D" w:rsidRPr="0088328D" w:rsidRDefault="0061130D" w:rsidP="0061130D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3446AF7" w14:textId="77777777" w:rsidR="0061130D" w:rsidRPr="0088328D" w:rsidRDefault="0061130D" w:rsidP="0061130D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52C862A4" w14:textId="77777777" w:rsidR="0061130D" w:rsidRDefault="0061130D" w:rsidP="0061130D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</w:p>
    <w:p w14:paraId="6C7D1068" w14:textId="77777777" w:rsidR="0061130D" w:rsidRPr="0088328D" w:rsidRDefault="0061130D" w:rsidP="0061130D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14EB5607" w14:textId="77777777" w:rsidR="0061130D" w:rsidRPr="0088328D" w:rsidRDefault="0061130D" w:rsidP="0061130D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35001EB" w14:textId="77777777" w:rsidR="0061130D" w:rsidRPr="0088328D" w:rsidRDefault="0061130D" w:rsidP="0061130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4F6650C3" w14:textId="77777777" w:rsidR="0061130D" w:rsidRPr="0088328D" w:rsidRDefault="0061130D" w:rsidP="0061130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206" w:type="dxa"/>
        <w:shd w:val="clear" w:color="auto" w:fill="F2F2F2"/>
        <w:tblLook w:val="04A0" w:firstRow="1" w:lastRow="0" w:firstColumn="1" w:lastColumn="0" w:noHBand="0" w:noVBand="1"/>
      </w:tblPr>
      <w:tblGrid>
        <w:gridCol w:w="10206"/>
      </w:tblGrid>
      <w:tr w:rsidR="0061130D" w:rsidRPr="0088328D" w14:paraId="6E2162C4" w14:textId="77777777" w:rsidTr="00DF7D29">
        <w:tc>
          <w:tcPr>
            <w:tcW w:w="10206" w:type="dxa"/>
            <w:shd w:val="clear" w:color="auto" w:fill="F2F2F2"/>
          </w:tcPr>
          <w:p w14:paraId="2335321E" w14:textId="77777777" w:rsidR="0061130D" w:rsidRPr="0088328D" w:rsidRDefault="0061130D" w:rsidP="00DF7D2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0643E" w14:textId="77777777" w:rsidR="0061130D" w:rsidRPr="0088328D" w:rsidRDefault="0061130D" w:rsidP="00DF7D2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Zimowe utrzymanie zwrotnic tramwajowych, zimowe utrzymanie estakady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>Rakoczego-</w:t>
            </w:r>
            <w:proofErr w:type="spellStart"/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>Brętowo</w:t>
            </w:r>
            <w:proofErr w:type="spellEnd"/>
            <w:r w:rsidRPr="00132A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zimowe utrzymanie pasa tramwajowo-autobusowego oraz przystanku tramwajowo – autobusowego Warneńska </w:t>
            </w:r>
            <w:r w:rsidRPr="00257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  <w:p w14:paraId="37A272F8" w14:textId="77777777" w:rsidR="0061130D" w:rsidRPr="0088328D" w:rsidRDefault="0061130D" w:rsidP="00DF7D2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2889">
              <w:rPr>
                <w:rFonts w:ascii="Arial" w:hAnsi="Arial" w:cs="Arial"/>
                <w:b/>
                <w:sz w:val="22"/>
                <w:szCs w:val="22"/>
              </w:rPr>
              <w:t>Znak sprawy 520.261.2.102.2024.AB</w:t>
            </w:r>
          </w:p>
        </w:tc>
      </w:tr>
    </w:tbl>
    <w:p w14:paraId="11D6EEC5" w14:textId="77777777" w:rsidR="0061130D" w:rsidRPr="0088328D" w:rsidRDefault="0061130D" w:rsidP="0061130D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92AEE4" w14:textId="77777777" w:rsidR="0061130D" w:rsidRPr="0088328D" w:rsidRDefault="0061130D" w:rsidP="0061130D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oświadczamy, że Firma nasza spełnia określone Regulaminem ZP </w:t>
      </w:r>
      <w:proofErr w:type="spellStart"/>
      <w:r w:rsidRPr="0088328D">
        <w:rPr>
          <w:rFonts w:ascii="Arial" w:hAnsi="Arial" w:cs="Arial"/>
          <w:sz w:val="22"/>
          <w:szCs w:val="22"/>
        </w:rPr>
        <w:t>GAiT</w:t>
      </w:r>
      <w:proofErr w:type="spellEnd"/>
      <w:r w:rsidRPr="0088328D">
        <w:rPr>
          <w:rFonts w:ascii="Arial" w:hAnsi="Arial" w:cs="Arial"/>
          <w:sz w:val="22"/>
          <w:szCs w:val="22"/>
        </w:rPr>
        <w:t xml:space="preserve"> Sp. z o.o. warunki tzn.:</w:t>
      </w:r>
    </w:p>
    <w:p w14:paraId="7F4C4AEC" w14:textId="77777777" w:rsidR="0061130D" w:rsidRPr="0088328D" w:rsidRDefault="0061130D" w:rsidP="0061130D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CE347BB" w14:textId="77777777" w:rsidR="0061130D" w:rsidRPr="0088328D" w:rsidRDefault="0061130D" w:rsidP="0061130D">
      <w:pPr>
        <w:numPr>
          <w:ilvl w:val="0"/>
          <w:numId w:val="4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8328D">
        <w:rPr>
          <w:rFonts w:ascii="Arial" w:hAnsi="Arial" w:cs="Arial"/>
          <w:sz w:val="22"/>
          <w:szCs w:val="22"/>
        </w:rPr>
        <w:t>osiadamy uprawnienia do wykonywania określonej działalności lub czynności, jeżeli przepisy prawa nakładają obowiązek posiadania takich uprawnień</w:t>
      </w:r>
      <w:r>
        <w:rPr>
          <w:rFonts w:ascii="Arial" w:hAnsi="Arial" w:cs="Arial"/>
          <w:sz w:val="22"/>
          <w:szCs w:val="22"/>
        </w:rPr>
        <w:t>.</w:t>
      </w:r>
      <w:r w:rsidRPr="0088328D">
        <w:rPr>
          <w:rFonts w:ascii="Arial" w:hAnsi="Arial" w:cs="Arial"/>
          <w:sz w:val="22"/>
          <w:szCs w:val="22"/>
        </w:rPr>
        <w:t xml:space="preserve"> </w:t>
      </w:r>
    </w:p>
    <w:p w14:paraId="26439E7C" w14:textId="77777777" w:rsidR="0061130D" w:rsidRPr="0088328D" w:rsidRDefault="0061130D" w:rsidP="0061130D">
      <w:pPr>
        <w:numPr>
          <w:ilvl w:val="0"/>
          <w:numId w:val="4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8328D">
        <w:rPr>
          <w:rFonts w:ascii="Arial" w:hAnsi="Arial" w:cs="Arial"/>
          <w:sz w:val="22"/>
          <w:szCs w:val="22"/>
        </w:rPr>
        <w:t>osiadamy  wiedzę i doświadczenie</w:t>
      </w:r>
      <w:r>
        <w:rPr>
          <w:rFonts w:ascii="Arial" w:hAnsi="Arial" w:cs="Arial"/>
          <w:sz w:val="22"/>
          <w:szCs w:val="22"/>
        </w:rPr>
        <w:t>.</w:t>
      </w:r>
    </w:p>
    <w:p w14:paraId="0B23D4D1" w14:textId="77777777" w:rsidR="0061130D" w:rsidRPr="0088328D" w:rsidRDefault="0061130D" w:rsidP="0061130D">
      <w:pPr>
        <w:numPr>
          <w:ilvl w:val="0"/>
          <w:numId w:val="4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8328D">
        <w:rPr>
          <w:rFonts w:ascii="Arial" w:hAnsi="Arial" w:cs="Arial"/>
          <w:sz w:val="22"/>
          <w:szCs w:val="22"/>
        </w:rPr>
        <w:t>ysponujemy odpowiednim  potencjałem technicznym, a  także dysponuj</w:t>
      </w:r>
      <w:r>
        <w:rPr>
          <w:rFonts w:ascii="Arial" w:hAnsi="Arial" w:cs="Arial"/>
          <w:sz w:val="22"/>
          <w:szCs w:val="22"/>
        </w:rPr>
        <w:t>emy</w:t>
      </w:r>
      <w:r w:rsidRPr="0088328D">
        <w:rPr>
          <w:rFonts w:ascii="Arial" w:hAnsi="Arial" w:cs="Arial"/>
          <w:sz w:val="22"/>
          <w:szCs w:val="22"/>
        </w:rPr>
        <w:t xml:space="preserve"> osobami zdolnymi do wykonania zamówienia</w:t>
      </w:r>
      <w:r>
        <w:rPr>
          <w:rFonts w:ascii="Arial" w:hAnsi="Arial" w:cs="Arial"/>
          <w:sz w:val="22"/>
          <w:szCs w:val="22"/>
        </w:rPr>
        <w:t>.</w:t>
      </w:r>
    </w:p>
    <w:p w14:paraId="78A7FA43" w14:textId="77777777" w:rsidR="0061130D" w:rsidRPr="0088328D" w:rsidRDefault="0061130D" w:rsidP="0061130D">
      <w:pPr>
        <w:numPr>
          <w:ilvl w:val="0"/>
          <w:numId w:val="4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8328D">
        <w:rPr>
          <w:rFonts w:ascii="Arial" w:hAnsi="Arial" w:cs="Arial"/>
          <w:sz w:val="22"/>
          <w:szCs w:val="22"/>
        </w:rPr>
        <w:t>najdujemy się w sytuacji ekonomicznej i finansowej zapewniającej wykonanie zamówienia</w:t>
      </w:r>
      <w:r>
        <w:rPr>
          <w:rFonts w:ascii="Arial" w:hAnsi="Arial" w:cs="Arial"/>
          <w:sz w:val="22"/>
          <w:szCs w:val="22"/>
        </w:rPr>
        <w:t>.</w:t>
      </w:r>
    </w:p>
    <w:p w14:paraId="5F38E036" w14:textId="77777777" w:rsidR="0061130D" w:rsidRPr="0088328D" w:rsidRDefault="0061130D" w:rsidP="0061130D">
      <w:pPr>
        <w:numPr>
          <w:ilvl w:val="0"/>
          <w:numId w:val="4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N</w:t>
      </w:r>
      <w:r w:rsidRPr="0088328D">
        <w:rPr>
          <w:rFonts w:ascii="Arial" w:hAnsi="Arial" w:cs="Arial"/>
          <w:sz w:val="22"/>
          <w:szCs w:val="22"/>
          <w:lang w:eastAsia="en-US"/>
        </w:rPr>
        <w:t>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23FE6BD5" w14:textId="77777777" w:rsidR="0061130D" w:rsidRPr="0088328D" w:rsidRDefault="0061130D" w:rsidP="0061130D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727B99A6" w14:textId="77777777" w:rsidR="0061130D" w:rsidRPr="0088328D" w:rsidRDefault="0061130D" w:rsidP="0061130D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0AC27C41" w14:textId="77777777" w:rsidR="0061130D" w:rsidRPr="00AE55A3" w:rsidRDefault="0061130D" w:rsidP="0061130D">
      <w:pPr>
        <w:pStyle w:val="Tekstpodstawowy"/>
        <w:widowControl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62258255" w14:textId="77777777" w:rsidR="0061130D" w:rsidRPr="0088328D" w:rsidRDefault="0061130D" w:rsidP="0061130D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405E3F9" w14:textId="6BA77C88" w:rsidR="0061130D" w:rsidRPr="0088328D" w:rsidRDefault="0061130D" w:rsidP="0061130D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107B348" w14:textId="13615B2E" w:rsidR="0061130D" w:rsidRPr="0088328D" w:rsidRDefault="0061130D" w:rsidP="0061130D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6FF1B" wp14:editId="221C7808">
                <wp:simplePos x="0" y="0"/>
                <wp:positionH relativeFrom="column">
                  <wp:posOffset>4181475</wp:posOffset>
                </wp:positionH>
                <wp:positionV relativeFrom="paragraph">
                  <wp:posOffset>88265</wp:posOffset>
                </wp:positionV>
                <wp:extent cx="2152650" cy="828675"/>
                <wp:effectExtent l="0" t="0" r="19050" b="2857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5AB704" id="AutoShape 16" o:spid="_x0000_s1026" style="position:absolute;margin-left:329.25pt;margin-top:6.95pt;width:169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"/>
            </w:pict>
          </mc:Fallback>
        </mc:AlternateContent>
      </w:r>
    </w:p>
    <w:p w14:paraId="1F75933F" w14:textId="77777777" w:rsidR="0061130D" w:rsidRPr="0088328D" w:rsidRDefault="0061130D" w:rsidP="0061130D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C9E934D" w14:textId="77777777" w:rsidR="0061130D" w:rsidRPr="0088328D" w:rsidRDefault="0061130D" w:rsidP="0061130D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A85FE3F" w14:textId="77777777" w:rsidR="0061130D" w:rsidRPr="0088328D" w:rsidRDefault="0061130D" w:rsidP="0061130D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41DEAE2" w14:textId="76B43D79" w:rsidR="0061130D" w:rsidRDefault="0061130D" w:rsidP="0061130D">
      <w:pPr>
        <w:suppressAutoHyphens/>
        <w:spacing w:line="276" w:lineRule="auto"/>
        <w:ind w:left="5664" w:firstLine="708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i stanowisko</w:t>
      </w:r>
      <w:r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 xml:space="preserve">uprawnionego przedstawiciela  </w:t>
      </w:r>
      <w:r>
        <w:rPr>
          <w:rFonts w:ascii="Arial" w:hAnsi="Arial" w:cs="Arial"/>
          <w:sz w:val="16"/>
          <w:szCs w:val="16"/>
        </w:rPr>
        <w:t>f</w:t>
      </w:r>
      <w:r w:rsidRPr="0088328D">
        <w:rPr>
          <w:rFonts w:ascii="Arial" w:hAnsi="Arial" w:cs="Arial"/>
          <w:sz w:val="16"/>
          <w:szCs w:val="16"/>
        </w:rPr>
        <w:t>irmy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1EE2016" w14:textId="77777777" w:rsidR="0061130D" w:rsidRDefault="0061130D" w:rsidP="0061130D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0F144E87" w14:textId="47EC1288" w:rsidR="0061130D" w:rsidRPr="0061130D" w:rsidRDefault="0061130D" w:rsidP="0061130D">
      <w:pPr>
        <w:suppressAutoHyphens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  <w:r w:rsidRPr="0088328D">
        <w:rPr>
          <w:rFonts w:ascii="Arial" w:hAnsi="Arial" w:cs="Arial"/>
          <w:sz w:val="22"/>
          <w:szCs w:val="22"/>
        </w:rPr>
        <w:t>…………..........................</w:t>
      </w:r>
    </w:p>
    <w:p w14:paraId="697AFDA3" w14:textId="7BA74948" w:rsidR="00C01241" w:rsidRPr="0061130D" w:rsidRDefault="0061130D" w:rsidP="0061130D">
      <w:pPr>
        <w:pStyle w:val="Tekstpodstawowy"/>
        <w:tabs>
          <w:tab w:val="left" w:pos="2640"/>
        </w:tabs>
        <w:spacing w:after="0" w:line="276" w:lineRule="auto"/>
        <w:ind w:right="6940"/>
        <w:jc w:val="center"/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C01241" w:rsidRPr="0061130D" w:rsidSect="00C13308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B337" w14:textId="77777777" w:rsidR="00C13308" w:rsidRDefault="00C13308" w:rsidP="00C13308">
      <w:r>
        <w:separator/>
      </w:r>
    </w:p>
  </w:endnote>
  <w:endnote w:type="continuationSeparator" w:id="0">
    <w:p w14:paraId="3B1B3278" w14:textId="77777777" w:rsidR="00C13308" w:rsidRDefault="00C13308" w:rsidP="00C1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848E" w14:textId="77777777" w:rsidR="00C13308" w:rsidRDefault="00C133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900F5B" w14:textId="77777777" w:rsidR="00C13308" w:rsidRDefault="00C133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Content>
      <w:p w14:paraId="31D25750" w14:textId="77777777" w:rsidR="00C13308" w:rsidRDefault="00C133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D6C6E4D" w14:textId="77777777" w:rsidR="00C13308" w:rsidRDefault="00C133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7BE6" w14:textId="77777777" w:rsidR="00C13308" w:rsidRDefault="00C13308" w:rsidP="00C13308">
      <w:r>
        <w:separator/>
      </w:r>
    </w:p>
  </w:footnote>
  <w:footnote w:type="continuationSeparator" w:id="0">
    <w:p w14:paraId="0C78409A" w14:textId="77777777" w:rsidR="00C13308" w:rsidRDefault="00C13308" w:rsidP="00C1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903C4"/>
    <w:multiLevelType w:val="multilevel"/>
    <w:tmpl w:val="371E056C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19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84" w:hanging="1440"/>
      </w:pPr>
      <w:rPr>
        <w:rFonts w:hint="default"/>
      </w:rPr>
    </w:lvl>
  </w:abstractNum>
  <w:abstractNum w:abstractNumId="2" w15:restartNumberingAfterBreak="0">
    <w:nsid w:val="7D546077"/>
    <w:multiLevelType w:val="hybridMultilevel"/>
    <w:tmpl w:val="E2989A18"/>
    <w:lvl w:ilvl="0" w:tplc="CD828DE6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sz w:val="24"/>
      </w:rPr>
    </w:lvl>
    <w:lvl w:ilvl="1" w:tplc="10DC4AEA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b/>
        <w:sz w:val="20"/>
      </w:rPr>
    </w:lvl>
    <w:lvl w:ilvl="2" w:tplc="E800C95C">
      <w:start w:val="1"/>
      <w:numFmt w:val="lowerLetter"/>
      <w:lvlText w:val="%3)"/>
      <w:lvlJc w:val="left"/>
      <w:pPr>
        <w:tabs>
          <w:tab w:val="num" w:pos="2485"/>
        </w:tabs>
        <w:ind w:left="2485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617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18078">
    <w:abstractNumId w:val="2"/>
  </w:num>
  <w:num w:numId="2" w16cid:durableId="1106730432">
    <w:abstractNumId w:val="3"/>
  </w:num>
  <w:num w:numId="3" w16cid:durableId="6102393">
    <w:abstractNumId w:val="1"/>
  </w:num>
  <w:num w:numId="4" w16cid:durableId="4073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08"/>
    <w:rsid w:val="00152588"/>
    <w:rsid w:val="0061130D"/>
    <w:rsid w:val="007D16BB"/>
    <w:rsid w:val="00C01241"/>
    <w:rsid w:val="00C1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E4CD"/>
  <w15:chartTrackingRefBased/>
  <w15:docId w15:val="{C8607074-B332-4469-B952-995F223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30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1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3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3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3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3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3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3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3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3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3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3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308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C133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3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3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30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13308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13308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13308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3308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C13308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C13308"/>
    <w:rPr>
      <w:rFonts w:ascii="Times New Roman" w:eastAsia="Lucida Sans Unicode" w:hAnsi="Times New Roman" w:cs="Times New Roman"/>
      <w:kern w:val="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13308"/>
  </w:style>
  <w:style w:type="paragraph" w:customStyle="1" w:styleId="TYTUSIWZ">
    <w:name w:val="TYTUŁ SIWZ"/>
    <w:basedOn w:val="Normalny"/>
    <w:link w:val="TYTUSIWZZnak"/>
    <w:qFormat/>
    <w:rsid w:val="00C13308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C13308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C13308"/>
  </w:style>
  <w:style w:type="paragraph" w:styleId="Tekstprzypisudolnego">
    <w:name w:val="footnote text"/>
    <w:basedOn w:val="Normalny"/>
    <w:link w:val="TekstprzypisudolnegoZnak"/>
    <w:semiHidden/>
    <w:unhideWhenUsed/>
    <w:rsid w:val="00C133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3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C13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903D-38EE-4FB7-833E-66C3F3BB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2</cp:revision>
  <dcterms:created xsi:type="dcterms:W3CDTF">2024-10-08T09:00:00Z</dcterms:created>
  <dcterms:modified xsi:type="dcterms:W3CDTF">2024-10-08T09:00:00Z</dcterms:modified>
</cp:coreProperties>
</file>