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4387" w14:textId="0DFA88B8" w:rsidR="00FD7F81" w:rsidRPr="002603FD" w:rsidRDefault="00D618A4" w:rsidP="002603FD">
      <w:pPr>
        <w:spacing w:after="11" w:line="376" w:lineRule="auto"/>
        <w:ind w:left="-15" w:right="-13"/>
        <w:jc w:val="right"/>
        <w:rPr>
          <w:rFonts w:ascii="Arial" w:eastAsia="Times New Roman" w:hAnsi="Arial" w:cs="Arial"/>
          <w:b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 xml:space="preserve">Zambrów, dnia </w:t>
      </w:r>
      <w:r w:rsidR="002976F0">
        <w:rPr>
          <w:rFonts w:ascii="Arial" w:eastAsia="Times New Roman" w:hAnsi="Arial" w:cs="Arial"/>
          <w:b/>
          <w:sz w:val="24"/>
          <w:szCs w:val="24"/>
        </w:rPr>
        <w:t>5</w:t>
      </w:r>
      <w:r w:rsidR="000F0AF2">
        <w:rPr>
          <w:rFonts w:ascii="Arial" w:eastAsia="Times New Roman" w:hAnsi="Arial" w:cs="Arial"/>
          <w:b/>
          <w:sz w:val="24"/>
          <w:szCs w:val="24"/>
        </w:rPr>
        <w:t>.</w:t>
      </w:r>
      <w:r w:rsidR="002976F0">
        <w:rPr>
          <w:rFonts w:ascii="Arial" w:eastAsia="Times New Roman" w:hAnsi="Arial" w:cs="Arial"/>
          <w:b/>
          <w:sz w:val="24"/>
          <w:szCs w:val="24"/>
        </w:rPr>
        <w:t>12</w:t>
      </w:r>
      <w:r w:rsidR="000F0AF2">
        <w:rPr>
          <w:rFonts w:ascii="Arial" w:eastAsia="Times New Roman" w:hAnsi="Arial" w:cs="Arial"/>
          <w:b/>
          <w:sz w:val="24"/>
          <w:szCs w:val="24"/>
        </w:rPr>
        <w:t>.2023r.</w:t>
      </w:r>
      <w:r w:rsidRPr="002603F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745BD18" w14:textId="7B41325D" w:rsidR="002603FD" w:rsidRPr="002603FD" w:rsidRDefault="002603FD" w:rsidP="00FD7F81">
      <w:pPr>
        <w:spacing w:after="11" w:line="376" w:lineRule="auto"/>
        <w:ind w:right="-13"/>
        <w:rPr>
          <w:rFonts w:ascii="Arial" w:eastAsia="Times New Roman" w:hAnsi="Arial" w:cs="Arial"/>
          <w:b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 xml:space="preserve">Przedszkole Samorządowe </w:t>
      </w:r>
    </w:p>
    <w:p w14:paraId="0F360769" w14:textId="490A99C0" w:rsidR="002603FD" w:rsidRPr="002603FD" w:rsidRDefault="002603FD" w:rsidP="00FD7F81">
      <w:pPr>
        <w:spacing w:after="11" w:line="376" w:lineRule="auto"/>
        <w:ind w:right="-13"/>
        <w:rPr>
          <w:rFonts w:ascii="Arial" w:eastAsia="Times New Roman" w:hAnsi="Arial" w:cs="Arial"/>
          <w:b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>Gminy Zambrów</w:t>
      </w:r>
    </w:p>
    <w:p w14:paraId="02302DBA" w14:textId="1CC4995D" w:rsidR="00FD7F81" w:rsidRPr="002603FD" w:rsidRDefault="00FD7F81" w:rsidP="00FD7F81">
      <w:pPr>
        <w:spacing w:after="11" w:line="376" w:lineRule="auto"/>
        <w:ind w:right="-13"/>
        <w:rPr>
          <w:rFonts w:ascii="Arial" w:eastAsia="Times New Roman" w:hAnsi="Arial" w:cs="Arial"/>
          <w:b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 xml:space="preserve">ul. Fabryczna </w:t>
      </w:r>
      <w:r w:rsidR="002603FD" w:rsidRPr="002603FD">
        <w:rPr>
          <w:rFonts w:ascii="Arial" w:eastAsia="Times New Roman" w:hAnsi="Arial" w:cs="Arial"/>
          <w:b/>
          <w:sz w:val="24"/>
          <w:szCs w:val="24"/>
        </w:rPr>
        <w:t>8a</w:t>
      </w:r>
    </w:p>
    <w:p w14:paraId="3C4A23A2" w14:textId="2B0C9188" w:rsidR="00FD7F81" w:rsidRPr="002603FD" w:rsidRDefault="00FD7F81" w:rsidP="00FD7F81">
      <w:pPr>
        <w:spacing w:after="11" w:line="376" w:lineRule="auto"/>
        <w:ind w:right="-13"/>
        <w:rPr>
          <w:rFonts w:ascii="Arial" w:eastAsia="Times New Roman" w:hAnsi="Arial" w:cs="Arial"/>
          <w:b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>18-300 Zambrów</w:t>
      </w:r>
    </w:p>
    <w:p w14:paraId="7E940F1F" w14:textId="1BA677B5" w:rsidR="00A62670" w:rsidRPr="002603FD" w:rsidRDefault="002603FD" w:rsidP="00FD7F81">
      <w:pPr>
        <w:spacing w:after="11" w:line="376" w:lineRule="auto"/>
        <w:ind w:right="-13"/>
        <w:jc w:val="both"/>
        <w:rPr>
          <w:rFonts w:ascii="Arial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>PSGZ</w:t>
      </w:r>
      <w:r w:rsidR="00D618A4" w:rsidRPr="002603FD">
        <w:rPr>
          <w:rFonts w:ascii="Arial" w:eastAsia="Times New Roman" w:hAnsi="Arial" w:cs="Arial"/>
          <w:b/>
          <w:sz w:val="24"/>
          <w:szCs w:val="24"/>
        </w:rPr>
        <w:t>.271.</w:t>
      </w:r>
      <w:r w:rsidR="00FD7F81" w:rsidRPr="002603FD">
        <w:rPr>
          <w:rFonts w:ascii="Arial" w:eastAsia="Times New Roman" w:hAnsi="Arial" w:cs="Arial"/>
          <w:b/>
          <w:sz w:val="24"/>
          <w:szCs w:val="24"/>
        </w:rPr>
        <w:t>1</w:t>
      </w:r>
      <w:r w:rsidR="00D618A4" w:rsidRPr="002603FD">
        <w:rPr>
          <w:rFonts w:ascii="Arial" w:eastAsia="Times New Roman" w:hAnsi="Arial" w:cs="Arial"/>
          <w:b/>
          <w:sz w:val="24"/>
          <w:szCs w:val="24"/>
        </w:rPr>
        <w:t>.202</w:t>
      </w:r>
      <w:r w:rsidR="005F3A2B">
        <w:rPr>
          <w:rFonts w:ascii="Arial" w:eastAsia="Times New Roman" w:hAnsi="Arial" w:cs="Arial"/>
          <w:b/>
          <w:sz w:val="24"/>
          <w:szCs w:val="24"/>
        </w:rPr>
        <w:t>4</w:t>
      </w:r>
      <w:r w:rsidR="00D618A4" w:rsidRPr="002603F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618A4" w:rsidRPr="002603FD">
        <w:rPr>
          <w:rFonts w:ascii="Arial" w:hAnsi="Arial" w:cs="Arial"/>
          <w:sz w:val="24"/>
          <w:szCs w:val="24"/>
        </w:rPr>
        <w:t xml:space="preserve"> </w:t>
      </w:r>
    </w:p>
    <w:p w14:paraId="11152222" w14:textId="77777777" w:rsidR="00A62670" w:rsidRPr="002603FD" w:rsidRDefault="00D618A4">
      <w:pPr>
        <w:spacing w:after="144"/>
        <w:ind w:left="14"/>
        <w:rPr>
          <w:rFonts w:ascii="Arial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603FD">
        <w:rPr>
          <w:rFonts w:ascii="Arial" w:hAnsi="Arial" w:cs="Arial"/>
          <w:sz w:val="24"/>
          <w:szCs w:val="24"/>
        </w:rPr>
        <w:t xml:space="preserve"> </w:t>
      </w:r>
    </w:p>
    <w:p w14:paraId="72CB2E37" w14:textId="77777777" w:rsidR="00A62670" w:rsidRPr="002603FD" w:rsidRDefault="00D618A4">
      <w:pPr>
        <w:spacing w:after="227"/>
        <w:ind w:right="4"/>
        <w:jc w:val="center"/>
        <w:rPr>
          <w:rFonts w:ascii="Arial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 xml:space="preserve">INFORMACJA Z OTWARCIA OFERT </w:t>
      </w:r>
      <w:r w:rsidRPr="002603FD">
        <w:rPr>
          <w:rFonts w:ascii="Arial" w:hAnsi="Arial" w:cs="Arial"/>
          <w:sz w:val="24"/>
          <w:szCs w:val="24"/>
        </w:rPr>
        <w:t xml:space="preserve"> </w:t>
      </w:r>
    </w:p>
    <w:p w14:paraId="77B8F933" w14:textId="5ADDFCAA" w:rsidR="00A62670" w:rsidRPr="002603FD" w:rsidRDefault="00D618A4">
      <w:pPr>
        <w:spacing w:after="106" w:line="296" w:lineRule="auto"/>
        <w:ind w:left="5" w:right="-13" w:hanging="20"/>
        <w:jc w:val="both"/>
        <w:rPr>
          <w:rFonts w:ascii="Arial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b/>
          <w:sz w:val="24"/>
          <w:szCs w:val="24"/>
        </w:rPr>
        <w:t>Dotyczy:</w:t>
      </w:r>
      <w:r w:rsidRPr="002603FD">
        <w:rPr>
          <w:rFonts w:ascii="Arial" w:eastAsia="Times New Roman" w:hAnsi="Arial" w:cs="Arial"/>
          <w:sz w:val="24"/>
          <w:szCs w:val="24"/>
        </w:rPr>
        <w:t xml:space="preserve"> postępowania o udzielenie zamówienia publicznego prowadzonego w trybie podstawowym bez negocjacji nr sprawy: </w:t>
      </w:r>
      <w:r w:rsidR="002603FD" w:rsidRPr="002603FD">
        <w:rPr>
          <w:rFonts w:ascii="Arial" w:eastAsia="Times New Roman" w:hAnsi="Arial" w:cs="Arial"/>
          <w:b/>
          <w:sz w:val="24"/>
          <w:szCs w:val="24"/>
        </w:rPr>
        <w:t>PSGZ</w:t>
      </w:r>
      <w:r w:rsidRPr="002603FD">
        <w:rPr>
          <w:rFonts w:ascii="Arial" w:eastAsia="Times New Roman" w:hAnsi="Arial" w:cs="Arial"/>
          <w:b/>
          <w:sz w:val="24"/>
          <w:szCs w:val="24"/>
        </w:rPr>
        <w:t>.271.</w:t>
      </w:r>
      <w:r w:rsidR="00FD7F81" w:rsidRPr="002603FD">
        <w:rPr>
          <w:rFonts w:ascii="Arial" w:eastAsia="Times New Roman" w:hAnsi="Arial" w:cs="Arial"/>
          <w:b/>
          <w:sz w:val="24"/>
          <w:szCs w:val="24"/>
        </w:rPr>
        <w:t>1</w:t>
      </w:r>
      <w:r w:rsidRPr="002603FD">
        <w:rPr>
          <w:rFonts w:ascii="Arial" w:eastAsia="Times New Roman" w:hAnsi="Arial" w:cs="Arial"/>
          <w:b/>
          <w:sz w:val="24"/>
          <w:szCs w:val="24"/>
        </w:rPr>
        <w:t>.202</w:t>
      </w:r>
      <w:r w:rsidR="002976F0">
        <w:rPr>
          <w:rFonts w:ascii="Arial" w:eastAsia="Times New Roman" w:hAnsi="Arial" w:cs="Arial"/>
          <w:b/>
          <w:sz w:val="24"/>
          <w:szCs w:val="24"/>
        </w:rPr>
        <w:t>4</w:t>
      </w:r>
      <w:r w:rsidRPr="002603FD">
        <w:rPr>
          <w:rFonts w:ascii="Arial" w:eastAsia="Times New Roman" w:hAnsi="Arial" w:cs="Arial"/>
          <w:b/>
          <w:sz w:val="24"/>
          <w:szCs w:val="24"/>
        </w:rPr>
        <w:t xml:space="preserve"> </w:t>
      </w:r>
      <w:bookmarkStart w:id="0" w:name="_Hlk121291701"/>
      <w:r w:rsidR="002603FD" w:rsidRPr="002603FD">
        <w:rPr>
          <w:rFonts w:ascii="Arial" w:eastAsia="Times New Roman" w:hAnsi="Arial" w:cs="Arial"/>
          <w:b/>
          <w:sz w:val="24"/>
          <w:szCs w:val="24"/>
        </w:rPr>
        <w:t>„</w:t>
      </w:r>
      <w:r w:rsidR="002603FD" w:rsidRPr="002603F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ZAKUP I SUKCESYWNA DOSTAWA PRODUKTÓW NA POTRZEBY KUCHNI PRZEDSZKOLA SAMORZĄDOWEGO</w:t>
      </w:r>
      <w:r w:rsidR="000F0AF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I ODDZIAŁU ŻŁOBKOWEGO</w:t>
      </w:r>
      <w:r w:rsidR="002603FD" w:rsidRPr="002603F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GMINY ZAMBRÓW”</w:t>
      </w:r>
    </w:p>
    <w:bookmarkEnd w:id="0"/>
    <w:p w14:paraId="0E3D183C" w14:textId="77777777" w:rsidR="00A62670" w:rsidRPr="002603FD" w:rsidRDefault="00D618A4">
      <w:pPr>
        <w:spacing w:after="233"/>
        <w:ind w:left="722"/>
        <w:rPr>
          <w:rFonts w:ascii="Arial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sz w:val="24"/>
          <w:szCs w:val="24"/>
        </w:rPr>
        <w:t xml:space="preserve"> </w:t>
      </w:r>
      <w:r w:rsidRPr="002603FD">
        <w:rPr>
          <w:rFonts w:ascii="Arial" w:hAnsi="Arial" w:cs="Arial"/>
          <w:sz w:val="24"/>
          <w:szCs w:val="24"/>
        </w:rPr>
        <w:t xml:space="preserve"> </w:t>
      </w:r>
    </w:p>
    <w:p w14:paraId="0C71D12C" w14:textId="4D7B6288" w:rsidR="002603FD" w:rsidRPr="002603FD" w:rsidRDefault="00D618A4" w:rsidP="002603FD">
      <w:pPr>
        <w:spacing w:after="106" w:line="296" w:lineRule="auto"/>
        <w:ind w:left="5" w:right="-13" w:hanging="20"/>
        <w:jc w:val="both"/>
        <w:rPr>
          <w:rFonts w:ascii="Arial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2603FD" w:rsidRPr="002603FD">
        <w:rPr>
          <w:rFonts w:ascii="Arial" w:eastAsia="Times New Roman" w:hAnsi="Arial" w:cs="Arial"/>
          <w:b/>
          <w:bCs/>
          <w:sz w:val="24"/>
          <w:szCs w:val="24"/>
        </w:rPr>
        <w:t>Przedszkole Samorządowe</w:t>
      </w:r>
      <w:r w:rsidR="002603FD" w:rsidRPr="002603FD">
        <w:rPr>
          <w:rFonts w:ascii="Arial" w:eastAsia="Times New Roman" w:hAnsi="Arial" w:cs="Arial"/>
          <w:sz w:val="24"/>
          <w:szCs w:val="24"/>
        </w:rPr>
        <w:t xml:space="preserve"> </w:t>
      </w:r>
      <w:r w:rsidRPr="002603FD">
        <w:rPr>
          <w:rFonts w:ascii="Arial" w:eastAsia="Times New Roman" w:hAnsi="Arial" w:cs="Arial"/>
          <w:b/>
          <w:sz w:val="24"/>
          <w:szCs w:val="24"/>
        </w:rPr>
        <w:t>Gmin</w:t>
      </w:r>
      <w:r w:rsidR="002603FD" w:rsidRPr="002603FD">
        <w:rPr>
          <w:rFonts w:ascii="Arial" w:eastAsia="Times New Roman" w:hAnsi="Arial" w:cs="Arial"/>
          <w:b/>
          <w:sz w:val="24"/>
          <w:szCs w:val="24"/>
        </w:rPr>
        <w:t>y</w:t>
      </w:r>
      <w:r w:rsidRPr="002603FD">
        <w:rPr>
          <w:rFonts w:ascii="Arial" w:eastAsia="Times New Roman" w:hAnsi="Arial" w:cs="Arial"/>
          <w:b/>
          <w:sz w:val="24"/>
          <w:szCs w:val="24"/>
        </w:rPr>
        <w:t xml:space="preserve"> Zambrów, ul. Fabryczna </w:t>
      </w:r>
      <w:r w:rsidR="002603FD" w:rsidRPr="002603FD">
        <w:rPr>
          <w:rFonts w:ascii="Arial" w:eastAsia="Times New Roman" w:hAnsi="Arial" w:cs="Arial"/>
          <w:b/>
          <w:sz w:val="24"/>
          <w:szCs w:val="24"/>
        </w:rPr>
        <w:t>8a</w:t>
      </w:r>
      <w:r w:rsidRPr="002603FD">
        <w:rPr>
          <w:rFonts w:ascii="Arial" w:eastAsia="Times New Roman" w:hAnsi="Arial" w:cs="Arial"/>
          <w:b/>
          <w:sz w:val="24"/>
          <w:szCs w:val="24"/>
        </w:rPr>
        <w:t>, 18-300 Zambrów</w:t>
      </w:r>
      <w:r w:rsidRPr="002603FD">
        <w:rPr>
          <w:rFonts w:ascii="Arial" w:eastAsia="Times New Roman" w:hAnsi="Arial" w:cs="Arial"/>
          <w:sz w:val="24"/>
          <w:szCs w:val="24"/>
        </w:rPr>
        <w:t xml:space="preserve"> działając na podstawie art. 222 ust. 5 ustawy z dnia 11 września 2019 r. Prawo zamówień publicznych (Dz. U. z 20</w:t>
      </w:r>
      <w:r w:rsidR="002603FD" w:rsidRPr="002603FD">
        <w:rPr>
          <w:rFonts w:ascii="Arial" w:eastAsia="Times New Roman" w:hAnsi="Arial" w:cs="Arial"/>
          <w:sz w:val="24"/>
          <w:szCs w:val="24"/>
        </w:rPr>
        <w:t>22</w:t>
      </w:r>
      <w:r w:rsidRPr="002603FD">
        <w:rPr>
          <w:rFonts w:ascii="Arial" w:eastAsia="Times New Roman" w:hAnsi="Arial" w:cs="Arial"/>
          <w:sz w:val="24"/>
          <w:szCs w:val="24"/>
        </w:rPr>
        <w:t xml:space="preserve"> r. poz. </w:t>
      </w:r>
      <w:r w:rsidR="002603FD" w:rsidRPr="002603FD">
        <w:rPr>
          <w:rFonts w:ascii="Arial" w:eastAsia="Times New Roman" w:hAnsi="Arial" w:cs="Arial"/>
          <w:sz w:val="24"/>
          <w:szCs w:val="24"/>
        </w:rPr>
        <w:t>1710</w:t>
      </w:r>
      <w:r w:rsidRPr="002603FD">
        <w:rPr>
          <w:rFonts w:ascii="Arial" w:eastAsia="Times New Roman" w:hAnsi="Arial" w:cs="Arial"/>
          <w:sz w:val="24"/>
          <w:szCs w:val="24"/>
        </w:rPr>
        <w:t xml:space="preserve"> z późn. zm.) przekazuje informacje z otwarcia ofert w postępowaniu pn. </w:t>
      </w:r>
      <w:r w:rsidR="002603FD" w:rsidRPr="002603FD">
        <w:rPr>
          <w:rFonts w:ascii="Arial" w:eastAsia="Times New Roman" w:hAnsi="Arial" w:cs="Arial"/>
          <w:b/>
          <w:sz w:val="24"/>
          <w:szCs w:val="24"/>
        </w:rPr>
        <w:t>„</w:t>
      </w:r>
      <w:r w:rsidR="002603FD" w:rsidRPr="002603F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ZAKUP I SUKCESYWNA DOSTAWA PRODUKTÓW NA POTRZEBY KUCHNI PRZEDSZKOLA SAMORZĄDOWEGO </w:t>
      </w:r>
      <w:r w:rsidR="000F0AF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I ODDZIAŁU ŻŁOBKOWEGO </w:t>
      </w:r>
      <w:r w:rsidR="002603FD" w:rsidRPr="002603F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GMINY ZAMBRÓW”</w:t>
      </w:r>
    </w:p>
    <w:p w14:paraId="5BD469C1" w14:textId="70E1B2E5" w:rsidR="00A62670" w:rsidRPr="002603FD" w:rsidRDefault="00D618A4" w:rsidP="002603FD">
      <w:pPr>
        <w:spacing w:after="1" w:line="261" w:lineRule="auto"/>
        <w:ind w:left="-1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03FD">
        <w:rPr>
          <w:rFonts w:ascii="Arial" w:eastAsia="Times New Roman" w:hAnsi="Arial" w:cs="Arial"/>
          <w:sz w:val="24"/>
          <w:szCs w:val="24"/>
        </w:rPr>
        <w:t xml:space="preserve">Zestawienie ofert złożonych w postępowaniu:  </w:t>
      </w:r>
    </w:p>
    <w:p w14:paraId="1D98F4E1" w14:textId="77777777" w:rsidR="002603FD" w:rsidRPr="002603FD" w:rsidRDefault="002603FD" w:rsidP="002603FD">
      <w:pPr>
        <w:spacing w:after="1" w:line="261" w:lineRule="auto"/>
        <w:ind w:left="-15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120A9F7" w14:textId="77777777" w:rsidR="002603FD" w:rsidRPr="002603FD" w:rsidRDefault="002603FD">
      <w:pPr>
        <w:spacing w:after="0"/>
        <w:ind w:left="722"/>
        <w:rPr>
          <w:rFonts w:ascii="Arial" w:hAnsi="Arial" w:cs="Arial"/>
          <w:b/>
          <w:bCs/>
          <w:sz w:val="24"/>
          <w:szCs w:val="24"/>
        </w:rPr>
      </w:pPr>
      <w:r w:rsidRPr="002603FD">
        <w:rPr>
          <w:rFonts w:ascii="Arial" w:hAnsi="Arial" w:cs="Arial"/>
          <w:b/>
          <w:bCs/>
          <w:sz w:val="24"/>
          <w:szCs w:val="24"/>
        </w:rPr>
        <w:t>Część I:</w:t>
      </w:r>
    </w:p>
    <w:p w14:paraId="7EE9FA16" w14:textId="376537F6" w:rsidR="00A62670" w:rsidRPr="002603FD" w:rsidRDefault="00D618A4">
      <w:pPr>
        <w:spacing w:after="0"/>
        <w:ind w:left="722"/>
        <w:rPr>
          <w:rFonts w:ascii="Arial" w:hAnsi="Arial" w:cs="Arial"/>
          <w:sz w:val="24"/>
          <w:szCs w:val="24"/>
        </w:rPr>
      </w:pPr>
      <w:r w:rsidRPr="002603F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511"/>
        <w:gridCol w:w="1414"/>
        <w:gridCol w:w="1045"/>
        <w:gridCol w:w="1315"/>
        <w:gridCol w:w="2022"/>
      </w:tblGrid>
      <w:tr w:rsidR="00DA7B77" w:rsidRPr="002603FD" w14:paraId="09E43482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0A30" w14:textId="77777777" w:rsidR="00DA7B77" w:rsidRPr="002603FD" w:rsidRDefault="00DA7B77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8FB85E" w14:textId="77777777" w:rsidR="00DA7B77" w:rsidRPr="002603FD" w:rsidRDefault="00DA7B77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41A0BB66" w14:textId="77777777" w:rsidR="00DA7B77" w:rsidRPr="002603FD" w:rsidRDefault="00DA7B77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1C4F" w14:textId="77777777" w:rsidR="00DA7B77" w:rsidRPr="002603FD" w:rsidRDefault="00DA7B77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DDE3" w14:textId="77777777" w:rsidR="00DA7B77" w:rsidRPr="002603FD" w:rsidRDefault="00DA7B77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01297A" w14:textId="77777777" w:rsidR="00DA7B77" w:rsidRPr="002603FD" w:rsidRDefault="00DA7B77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A10942" w14:textId="77777777" w:rsidR="00DA7B77" w:rsidRPr="002603FD" w:rsidRDefault="00DA7B77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AFBE" w14:textId="70CF8F5A" w:rsidR="00DA7B77" w:rsidRPr="002603FD" w:rsidRDefault="00DA7B77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FDF2" w14:textId="54873B4C" w:rsidR="00DA7B77" w:rsidRPr="002603FD" w:rsidRDefault="00DA7B77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73D70600" w14:textId="77777777" w:rsidR="00DA7B77" w:rsidRPr="002603FD" w:rsidRDefault="00DA7B77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2D15" w14:textId="57C92689" w:rsidR="00DA7B77" w:rsidRPr="002603FD" w:rsidRDefault="00DA7B77" w:rsidP="002603FD">
            <w:pPr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DA7B77" w:rsidRPr="002603FD" w14:paraId="51E2479A" w14:textId="77777777" w:rsidTr="00DE5440">
        <w:trPr>
          <w:trHeight w:val="46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8A07" w14:textId="4A897EFE" w:rsidR="00DA7B77" w:rsidRPr="002603FD" w:rsidRDefault="002976F0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F3F1" w14:textId="77777777" w:rsidR="00AD5DCA" w:rsidRPr="00AD5DCA" w:rsidRDefault="002976F0" w:rsidP="00946DB1">
            <w:pPr>
              <w:ind w:right="11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5DCA">
              <w:rPr>
                <w:rFonts w:ascii="Times New Roman" w:eastAsia="Times New Roman" w:hAnsi="Times New Roman" w:cs="Times New Roman"/>
                <w:bCs/>
              </w:rPr>
              <w:t>Bruno Tassi sp</w:t>
            </w:r>
            <w:r w:rsidR="00AD5DCA" w:rsidRPr="00AD5DCA">
              <w:rPr>
                <w:rFonts w:ascii="Times New Roman" w:eastAsia="Times New Roman" w:hAnsi="Times New Roman" w:cs="Times New Roman"/>
                <w:bCs/>
              </w:rPr>
              <w:t xml:space="preserve">. z o.o. ul. Staniewicka 12, </w:t>
            </w:r>
          </w:p>
          <w:p w14:paraId="5F9FE5BA" w14:textId="64FE01EE" w:rsidR="00DA7B77" w:rsidRPr="00AD5DCA" w:rsidRDefault="00AD5DCA" w:rsidP="00946DB1">
            <w:pPr>
              <w:ind w:right="11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5DCA">
              <w:rPr>
                <w:rFonts w:ascii="Times New Roman" w:eastAsia="Times New Roman" w:hAnsi="Times New Roman" w:cs="Times New Roman"/>
                <w:bCs/>
              </w:rPr>
              <w:t>03-310 Warszawa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B16A" w14:textId="77777777" w:rsidR="00AD5DCA" w:rsidRDefault="00AD5DCA" w:rsidP="00AD5DCA">
            <w:pPr>
              <w:ind w:left="69"/>
              <w:jc w:val="center"/>
              <w:rPr>
                <w:rFonts w:ascii="Arial" w:eastAsia="Times New Roman" w:hAnsi="Arial" w:cs="Arial"/>
                <w:b/>
              </w:rPr>
            </w:pPr>
          </w:p>
          <w:p w14:paraId="143CF517" w14:textId="3E64A048" w:rsidR="00DA7B77" w:rsidRPr="00AD5DCA" w:rsidRDefault="00AD5DCA" w:rsidP="00AD5DCA">
            <w:pPr>
              <w:ind w:left="69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15889,94zł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E34" w14:textId="77777777" w:rsidR="00AD5DCA" w:rsidRDefault="00AD5DCA" w:rsidP="00AD5DC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</w:p>
          <w:p w14:paraId="7ADE0D5A" w14:textId="1953FF62" w:rsidR="00DA7B77" w:rsidRPr="00AD5DCA" w:rsidRDefault="00AD5DCA" w:rsidP="00AD5DC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00,00zł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2D5B" w14:textId="0DDBA564" w:rsidR="00DA7B77" w:rsidRPr="00AD5DCA" w:rsidRDefault="00AD5DCA" w:rsidP="00AD5DC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15889,94zł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9FCE" w14:textId="35C278A9" w:rsidR="00DA7B77" w:rsidRPr="00AD5DCA" w:rsidRDefault="00AD5DCA" w:rsidP="00AD5DCA">
            <w:pPr>
              <w:ind w:left="53" w:firstLine="2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30 min.</w:t>
            </w:r>
          </w:p>
        </w:tc>
      </w:tr>
      <w:tr w:rsidR="00AD5DCA" w:rsidRPr="002603FD" w14:paraId="03529C0C" w14:textId="77777777" w:rsidTr="00DE5440">
        <w:trPr>
          <w:trHeight w:val="46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368C" w14:textId="77777777" w:rsidR="00AD78A8" w:rsidRDefault="00AD78A8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4128226" w14:textId="2A33DE0C" w:rsidR="00AD5DCA" w:rsidRDefault="00AD5DCA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F05E" w14:textId="77777777" w:rsidR="00AD5DCA" w:rsidRDefault="00AD5DCA" w:rsidP="00AD5DCA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946DB1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klep Spożywczy Anabella  Ilona Pęska </w:t>
            </w:r>
          </w:p>
          <w:p w14:paraId="2517A161" w14:textId="314F5111" w:rsidR="00AD5DCA" w:rsidRPr="00AD5DCA" w:rsidRDefault="00AD5DCA" w:rsidP="00AD5DCA">
            <w:pPr>
              <w:ind w:right="11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18-300 Zambrów ul. Aleja Wojska Polskiego 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9E1B" w14:textId="77777777" w:rsidR="00AD5DCA" w:rsidRDefault="00AD5DCA" w:rsidP="00AD5DCA">
            <w:pPr>
              <w:ind w:left="69"/>
              <w:jc w:val="center"/>
              <w:rPr>
                <w:rFonts w:ascii="Arial" w:eastAsia="Times New Roman" w:hAnsi="Arial" w:cs="Arial"/>
                <w:b/>
              </w:rPr>
            </w:pPr>
          </w:p>
          <w:p w14:paraId="57A0640B" w14:textId="77777777" w:rsidR="00AD5DCA" w:rsidRDefault="00AD5DCA" w:rsidP="00AD5DCA">
            <w:pPr>
              <w:ind w:left="69"/>
              <w:jc w:val="center"/>
              <w:rPr>
                <w:rFonts w:ascii="Arial" w:eastAsia="Times New Roman" w:hAnsi="Arial" w:cs="Arial"/>
                <w:b/>
              </w:rPr>
            </w:pPr>
          </w:p>
          <w:p w14:paraId="1696DB36" w14:textId="72B65323" w:rsidR="00AD5DCA" w:rsidRDefault="00AD5DCA" w:rsidP="00AD5DCA">
            <w:pPr>
              <w:ind w:left="69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21242,00zł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79DC" w14:textId="77777777" w:rsidR="00AD5DCA" w:rsidRDefault="00AD5DCA" w:rsidP="00AD5DC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</w:p>
          <w:p w14:paraId="4F0CA8BC" w14:textId="77777777" w:rsidR="00AD5DCA" w:rsidRDefault="00AD5DCA" w:rsidP="00AD5DC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</w:p>
          <w:p w14:paraId="34645958" w14:textId="6AB8CFE6" w:rsidR="00AD5DCA" w:rsidRDefault="00AD5DCA" w:rsidP="00AD5DC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00,00zł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5DB0" w14:textId="069094ED" w:rsidR="00AD5DCA" w:rsidRDefault="00AD5DCA" w:rsidP="00AD5DC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21242,00zł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DECF" w14:textId="107671AA" w:rsidR="00AD5DCA" w:rsidRDefault="00AD5DCA" w:rsidP="00AD5DCA">
            <w:pPr>
              <w:ind w:left="53" w:firstLine="2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30 min.</w:t>
            </w:r>
          </w:p>
        </w:tc>
      </w:tr>
    </w:tbl>
    <w:p w14:paraId="385B1984" w14:textId="3CEF3048" w:rsidR="002603FD" w:rsidRPr="002E3213" w:rsidRDefault="00D618A4" w:rsidP="002E3213">
      <w:pPr>
        <w:spacing w:after="139"/>
        <w:ind w:left="14"/>
        <w:rPr>
          <w:rFonts w:ascii="Arial" w:hAnsi="Arial" w:cs="Arial"/>
          <w:sz w:val="24"/>
          <w:szCs w:val="24"/>
        </w:rPr>
      </w:pPr>
      <w:r w:rsidRPr="002603FD">
        <w:rPr>
          <w:rFonts w:ascii="Arial" w:hAnsi="Arial" w:cs="Arial"/>
          <w:sz w:val="24"/>
          <w:szCs w:val="24"/>
        </w:rPr>
        <w:t xml:space="preserve"> </w:t>
      </w:r>
      <w:r w:rsidR="002603FD" w:rsidRPr="002603FD">
        <w:rPr>
          <w:rFonts w:ascii="Arial" w:hAnsi="Arial" w:cs="Arial"/>
          <w:b/>
          <w:bCs/>
          <w:sz w:val="24"/>
          <w:szCs w:val="24"/>
        </w:rPr>
        <w:t>Część II: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511"/>
        <w:gridCol w:w="1414"/>
        <w:gridCol w:w="1045"/>
        <w:gridCol w:w="1315"/>
        <w:gridCol w:w="2022"/>
      </w:tblGrid>
      <w:tr w:rsidR="00DA7B77" w:rsidRPr="002603FD" w14:paraId="6C89DE68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0488" w14:textId="77777777" w:rsidR="00DA7B77" w:rsidRPr="002603FD" w:rsidRDefault="00DA7B77" w:rsidP="00FA08FA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21291886"/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AFA8CD" w14:textId="77777777" w:rsidR="00DA7B77" w:rsidRPr="002603FD" w:rsidRDefault="00DA7B77" w:rsidP="00FA08FA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11EBB7B0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8E1E" w14:textId="77777777" w:rsidR="00DA7B77" w:rsidRPr="002603FD" w:rsidRDefault="00DA7B77" w:rsidP="00FA08FA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CAB2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66F88A" w14:textId="77777777" w:rsidR="00DA7B77" w:rsidRPr="002603FD" w:rsidRDefault="00DA7B77" w:rsidP="00FA08FA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5992DC" w14:textId="77777777" w:rsidR="00DA7B77" w:rsidRPr="002603FD" w:rsidRDefault="00DA7B77" w:rsidP="00FA08FA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0378" w14:textId="1CA17EB6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DBC4" w14:textId="2D0112B2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04F29984" w14:textId="77777777" w:rsidR="00DA7B77" w:rsidRPr="002603FD" w:rsidRDefault="00DA7B77" w:rsidP="00FA08FA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0FFA" w14:textId="5AD836E0" w:rsidR="00DA7B77" w:rsidRPr="002603FD" w:rsidRDefault="00DA7B77" w:rsidP="002603FD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AD78A8" w:rsidRPr="002603FD" w14:paraId="4314E0AC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5FB1" w14:textId="77777777" w:rsidR="00AD78A8" w:rsidRDefault="00AD78A8" w:rsidP="00946DB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4ACB32A" w14:textId="6E3DE1E7" w:rsidR="00AD78A8" w:rsidRPr="00946DB1" w:rsidRDefault="00AD78A8" w:rsidP="00946DB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F551" w14:textId="77777777" w:rsidR="00AD78A8" w:rsidRDefault="00AD78A8" w:rsidP="00AD78A8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946DB1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klep Spożywczy Anabella  Ilona Pęska </w:t>
            </w:r>
          </w:p>
          <w:p w14:paraId="006226C8" w14:textId="0A6601CA" w:rsidR="00AD78A8" w:rsidRPr="00946DB1" w:rsidRDefault="00AD78A8" w:rsidP="00AD78A8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18-300 Zambrów ul. Aleja Wojska Polskiego 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E6A6" w14:textId="77777777" w:rsidR="00AD78A8" w:rsidRDefault="00AD78A8" w:rsidP="006E2EB7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63E798D3" w14:textId="77777777" w:rsidR="00AD78A8" w:rsidRDefault="00AD78A8" w:rsidP="006E2EB7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507675EF" w14:textId="2D424F43" w:rsidR="00AD78A8" w:rsidRPr="006E2EB7" w:rsidRDefault="00AD78A8" w:rsidP="006E2EB7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21837,04zł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4F95" w14:textId="77777777" w:rsidR="00AD78A8" w:rsidRDefault="00AD78A8" w:rsidP="006E2EB7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3CCCBF85" w14:textId="77777777" w:rsidR="00AD78A8" w:rsidRDefault="00AD78A8" w:rsidP="006E2EB7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6B974344" w14:textId="434803F6" w:rsidR="00AD78A8" w:rsidRPr="006E2EB7" w:rsidRDefault="00AD78A8" w:rsidP="006E2EB7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00,00zł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7015" w14:textId="662E1C0C" w:rsidR="00AD78A8" w:rsidRDefault="00AD78A8" w:rsidP="006E2EB7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21837,04zł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8A28" w14:textId="728842E4" w:rsidR="00AD78A8" w:rsidRDefault="00AD78A8" w:rsidP="00FA08FA">
            <w:pPr>
              <w:ind w:left="53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do 30 min.</w:t>
            </w:r>
          </w:p>
        </w:tc>
      </w:tr>
      <w:tr w:rsidR="00DA7B77" w:rsidRPr="002603FD" w14:paraId="666DAD44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E96" w14:textId="77777777" w:rsidR="00DA7B77" w:rsidRPr="00946DB1" w:rsidRDefault="00DA7B77" w:rsidP="00946DB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bookmarkStart w:id="2" w:name="_Hlk121312171"/>
          </w:p>
          <w:p w14:paraId="00262DE7" w14:textId="3D208E7C" w:rsidR="00946DB1" w:rsidRPr="00946DB1" w:rsidRDefault="00AD78A8" w:rsidP="00946DB1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5</w:t>
            </w:r>
            <w:r w:rsidR="00946DB1" w:rsidRPr="00946DB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4A09" w14:textId="77777777" w:rsidR="00DA7B77" w:rsidRPr="00946DB1" w:rsidRDefault="00946DB1" w:rsidP="00946DB1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946DB1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Hurt i Detal Artykuły Spożywczo Rolne Anna Siekierko</w:t>
            </w:r>
          </w:p>
          <w:p w14:paraId="53BB9C9B" w14:textId="532AE9DC" w:rsidR="00946DB1" w:rsidRPr="00946DB1" w:rsidRDefault="00946DB1" w:rsidP="00946DB1">
            <w:pPr>
              <w:ind w:right="112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946DB1">
              <w:rPr>
                <w:rFonts w:ascii="Times New Roman" w:hAnsi="Times New Roman" w:cs="Times New Roman"/>
                <w:color w:val="000000" w:themeColor="text1"/>
              </w:rPr>
              <w:t>18-200 Wysokie Maz. Ul. Szpitalna 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4001" w14:textId="77777777" w:rsidR="00DA7B77" w:rsidRPr="006E2EB7" w:rsidRDefault="00DA7B77" w:rsidP="006E2EB7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76CE6875" w14:textId="77777777" w:rsidR="00946DB1" w:rsidRPr="006E2EB7" w:rsidRDefault="00946DB1" w:rsidP="006E2EB7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5F73CE29" w14:textId="75139C73" w:rsidR="00946DB1" w:rsidRPr="006E2EB7" w:rsidRDefault="00AD78A8" w:rsidP="006E2EB7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25004,80zł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DBC3" w14:textId="77777777" w:rsidR="00946DB1" w:rsidRPr="006E2EB7" w:rsidRDefault="00946DB1" w:rsidP="006E2EB7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2A3E41AD" w14:textId="77777777" w:rsidR="00946DB1" w:rsidRPr="006E2EB7" w:rsidRDefault="00946DB1" w:rsidP="006E2EB7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4EA2C62F" w14:textId="273ADBD9" w:rsidR="00DA7B77" w:rsidRPr="006E2EB7" w:rsidRDefault="00AD78A8" w:rsidP="006E2EB7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</w:t>
            </w:r>
            <w:r w:rsidR="00946DB1" w:rsidRPr="006E2EB7">
              <w:rPr>
                <w:rFonts w:ascii="Arial" w:eastAsia="Times New Roman" w:hAnsi="Arial" w:cs="Arial"/>
                <w:b/>
              </w:rPr>
              <w:t>,00zł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D9AD" w14:textId="45D26688" w:rsidR="00DA7B77" w:rsidRPr="006E2EB7" w:rsidRDefault="00AD78A8" w:rsidP="006E2EB7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25004,80zł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B96E" w14:textId="3DD5FF83" w:rsidR="00DA7B77" w:rsidRPr="006E2EB7" w:rsidRDefault="006E2EB7" w:rsidP="00FA08FA">
            <w:pPr>
              <w:ind w:left="53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  <w:bookmarkEnd w:id="1"/>
      <w:bookmarkEnd w:id="2"/>
    </w:tbl>
    <w:p w14:paraId="0826985D" w14:textId="77777777" w:rsidR="00101A1E" w:rsidRDefault="00101A1E" w:rsidP="00101A1E">
      <w:pPr>
        <w:spacing w:after="139"/>
        <w:rPr>
          <w:rFonts w:ascii="Arial" w:hAnsi="Arial" w:cs="Arial"/>
          <w:b/>
          <w:bCs/>
          <w:sz w:val="24"/>
          <w:szCs w:val="24"/>
        </w:rPr>
      </w:pPr>
    </w:p>
    <w:p w14:paraId="5BE25307" w14:textId="5402BD57" w:rsidR="002603FD" w:rsidRPr="002603FD" w:rsidRDefault="002603FD" w:rsidP="00101A1E">
      <w:pPr>
        <w:spacing w:after="139"/>
        <w:rPr>
          <w:rFonts w:ascii="Arial" w:hAnsi="Arial" w:cs="Arial"/>
          <w:b/>
          <w:bCs/>
          <w:sz w:val="24"/>
          <w:szCs w:val="24"/>
        </w:rPr>
      </w:pPr>
      <w:r w:rsidRPr="002603FD">
        <w:rPr>
          <w:rFonts w:ascii="Arial" w:hAnsi="Arial" w:cs="Arial"/>
          <w:b/>
          <w:bCs/>
          <w:sz w:val="24"/>
          <w:szCs w:val="24"/>
        </w:rPr>
        <w:t>Część III: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511"/>
        <w:gridCol w:w="1414"/>
        <w:gridCol w:w="1045"/>
        <w:gridCol w:w="1315"/>
        <w:gridCol w:w="2022"/>
      </w:tblGrid>
      <w:tr w:rsidR="00DA7B77" w:rsidRPr="002603FD" w14:paraId="58DB4A39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9DF4" w14:textId="77777777" w:rsidR="00DA7B77" w:rsidRPr="002603FD" w:rsidRDefault="00DA7B77" w:rsidP="00FA08FA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C36535" w14:textId="77777777" w:rsidR="00DA7B77" w:rsidRPr="002603FD" w:rsidRDefault="00DA7B77" w:rsidP="00FA08FA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740E7007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AB36" w14:textId="77777777" w:rsidR="00DA7B77" w:rsidRPr="002603FD" w:rsidRDefault="00DA7B77" w:rsidP="00FA08FA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1B65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34D74B" w14:textId="77777777" w:rsidR="00DA7B77" w:rsidRPr="002603FD" w:rsidRDefault="00DA7B77" w:rsidP="00FA08FA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343DC6" w14:textId="77777777" w:rsidR="00DA7B77" w:rsidRPr="002603FD" w:rsidRDefault="00DA7B77" w:rsidP="00FA08FA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9433" w14:textId="075955F1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B37D" w14:textId="5821D775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7D1CA516" w14:textId="77777777" w:rsidR="00DA7B77" w:rsidRPr="002603FD" w:rsidRDefault="00DA7B77" w:rsidP="00FA08FA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45A9" w14:textId="77777777" w:rsidR="00DA7B77" w:rsidRPr="002603FD" w:rsidRDefault="00DA7B77" w:rsidP="002603FD">
            <w:pPr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DA7B77" w:rsidRPr="002603FD" w14:paraId="7F83AEE8" w14:textId="77777777" w:rsidTr="00101A1E">
        <w:trPr>
          <w:trHeight w:val="63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40C6" w14:textId="2523164E" w:rsidR="00DA7B77" w:rsidRPr="002603FD" w:rsidRDefault="00AD78A8" w:rsidP="00FA08FA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A818" w14:textId="77777777" w:rsidR="00AD78A8" w:rsidRPr="00AD5DCA" w:rsidRDefault="00AD78A8" w:rsidP="00AD78A8">
            <w:pPr>
              <w:ind w:right="11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5DCA">
              <w:rPr>
                <w:rFonts w:ascii="Times New Roman" w:eastAsia="Times New Roman" w:hAnsi="Times New Roman" w:cs="Times New Roman"/>
                <w:bCs/>
              </w:rPr>
              <w:t xml:space="preserve">Bruno Tassi sp. z o.o. ul. Staniewicka 12, </w:t>
            </w:r>
          </w:p>
          <w:p w14:paraId="7DB0E47C" w14:textId="1CB7723E" w:rsidR="00DA7B77" w:rsidRPr="002603FD" w:rsidRDefault="00AD78A8" w:rsidP="00AD78A8">
            <w:pPr>
              <w:ind w:right="11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5DCA">
              <w:rPr>
                <w:rFonts w:ascii="Times New Roman" w:eastAsia="Times New Roman" w:hAnsi="Times New Roman" w:cs="Times New Roman"/>
                <w:bCs/>
              </w:rPr>
              <w:t>03-310 Warszawa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9A23" w14:textId="77777777" w:rsidR="00AD78A8" w:rsidRDefault="00AD78A8" w:rsidP="00FA08FA">
            <w:pPr>
              <w:ind w:left="69"/>
              <w:jc w:val="center"/>
              <w:rPr>
                <w:rFonts w:ascii="Arial" w:eastAsia="Times New Roman" w:hAnsi="Arial" w:cs="Arial"/>
                <w:b/>
              </w:rPr>
            </w:pPr>
          </w:p>
          <w:p w14:paraId="063A734B" w14:textId="46116AAF" w:rsidR="00DA7B77" w:rsidRPr="00AD78A8" w:rsidRDefault="00AD78A8" w:rsidP="00FA08FA">
            <w:pPr>
              <w:ind w:left="69"/>
              <w:jc w:val="center"/>
              <w:rPr>
                <w:rFonts w:ascii="Arial" w:eastAsia="Times New Roman" w:hAnsi="Arial" w:cs="Arial"/>
                <w:b/>
              </w:rPr>
            </w:pPr>
            <w:r w:rsidRPr="00AD78A8">
              <w:rPr>
                <w:rFonts w:ascii="Arial" w:eastAsia="Times New Roman" w:hAnsi="Arial" w:cs="Arial"/>
                <w:b/>
              </w:rPr>
              <w:t>9977,11zł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2E37" w14:textId="77777777" w:rsidR="00AD78A8" w:rsidRDefault="00AD78A8" w:rsidP="00AD78A8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</w:p>
          <w:p w14:paraId="6678179E" w14:textId="3AC3ED08" w:rsidR="00DA7B77" w:rsidRPr="00AD78A8" w:rsidRDefault="00AD78A8" w:rsidP="00AD78A8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00,00zł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BCAC" w14:textId="5A67437D" w:rsidR="00DA7B77" w:rsidRPr="00AD78A8" w:rsidRDefault="00AD78A8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9977,11zł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BD58" w14:textId="126EF749" w:rsidR="00DA7B77" w:rsidRPr="00AD78A8" w:rsidRDefault="00AD78A8" w:rsidP="00FA08FA">
            <w:pPr>
              <w:ind w:left="53" w:firstLine="206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  <w:tr w:rsidR="00AD78A8" w:rsidRPr="002603FD" w14:paraId="6ED844CA" w14:textId="77777777" w:rsidTr="00101A1E">
        <w:trPr>
          <w:trHeight w:val="63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9D0A" w14:textId="77777777" w:rsidR="00CA4824" w:rsidRDefault="00CA4824" w:rsidP="00FA08FA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DEDDB97" w14:textId="2082B698" w:rsidR="00AD78A8" w:rsidRDefault="00AD78A8" w:rsidP="00FA08FA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5524" w14:textId="77777777" w:rsidR="00AD78A8" w:rsidRDefault="00AD78A8" w:rsidP="00AD78A8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946DB1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klep Spożywczy Anabella  Ilona Pęska </w:t>
            </w:r>
          </w:p>
          <w:p w14:paraId="190DF012" w14:textId="60DF3964" w:rsidR="00AD78A8" w:rsidRPr="00AD5DCA" w:rsidRDefault="00AD78A8" w:rsidP="00AD78A8">
            <w:pPr>
              <w:ind w:right="11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18-300 Zambrów ul. Aleja Wojska Polskiego 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053E" w14:textId="77777777" w:rsidR="00CA4824" w:rsidRDefault="00CA4824" w:rsidP="00FA08FA">
            <w:pPr>
              <w:ind w:left="69"/>
              <w:jc w:val="center"/>
              <w:rPr>
                <w:rFonts w:ascii="Arial" w:eastAsia="Times New Roman" w:hAnsi="Arial" w:cs="Arial"/>
                <w:b/>
              </w:rPr>
            </w:pPr>
          </w:p>
          <w:p w14:paraId="2F1E0F22" w14:textId="77777777" w:rsidR="00CA4824" w:rsidRDefault="00CA4824" w:rsidP="00FA08FA">
            <w:pPr>
              <w:ind w:left="69"/>
              <w:jc w:val="center"/>
              <w:rPr>
                <w:rFonts w:ascii="Arial" w:eastAsia="Times New Roman" w:hAnsi="Arial" w:cs="Arial"/>
                <w:b/>
              </w:rPr>
            </w:pPr>
          </w:p>
          <w:p w14:paraId="46BFAF91" w14:textId="1F9EEE06" w:rsidR="00AD78A8" w:rsidRDefault="00CA4824" w:rsidP="00FA08FA">
            <w:pPr>
              <w:ind w:left="69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15786,50zł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FA8B" w14:textId="77777777" w:rsidR="00CA4824" w:rsidRDefault="00CA4824" w:rsidP="00AD78A8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</w:p>
          <w:p w14:paraId="0AC5CB59" w14:textId="77777777" w:rsidR="00CA4824" w:rsidRDefault="00CA4824" w:rsidP="00AD78A8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</w:p>
          <w:p w14:paraId="42BF1D06" w14:textId="6E609876" w:rsidR="00AD78A8" w:rsidRDefault="00CA4824" w:rsidP="00AD78A8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00,00zł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56BB" w14:textId="4494A63B" w:rsidR="00AD78A8" w:rsidRDefault="00CA4824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15786,50zł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1ED3" w14:textId="272E0BC2" w:rsidR="00AD78A8" w:rsidRDefault="00CA4824" w:rsidP="00FA08FA">
            <w:pPr>
              <w:ind w:left="53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</w:tbl>
    <w:p w14:paraId="3C62423D" w14:textId="2093E6EB" w:rsidR="002603FD" w:rsidRDefault="002603FD" w:rsidP="002E3213">
      <w:pPr>
        <w:spacing w:after="139"/>
        <w:rPr>
          <w:rFonts w:ascii="Arial" w:hAnsi="Arial" w:cs="Arial"/>
          <w:sz w:val="24"/>
          <w:szCs w:val="24"/>
        </w:rPr>
      </w:pPr>
    </w:p>
    <w:p w14:paraId="650E8728" w14:textId="6D6B0E44" w:rsidR="002603FD" w:rsidRPr="002603FD" w:rsidRDefault="002603FD" w:rsidP="00143636">
      <w:pPr>
        <w:spacing w:after="139"/>
        <w:ind w:left="14"/>
        <w:rPr>
          <w:rFonts w:ascii="Arial" w:hAnsi="Arial" w:cs="Arial"/>
          <w:b/>
          <w:bCs/>
          <w:sz w:val="24"/>
          <w:szCs w:val="24"/>
        </w:rPr>
      </w:pPr>
      <w:r w:rsidRPr="002603FD">
        <w:rPr>
          <w:rFonts w:ascii="Arial" w:hAnsi="Arial" w:cs="Arial"/>
          <w:b/>
          <w:bCs/>
          <w:sz w:val="24"/>
          <w:szCs w:val="24"/>
        </w:rPr>
        <w:t>Część IV: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511"/>
        <w:gridCol w:w="1414"/>
        <w:gridCol w:w="1045"/>
        <w:gridCol w:w="1315"/>
        <w:gridCol w:w="2022"/>
      </w:tblGrid>
      <w:tr w:rsidR="00DA7B77" w:rsidRPr="002603FD" w14:paraId="1444601D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C90" w14:textId="77777777" w:rsidR="00DA7B77" w:rsidRPr="002603FD" w:rsidRDefault="00DA7B77" w:rsidP="00FA08FA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20141F" w14:textId="77777777" w:rsidR="00DA7B77" w:rsidRPr="002603FD" w:rsidRDefault="00DA7B77" w:rsidP="00FA08FA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66B09AA3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53F5" w14:textId="77777777" w:rsidR="00DA7B77" w:rsidRPr="002603FD" w:rsidRDefault="00DA7B77" w:rsidP="00FA08FA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9154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822D9E" w14:textId="77777777" w:rsidR="00DA7B77" w:rsidRPr="002603FD" w:rsidRDefault="00DA7B77" w:rsidP="00FA08FA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1CC1AA" w14:textId="77777777" w:rsidR="00DA7B77" w:rsidRPr="002603FD" w:rsidRDefault="00DA7B77" w:rsidP="00FA08FA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1AD6" w14:textId="2C965B51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8A99" w14:textId="744946CD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4657EDEB" w14:textId="77777777" w:rsidR="00DA7B77" w:rsidRPr="002603FD" w:rsidRDefault="00DA7B77" w:rsidP="00FA08FA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1E26" w14:textId="77777777" w:rsidR="00DA7B77" w:rsidRPr="002603FD" w:rsidRDefault="00DA7B77" w:rsidP="002603FD">
            <w:pPr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CA4824" w:rsidRPr="002603FD" w14:paraId="1F1D103C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2FA6" w14:textId="77777777" w:rsidR="00CA4824" w:rsidRDefault="00CA4824" w:rsidP="008B7B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7E7827D" w14:textId="23311EE0" w:rsidR="00CA4824" w:rsidRPr="00946DB1" w:rsidRDefault="00CA4824" w:rsidP="008B7B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616C" w14:textId="77777777" w:rsidR="00CA4824" w:rsidRDefault="00CA4824" w:rsidP="00CA4824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946DB1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klep Spożywczy Anabella  Ilona Pęska </w:t>
            </w:r>
          </w:p>
          <w:p w14:paraId="4785D279" w14:textId="781A325D" w:rsidR="00CA4824" w:rsidRPr="00946DB1" w:rsidRDefault="00CA4824" w:rsidP="00CA4824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18-300 Zambrów ul. Aleja Wojska Polskiego 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B7EE" w14:textId="77777777" w:rsidR="00CA4824" w:rsidRDefault="00CA4824" w:rsidP="008B7BC8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399F4E4F" w14:textId="77777777" w:rsidR="00CA4824" w:rsidRDefault="00CA4824" w:rsidP="008B7BC8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73E8365C" w14:textId="3277D125" w:rsidR="00CA4824" w:rsidRPr="006E2EB7" w:rsidRDefault="00CA4824" w:rsidP="008B7BC8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34411,00zł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6334" w14:textId="77777777" w:rsidR="00CA4824" w:rsidRDefault="00CA4824" w:rsidP="008B7BC8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1334DCED" w14:textId="77777777" w:rsidR="00CA4824" w:rsidRDefault="00CA4824" w:rsidP="008B7BC8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2E7A4F6C" w14:textId="711D7C42" w:rsidR="00CA4824" w:rsidRPr="006E2EB7" w:rsidRDefault="00CA4824" w:rsidP="008B7BC8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781,03zł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C092" w14:textId="571683B3" w:rsidR="00CA4824" w:rsidRDefault="00CA4824" w:rsidP="008B7BC8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35192,03zł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6ED0" w14:textId="3CB42C52" w:rsidR="00CA4824" w:rsidRDefault="00CA4824" w:rsidP="008B7BC8">
            <w:pPr>
              <w:ind w:left="53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  <w:tr w:rsidR="008B7BC8" w:rsidRPr="002603FD" w14:paraId="25266100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DEFB" w14:textId="77777777" w:rsidR="008B7BC8" w:rsidRPr="00946DB1" w:rsidRDefault="008B7BC8" w:rsidP="008B7B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E27F6E1" w14:textId="2E296F28" w:rsidR="008B7BC8" w:rsidRPr="002603FD" w:rsidRDefault="00CA4824" w:rsidP="008B7BC8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5</w:t>
            </w:r>
            <w:r w:rsidR="008B7BC8" w:rsidRPr="00946DB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9083" w14:textId="77777777" w:rsidR="008B7BC8" w:rsidRPr="00946DB1" w:rsidRDefault="008B7BC8" w:rsidP="008B7BC8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946DB1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Hurt i Detal Artykuły Spożywczo Rolne Anna Siekierko</w:t>
            </w:r>
          </w:p>
          <w:p w14:paraId="7E36CE02" w14:textId="06DCF817" w:rsidR="008B7BC8" w:rsidRPr="002603FD" w:rsidRDefault="008B7BC8" w:rsidP="008B7BC8">
            <w:pPr>
              <w:ind w:right="11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6DB1">
              <w:rPr>
                <w:rFonts w:ascii="Times New Roman" w:hAnsi="Times New Roman" w:cs="Times New Roman"/>
                <w:color w:val="000000" w:themeColor="text1"/>
              </w:rPr>
              <w:t>18-200 Wysokie Maz. Ul. Szpitalna 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3FA1" w14:textId="77777777" w:rsidR="008B7BC8" w:rsidRPr="006E2EB7" w:rsidRDefault="008B7BC8" w:rsidP="008B7BC8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6463E2F2" w14:textId="77777777" w:rsidR="008B7BC8" w:rsidRPr="006E2EB7" w:rsidRDefault="008B7BC8" w:rsidP="008B7BC8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178A0C61" w14:textId="24B391D7" w:rsidR="008B7BC8" w:rsidRPr="002603FD" w:rsidRDefault="00CA4824" w:rsidP="008B7BC8">
            <w:pPr>
              <w:ind w:left="6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</w:rPr>
              <w:t>32993,70zł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DA0" w14:textId="77777777" w:rsidR="008B7BC8" w:rsidRPr="006E2EB7" w:rsidRDefault="008B7BC8" w:rsidP="008B7BC8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24A1AD73" w14:textId="77777777" w:rsidR="008B7BC8" w:rsidRPr="006E2EB7" w:rsidRDefault="008B7BC8" w:rsidP="008B7BC8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433F28DA" w14:textId="6AD31F74" w:rsidR="008B7BC8" w:rsidRPr="002603FD" w:rsidRDefault="00CA4824" w:rsidP="008B7BC8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</w:rPr>
              <w:t>712,46zł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99D36" w14:textId="2B750BF0" w:rsidR="008B7BC8" w:rsidRPr="002603FD" w:rsidRDefault="00CA4824" w:rsidP="008B7BC8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</w:rPr>
              <w:t>33706,16zł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EE64" w14:textId="07669AED" w:rsidR="008B7BC8" w:rsidRPr="002603FD" w:rsidRDefault="008B7BC8" w:rsidP="008B7BC8">
            <w:pPr>
              <w:ind w:left="53" w:firstLine="2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</w:tbl>
    <w:p w14:paraId="32C7AB63" w14:textId="581ECBB2" w:rsidR="002603FD" w:rsidRPr="002603FD" w:rsidRDefault="002603FD" w:rsidP="00143636">
      <w:pPr>
        <w:spacing w:after="139"/>
        <w:ind w:left="14"/>
        <w:rPr>
          <w:rFonts w:ascii="Arial" w:hAnsi="Arial" w:cs="Arial"/>
          <w:b/>
          <w:bCs/>
          <w:sz w:val="24"/>
          <w:szCs w:val="24"/>
        </w:rPr>
      </w:pPr>
      <w:r w:rsidRPr="002603FD">
        <w:rPr>
          <w:rFonts w:ascii="Arial" w:hAnsi="Arial" w:cs="Arial"/>
          <w:b/>
          <w:bCs/>
          <w:sz w:val="24"/>
          <w:szCs w:val="24"/>
        </w:rPr>
        <w:t>Część V: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449"/>
        <w:gridCol w:w="1410"/>
        <w:gridCol w:w="1041"/>
        <w:gridCol w:w="1385"/>
        <w:gridCol w:w="2022"/>
      </w:tblGrid>
      <w:tr w:rsidR="00DA7B77" w:rsidRPr="002603FD" w14:paraId="7FFA7E61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7DE7" w14:textId="77777777" w:rsidR="00DA7B77" w:rsidRPr="002603FD" w:rsidRDefault="00DA7B77" w:rsidP="00FA08FA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27E7CC" w14:textId="77777777" w:rsidR="00DA7B77" w:rsidRPr="002603FD" w:rsidRDefault="00DA7B77" w:rsidP="00FA08FA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18F477FF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20EA" w14:textId="77777777" w:rsidR="00DA7B77" w:rsidRPr="002603FD" w:rsidRDefault="00DA7B77" w:rsidP="00FA08FA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A272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9FEFEA" w14:textId="77777777" w:rsidR="00DA7B77" w:rsidRPr="002603FD" w:rsidRDefault="00DA7B77" w:rsidP="00FA08FA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C3D18D" w14:textId="77777777" w:rsidR="00DA7B77" w:rsidRPr="002603FD" w:rsidRDefault="00DA7B77" w:rsidP="00FA08FA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6084" w14:textId="4E07E976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FDA4" w14:textId="10AE6A8D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7FF15A3C" w14:textId="77777777" w:rsidR="00DA7B77" w:rsidRPr="002603FD" w:rsidRDefault="00DA7B77" w:rsidP="00FA08FA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B1F2" w14:textId="77777777" w:rsidR="00DA7B77" w:rsidRPr="002603FD" w:rsidRDefault="00DA7B77" w:rsidP="002603FD">
            <w:pPr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DA7B77" w:rsidRPr="002603FD" w14:paraId="3812C17E" w14:textId="77777777" w:rsidTr="00101A1E">
        <w:trPr>
          <w:trHeight w:val="54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EAAA" w14:textId="77777777" w:rsidR="00CA4824" w:rsidRDefault="00CA4824" w:rsidP="00FA08FA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7CF5DE7" w14:textId="4179C2EE" w:rsidR="00DA7B77" w:rsidRPr="002603FD" w:rsidRDefault="00CA4824" w:rsidP="00FA08FA">
            <w:pPr>
              <w:ind w:left="6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393D2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147B" w14:textId="690E866B" w:rsidR="00DA7B77" w:rsidRDefault="00393D2C" w:rsidP="00393D2C">
            <w:pPr>
              <w:ind w:right="11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Piekarnia Kraska K. Karwowska – Dołęga Sp. Komandytowa</w:t>
            </w:r>
          </w:p>
          <w:p w14:paraId="79523AC2" w14:textId="743E7162" w:rsidR="00393D2C" w:rsidRPr="00393D2C" w:rsidRDefault="00393D2C" w:rsidP="00393D2C">
            <w:pPr>
              <w:ind w:right="11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18-400 Łomża, ul. Aleja Legionów 145A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EDD3" w14:textId="77777777" w:rsidR="00393D2C" w:rsidRDefault="00393D2C" w:rsidP="00FA08FA">
            <w:pPr>
              <w:ind w:left="6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5C4A8D" w14:textId="77777777" w:rsidR="00393D2C" w:rsidRDefault="00393D2C" w:rsidP="00FA08FA">
            <w:pPr>
              <w:ind w:left="6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2A52E7E" w14:textId="5754C25B" w:rsidR="00DA7B77" w:rsidRPr="002603FD" w:rsidRDefault="00CA4824" w:rsidP="00FA08FA">
            <w:pPr>
              <w:ind w:left="6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10534,90zł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FEE0" w14:textId="77777777" w:rsidR="00393D2C" w:rsidRDefault="00393D2C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C3C6D43" w14:textId="77777777" w:rsidR="00393D2C" w:rsidRDefault="00393D2C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039F618" w14:textId="51A678AD" w:rsidR="00DA7B77" w:rsidRPr="002603FD" w:rsidRDefault="00CA4824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00,00zł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8817" w14:textId="1E666E2A" w:rsidR="00DA7B77" w:rsidRPr="002603FD" w:rsidRDefault="00CA4824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10534,90zł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BEE8" w14:textId="52ABDBCC" w:rsidR="00DA7B77" w:rsidRPr="002603FD" w:rsidRDefault="00393D2C" w:rsidP="00FA08FA">
            <w:pPr>
              <w:ind w:left="53" w:firstLine="2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</w:tbl>
    <w:p w14:paraId="093E8DA8" w14:textId="59A64D9E" w:rsidR="002603FD" w:rsidRPr="002603FD" w:rsidRDefault="002603FD" w:rsidP="00101A1E">
      <w:pPr>
        <w:spacing w:after="139"/>
        <w:rPr>
          <w:rFonts w:ascii="Arial" w:hAnsi="Arial" w:cs="Arial"/>
          <w:b/>
          <w:bCs/>
          <w:sz w:val="24"/>
          <w:szCs w:val="24"/>
        </w:rPr>
      </w:pPr>
      <w:r w:rsidRPr="002603FD">
        <w:rPr>
          <w:rFonts w:ascii="Arial" w:hAnsi="Arial" w:cs="Arial"/>
          <w:b/>
          <w:bCs/>
          <w:sz w:val="24"/>
          <w:szCs w:val="24"/>
        </w:rPr>
        <w:t>Część VI: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484"/>
        <w:gridCol w:w="27"/>
        <w:gridCol w:w="1384"/>
        <w:gridCol w:w="30"/>
        <w:gridCol w:w="1013"/>
        <w:gridCol w:w="32"/>
        <w:gridCol w:w="1315"/>
        <w:gridCol w:w="2022"/>
      </w:tblGrid>
      <w:tr w:rsidR="00DA7B77" w:rsidRPr="002603FD" w14:paraId="2C4DCFE7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C5AC" w14:textId="77777777" w:rsidR="00DA7B77" w:rsidRPr="002603FD" w:rsidRDefault="00DA7B77" w:rsidP="00FA08FA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A6FA1A" w14:textId="77777777" w:rsidR="00DA7B77" w:rsidRPr="002603FD" w:rsidRDefault="00DA7B77" w:rsidP="00FA08FA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10D58E25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CBA0" w14:textId="77777777" w:rsidR="00DA7B77" w:rsidRPr="002603FD" w:rsidRDefault="00DA7B77" w:rsidP="00FA08FA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9D14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F0EE17" w14:textId="77777777" w:rsidR="00DA7B77" w:rsidRPr="002603FD" w:rsidRDefault="00DA7B77" w:rsidP="00FA08FA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EAE2DD" w14:textId="77777777" w:rsidR="00DA7B77" w:rsidRPr="002603FD" w:rsidRDefault="00DA7B77" w:rsidP="00FA08FA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A491" w14:textId="77F675BE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1174" w14:textId="11710ECE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13C04877" w14:textId="77777777" w:rsidR="00DA7B77" w:rsidRPr="002603FD" w:rsidRDefault="00DA7B77" w:rsidP="00FA08FA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EFC" w14:textId="77777777" w:rsidR="00DA7B77" w:rsidRPr="002603FD" w:rsidRDefault="00DA7B77" w:rsidP="002603FD">
            <w:pPr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AA221C" w14:paraId="5699DB79" w14:textId="77777777" w:rsidTr="00AA221C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8756" w14:textId="77777777" w:rsidR="006A7E01" w:rsidRDefault="006A7E01" w:rsidP="001E424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C497BF9" w14:textId="29769D4E" w:rsidR="00AA221C" w:rsidRPr="00946DB1" w:rsidRDefault="006A7E01" w:rsidP="001E424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6</w:t>
            </w:r>
            <w:r w:rsidR="00AA221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BBC5" w14:textId="77777777" w:rsidR="00AA221C" w:rsidRDefault="00AA221C" w:rsidP="001E424C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DE5440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Hurtownia Art. Spożywczych Krzysztof Pęski</w:t>
            </w:r>
          </w:p>
          <w:p w14:paraId="14A17D3D" w14:textId="77777777" w:rsidR="00AA221C" w:rsidRDefault="00AA221C" w:rsidP="001E424C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18-300Zambrów </w:t>
            </w:r>
          </w:p>
          <w:p w14:paraId="124E4CA1" w14:textId="77777777" w:rsidR="00AA221C" w:rsidRPr="00946DB1" w:rsidRDefault="00AA221C" w:rsidP="001E424C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ul. Mazowiecka 53a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6A31" w14:textId="77777777" w:rsidR="00AA221C" w:rsidRDefault="00AA221C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3A422DED" w14:textId="77777777" w:rsidR="006A7E01" w:rsidRDefault="006A7E01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4F9CD25C" w14:textId="2BE639BF" w:rsidR="00AA221C" w:rsidRPr="006E2EB7" w:rsidRDefault="006A7E01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39588,50zł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F73A" w14:textId="77777777" w:rsidR="00AA221C" w:rsidRDefault="00AA221C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561802D9" w14:textId="77777777" w:rsidR="006A7E01" w:rsidRDefault="006A7E01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609F43CF" w14:textId="723231EB" w:rsidR="00AA221C" w:rsidRPr="006E2EB7" w:rsidRDefault="00AA221C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00,00zł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50F0" w14:textId="36EFE30D" w:rsidR="00AA221C" w:rsidRPr="006E2EB7" w:rsidRDefault="006A7E01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39588,50zł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E0E0" w14:textId="77777777" w:rsidR="00AA221C" w:rsidRDefault="00AA221C" w:rsidP="001E424C">
            <w:pPr>
              <w:ind w:left="53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</w:tbl>
    <w:p w14:paraId="631832E4" w14:textId="082899B9" w:rsidR="002603FD" w:rsidRPr="002603FD" w:rsidRDefault="002603FD" w:rsidP="00143636">
      <w:pPr>
        <w:spacing w:after="139"/>
        <w:ind w:left="14"/>
        <w:rPr>
          <w:rFonts w:ascii="Arial" w:hAnsi="Arial" w:cs="Arial"/>
          <w:b/>
          <w:bCs/>
          <w:sz w:val="24"/>
          <w:szCs w:val="24"/>
        </w:rPr>
      </w:pPr>
      <w:r w:rsidRPr="002603FD">
        <w:rPr>
          <w:rFonts w:ascii="Arial" w:hAnsi="Arial" w:cs="Arial"/>
          <w:b/>
          <w:bCs/>
          <w:sz w:val="24"/>
          <w:szCs w:val="24"/>
        </w:rPr>
        <w:t>Część VII:</w:t>
      </w:r>
    </w:p>
    <w:tbl>
      <w:tblPr>
        <w:tblStyle w:val="TableGrid"/>
        <w:tblW w:w="9075" w:type="dxa"/>
        <w:tblInd w:w="19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768"/>
        <w:gridCol w:w="2484"/>
        <w:gridCol w:w="27"/>
        <w:gridCol w:w="1384"/>
        <w:gridCol w:w="30"/>
        <w:gridCol w:w="1013"/>
        <w:gridCol w:w="32"/>
        <w:gridCol w:w="1315"/>
        <w:gridCol w:w="2022"/>
      </w:tblGrid>
      <w:tr w:rsidR="00DA7B77" w:rsidRPr="002603FD" w14:paraId="2DAC5383" w14:textId="77777777" w:rsidTr="00DA7B77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4426" w14:textId="77777777" w:rsidR="00DA7B77" w:rsidRPr="002603FD" w:rsidRDefault="00DA7B77" w:rsidP="00FA08FA">
            <w:pPr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254B7B" w14:textId="77777777" w:rsidR="00DA7B77" w:rsidRPr="002603FD" w:rsidRDefault="00DA7B77" w:rsidP="00FA08FA">
            <w:pPr>
              <w:spacing w:after="8" w:line="23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Nr oferty </w:t>
            </w:r>
          </w:p>
          <w:p w14:paraId="6FCD9A2D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B126" w14:textId="77777777" w:rsidR="00DA7B77" w:rsidRPr="002603FD" w:rsidRDefault="00DA7B77" w:rsidP="00FA08FA">
            <w:pPr>
              <w:ind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E1EF" w14:textId="77777777" w:rsidR="00DA7B77" w:rsidRPr="002603FD" w:rsidRDefault="00DA7B77" w:rsidP="00FA08FA">
            <w:pPr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C07394" w14:textId="77777777" w:rsidR="00DA7B77" w:rsidRPr="002603FD" w:rsidRDefault="00DA7B77" w:rsidP="00FA08FA">
            <w:pPr>
              <w:spacing w:after="46"/>
              <w:ind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netto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1EC1DE" w14:textId="77777777" w:rsidR="00DA7B77" w:rsidRPr="002603FD" w:rsidRDefault="00DA7B77" w:rsidP="00FA08FA">
            <w:pPr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8C6C" w14:textId="3ECE4C2E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37F7" w14:textId="5CAA318B" w:rsidR="00DA7B77" w:rsidRPr="002603FD" w:rsidRDefault="00DA7B77" w:rsidP="00FA08FA">
            <w:pPr>
              <w:spacing w:after="2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Cena brutto </w:t>
            </w:r>
          </w:p>
          <w:p w14:paraId="036FE22A" w14:textId="77777777" w:rsidR="00DA7B77" w:rsidRPr="002603FD" w:rsidRDefault="00DA7B77" w:rsidP="00FA08FA">
            <w:pPr>
              <w:ind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eastAsia="Times New Roman" w:hAnsi="Arial" w:cs="Arial"/>
                <w:b/>
                <w:sz w:val="24"/>
                <w:szCs w:val="24"/>
              </w:rPr>
              <w:t>(zł)</w:t>
            </w:r>
            <w:r w:rsidRPr="002603F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60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1A27" w14:textId="77777777" w:rsidR="00DA7B77" w:rsidRPr="002603FD" w:rsidRDefault="00DA7B77" w:rsidP="002603FD">
            <w:pPr>
              <w:ind w:lef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3FD">
              <w:rPr>
                <w:rFonts w:ascii="Arial" w:hAnsi="Arial" w:cs="Arial"/>
                <w:b/>
                <w:bCs/>
                <w:sz w:val="24"/>
                <w:szCs w:val="24"/>
              </w:rPr>
              <w:t>Czas realizacji zamówienia uzupełniającego złożonego w dniu dostawy</w:t>
            </w:r>
          </w:p>
        </w:tc>
      </w:tr>
      <w:tr w:rsidR="00393D2C" w:rsidRPr="006E2EB7" w14:paraId="5B23731B" w14:textId="77777777" w:rsidTr="00B141AF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FC51" w14:textId="77777777" w:rsidR="00820030" w:rsidRDefault="00820030" w:rsidP="001E424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09C7C04" w14:textId="15F89767" w:rsidR="00393D2C" w:rsidRPr="00946DB1" w:rsidRDefault="006A7E01" w:rsidP="001E424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82003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A3BF" w14:textId="3CA838CA" w:rsidR="00393D2C" w:rsidRPr="00946DB1" w:rsidRDefault="00820030" w:rsidP="001E424C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Neptun Włodzimierz Grochulski 15-345 Białystok, ul. Zachodnia 24/21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2910" w14:textId="77777777" w:rsidR="00820030" w:rsidRDefault="00820030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67D066B4" w14:textId="77777777" w:rsidR="00820030" w:rsidRDefault="00820030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69ECA309" w14:textId="40ABB01D" w:rsidR="00393D2C" w:rsidRPr="006E2EB7" w:rsidRDefault="006A7E01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11676,87zł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75BC" w14:textId="77777777" w:rsidR="00820030" w:rsidRDefault="00820030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0445E597" w14:textId="77777777" w:rsidR="00820030" w:rsidRDefault="00820030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36378981" w14:textId="52B1A64E" w:rsidR="00393D2C" w:rsidRPr="006E2EB7" w:rsidRDefault="00820030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00,00zł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EFA9" w14:textId="4D82AA6B" w:rsidR="00393D2C" w:rsidRDefault="006A7E01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11676,87zł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D90D" w14:textId="3B7686AD" w:rsidR="00393D2C" w:rsidRDefault="00820030" w:rsidP="001E424C">
            <w:pPr>
              <w:ind w:left="53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  <w:tr w:rsidR="00393D2C" w:rsidRPr="006E2EB7" w14:paraId="23AF7B27" w14:textId="77777777" w:rsidTr="00B141AF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104B" w14:textId="77777777" w:rsidR="00820030" w:rsidRDefault="00820030" w:rsidP="001E424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AAE3977" w14:textId="285B016A" w:rsidR="00393D2C" w:rsidRPr="00946DB1" w:rsidRDefault="006A7E01" w:rsidP="001E424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="0082003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17F9" w14:textId="77777777" w:rsidR="006A7E01" w:rsidRPr="00AD5DCA" w:rsidRDefault="006A7E01" w:rsidP="006A7E01">
            <w:pPr>
              <w:ind w:right="11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5DCA">
              <w:rPr>
                <w:rFonts w:ascii="Times New Roman" w:eastAsia="Times New Roman" w:hAnsi="Times New Roman" w:cs="Times New Roman"/>
                <w:bCs/>
              </w:rPr>
              <w:t xml:space="preserve">Bruno Tassi sp. z o.o. ul. Staniewicka 12, </w:t>
            </w:r>
          </w:p>
          <w:p w14:paraId="38DF6F9C" w14:textId="592B556A" w:rsidR="00820030" w:rsidRPr="00946DB1" w:rsidRDefault="006A7E01" w:rsidP="006A7E01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AD5DCA">
              <w:rPr>
                <w:rFonts w:ascii="Times New Roman" w:eastAsia="Times New Roman" w:hAnsi="Times New Roman" w:cs="Times New Roman"/>
                <w:bCs/>
              </w:rPr>
              <w:t>03-310 Warszawa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3C3A" w14:textId="77777777" w:rsidR="00820030" w:rsidRDefault="00820030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44463843" w14:textId="77777777" w:rsidR="006A7E01" w:rsidRDefault="006A7E01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6EC9844B" w14:textId="5AE2A7A4" w:rsidR="00393D2C" w:rsidRPr="006E2EB7" w:rsidRDefault="006A7E01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12240,07zł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A84D" w14:textId="77777777" w:rsidR="00820030" w:rsidRDefault="00820030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129F836C" w14:textId="77777777" w:rsidR="006A7E01" w:rsidRDefault="006A7E01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43E51C2B" w14:textId="54E93B94" w:rsidR="00393D2C" w:rsidRPr="006E2EB7" w:rsidRDefault="00820030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00,00zł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7F41" w14:textId="5BF180AF" w:rsidR="00393D2C" w:rsidRDefault="006A7E01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12240,07zł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AE17" w14:textId="63C6A1C0" w:rsidR="00393D2C" w:rsidRDefault="00820030" w:rsidP="001E424C">
            <w:pPr>
              <w:ind w:left="53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  <w:tr w:rsidR="006A7E01" w:rsidRPr="006E2EB7" w14:paraId="63A18DD5" w14:textId="77777777" w:rsidTr="00B141AF">
        <w:trPr>
          <w:trHeight w:val="1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018" w14:textId="77777777" w:rsidR="006A7E01" w:rsidRDefault="006A7E01" w:rsidP="001E424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E09B744" w14:textId="4B8F78FD" w:rsidR="006A7E01" w:rsidRDefault="006A7E01" w:rsidP="001E424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5AE2" w14:textId="77777777" w:rsidR="006A7E01" w:rsidRPr="00946DB1" w:rsidRDefault="006A7E01" w:rsidP="006A7E01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946DB1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Hurt i Detal Artykuły Spożywczo Rolne Anna Siekierko</w:t>
            </w:r>
          </w:p>
          <w:p w14:paraId="35C89FC5" w14:textId="322881D8" w:rsidR="006A7E01" w:rsidRPr="00AD5DCA" w:rsidRDefault="006A7E01" w:rsidP="006A7E01">
            <w:pPr>
              <w:ind w:right="11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46DB1">
              <w:rPr>
                <w:rFonts w:ascii="Times New Roman" w:hAnsi="Times New Roman" w:cs="Times New Roman"/>
                <w:color w:val="000000" w:themeColor="text1"/>
              </w:rPr>
              <w:t>18-200 Wysokie Maz. Ul. Szpitalna 24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2A0A" w14:textId="77777777" w:rsidR="006A7E01" w:rsidRDefault="006A7E01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31780EAD" w14:textId="77777777" w:rsidR="006A7E01" w:rsidRDefault="006A7E01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</w:p>
          <w:p w14:paraId="6CA609E7" w14:textId="2F0D6F6A" w:rsidR="006A7E01" w:rsidRDefault="006A7E01" w:rsidP="001E424C">
            <w:pPr>
              <w:ind w:left="69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13601,80zł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D1E3" w14:textId="77777777" w:rsidR="006A7E01" w:rsidRDefault="006A7E01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3FBEBA3A" w14:textId="77777777" w:rsidR="006A7E01" w:rsidRDefault="006A7E01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</w:p>
          <w:p w14:paraId="38D6CBBE" w14:textId="6D67BCB1" w:rsidR="006A7E01" w:rsidRDefault="006A7E01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00,00zł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165C" w14:textId="6B7545EC" w:rsidR="006A7E01" w:rsidRDefault="006A7E01" w:rsidP="001E424C">
            <w:pPr>
              <w:spacing w:after="20"/>
              <w:ind w:right="9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13601,80zł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9533" w14:textId="4885BBDD" w:rsidR="006A7E01" w:rsidRDefault="006A7E01" w:rsidP="001E424C">
            <w:pPr>
              <w:ind w:left="53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E2EB7">
              <w:rPr>
                <w:rFonts w:ascii="Times New Roman" w:hAnsi="Times New Roman" w:cs="Times New Roman"/>
                <w:b/>
                <w:sz w:val="24"/>
                <w:szCs w:val="24"/>
              </w:rPr>
              <w:t>o 30 min.</w:t>
            </w:r>
          </w:p>
        </w:tc>
      </w:tr>
    </w:tbl>
    <w:p w14:paraId="189E0A9A" w14:textId="020978DC" w:rsidR="002603FD" w:rsidRDefault="002603FD" w:rsidP="00143636">
      <w:pPr>
        <w:spacing w:after="139"/>
        <w:ind w:left="14"/>
        <w:rPr>
          <w:rFonts w:ascii="Arial" w:hAnsi="Arial" w:cs="Arial"/>
          <w:sz w:val="24"/>
          <w:szCs w:val="24"/>
        </w:rPr>
      </w:pPr>
    </w:p>
    <w:p w14:paraId="406E4B44" w14:textId="77777777" w:rsidR="002603FD" w:rsidRPr="002603FD" w:rsidRDefault="002603FD" w:rsidP="00143636">
      <w:pPr>
        <w:spacing w:after="139"/>
        <w:ind w:left="14"/>
        <w:rPr>
          <w:rFonts w:ascii="Arial" w:hAnsi="Arial" w:cs="Arial"/>
          <w:sz w:val="24"/>
          <w:szCs w:val="24"/>
        </w:rPr>
      </w:pPr>
    </w:p>
    <w:sectPr w:rsidR="002603FD" w:rsidRPr="002603FD" w:rsidSect="00101A1E">
      <w:pgSz w:w="11906" w:h="16838"/>
      <w:pgMar w:top="567" w:right="1400" w:bottom="426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216"/>
    <w:multiLevelType w:val="hybridMultilevel"/>
    <w:tmpl w:val="48A66A8C"/>
    <w:lvl w:ilvl="0" w:tplc="81A29CDC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70"/>
    <w:rsid w:val="000F0AF2"/>
    <w:rsid w:val="00101A1E"/>
    <w:rsid w:val="00143636"/>
    <w:rsid w:val="002603FD"/>
    <w:rsid w:val="002976F0"/>
    <w:rsid w:val="002D581D"/>
    <w:rsid w:val="002E3213"/>
    <w:rsid w:val="003568E5"/>
    <w:rsid w:val="00393D2C"/>
    <w:rsid w:val="004B6FB7"/>
    <w:rsid w:val="005F3A2B"/>
    <w:rsid w:val="006A7E01"/>
    <w:rsid w:val="006E2EB7"/>
    <w:rsid w:val="00784D5A"/>
    <w:rsid w:val="00820030"/>
    <w:rsid w:val="008B7BC8"/>
    <w:rsid w:val="00936C88"/>
    <w:rsid w:val="00946DB1"/>
    <w:rsid w:val="009D291D"/>
    <w:rsid w:val="009F38C8"/>
    <w:rsid w:val="00A62670"/>
    <w:rsid w:val="00AA221C"/>
    <w:rsid w:val="00AA502A"/>
    <w:rsid w:val="00AD5DCA"/>
    <w:rsid w:val="00AD78A8"/>
    <w:rsid w:val="00B141AF"/>
    <w:rsid w:val="00BF01F9"/>
    <w:rsid w:val="00C04D34"/>
    <w:rsid w:val="00C41297"/>
    <w:rsid w:val="00CA4824"/>
    <w:rsid w:val="00D12003"/>
    <w:rsid w:val="00D618A4"/>
    <w:rsid w:val="00D845A1"/>
    <w:rsid w:val="00DA7B77"/>
    <w:rsid w:val="00DE5440"/>
    <w:rsid w:val="00FB63B0"/>
    <w:rsid w:val="00FD7977"/>
    <w:rsid w:val="00FD7F81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B5E2"/>
  <w15:docId w15:val="{5ACEE0D4-2990-4618-B83E-E63AD1E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4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cp:lastModifiedBy>Beata Cierpisz</cp:lastModifiedBy>
  <cp:revision>7</cp:revision>
  <dcterms:created xsi:type="dcterms:W3CDTF">2022-12-07T14:36:00Z</dcterms:created>
  <dcterms:modified xsi:type="dcterms:W3CDTF">2023-12-05T13:20:00Z</dcterms:modified>
</cp:coreProperties>
</file>