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98F7" w14:textId="77777777" w:rsidR="00977E61" w:rsidRDefault="004F4D8F">
      <w:pPr>
        <w:spacing w:after="103" w:line="259" w:lineRule="auto"/>
        <w:ind w:left="0" w:right="55" w:firstLine="0"/>
        <w:jc w:val="right"/>
      </w:pPr>
      <w:r>
        <w:rPr>
          <w:b/>
        </w:rPr>
        <w:t xml:space="preserve">Załącznik nr 2  </w:t>
      </w:r>
    </w:p>
    <w:p w14:paraId="44342DFF" w14:textId="77777777" w:rsidR="00977E61" w:rsidRDefault="004F4D8F">
      <w:pPr>
        <w:spacing w:after="103" w:line="259" w:lineRule="auto"/>
        <w:ind w:left="0" w:firstLine="0"/>
        <w:jc w:val="right"/>
      </w:pPr>
      <w:r>
        <w:t xml:space="preserve"> </w:t>
      </w:r>
    </w:p>
    <w:p w14:paraId="20D5698E" w14:textId="77777777" w:rsidR="00977E61" w:rsidRDefault="004F4D8F">
      <w:pPr>
        <w:spacing w:after="137" w:line="259" w:lineRule="auto"/>
        <w:ind w:left="0" w:firstLine="0"/>
        <w:jc w:val="right"/>
      </w:pPr>
      <w:r>
        <w:t xml:space="preserve"> </w:t>
      </w:r>
    </w:p>
    <w:p w14:paraId="363F1EDD" w14:textId="77777777" w:rsidR="00977E61" w:rsidRDefault="004F4D8F">
      <w:pPr>
        <w:ind w:left="-5" w:right="2"/>
      </w:pPr>
      <w:r>
        <w:t xml:space="preserve"> …......................................... </w:t>
      </w:r>
    </w:p>
    <w:p w14:paraId="2E8FD98E" w14:textId="77777777" w:rsidR="00977E61" w:rsidRDefault="004F4D8F">
      <w:pPr>
        <w:ind w:left="-5" w:right="2"/>
      </w:pPr>
      <w:r>
        <w:t xml:space="preserve">       Pieczęć Wykonawcy </w:t>
      </w:r>
    </w:p>
    <w:p w14:paraId="5F99EB2F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2EE058AB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6FB675DB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45D43550" w14:textId="77777777" w:rsidR="00977E61" w:rsidRDefault="004F4D8F">
      <w:pPr>
        <w:spacing w:after="17" w:line="259" w:lineRule="auto"/>
        <w:ind w:left="0" w:firstLine="0"/>
      </w:pPr>
      <w:r>
        <w:t xml:space="preserve"> </w:t>
      </w:r>
    </w:p>
    <w:p w14:paraId="790E277C" w14:textId="77777777" w:rsidR="00977E61" w:rsidRDefault="004F4D8F">
      <w:pPr>
        <w:spacing w:after="0" w:line="259" w:lineRule="auto"/>
        <w:ind w:right="59"/>
        <w:jc w:val="center"/>
      </w:pPr>
      <w:r>
        <w:rPr>
          <w:b/>
        </w:rPr>
        <w:t xml:space="preserve">Oświadczenie </w:t>
      </w:r>
    </w:p>
    <w:p w14:paraId="2F0DAFB1" w14:textId="77777777" w:rsidR="00977E61" w:rsidRDefault="004F4D8F">
      <w:pPr>
        <w:spacing w:after="0" w:line="259" w:lineRule="auto"/>
        <w:ind w:right="63"/>
        <w:jc w:val="center"/>
      </w:pPr>
      <w:r>
        <w:rPr>
          <w:b/>
        </w:rPr>
        <w:t xml:space="preserve">o spełnianiu warunków udziału w postępowaniu </w:t>
      </w:r>
    </w:p>
    <w:p w14:paraId="3B19E5A7" w14:textId="77777777" w:rsidR="00977E61" w:rsidRDefault="004F4D8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B8C1507" w14:textId="77777777" w:rsidR="00977E61" w:rsidRDefault="004F4D8F">
      <w:pPr>
        <w:spacing w:after="116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80F93D1" w14:textId="77777777" w:rsidR="00977E61" w:rsidRDefault="004F4D8F" w:rsidP="008F1D92">
      <w:pPr>
        <w:spacing w:after="82"/>
        <w:ind w:left="-5" w:right="2"/>
        <w:jc w:val="both"/>
      </w:pPr>
      <w:r>
        <w:t xml:space="preserve">Przystępując do postępowania w sprawie udzielenia zamówienia publicznego, którego przedmiotem jest: </w:t>
      </w:r>
    </w:p>
    <w:p w14:paraId="7EC2BC9C" w14:textId="47173948" w:rsidR="00977E61" w:rsidRDefault="008F1D92" w:rsidP="008F1D92">
      <w:pPr>
        <w:spacing w:after="110" w:line="259" w:lineRule="auto"/>
        <w:ind w:left="0" w:firstLine="0"/>
        <w:jc w:val="both"/>
      </w:pPr>
      <w:r w:rsidRPr="00C721E3">
        <w:rPr>
          <w:szCs w:val="20"/>
        </w:rPr>
        <w:t>„Organizacja dowozu uczestników projektu do miejsca udzielenia wsparcia Wesołówka – Klub Seniora”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C721E3">
        <w:rPr>
          <w:szCs w:val="20"/>
        </w:rPr>
        <w:t xml:space="preserve">w ramach </w:t>
      </w:r>
      <w:r w:rsidRPr="00C721E3">
        <w:rPr>
          <w:rFonts w:eastAsia="Tahoma"/>
          <w:spacing w:val="-1"/>
          <w:szCs w:val="20"/>
        </w:rPr>
        <w:t xml:space="preserve">realizacji projektu </w:t>
      </w:r>
      <w:r w:rsidRPr="00C721E3">
        <w:rPr>
          <w:rFonts w:eastAsia="Tahoma"/>
          <w:i/>
          <w:spacing w:val="-1"/>
          <w:szCs w:val="20"/>
        </w:rPr>
        <w:t xml:space="preserve">„WESOŁÓWKA” Klub Seniora </w:t>
      </w:r>
      <w:r w:rsidRPr="00C721E3">
        <w:rPr>
          <w:rFonts w:eastAsia="Tahoma"/>
          <w:spacing w:val="-1"/>
          <w:szCs w:val="20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</w:p>
    <w:p w14:paraId="0FCABBF0" w14:textId="7455C25F" w:rsidR="00977E61" w:rsidRDefault="004F4D8F" w:rsidP="008F1D92">
      <w:pPr>
        <w:spacing w:after="74"/>
        <w:ind w:left="-5" w:right="2"/>
        <w:jc w:val="both"/>
      </w:pPr>
      <w:r>
        <w:t>oświadczam, że zgodnie z zapisa</w:t>
      </w:r>
      <w:r>
        <w:t xml:space="preserve">mi Rozdziału </w:t>
      </w:r>
      <w:r>
        <w:t xml:space="preserve">V </w:t>
      </w:r>
      <w:r w:rsidR="008F1D92">
        <w:t>Zaproszenia do składania oferty cenowej,</w:t>
      </w:r>
      <w:r>
        <w:t xml:space="preserve"> spełniam warunki udziału </w:t>
      </w:r>
      <w:r>
        <w:t xml:space="preserve">w postepowaniu w następującym zakresie: </w:t>
      </w:r>
    </w:p>
    <w:p w14:paraId="6F98A50D" w14:textId="77777777" w:rsidR="00977E61" w:rsidRDefault="004F4D8F" w:rsidP="008F1D92">
      <w:pPr>
        <w:spacing w:after="14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4E00CCC6" w14:textId="190EA808" w:rsidR="00977E61" w:rsidRDefault="004F4D8F" w:rsidP="008F1D92">
      <w:pPr>
        <w:numPr>
          <w:ilvl w:val="0"/>
          <w:numId w:val="1"/>
        </w:numPr>
        <w:spacing w:after="72"/>
        <w:ind w:right="2" w:hanging="221"/>
        <w:jc w:val="both"/>
      </w:pPr>
      <w:r>
        <w:t xml:space="preserve">Posiadania </w:t>
      </w:r>
      <w:r>
        <w:t xml:space="preserve">uprawnień do wykonywania określonej działalności lub czynności, jeżeli przepisy prawa nakładają obowiązek ich posiadania;   </w:t>
      </w:r>
    </w:p>
    <w:p w14:paraId="0FBC94E2" w14:textId="66E3C752" w:rsidR="00977E61" w:rsidRDefault="004F4D8F" w:rsidP="008F1D92">
      <w:pPr>
        <w:numPr>
          <w:ilvl w:val="0"/>
          <w:numId w:val="1"/>
        </w:numPr>
        <w:spacing w:after="85"/>
        <w:ind w:right="2" w:hanging="221"/>
        <w:jc w:val="both"/>
      </w:pPr>
      <w:r>
        <w:t xml:space="preserve">Posiadania </w:t>
      </w:r>
      <w:r>
        <w:t xml:space="preserve">wiedzy </w:t>
      </w:r>
      <w:r>
        <w:t xml:space="preserve">i doświadczenia;   </w:t>
      </w:r>
    </w:p>
    <w:p w14:paraId="50A86A7B" w14:textId="4B6286FB" w:rsidR="00977E61" w:rsidRDefault="004F4D8F" w:rsidP="008F1D92">
      <w:pPr>
        <w:numPr>
          <w:ilvl w:val="0"/>
          <w:numId w:val="1"/>
        </w:numPr>
        <w:spacing w:after="58"/>
        <w:ind w:right="2" w:hanging="221"/>
        <w:jc w:val="both"/>
      </w:pPr>
      <w:r>
        <w:t xml:space="preserve">Dysponowania </w:t>
      </w:r>
      <w:r>
        <w:t xml:space="preserve">odpowiednim potencjałem technicznym oraz osobami zdolnymi do wykonania Zamówienia. </w:t>
      </w:r>
    </w:p>
    <w:p w14:paraId="6809DC5A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5D576992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7D79F00F" w14:textId="77777777" w:rsidR="00977E61" w:rsidRDefault="004F4D8F">
      <w:pPr>
        <w:spacing w:after="0" w:line="259" w:lineRule="auto"/>
        <w:ind w:left="0" w:firstLine="0"/>
      </w:pPr>
      <w:r>
        <w:t xml:space="preserve">    </w:t>
      </w:r>
    </w:p>
    <w:p w14:paraId="49FB707A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4E16CA11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5B52CE88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12CA27E0" w14:textId="77777777" w:rsidR="00977E61" w:rsidRDefault="004F4D8F">
      <w:pPr>
        <w:spacing w:after="0" w:line="259" w:lineRule="auto"/>
        <w:ind w:left="0" w:firstLine="0"/>
      </w:pPr>
      <w:r>
        <w:t xml:space="preserve"> </w:t>
      </w:r>
    </w:p>
    <w:p w14:paraId="70688880" w14:textId="77777777" w:rsidR="00977E61" w:rsidRDefault="004F4D8F">
      <w:pPr>
        <w:spacing w:line="259" w:lineRule="auto"/>
        <w:ind w:left="0" w:firstLine="0"/>
      </w:pPr>
      <w:r>
        <w:t xml:space="preserve"> </w:t>
      </w:r>
    </w:p>
    <w:p w14:paraId="75498551" w14:textId="77777777" w:rsidR="00977E61" w:rsidRDefault="004F4D8F">
      <w:pPr>
        <w:ind w:left="-5" w:right="2"/>
      </w:pPr>
      <w:r>
        <w:t xml:space="preserve">Miejscowość, data: ..........................................                         ................................................ </w:t>
      </w:r>
    </w:p>
    <w:p w14:paraId="7D5A5022" w14:textId="1DE11E22" w:rsidR="00977E61" w:rsidRDefault="004F4D8F" w:rsidP="008F1D92">
      <w:pPr>
        <w:spacing w:after="4147"/>
        <w:ind w:left="-5" w:right="2"/>
      </w:pPr>
      <w:r>
        <w:t xml:space="preserve">                                                                                                      (podpis osoby upra</w:t>
      </w:r>
      <w:r>
        <w:t xml:space="preserve">wnionej)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77E61">
      <w:headerReference w:type="default" r:id="rId7"/>
      <w:pgSz w:w="11904" w:h="16836"/>
      <w:pgMar w:top="948" w:right="10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0916" w14:textId="77777777" w:rsidR="004F4D8F" w:rsidRDefault="004F4D8F" w:rsidP="008F1D92">
      <w:pPr>
        <w:spacing w:after="0" w:line="240" w:lineRule="auto"/>
      </w:pPr>
      <w:r>
        <w:separator/>
      </w:r>
    </w:p>
  </w:endnote>
  <w:endnote w:type="continuationSeparator" w:id="0">
    <w:p w14:paraId="12DD3909" w14:textId="77777777" w:rsidR="004F4D8F" w:rsidRDefault="004F4D8F" w:rsidP="008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35BC" w14:textId="77777777" w:rsidR="004F4D8F" w:rsidRDefault="004F4D8F" w:rsidP="008F1D92">
      <w:pPr>
        <w:spacing w:after="0" w:line="240" w:lineRule="auto"/>
      </w:pPr>
      <w:r>
        <w:separator/>
      </w:r>
    </w:p>
  </w:footnote>
  <w:footnote w:type="continuationSeparator" w:id="0">
    <w:p w14:paraId="4BBAA470" w14:textId="77777777" w:rsidR="004F4D8F" w:rsidRDefault="004F4D8F" w:rsidP="008F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7"/>
      <w:gridCol w:w="2735"/>
      <w:gridCol w:w="2120"/>
      <w:gridCol w:w="2878"/>
    </w:tblGrid>
    <w:tr w:rsidR="008F1D92" w:rsidRPr="005610AB" w14:paraId="2CA5BC22" w14:textId="77777777" w:rsidTr="00306AFD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7D006554" w14:textId="77777777" w:rsidR="008F1D92" w:rsidRPr="005610AB" w:rsidRDefault="008F1D92" w:rsidP="008F1D92">
          <w:pPr>
            <w:spacing w:after="200" w:line="240" w:lineRule="auto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6D2F1CFF" wp14:editId="437848C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133C4B64" w14:textId="77777777" w:rsidR="008F1D92" w:rsidRPr="005610AB" w:rsidRDefault="008F1D92" w:rsidP="008F1D92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788C50DB" wp14:editId="3A06D09A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0B25092F" w14:textId="77777777" w:rsidR="008F1D92" w:rsidRPr="005610AB" w:rsidRDefault="008F1D92" w:rsidP="008F1D92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327D8547" wp14:editId="146ECCC3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26DDF8FD" w14:textId="77777777" w:rsidR="008F1D92" w:rsidRPr="005610AB" w:rsidRDefault="008F1D92" w:rsidP="008F1D92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79B211C1" wp14:editId="3F600CCE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9E5A3" w14:textId="77777777" w:rsidR="008F1D92" w:rsidRDefault="008F1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258F"/>
    <w:multiLevelType w:val="hybridMultilevel"/>
    <w:tmpl w:val="40A8BE0C"/>
    <w:lvl w:ilvl="0" w:tplc="884AFC9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E2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0A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6D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E20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07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8EB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C1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EF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61"/>
    <w:rsid w:val="004F4D8F"/>
    <w:rsid w:val="008F1D92"/>
    <w:rsid w:val="009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79C"/>
  <w15:docId w15:val="{0B2A0067-57B5-489F-B7C5-94857F4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D9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F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D9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f</cp:lastModifiedBy>
  <cp:revision>2</cp:revision>
  <dcterms:created xsi:type="dcterms:W3CDTF">2020-05-15T11:30:00Z</dcterms:created>
  <dcterms:modified xsi:type="dcterms:W3CDTF">2020-05-15T11:30:00Z</dcterms:modified>
</cp:coreProperties>
</file>