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Spec="center" w:tblpY="-756"/>
        <w:tblW w:w="8469" w:type="dxa"/>
        <w:tblLook w:val="04A0" w:firstRow="1" w:lastRow="0" w:firstColumn="1" w:lastColumn="0" w:noHBand="0" w:noVBand="1"/>
      </w:tblPr>
      <w:tblGrid>
        <w:gridCol w:w="795"/>
        <w:gridCol w:w="5579"/>
        <w:gridCol w:w="1034"/>
        <w:gridCol w:w="1061"/>
      </w:tblGrid>
      <w:tr w:rsidR="00F92C27" w14:paraId="0725C09A" w14:textId="77777777" w:rsidTr="00F760D1">
        <w:tc>
          <w:tcPr>
            <w:tcW w:w="795" w:type="dxa"/>
          </w:tcPr>
          <w:p w14:paraId="590A4BCB" w14:textId="77777777" w:rsidR="00F92C27" w:rsidRPr="0044719C" w:rsidRDefault="00F92C27" w:rsidP="00C20D3D">
            <w:pPr>
              <w:jc w:val="center"/>
              <w:rPr>
                <w:b/>
              </w:rPr>
            </w:pPr>
            <w:bookmarkStart w:id="0" w:name="_GoBack"/>
            <w:bookmarkEnd w:id="0"/>
            <w:r w:rsidRPr="0044719C">
              <w:rPr>
                <w:b/>
              </w:rPr>
              <w:t>OZN.</w:t>
            </w:r>
          </w:p>
        </w:tc>
        <w:tc>
          <w:tcPr>
            <w:tcW w:w="5579" w:type="dxa"/>
          </w:tcPr>
          <w:p w14:paraId="5CE3A7CB" w14:textId="77777777" w:rsidR="00F92C27" w:rsidRPr="0044719C" w:rsidRDefault="00F92C27" w:rsidP="00C20D3D">
            <w:pPr>
              <w:jc w:val="center"/>
              <w:rPr>
                <w:b/>
              </w:rPr>
            </w:pPr>
            <w:r w:rsidRPr="0044719C">
              <w:rPr>
                <w:b/>
              </w:rPr>
              <w:t>OPIS</w:t>
            </w:r>
          </w:p>
        </w:tc>
        <w:tc>
          <w:tcPr>
            <w:tcW w:w="1034" w:type="dxa"/>
          </w:tcPr>
          <w:p w14:paraId="24A8FD2D" w14:textId="77777777" w:rsidR="00F92C27" w:rsidRPr="0044719C" w:rsidRDefault="00F92C27" w:rsidP="00C20D3D">
            <w:pPr>
              <w:jc w:val="center"/>
              <w:rPr>
                <w:b/>
              </w:rPr>
            </w:pPr>
            <w:r>
              <w:rPr>
                <w:b/>
              </w:rPr>
              <w:t>MIEJS</w:t>
            </w:r>
            <w:r w:rsidRPr="0044719C">
              <w:rPr>
                <w:b/>
              </w:rPr>
              <w:t>CE</w:t>
            </w:r>
          </w:p>
        </w:tc>
        <w:tc>
          <w:tcPr>
            <w:tcW w:w="1061" w:type="dxa"/>
          </w:tcPr>
          <w:p w14:paraId="2437AE48" w14:textId="77777777" w:rsidR="00F92C27" w:rsidRDefault="00F92C27" w:rsidP="00C20D3D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</w:tr>
      <w:tr w:rsidR="00F92C27" w14:paraId="109A3453" w14:textId="77777777" w:rsidTr="00F760D1">
        <w:trPr>
          <w:trHeight w:val="2685"/>
        </w:trPr>
        <w:tc>
          <w:tcPr>
            <w:tcW w:w="795" w:type="dxa"/>
          </w:tcPr>
          <w:p w14:paraId="4E5A8027" w14:textId="77777777" w:rsidR="00F92C27" w:rsidRPr="00061527" w:rsidRDefault="00F92C27" w:rsidP="00061527">
            <w:pPr>
              <w:jc w:val="center"/>
              <w:rPr>
                <w:b/>
              </w:rPr>
            </w:pPr>
            <w:r w:rsidRPr="00061527">
              <w:rPr>
                <w:b/>
              </w:rPr>
              <w:t>S</w:t>
            </w:r>
            <w:r>
              <w:rPr>
                <w:b/>
              </w:rPr>
              <w:t>OF</w:t>
            </w:r>
            <w:r w:rsidRPr="00061527">
              <w:rPr>
                <w:b/>
              </w:rPr>
              <w:t>1</w:t>
            </w:r>
          </w:p>
        </w:tc>
        <w:tc>
          <w:tcPr>
            <w:tcW w:w="5579" w:type="dxa"/>
          </w:tcPr>
          <w:p w14:paraId="05D7DD0C" w14:textId="021B6FC8" w:rsidR="00F92C27" w:rsidRDefault="00F92C27" w:rsidP="00C20D3D">
            <w:r>
              <w:t xml:space="preserve">Rozkładana sofa 3 -osobowa </w:t>
            </w:r>
            <w:r>
              <w:br/>
              <w:t>z szezlongiem, kolor jasnoszary, lewa</w:t>
            </w:r>
          </w:p>
          <w:p w14:paraId="719BFD1B" w14:textId="77777777" w:rsidR="00F92C27" w:rsidRDefault="00F92C27" w:rsidP="00C20D3D"/>
          <w:p w14:paraId="3FE292D3" w14:textId="13C4DB3D" w:rsidR="00F92C27" w:rsidRPr="002D4C66" w:rsidRDefault="00F92C27" w:rsidP="00C20D3D">
            <w:pPr>
              <w:rPr>
                <w:b/>
              </w:rPr>
            </w:pPr>
            <w:r w:rsidRPr="002D4C66">
              <w:rPr>
                <w:b/>
              </w:rPr>
              <w:t>Wymiary:</w:t>
            </w:r>
          </w:p>
          <w:p w14:paraId="4645DE95" w14:textId="4DD49A95" w:rsidR="00F92C27" w:rsidRPr="002D4C66" w:rsidRDefault="00F92C27" w:rsidP="002D4C66">
            <w:pPr>
              <w:rPr>
                <w:rFonts w:eastAsia="Times New Roman" w:cstheme="minorHAnsi"/>
                <w:szCs w:val="24"/>
                <w:lang w:eastAsia="pl-PL"/>
              </w:rPr>
            </w:pPr>
            <w:r w:rsidRPr="002D4C66">
              <w:rPr>
                <w:rFonts w:eastAsia="Times New Roman" w:cstheme="minorHAnsi"/>
                <w:szCs w:val="24"/>
                <w:lang w:eastAsia="pl-PL"/>
              </w:rPr>
              <w:t>Wysokość łóżka: 46 cm</w:t>
            </w:r>
          </w:p>
          <w:p w14:paraId="730F8776" w14:textId="05D806A8" w:rsidR="00F92C27" w:rsidRDefault="00F92C27" w:rsidP="002D4C66">
            <w:pPr>
              <w:rPr>
                <w:rFonts w:eastAsia="Times New Roman" w:cstheme="minorHAnsi"/>
                <w:szCs w:val="24"/>
                <w:lang w:eastAsia="pl-PL"/>
              </w:rPr>
            </w:pPr>
            <w:r w:rsidRPr="002D4C66">
              <w:rPr>
                <w:rFonts w:eastAsia="Times New Roman" w:cstheme="minorHAnsi"/>
                <w:szCs w:val="24"/>
                <w:lang w:eastAsia="pl-PL"/>
              </w:rPr>
              <w:t>Wysokość oparcia: 79 cm</w:t>
            </w:r>
          </w:p>
          <w:p w14:paraId="0601B98C" w14:textId="262A2C02" w:rsidR="00F92C27" w:rsidRPr="002D4C66" w:rsidRDefault="00F92C27" w:rsidP="002D4C66">
            <w:pPr>
              <w:rPr>
                <w:rFonts w:eastAsia="Times New Roman" w:cstheme="minorHAnsi"/>
                <w:szCs w:val="24"/>
                <w:lang w:eastAsia="pl-PL"/>
              </w:rPr>
            </w:pPr>
            <w:r w:rsidRPr="002D4C66">
              <w:rPr>
                <w:rFonts w:eastAsia="Times New Roman" w:cstheme="minorHAnsi"/>
                <w:szCs w:val="24"/>
                <w:lang w:eastAsia="pl-PL"/>
              </w:rPr>
              <w:t>Głębokość szezlonga: 135 cm</w:t>
            </w:r>
          </w:p>
          <w:p w14:paraId="7C6DA113" w14:textId="50008807" w:rsidR="00F92C27" w:rsidRPr="002D4C66" w:rsidRDefault="00F92C27" w:rsidP="002D4C66">
            <w:pPr>
              <w:rPr>
                <w:rFonts w:eastAsia="Times New Roman" w:cstheme="minorHAnsi"/>
                <w:szCs w:val="24"/>
                <w:lang w:eastAsia="pl-PL"/>
              </w:rPr>
            </w:pPr>
            <w:r w:rsidRPr="002D4C66">
              <w:rPr>
                <w:rFonts w:eastAsia="Times New Roman" w:cstheme="minorHAnsi"/>
                <w:szCs w:val="24"/>
                <w:lang w:eastAsia="pl-PL"/>
              </w:rPr>
              <w:t>Szerokość: 222 cm</w:t>
            </w:r>
          </w:p>
          <w:p w14:paraId="0C1CDE78" w14:textId="2E551DCC" w:rsidR="00F92C27" w:rsidRPr="002D4C66" w:rsidRDefault="00F92C27" w:rsidP="002D4C66">
            <w:pPr>
              <w:rPr>
                <w:rFonts w:eastAsia="Times New Roman" w:cstheme="minorHAnsi"/>
                <w:szCs w:val="24"/>
                <w:lang w:eastAsia="pl-PL"/>
              </w:rPr>
            </w:pPr>
            <w:r w:rsidRPr="002D4C66">
              <w:rPr>
                <w:rFonts w:eastAsia="Times New Roman" w:cstheme="minorHAnsi"/>
                <w:szCs w:val="24"/>
                <w:lang w:eastAsia="pl-PL"/>
              </w:rPr>
              <w:t>Wysokość: 79 cm</w:t>
            </w:r>
          </w:p>
          <w:p w14:paraId="79CD6D8B" w14:textId="3444FA4D" w:rsidR="00F92C27" w:rsidRPr="002D4C66" w:rsidRDefault="00F92C27" w:rsidP="002D4C66">
            <w:pPr>
              <w:rPr>
                <w:rFonts w:eastAsia="Times New Roman" w:cstheme="minorHAnsi"/>
                <w:szCs w:val="24"/>
                <w:lang w:eastAsia="pl-PL"/>
              </w:rPr>
            </w:pPr>
            <w:r w:rsidRPr="002D4C66">
              <w:rPr>
                <w:rFonts w:eastAsia="Times New Roman" w:cstheme="minorHAnsi"/>
                <w:szCs w:val="24"/>
                <w:lang w:eastAsia="pl-PL"/>
              </w:rPr>
              <w:t>Głębokość siedziska, szezlong: </w:t>
            </w:r>
            <w:r>
              <w:rPr>
                <w:rFonts w:eastAsia="Times New Roman" w:cstheme="minorHAnsi"/>
                <w:szCs w:val="24"/>
                <w:lang w:eastAsia="pl-PL"/>
              </w:rPr>
              <w:t>119</w:t>
            </w:r>
            <w:r w:rsidRPr="002D4C66">
              <w:rPr>
                <w:rFonts w:eastAsia="Times New Roman" w:cstheme="minorHAnsi"/>
                <w:szCs w:val="24"/>
                <w:lang w:eastAsia="pl-PL"/>
              </w:rPr>
              <w:t>cm</w:t>
            </w:r>
          </w:p>
          <w:p w14:paraId="16D34A10" w14:textId="0D54CB2C" w:rsidR="00F92C27" w:rsidRPr="002D4C66" w:rsidRDefault="00F92C27" w:rsidP="002D4C66">
            <w:pPr>
              <w:rPr>
                <w:rFonts w:eastAsia="Times New Roman" w:cstheme="minorHAnsi"/>
                <w:szCs w:val="24"/>
                <w:lang w:eastAsia="pl-PL"/>
              </w:rPr>
            </w:pPr>
            <w:r w:rsidRPr="002D4C66">
              <w:rPr>
                <w:rFonts w:eastAsia="Times New Roman" w:cstheme="minorHAnsi"/>
                <w:szCs w:val="24"/>
                <w:lang w:eastAsia="pl-PL"/>
              </w:rPr>
              <w:t>Wysokość pod meblem: 14 cm</w:t>
            </w:r>
          </w:p>
          <w:p w14:paraId="4BDCC28C" w14:textId="53287463" w:rsidR="00F92C27" w:rsidRPr="002D4C66" w:rsidRDefault="00F92C27" w:rsidP="002D4C66">
            <w:pPr>
              <w:rPr>
                <w:rFonts w:eastAsia="Times New Roman" w:cstheme="minorHAnsi"/>
                <w:szCs w:val="24"/>
                <w:lang w:eastAsia="pl-PL"/>
              </w:rPr>
            </w:pPr>
            <w:r w:rsidRPr="002D4C66">
              <w:rPr>
                <w:rFonts w:eastAsia="Times New Roman" w:cstheme="minorHAnsi"/>
                <w:szCs w:val="24"/>
                <w:lang w:eastAsia="pl-PL"/>
              </w:rPr>
              <w:t>Szerokość siedziska: 216 cm</w:t>
            </w:r>
          </w:p>
          <w:p w14:paraId="462752CF" w14:textId="438763EC" w:rsidR="00F92C27" w:rsidRPr="002D4C66" w:rsidRDefault="00F92C27" w:rsidP="002D4C66">
            <w:pPr>
              <w:rPr>
                <w:rFonts w:eastAsia="Times New Roman" w:cstheme="minorHAnsi"/>
                <w:szCs w:val="24"/>
                <w:lang w:eastAsia="pl-PL"/>
              </w:rPr>
            </w:pPr>
            <w:r w:rsidRPr="002D4C66">
              <w:rPr>
                <w:rFonts w:eastAsia="Times New Roman" w:cstheme="minorHAnsi"/>
                <w:szCs w:val="24"/>
                <w:lang w:eastAsia="pl-PL"/>
              </w:rPr>
              <w:t>Wysokość siedziska: 46 cm</w:t>
            </w:r>
          </w:p>
          <w:p w14:paraId="4A059956" w14:textId="7BEF3B28" w:rsidR="00F92C27" w:rsidRPr="002D4C66" w:rsidRDefault="00F92C27" w:rsidP="002D4C66">
            <w:pPr>
              <w:rPr>
                <w:rFonts w:eastAsia="Times New Roman" w:cstheme="minorHAnsi"/>
                <w:szCs w:val="24"/>
                <w:lang w:eastAsia="pl-PL"/>
              </w:rPr>
            </w:pPr>
            <w:r w:rsidRPr="002D4C66">
              <w:rPr>
                <w:rFonts w:eastAsia="Times New Roman" w:cstheme="minorHAnsi"/>
                <w:szCs w:val="24"/>
                <w:lang w:eastAsia="pl-PL"/>
              </w:rPr>
              <w:t>Szerokość łóżka: 134 cm</w:t>
            </w:r>
          </w:p>
          <w:p w14:paraId="2C6A45F5" w14:textId="31F73BC6" w:rsidR="00F92C27" w:rsidRPr="002D4C66" w:rsidRDefault="00F92C27" w:rsidP="002D4C66">
            <w:pPr>
              <w:rPr>
                <w:rFonts w:eastAsia="Times New Roman" w:cstheme="minorHAnsi"/>
                <w:b/>
                <w:szCs w:val="24"/>
                <w:lang w:eastAsia="pl-PL"/>
              </w:rPr>
            </w:pPr>
            <w:r w:rsidRPr="002D4C66">
              <w:rPr>
                <w:rFonts w:eastAsia="Times New Roman" w:cstheme="minorHAnsi"/>
                <w:szCs w:val="24"/>
                <w:lang w:eastAsia="pl-PL"/>
              </w:rPr>
              <w:t>Długość łóżka</w:t>
            </w:r>
            <w:r w:rsidRPr="002D4C66">
              <w:rPr>
                <w:rFonts w:eastAsia="Times New Roman" w:cstheme="minorHAnsi"/>
                <w:b/>
                <w:szCs w:val="24"/>
                <w:lang w:eastAsia="pl-PL"/>
              </w:rPr>
              <w:t>: </w:t>
            </w:r>
            <w:r w:rsidRPr="002D4C66">
              <w:rPr>
                <w:rFonts w:eastAsia="Times New Roman" w:cstheme="minorHAnsi"/>
                <w:szCs w:val="24"/>
                <w:lang w:eastAsia="pl-PL"/>
              </w:rPr>
              <w:t>217 cm</w:t>
            </w:r>
          </w:p>
          <w:p w14:paraId="56B4E5CE" w14:textId="179CE487" w:rsidR="00F92C27" w:rsidRDefault="00F92C27" w:rsidP="00B115A4">
            <w:pPr>
              <w:rPr>
                <w:rFonts w:eastAsia="Times New Roman" w:cstheme="minorHAnsi"/>
                <w:b/>
                <w:szCs w:val="24"/>
                <w:lang w:eastAsia="pl-PL"/>
              </w:rPr>
            </w:pPr>
          </w:p>
          <w:p w14:paraId="1687252A" w14:textId="1892E702" w:rsidR="00F92C27" w:rsidRPr="00B115A4" w:rsidRDefault="00F92C27" w:rsidP="00B115A4">
            <w:pPr>
              <w:rPr>
                <w:rFonts w:eastAsia="Times New Roman" w:cstheme="minorHAnsi"/>
                <w:b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Cs w:val="24"/>
                <w:lang w:eastAsia="pl-PL"/>
              </w:rPr>
              <w:t>T</w:t>
            </w:r>
            <w:r w:rsidRPr="00B115A4">
              <w:rPr>
                <w:rFonts w:eastAsia="Times New Roman" w:cstheme="minorHAnsi"/>
                <w:b/>
                <w:szCs w:val="24"/>
                <w:lang w:eastAsia="pl-PL"/>
              </w:rPr>
              <w:t>kaniny:</w:t>
            </w:r>
          </w:p>
          <w:p w14:paraId="59A985B0" w14:textId="77777777" w:rsidR="00F92C27" w:rsidRPr="0092416C" w:rsidRDefault="00F92C27" w:rsidP="00B115A4">
            <w:pPr>
              <w:rPr>
                <w:rFonts w:eastAsia="Times New Roman" w:cstheme="minorHAnsi"/>
                <w:szCs w:val="24"/>
                <w:lang w:eastAsia="pl-PL"/>
              </w:rPr>
            </w:pPr>
            <w:r w:rsidRPr="0092416C">
              <w:rPr>
                <w:rFonts w:eastAsia="Times New Roman" w:cstheme="minorHAnsi"/>
                <w:szCs w:val="24"/>
                <w:lang w:eastAsia="pl-PL"/>
              </w:rPr>
              <w:t>100% poliester</w:t>
            </w:r>
          </w:p>
          <w:p w14:paraId="577A8B13" w14:textId="5EFD2070" w:rsidR="00F92C27" w:rsidRPr="0092416C" w:rsidRDefault="00F92C27" w:rsidP="00B115A4">
            <w:pPr>
              <w:rPr>
                <w:rFonts w:eastAsia="Times New Roman" w:cstheme="minorHAnsi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Cs w:val="24"/>
                <w:lang w:eastAsia="pl-PL"/>
              </w:rPr>
              <w:t>O</w:t>
            </w:r>
            <w:r w:rsidRPr="00B115A4">
              <w:rPr>
                <w:rFonts w:eastAsia="Times New Roman" w:cstheme="minorHAnsi"/>
                <w:b/>
                <w:szCs w:val="24"/>
                <w:lang w:eastAsia="pl-PL"/>
              </w:rPr>
              <w:t>kładka:</w:t>
            </w:r>
            <w:r>
              <w:rPr>
                <w:rFonts w:eastAsia="Times New Roman" w:cstheme="minorHAnsi"/>
                <w:szCs w:val="24"/>
                <w:lang w:eastAsia="pl-PL"/>
              </w:rPr>
              <w:t xml:space="preserve"> </w:t>
            </w:r>
            <w:r w:rsidRPr="0092416C">
              <w:rPr>
                <w:rFonts w:eastAsia="Times New Roman" w:cstheme="minorHAnsi"/>
                <w:szCs w:val="24"/>
                <w:lang w:eastAsia="pl-PL"/>
              </w:rPr>
              <w:t>100 % poliester</w:t>
            </w:r>
          </w:p>
          <w:p w14:paraId="13364573" w14:textId="058B5C07" w:rsidR="00F92C27" w:rsidRPr="0092416C" w:rsidRDefault="00F92C27" w:rsidP="00B115A4">
            <w:pPr>
              <w:rPr>
                <w:rFonts w:eastAsia="Times New Roman" w:cstheme="minorHAnsi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Cs w:val="24"/>
                <w:lang w:eastAsia="pl-PL"/>
              </w:rPr>
              <w:t>R</w:t>
            </w:r>
            <w:r w:rsidRPr="00B115A4">
              <w:rPr>
                <w:rFonts w:eastAsia="Times New Roman" w:cstheme="minorHAnsi"/>
                <w:b/>
                <w:szCs w:val="24"/>
                <w:lang w:eastAsia="pl-PL"/>
              </w:rPr>
              <w:t>ama:</w:t>
            </w:r>
            <w:r>
              <w:rPr>
                <w:rFonts w:eastAsia="Times New Roman" w:cstheme="minorHAnsi"/>
                <w:szCs w:val="24"/>
                <w:lang w:eastAsia="pl-PL"/>
              </w:rPr>
              <w:t xml:space="preserve"> płyta wiórowa, płyta pilśniowa, l</w:t>
            </w:r>
            <w:r w:rsidRPr="0092416C">
              <w:rPr>
                <w:rFonts w:eastAsia="Times New Roman" w:cstheme="minorHAnsi"/>
                <w:szCs w:val="24"/>
                <w:lang w:eastAsia="pl-PL"/>
              </w:rPr>
              <w:t>ita sosna, lity świ</w:t>
            </w:r>
            <w:r>
              <w:rPr>
                <w:rFonts w:eastAsia="Times New Roman" w:cstheme="minorHAnsi"/>
                <w:szCs w:val="24"/>
                <w:lang w:eastAsia="pl-PL"/>
              </w:rPr>
              <w:t>erk, włóknina polipropylenowa, płyta pilśniowa, sklejka, t</w:t>
            </w:r>
            <w:r w:rsidRPr="0092416C">
              <w:rPr>
                <w:rFonts w:eastAsia="Times New Roman" w:cstheme="minorHAnsi"/>
                <w:szCs w:val="24"/>
                <w:lang w:eastAsia="pl-PL"/>
              </w:rPr>
              <w:t>ektura</w:t>
            </w:r>
          </w:p>
          <w:p w14:paraId="241315AF" w14:textId="2902A6E2" w:rsidR="00F92C27" w:rsidRPr="0092416C" w:rsidRDefault="00F92C27" w:rsidP="00B115A4">
            <w:pPr>
              <w:rPr>
                <w:rFonts w:eastAsia="Times New Roman" w:cstheme="minorHAnsi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Cs w:val="24"/>
                <w:lang w:eastAsia="pl-PL"/>
              </w:rPr>
              <w:t>W</w:t>
            </w:r>
            <w:r w:rsidRPr="00B115A4">
              <w:rPr>
                <w:rFonts w:eastAsia="Times New Roman" w:cstheme="minorHAnsi"/>
                <w:b/>
                <w:szCs w:val="24"/>
                <w:lang w:eastAsia="pl-PL"/>
              </w:rPr>
              <w:t>ypełnienie:</w:t>
            </w:r>
            <w:r>
              <w:rPr>
                <w:rFonts w:eastAsia="Times New Roman" w:cstheme="minorHAnsi"/>
                <w:szCs w:val="24"/>
                <w:lang w:eastAsia="pl-PL"/>
              </w:rPr>
              <w:t xml:space="preserve"> p</w:t>
            </w:r>
            <w:r w:rsidRPr="0092416C">
              <w:rPr>
                <w:rFonts w:eastAsia="Times New Roman" w:cstheme="minorHAnsi"/>
                <w:szCs w:val="24"/>
                <w:lang w:eastAsia="pl-PL"/>
              </w:rPr>
              <w:t xml:space="preserve">ianka poliuretanowa </w:t>
            </w:r>
          </w:p>
          <w:p w14:paraId="0B33AA4D" w14:textId="33B86AEA" w:rsidR="00F92C27" w:rsidRPr="0092416C" w:rsidRDefault="00F92C27" w:rsidP="00B115A4">
            <w:pPr>
              <w:rPr>
                <w:rFonts w:eastAsia="Times New Roman" w:cstheme="minorHAnsi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Cs w:val="24"/>
                <w:lang w:eastAsia="pl-PL"/>
              </w:rPr>
              <w:t>S</w:t>
            </w:r>
            <w:r w:rsidRPr="00B115A4">
              <w:rPr>
                <w:rFonts w:eastAsia="Times New Roman" w:cstheme="minorHAnsi"/>
                <w:b/>
                <w:szCs w:val="24"/>
                <w:lang w:eastAsia="pl-PL"/>
              </w:rPr>
              <w:t>topa:</w:t>
            </w:r>
            <w:r>
              <w:rPr>
                <w:rFonts w:eastAsia="Times New Roman" w:cstheme="minorHAnsi"/>
                <w:szCs w:val="24"/>
                <w:lang w:eastAsia="pl-PL"/>
              </w:rPr>
              <w:t xml:space="preserve"> drewno, </w:t>
            </w:r>
            <w:r w:rsidRPr="0092416C">
              <w:rPr>
                <w:rFonts w:eastAsia="Times New Roman" w:cstheme="minorHAnsi"/>
                <w:szCs w:val="24"/>
                <w:lang w:eastAsia="pl-PL"/>
              </w:rPr>
              <w:t>lakier bezbarwny</w:t>
            </w:r>
          </w:p>
          <w:p w14:paraId="581909A3" w14:textId="53DDB398" w:rsidR="00F92C27" w:rsidRPr="00B115A4" w:rsidRDefault="00F92C27" w:rsidP="00B115A4">
            <w:pPr>
              <w:rPr>
                <w:rFonts w:eastAsia="Times New Roman" w:cstheme="minorHAnsi"/>
                <w:b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Cs w:val="24"/>
                <w:lang w:eastAsia="pl-PL"/>
              </w:rPr>
              <w:t>C</w:t>
            </w:r>
            <w:r w:rsidRPr="00B115A4">
              <w:rPr>
                <w:rFonts w:eastAsia="Times New Roman" w:cstheme="minorHAnsi"/>
                <w:b/>
                <w:szCs w:val="24"/>
                <w:lang w:eastAsia="pl-PL"/>
              </w:rPr>
              <w:t xml:space="preserve">zęści plastikowe: </w:t>
            </w:r>
          </w:p>
          <w:p w14:paraId="242B2D94" w14:textId="0A1720F9" w:rsidR="00F92C27" w:rsidRDefault="00F92C27" w:rsidP="000E132C">
            <w:pPr>
              <w:rPr>
                <w:rFonts w:eastAsia="Times New Roman" w:cstheme="minorHAnsi"/>
                <w:szCs w:val="24"/>
                <w:lang w:eastAsia="pl-PL"/>
              </w:rPr>
            </w:pPr>
            <w:r>
              <w:rPr>
                <w:rFonts w:eastAsia="Times New Roman" w:cstheme="minorHAnsi"/>
                <w:szCs w:val="24"/>
                <w:lang w:eastAsia="pl-PL"/>
              </w:rPr>
              <w:t>tworzywo polietylenowe, tworzywo polipropylenowe</w:t>
            </w:r>
          </w:p>
          <w:p w14:paraId="6D008636" w14:textId="5E549FF6" w:rsidR="00F92C27" w:rsidRPr="000E132C" w:rsidRDefault="00F92C27" w:rsidP="000E132C">
            <w:pPr>
              <w:rPr>
                <w:rFonts w:eastAsia="Times New Roman" w:cstheme="minorHAnsi"/>
                <w:szCs w:val="24"/>
                <w:lang w:eastAsia="pl-PL"/>
              </w:rPr>
            </w:pPr>
          </w:p>
        </w:tc>
        <w:tc>
          <w:tcPr>
            <w:tcW w:w="1034" w:type="dxa"/>
          </w:tcPr>
          <w:p w14:paraId="4829B110" w14:textId="77777777" w:rsidR="00F92C27" w:rsidRDefault="00F92C27" w:rsidP="00C20D3D">
            <w:pPr>
              <w:jc w:val="center"/>
            </w:pPr>
            <w:r>
              <w:t>P102</w:t>
            </w:r>
          </w:p>
        </w:tc>
        <w:tc>
          <w:tcPr>
            <w:tcW w:w="1061" w:type="dxa"/>
          </w:tcPr>
          <w:p w14:paraId="353014C9" w14:textId="77777777" w:rsidR="00F92C27" w:rsidRDefault="00F92C27" w:rsidP="00C20D3D">
            <w:pPr>
              <w:jc w:val="center"/>
            </w:pPr>
            <w:r>
              <w:t>1</w:t>
            </w:r>
          </w:p>
        </w:tc>
      </w:tr>
      <w:tr w:rsidR="00F92C27" w14:paraId="2B5AB5BC" w14:textId="77777777" w:rsidTr="00F760D1">
        <w:trPr>
          <w:trHeight w:val="1684"/>
        </w:trPr>
        <w:tc>
          <w:tcPr>
            <w:tcW w:w="795" w:type="dxa"/>
            <w:vMerge w:val="restart"/>
          </w:tcPr>
          <w:p w14:paraId="06D5FB58" w14:textId="77777777" w:rsidR="00F92C27" w:rsidRPr="00061527" w:rsidRDefault="00F92C27" w:rsidP="00061527">
            <w:pPr>
              <w:jc w:val="center"/>
              <w:rPr>
                <w:b/>
              </w:rPr>
            </w:pPr>
            <w:r>
              <w:rPr>
                <w:b/>
              </w:rPr>
              <w:t>SOF2</w:t>
            </w:r>
          </w:p>
        </w:tc>
        <w:tc>
          <w:tcPr>
            <w:tcW w:w="5579" w:type="dxa"/>
            <w:vMerge w:val="restart"/>
          </w:tcPr>
          <w:p w14:paraId="5C2B95A2" w14:textId="0799A8AD" w:rsidR="00F92C27" w:rsidRDefault="00F92C27" w:rsidP="000E22DC">
            <w:r>
              <w:t xml:space="preserve">Rozkładana sofa 3 osobowa </w:t>
            </w:r>
            <w:r>
              <w:br/>
              <w:t xml:space="preserve">z szezlongiem – kolor jasnoszary – prawa </w:t>
            </w:r>
          </w:p>
          <w:p w14:paraId="2CE8BBCE" w14:textId="7779A832" w:rsidR="00F92C27" w:rsidRDefault="00F92C27" w:rsidP="000E22DC"/>
          <w:p w14:paraId="7423D203" w14:textId="77777777" w:rsidR="00F92C27" w:rsidRPr="002D4C66" w:rsidRDefault="00F92C27" w:rsidP="002D4C66">
            <w:pPr>
              <w:rPr>
                <w:b/>
              </w:rPr>
            </w:pPr>
            <w:r w:rsidRPr="002D4C66">
              <w:rPr>
                <w:b/>
              </w:rPr>
              <w:t>Wymiary:</w:t>
            </w:r>
          </w:p>
          <w:p w14:paraId="1D3CBB46" w14:textId="77777777" w:rsidR="00F92C27" w:rsidRPr="002D4C66" w:rsidRDefault="00F92C27" w:rsidP="002D4C66">
            <w:pPr>
              <w:rPr>
                <w:rFonts w:eastAsia="Times New Roman" w:cstheme="minorHAnsi"/>
                <w:szCs w:val="24"/>
                <w:lang w:eastAsia="pl-PL"/>
              </w:rPr>
            </w:pPr>
            <w:r w:rsidRPr="002D4C66">
              <w:rPr>
                <w:rFonts w:eastAsia="Times New Roman" w:cstheme="minorHAnsi"/>
                <w:szCs w:val="24"/>
                <w:lang w:eastAsia="pl-PL"/>
              </w:rPr>
              <w:t>Wysokość łóżka: 46 cm</w:t>
            </w:r>
          </w:p>
          <w:p w14:paraId="3DE91B69" w14:textId="77777777" w:rsidR="00F92C27" w:rsidRDefault="00F92C27" w:rsidP="002D4C66">
            <w:pPr>
              <w:rPr>
                <w:rFonts w:eastAsia="Times New Roman" w:cstheme="minorHAnsi"/>
                <w:szCs w:val="24"/>
                <w:lang w:eastAsia="pl-PL"/>
              </w:rPr>
            </w:pPr>
            <w:r w:rsidRPr="002D4C66">
              <w:rPr>
                <w:rFonts w:eastAsia="Times New Roman" w:cstheme="minorHAnsi"/>
                <w:szCs w:val="24"/>
                <w:lang w:eastAsia="pl-PL"/>
              </w:rPr>
              <w:t>Wysokość oparcia: 79 cm</w:t>
            </w:r>
          </w:p>
          <w:p w14:paraId="32CD60B7" w14:textId="77777777" w:rsidR="00F92C27" w:rsidRPr="002D4C66" w:rsidRDefault="00F92C27" w:rsidP="002D4C66">
            <w:pPr>
              <w:rPr>
                <w:rFonts w:eastAsia="Times New Roman" w:cstheme="minorHAnsi"/>
                <w:szCs w:val="24"/>
                <w:lang w:eastAsia="pl-PL"/>
              </w:rPr>
            </w:pPr>
            <w:r w:rsidRPr="002D4C66">
              <w:rPr>
                <w:rFonts w:eastAsia="Times New Roman" w:cstheme="minorHAnsi"/>
                <w:szCs w:val="24"/>
                <w:lang w:eastAsia="pl-PL"/>
              </w:rPr>
              <w:t>Głębokość szezlonga: 135 cm</w:t>
            </w:r>
          </w:p>
          <w:p w14:paraId="0C041098" w14:textId="77777777" w:rsidR="00F92C27" w:rsidRPr="002D4C66" w:rsidRDefault="00F92C27" w:rsidP="002D4C66">
            <w:pPr>
              <w:rPr>
                <w:rFonts w:eastAsia="Times New Roman" w:cstheme="minorHAnsi"/>
                <w:szCs w:val="24"/>
                <w:lang w:eastAsia="pl-PL"/>
              </w:rPr>
            </w:pPr>
            <w:r w:rsidRPr="002D4C66">
              <w:rPr>
                <w:rFonts w:eastAsia="Times New Roman" w:cstheme="minorHAnsi"/>
                <w:szCs w:val="24"/>
                <w:lang w:eastAsia="pl-PL"/>
              </w:rPr>
              <w:t>Szerokość: 222 cm</w:t>
            </w:r>
          </w:p>
          <w:p w14:paraId="12FD4EF8" w14:textId="77777777" w:rsidR="00F92C27" w:rsidRPr="002D4C66" w:rsidRDefault="00F92C27" w:rsidP="002D4C66">
            <w:pPr>
              <w:rPr>
                <w:rFonts w:eastAsia="Times New Roman" w:cstheme="minorHAnsi"/>
                <w:szCs w:val="24"/>
                <w:lang w:eastAsia="pl-PL"/>
              </w:rPr>
            </w:pPr>
            <w:r w:rsidRPr="002D4C66">
              <w:rPr>
                <w:rFonts w:eastAsia="Times New Roman" w:cstheme="minorHAnsi"/>
                <w:szCs w:val="24"/>
                <w:lang w:eastAsia="pl-PL"/>
              </w:rPr>
              <w:t>Wysokość: 79 cm</w:t>
            </w:r>
          </w:p>
          <w:p w14:paraId="1ACB38F8" w14:textId="77777777" w:rsidR="00F92C27" w:rsidRPr="002D4C66" w:rsidRDefault="00F92C27" w:rsidP="002D4C66">
            <w:pPr>
              <w:rPr>
                <w:rFonts w:eastAsia="Times New Roman" w:cstheme="minorHAnsi"/>
                <w:szCs w:val="24"/>
                <w:lang w:eastAsia="pl-PL"/>
              </w:rPr>
            </w:pPr>
            <w:r w:rsidRPr="002D4C66">
              <w:rPr>
                <w:rFonts w:eastAsia="Times New Roman" w:cstheme="minorHAnsi"/>
                <w:szCs w:val="24"/>
                <w:lang w:eastAsia="pl-PL"/>
              </w:rPr>
              <w:t>Głębokość siedziska, szezlong: </w:t>
            </w:r>
            <w:r>
              <w:rPr>
                <w:rFonts w:eastAsia="Times New Roman" w:cstheme="minorHAnsi"/>
                <w:szCs w:val="24"/>
                <w:lang w:eastAsia="pl-PL"/>
              </w:rPr>
              <w:t>119</w:t>
            </w:r>
            <w:r w:rsidRPr="002D4C66">
              <w:rPr>
                <w:rFonts w:eastAsia="Times New Roman" w:cstheme="minorHAnsi"/>
                <w:szCs w:val="24"/>
                <w:lang w:eastAsia="pl-PL"/>
              </w:rPr>
              <w:t>cm</w:t>
            </w:r>
          </w:p>
          <w:p w14:paraId="01553067" w14:textId="77777777" w:rsidR="00F92C27" w:rsidRPr="002D4C66" w:rsidRDefault="00F92C27" w:rsidP="002D4C66">
            <w:pPr>
              <w:rPr>
                <w:rFonts w:eastAsia="Times New Roman" w:cstheme="minorHAnsi"/>
                <w:szCs w:val="24"/>
                <w:lang w:eastAsia="pl-PL"/>
              </w:rPr>
            </w:pPr>
            <w:r w:rsidRPr="002D4C66">
              <w:rPr>
                <w:rFonts w:eastAsia="Times New Roman" w:cstheme="minorHAnsi"/>
                <w:szCs w:val="24"/>
                <w:lang w:eastAsia="pl-PL"/>
              </w:rPr>
              <w:t>Wysokość pod meblem: 14 cm</w:t>
            </w:r>
          </w:p>
          <w:p w14:paraId="3C2E9CA3" w14:textId="77777777" w:rsidR="00F92C27" w:rsidRPr="002D4C66" w:rsidRDefault="00F92C27" w:rsidP="002D4C66">
            <w:pPr>
              <w:rPr>
                <w:rFonts w:eastAsia="Times New Roman" w:cstheme="minorHAnsi"/>
                <w:szCs w:val="24"/>
                <w:lang w:eastAsia="pl-PL"/>
              </w:rPr>
            </w:pPr>
            <w:r w:rsidRPr="002D4C66">
              <w:rPr>
                <w:rFonts w:eastAsia="Times New Roman" w:cstheme="minorHAnsi"/>
                <w:szCs w:val="24"/>
                <w:lang w:eastAsia="pl-PL"/>
              </w:rPr>
              <w:t>Szerokość siedziska: 216 cm</w:t>
            </w:r>
          </w:p>
          <w:p w14:paraId="633BDC0D" w14:textId="77777777" w:rsidR="00F92C27" w:rsidRPr="002D4C66" w:rsidRDefault="00F92C27" w:rsidP="002D4C66">
            <w:pPr>
              <w:rPr>
                <w:rFonts w:eastAsia="Times New Roman" w:cstheme="minorHAnsi"/>
                <w:szCs w:val="24"/>
                <w:lang w:eastAsia="pl-PL"/>
              </w:rPr>
            </w:pPr>
            <w:r w:rsidRPr="002D4C66">
              <w:rPr>
                <w:rFonts w:eastAsia="Times New Roman" w:cstheme="minorHAnsi"/>
                <w:szCs w:val="24"/>
                <w:lang w:eastAsia="pl-PL"/>
              </w:rPr>
              <w:t>Wysokość siedziska: 46 cm</w:t>
            </w:r>
          </w:p>
          <w:p w14:paraId="0A75C4EE" w14:textId="77777777" w:rsidR="00F92C27" w:rsidRPr="002D4C66" w:rsidRDefault="00F92C27" w:rsidP="002D4C66">
            <w:pPr>
              <w:rPr>
                <w:rFonts w:eastAsia="Times New Roman" w:cstheme="minorHAnsi"/>
                <w:szCs w:val="24"/>
                <w:lang w:eastAsia="pl-PL"/>
              </w:rPr>
            </w:pPr>
            <w:r w:rsidRPr="002D4C66">
              <w:rPr>
                <w:rFonts w:eastAsia="Times New Roman" w:cstheme="minorHAnsi"/>
                <w:szCs w:val="24"/>
                <w:lang w:eastAsia="pl-PL"/>
              </w:rPr>
              <w:t>Szerokość łóżka: 134 cm</w:t>
            </w:r>
          </w:p>
          <w:p w14:paraId="1136889E" w14:textId="018A07E0" w:rsidR="00F92C27" w:rsidRPr="002D4C66" w:rsidRDefault="00F92C27" w:rsidP="002D4C66">
            <w:pPr>
              <w:rPr>
                <w:rFonts w:eastAsia="Times New Roman" w:cstheme="minorHAnsi"/>
                <w:b/>
                <w:szCs w:val="24"/>
                <w:lang w:eastAsia="pl-PL"/>
              </w:rPr>
            </w:pPr>
            <w:r w:rsidRPr="002D4C66">
              <w:rPr>
                <w:rFonts w:eastAsia="Times New Roman" w:cstheme="minorHAnsi"/>
                <w:szCs w:val="24"/>
                <w:lang w:eastAsia="pl-PL"/>
              </w:rPr>
              <w:t>Długość łóżka</w:t>
            </w:r>
            <w:r w:rsidRPr="002D4C66">
              <w:rPr>
                <w:rFonts w:eastAsia="Times New Roman" w:cstheme="minorHAnsi"/>
                <w:b/>
                <w:szCs w:val="24"/>
                <w:lang w:eastAsia="pl-PL"/>
              </w:rPr>
              <w:t>: </w:t>
            </w:r>
            <w:r w:rsidRPr="002D4C66">
              <w:rPr>
                <w:rFonts w:eastAsia="Times New Roman" w:cstheme="minorHAnsi"/>
                <w:szCs w:val="24"/>
                <w:lang w:eastAsia="pl-PL"/>
              </w:rPr>
              <w:t>217 cm</w:t>
            </w:r>
          </w:p>
          <w:p w14:paraId="78EC5FDE" w14:textId="1F26BFC3" w:rsidR="00F92C27" w:rsidRDefault="00F92C27" w:rsidP="000E22DC"/>
          <w:p w14:paraId="1415C25E" w14:textId="25EC0DEC" w:rsidR="00F92C27" w:rsidRPr="00B115A4" w:rsidRDefault="00F92C27" w:rsidP="0092416C">
            <w:pPr>
              <w:rPr>
                <w:rFonts w:eastAsia="Times New Roman" w:cstheme="minorHAnsi"/>
                <w:b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Cs w:val="24"/>
                <w:lang w:eastAsia="pl-PL"/>
              </w:rPr>
              <w:t>T</w:t>
            </w:r>
            <w:r w:rsidRPr="00B115A4">
              <w:rPr>
                <w:rFonts w:eastAsia="Times New Roman" w:cstheme="minorHAnsi"/>
                <w:b/>
                <w:szCs w:val="24"/>
                <w:lang w:eastAsia="pl-PL"/>
              </w:rPr>
              <w:t>kaniny:</w:t>
            </w:r>
          </w:p>
          <w:p w14:paraId="21CE4E1E" w14:textId="77777777" w:rsidR="00F92C27" w:rsidRPr="0092416C" w:rsidRDefault="00F92C27" w:rsidP="0092416C">
            <w:pPr>
              <w:rPr>
                <w:rFonts w:eastAsia="Times New Roman" w:cstheme="minorHAnsi"/>
                <w:szCs w:val="24"/>
                <w:lang w:eastAsia="pl-PL"/>
              </w:rPr>
            </w:pPr>
            <w:r w:rsidRPr="0092416C">
              <w:rPr>
                <w:rFonts w:eastAsia="Times New Roman" w:cstheme="minorHAnsi"/>
                <w:szCs w:val="24"/>
                <w:lang w:eastAsia="pl-PL"/>
              </w:rPr>
              <w:t>100% poliester</w:t>
            </w:r>
          </w:p>
          <w:p w14:paraId="029790B2" w14:textId="01A1D143" w:rsidR="00F92C27" w:rsidRPr="0092416C" w:rsidRDefault="00F92C27" w:rsidP="0092416C">
            <w:pPr>
              <w:rPr>
                <w:rFonts w:eastAsia="Times New Roman" w:cstheme="minorHAnsi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Cs w:val="24"/>
                <w:lang w:eastAsia="pl-PL"/>
              </w:rPr>
              <w:t>O</w:t>
            </w:r>
            <w:r w:rsidRPr="00B115A4">
              <w:rPr>
                <w:rFonts w:eastAsia="Times New Roman" w:cstheme="minorHAnsi"/>
                <w:b/>
                <w:szCs w:val="24"/>
                <w:lang w:eastAsia="pl-PL"/>
              </w:rPr>
              <w:t>kładka:</w:t>
            </w:r>
            <w:r>
              <w:rPr>
                <w:rFonts w:eastAsia="Times New Roman" w:cstheme="minorHAnsi"/>
                <w:szCs w:val="24"/>
                <w:lang w:eastAsia="pl-PL"/>
              </w:rPr>
              <w:t xml:space="preserve"> </w:t>
            </w:r>
            <w:r w:rsidRPr="0092416C">
              <w:rPr>
                <w:rFonts w:eastAsia="Times New Roman" w:cstheme="minorHAnsi"/>
                <w:szCs w:val="24"/>
                <w:lang w:eastAsia="pl-PL"/>
              </w:rPr>
              <w:t>100 % poliester</w:t>
            </w:r>
          </w:p>
          <w:p w14:paraId="0B96AE32" w14:textId="6D24C8C2" w:rsidR="00F92C27" w:rsidRPr="0092416C" w:rsidRDefault="00F92C27" w:rsidP="0092416C">
            <w:pPr>
              <w:rPr>
                <w:rFonts w:eastAsia="Times New Roman" w:cstheme="minorHAnsi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Cs w:val="24"/>
                <w:lang w:eastAsia="pl-PL"/>
              </w:rPr>
              <w:t>R</w:t>
            </w:r>
            <w:r w:rsidRPr="00B115A4">
              <w:rPr>
                <w:rFonts w:eastAsia="Times New Roman" w:cstheme="minorHAnsi"/>
                <w:b/>
                <w:szCs w:val="24"/>
                <w:lang w:eastAsia="pl-PL"/>
              </w:rPr>
              <w:t>ama:</w:t>
            </w:r>
            <w:r>
              <w:rPr>
                <w:rFonts w:eastAsia="Times New Roman" w:cstheme="minorHAnsi"/>
                <w:szCs w:val="24"/>
                <w:lang w:eastAsia="pl-PL"/>
              </w:rPr>
              <w:t xml:space="preserve"> płyta wiórowa, płyta pilśniowa, l</w:t>
            </w:r>
            <w:r w:rsidRPr="0092416C">
              <w:rPr>
                <w:rFonts w:eastAsia="Times New Roman" w:cstheme="minorHAnsi"/>
                <w:szCs w:val="24"/>
                <w:lang w:eastAsia="pl-PL"/>
              </w:rPr>
              <w:t>ita sosna, lity świ</w:t>
            </w:r>
            <w:r>
              <w:rPr>
                <w:rFonts w:eastAsia="Times New Roman" w:cstheme="minorHAnsi"/>
                <w:szCs w:val="24"/>
                <w:lang w:eastAsia="pl-PL"/>
              </w:rPr>
              <w:t>erk, włóknina polipropylenowa, płyta pilśniowa, sklejka, t</w:t>
            </w:r>
            <w:r w:rsidRPr="0092416C">
              <w:rPr>
                <w:rFonts w:eastAsia="Times New Roman" w:cstheme="minorHAnsi"/>
                <w:szCs w:val="24"/>
                <w:lang w:eastAsia="pl-PL"/>
              </w:rPr>
              <w:t>ektura</w:t>
            </w:r>
          </w:p>
          <w:p w14:paraId="2EA56A1E" w14:textId="3ECCAECE" w:rsidR="00F92C27" w:rsidRPr="0092416C" w:rsidRDefault="00F92C27" w:rsidP="0092416C">
            <w:pPr>
              <w:rPr>
                <w:rFonts w:eastAsia="Times New Roman" w:cstheme="minorHAnsi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Cs w:val="24"/>
                <w:lang w:eastAsia="pl-PL"/>
              </w:rPr>
              <w:t>W</w:t>
            </w:r>
            <w:r w:rsidRPr="00B115A4">
              <w:rPr>
                <w:rFonts w:eastAsia="Times New Roman" w:cstheme="minorHAnsi"/>
                <w:b/>
                <w:szCs w:val="24"/>
                <w:lang w:eastAsia="pl-PL"/>
              </w:rPr>
              <w:t>ypełnienie:</w:t>
            </w:r>
            <w:r>
              <w:rPr>
                <w:rFonts w:eastAsia="Times New Roman" w:cstheme="minorHAnsi"/>
                <w:szCs w:val="24"/>
                <w:lang w:eastAsia="pl-PL"/>
              </w:rPr>
              <w:t xml:space="preserve"> p</w:t>
            </w:r>
            <w:r w:rsidRPr="0092416C">
              <w:rPr>
                <w:rFonts w:eastAsia="Times New Roman" w:cstheme="minorHAnsi"/>
                <w:szCs w:val="24"/>
                <w:lang w:eastAsia="pl-PL"/>
              </w:rPr>
              <w:t xml:space="preserve">ianka poliuretanowa </w:t>
            </w:r>
          </w:p>
          <w:p w14:paraId="1AE4C2FA" w14:textId="5AD93164" w:rsidR="00F92C27" w:rsidRPr="0092416C" w:rsidRDefault="00F92C27" w:rsidP="0092416C">
            <w:pPr>
              <w:rPr>
                <w:rFonts w:eastAsia="Times New Roman" w:cstheme="minorHAnsi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Cs w:val="24"/>
                <w:lang w:eastAsia="pl-PL"/>
              </w:rPr>
              <w:t>S</w:t>
            </w:r>
            <w:r w:rsidRPr="00B115A4">
              <w:rPr>
                <w:rFonts w:eastAsia="Times New Roman" w:cstheme="minorHAnsi"/>
                <w:b/>
                <w:szCs w:val="24"/>
                <w:lang w:eastAsia="pl-PL"/>
              </w:rPr>
              <w:t>topa:</w:t>
            </w:r>
            <w:r>
              <w:rPr>
                <w:rFonts w:eastAsia="Times New Roman" w:cstheme="minorHAnsi"/>
                <w:szCs w:val="24"/>
                <w:lang w:eastAsia="pl-PL"/>
              </w:rPr>
              <w:t xml:space="preserve"> drewno, </w:t>
            </w:r>
            <w:r w:rsidRPr="0092416C">
              <w:rPr>
                <w:rFonts w:eastAsia="Times New Roman" w:cstheme="minorHAnsi"/>
                <w:szCs w:val="24"/>
                <w:lang w:eastAsia="pl-PL"/>
              </w:rPr>
              <w:t>lakier bezbarwny</w:t>
            </w:r>
          </w:p>
          <w:p w14:paraId="33C66476" w14:textId="38A6AAAA" w:rsidR="00F92C27" w:rsidRPr="00B115A4" w:rsidRDefault="00F92C27" w:rsidP="0092416C">
            <w:pPr>
              <w:rPr>
                <w:rFonts w:eastAsia="Times New Roman" w:cstheme="minorHAnsi"/>
                <w:b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Cs w:val="24"/>
                <w:lang w:eastAsia="pl-PL"/>
              </w:rPr>
              <w:t>C</w:t>
            </w:r>
            <w:r w:rsidRPr="00B115A4">
              <w:rPr>
                <w:rFonts w:eastAsia="Times New Roman" w:cstheme="minorHAnsi"/>
                <w:b/>
                <w:szCs w:val="24"/>
                <w:lang w:eastAsia="pl-PL"/>
              </w:rPr>
              <w:t xml:space="preserve">zęści plastikowe: </w:t>
            </w:r>
          </w:p>
          <w:p w14:paraId="34546A2B" w14:textId="3897A9FC" w:rsidR="00F92C27" w:rsidRPr="003A3A52" w:rsidRDefault="00F92C27" w:rsidP="003A3A52">
            <w:pPr>
              <w:rPr>
                <w:rFonts w:eastAsia="Times New Roman" w:cstheme="minorHAnsi"/>
                <w:szCs w:val="24"/>
                <w:lang w:eastAsia="pl-PL"/>
              </w:rPr>
            </w:pPr>
            <w:r>
              <w:rPr>
                <w:rFonts w:eastAsia="Times New Roman" w:cstheme="minorHAnsi"/>
                <w:szCs w:val="24"/>
                <w:lang w:eastAsia="pl-PL"/>
              </w:rPr>
              <w:t>tworzywo polietylenowe, t</w:t>
            </w:r>
            <w:r w:rsidR="001A1BCC">
              <w:rPr>
                <w:rFonts w:eastAsia="Times New Roman" w:cstheme="minorHAnsi"/>
                <w:szCs w:val="24"/>
                <w:lang w:eastAsia="pl-PL"/>
              </w:rPr>
              <w:t xml:space="preserve">worzywo </w:t>
            </w:r>
            <w:proofErr w:type="spellStart"/>
            <w:r w:rsidR="001A1BCC">
              <w:rPr>
                <w:rFonts w:eastAsia="Times New Roman" w:cstheme="minorHAnsi"/>
                <w:szCs w:val="24"/>
                <w:lang w:eastAsia="pl-PL"/>
              </w:rPr>
              <w:t>polipropylenow</w:t>
            </w:r>
            <w:proofErr w:type="spellEnd"/>
          </w:p>
        </w:tc>
        <w:tc>
          <w:tcPr>
            <w:tcW w:w="1034" w:type="dxa"/>
            <w:vMerge w:val="restart"/>
          </w:tcPr>
          <w:p w14:paraId="2579B7A8" w14:textId="77777777" w:rsidR="00F92C27" w:rsidRDefault="00F92C27" w:rsidP="00C20D3D">
            <w:pPr>
              <w:jc w:val="center"/>
            </w:pPr>
            <w:r>
              <w:t>P101</w:t>
            </w:r>
          </w:p>
          <w:p w14:paraId="49877F2C" w14:textId="77777777" w:rsidR="00F92C27" w:rsidRDefault="00F92C27" w:rsidP="00C20D3D">
            <w:pPr>
              <w:jc w:val="center"/>
            </w:pPr>
            <w:r>
              <w:t>P102</w:t>
            </w:r>
          </w:p>
        </w:tc>
        <w:tc>
          <w:tcPr>
            <w:tcW w:w="1061" w:type="dxa"/>
            <w:vMerge w:val="restart"/>
          </w:tcPr>
          <w:p w14:paraId="5A9543E6" w14:textId="77777777" w:rsidR="00F92C27" w:rsidRDefault="00F92C27" w:rsidP="00C20D3D">
            <w:pPr>
              <w:jc w:val="center"/>
            </w:pPr>
            <w:r>
              <w:t>2</w:t>
            </w:r>
          </w:p>
        </w:tc>
      </w:tr>
      <w:tr w:rsidR="00F92C27" w14:paraId="281DCD51" w14:textId="77777777" w:rsidTr="00F760D1">
        <w:trPr>
          <w:trHeight w:val="1684"/>
        </w:trPr>
        <w:tc>
          <w:tcPr>
            <w:tcW w:w="795" w:type="dxa"/>
            <w:vMerge/>
          </w:tcPr>
          <w:p w14:paraId="51FAA558" w14:textId="77777777" w:rsidR="00F92C27" w:rsidRDefault="00F92C27" w:rsidP="00061527">
            <w:pPr>
              <w:jc w:val="center"/>
              <w:rPr>
                <w:b/>
              </w:rPr>
            </w:pPr>
          </w:p>
        </w:tc>
        <w:tc>
          <w:tcPr>
            <w:tcW w:w="5579" w:type="dxa"/>
            <w:vMerge/>
          </w:tcPr>
          <w:p w14:paraId="54D031AA" w14:textId="77777777" w:rsidR="00F92C27" w:rsidRDefault="00F92C27" w:rsidP="000E22DC"/>
        </w:tc>
        <w:tc>
          <w:tcPr>
            <w:tcW w:w="1034" w:type="dxa"/>
            <w:vMerge/>
          </w:tcPr>
          <w:p w14:paraId="520E2BD6" w14:textId="77777777" w:rsidR="00F92C27" w:rsidRDefault="00F92C27" w:rsidP="00C20D3D">
            <w:pPr>
              <w:jc w:val="center"/>
            </w:pPr>
          </w:p>
        </w:tc>
        <w:tc>
          <w:tcPr>
            <w:tcW w:w="1061" w:type="dxa"/>
            <w:vMerge/>
          </w:tcPr>
          <w:p w14:paraId="2358FE3A" w14:textId="77777777" w:rsidR="00F92C27" w:rsidRDefault="00F92C27" w:rsidP="00C20D3D">
            <w:pPr>
              <w:jc w:val="center"/>
            </w:pPr>
          </w:p>
        </w:tc>
      </w:tr>
      <w:tr w:rsidR="00F92C27" w14:paraId="303FF1B6" w14:textId="77777777" w:rsidTr="00F760D1">
        <w:tc>
          <w:tcPr>
            <w:tcW w:w="795" w:type="dxa"/>
          </w:tcPr>
          <w:p w14:paraId="1A5A5287" w14:textId="77777777" w:rsidR="00F92C27" w:rsidRPr="009D6F68" w:rsidRDefault="00F92C27" w:rsidP="009D6F68">
            <w:pPr>
              <w:jc w:val="center"/>
              <w:rPr>
                <w:b/>
              </w:rPr>
            </w:pPr>
            <w:r w:rsidRPr="009D6F68">
              <w:rPr>
                <w:b/>
              </w:rPr>
              <w:lastRenderedPageBreak/>
              <w:t>R</w:t>
            </w:r>
            <w:r>
              <w:rPr>
                <w:b/>
              </w:rPr>
              <w:t>EG</w:t>
            </w:r>
            <w:r w:rsidRPr="009D6F68">
              <w:rPr>
                <w:b/>
              </w:rPr>
              <w:t>1</w:t>
            </w:r>
          </w:p>
        </w:tc>
        <w:tc>
          <w:tcPr>
            <w:tcW w:w="5579" w:type="dxa"/>
          </w:tcPr>
          <w:p w14:paraId="488A14CC" w14:textId="54534F25" w:rsidR="00F92C27" w:rsidRDefault="00F92C27" w:rsidP="00C20D3D">
            <w:r>
              <w:t xml:space="preserve">Regał czarny </w:t>
            </w:r>
          </w:p>
          <w:p w14:paraId="744CAD2C" w14:textId="148EA243" w:rsidR="00F92C27" w:rsidRDefault="00F92C27" w:rsidP="00C20D3D"/>
          <w:p w14:paraId="3C9C73BC" w14:textId="409C9ABE" w:rsidR="00F92C27" w:rsidRDefault="00F92C27" w:rsidP="00C20D3D">
            <w:r w:rsidRPr="00936BAA">
              <w:rPr>
                <w:noProof/>
                <w:lang w:eastAsia="pl-PL"/>
              </w:rPr>
              <w:drawing>
                <wp:anchor distT="0" distB="0" distL="114300" distR="114300" simplePos="0" relativeHeight="252376064" behindDoc="0" locked="0" layoutInCell="1" allowOverlap="1" wp14:anchorId="64C86979" wp14:editId="01115936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90805</wp:posOffset>
                  </wp:positionV>
                  <wp:extent cx="2089946" cy="1767840"/>
                  <wp:effectExtent l="0" t="0" r="5715" b="3810"/>
                  <wp:wrapNone/>
                  <wp:docPr id="13" name="Obraz 13" descr="C:\Users\Uzytkownik\Desktop\fjaellbo-regal-czarny__0516671_pe640489_s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zytkownik\Desktop\fjaellbo-regal-czarny__0516671_pe640489_s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946" cy="176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4A64448" w14:textId="77777777" w:rsidR="00F92C27" w:rsidRPr="0092416C" w:rsidRDefault="00F92C27" w:rsidP="0092416C"/>
          <w:p w14:paraId="0F4624B2" w14:textId="77777777" w:rsidR="00F92C27" w:rsidRPr="0092416C" w:rsidRDefault="00F92C27" w:rsidP="0092416C"/>
          <w:p w14:paraId="729422C4" w14:textId="77777777" w:rsidR="00F92C27" w:rsidRPr="0092416C" w:rsidRDefault="00F92C27" w:rsidP="0092416C"/>
          <w:p w14:paraId="72FE33CE" w14:textId="77777777" w:rsidR="00F92C27" w:rsidRPr="0092416C" w:rsidRDefault="00F92C27" w:rsidP="0092416C"/>
          <w:p w14:paraId="7C7E202C" w14:textId="77777777" w:rsidR="00F92C27" w:rsidRPr="0092416C" w:rsidRDefault="00F92C27" w:rsidP="0092416C"/>
          <w:p w14:paraId="52E94B88" w14:textId="0DA52622" w:rsidR="00F92C27" w:rsidRDefault="00F92C27" w:rsidP="0092416C"/>
          <w:p w14:paraId="7F922773" w14:textId="77777777" w:rsidR="00F92C27" w:rsidRPr="0092416C" w:rsidRDefault="00F92C27" w:rsidP="0092416C"/>
          <w:p w14:paraId="13B49A6E" w14:textId="25005E5D" w:rsidR="00F92C27" w:rsidRDefault="00F92C27" w:rsidP="0092416C"/>
          <w:p w14:paraId="1A30EBBB" w14:textId="61D02585" w:rsidR="00F92C27" w:rsidRDefault="00F92C27" w:rsidP="0092416C"/>
          <w:p w14:paraId="093C4F30" w14:textId="69B69F2E" w:rsidR="00F92C27" w:rsidRDefault="00F92C27" w:rsidP="0092416C"/>
          <w:p w14:paraId="6CC1CA8F" w14:textId="1B5C37EC" w:rsidR="00F92C27" w:rsidRDefault="00F92C27" w:rsidP="0011258F"/>
          <w:p w14:paraId="6AA0C9D3" w14:textId="77777777" w:rsidR="00F92C27" w:rsidRPr="002D4C66" w:rsidRDefault="00F92C27" w:rsidP="002D4C66">
            <w:pPr>
              <w:rPr>
                <w:b/>
              </w:rPr>
            </w:pPr>
            <w:r w:rsidRPr="002D4C66">
              <w:rPr>
                <w:b/>
              </w:rPr>
              <w:t>Wymiary:</w:t>
            </w:r>
          </w:p>
          <w:p w14:paraId="5BE49123" w14:textId="77777777" w:rsidR="00F92C27" w:rsidRDefault="00F92C27" w:rsidP="0092416C">
            <w:pPr>
              <w:rPr>
                <w:rFonts w:eastAsia="Times New Roman" w:cstheme="minorHAnsi"/>
                <w:szCs w:val="24"/>
                <w:lang w:eastAsia="pl-PL"/>
              </w:rPr>
            </w:pPr>
          </w:p>
          <w:p w14:paraId="214E6FD8" w14:textId="52AD42B2" w:rsidR="00F92C27" w:rsidRPr="0092416C" w:rsidRDefault="00F92C27" w:rsidP="0092416C">
            <w:pPr>
              <w:rPr>
                <w:rFonts w:eastAsia="Times New Roman" w:cstheme="minorHAnsi"/>
                <w:szCs w:val="24"/>
                <w:lang w:eastAsia="pl-PL"/>
              </w:rPr>
            </w:pPr>
            <w:r w:rsidRPr="0092416C">
              <w:rPr>
                <w:rFonts w:eastAsia="Times New Roman" w:cstheme="minorHAnsi"/>
                <w:szCs w:val="24"/>
                <w:lang w:eastAsia="pl-PL"/>
              </w:rPr>
              <w:t>Szerokość: 100 cm</w:t>
            </w:r>
          </w:p>
          <w:p w14:paraId="0B1FC3C5" w14:textId="525F6F54" w:rsidR="00F92C27" w:rsidRPr="0092416C" w:rsidRDefault="00F92C27" w:rsidP="0092416C">
            <w:pPr>
              <w:rPr>
                <w:rFonts w:eastAsia="Times New Roman" w:cstheme="minorHAnsi"/>
                <w:szCs w:val="24"/>
                <w:lang w:eastAsia="pl-PL"/>
              </w:rPr>
            </w:pPr>
            <w:r w:rsidRPr="0092416C">
              <w:rPr>
                <w:rFonts w:eastAsia="Times New Roman" w:cstheme="minorHAnsi"/>
                <w:szCs w:val="24"/>
                <w:lang w:eastAsia="pl-PL"/>
              </w:rPr>
              <w:t>Głębokość: 36 cm</w:t>
            </w:r>
          </w:p>
          <w:p w14:paraId="6AA55D73" w14:textId="2CA58E0F" w:rsidR="00F92C27" w:rsidRPr="0092416C" w:rsidRDefault="00F92C27" w:rsidP="0092416C">
            <w:pPr>
              <w:rPr>
                <w:rFonts w:eastAsia="Times New Roman" w:cstheme="minorHAnsi"/>
                <w:szCs w:val="24"/>
                <w:lang w:eastAsia="pl-PL"/>
              </w:rPr>
            </w:pPr>
            <w:r w:rsidRPr="0092416C">
              <w:rPr>
                <w:rFonts w:eastAsia="Times New Roman" w:cstheme="minorHAnsi"/>
                <w:szCs w:val="24"/>
                <w:lang w:eastAsia="pl-PL"/>
              </w:rPr>
              <w:t>Wysokość: 95 cm</w:t>
            </w:r>
          </w:p>
          <w:p w14:paraId="15218933" w14:textId="2C8F9537" w:rsidR="00F92C27" w:rsidRDefault="00F92C27" w:rsidP="0092416C">
            <w:pPr>
              <w:rPr>
                <w:rFonts w:eastAsia="Times New Roman" w:cstheme="minorHAnsi"/>
                <w:szCs w:val="24"/>
                <w:lang w:eastAsia="pl-PL"/>
              </w:rPr>
            </w:pPr>
            <w:r w:rsidRPr="0092416C">
              <w:rPr>
                <w:rFonts w:eastAsia="Times New Roman" w:cstheme="minorHAnsi"/>
                <w:szCs w:val="24"/>
                <w:lang w:eastAsia="pl-PL"/>
              </w:rPr>
              <w:t>Obciążenie półki: 34 kg</w:t>
            </w:r>
          </w:p>
          <w:p w14:paraId="61C9FF44" w14:textId="04424605" w:rsidR="00F92C27" w:rsidRPr="0092416C" w:rsidRDefault="00F92C27" w:rsidP="0092416C">
            <w:pPr>
              <w:rPr>
                <w:rFonts w:eastAsia="Times New Roman" w:cstheme="minorHAnsi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Cs w:val="24"/>
                <w:lang w:eastAsia="pl-PL"/>
              </w:rPr>
              <w:t>R</w:t>
            </w:r>
            <w:r w:rsidRPr="00B115A4">
              <w:rPr>
                <w:rFonts w:eastAsia="Times New Roman" w:cstheme="minorHAnsi"/>
                <w:b/>
                <w:szCs w:val="24"/>
                <w:lang w:eastAsia="pl-PL"/>
              </w:rPr>
              <w:t>ama/ panel boczny/panel dolny:</w:t>
            </w:r>
            <w:r>
              <w:rPr>
                <w:rFonts w:eastAsia="Times New Roman" w:cstheme="minorHAnsi"/>
                <w:szCs w:val="24"/>
                <w:lang w:eastAsia="pl-PL"/>
              </w:rPr>
              <w:t xml:space="preserve"> stal, e</w:t>
            </w:r>
            <w:r w:rsidRPr="0092416C">
              <w:rPr>
                <w:rFonts w:eastAsia="Times New Roman" w:cstheme="minorHAnsi"/>
                <w:szCs w:val="24"/>
                <w:lang w:eastAsia="pl-PL"/>
              </w:rPr>
              <w:t>poksydowa/poliestrowa powłoka proszkowa</w:t>
            </w:r>
          </w:p>
          <w:p w14:paraId="19F5CBE2" w14:textId="5742CF98" w:rsidR="00F92C27" w:rsidRPr="00B115A4" w:rsidRDefault="00F92C27" w:rsidP="0092416C">
            <w:pPr>
              <w:rPr>
                <w:rFonts w:eastAsia="Times New Roman" w:cstheme="minorHAnsi"/>
                <w:b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Cs w:val="24"/>
                <w:lang w:eastAsia="pl-PL"/>
              </w:rPr>
              <w:t>P</w:t>
            </w:r>
            <w:r w:rsidRPr="00B115A4">
              <w:rPr>
                <w:rFonts w:eastAsia="Times New Roman" w:cstheme="minorHAnsi"/>
                <w:b/>
                <w:szCs w:val="24"/>
                <w:lang w:eastAsia="pl-PL"/>
              </w:rPr>
              <w:t>anel górny/ półka:</w:t>
            </w:r>
          </w:p>
          <w:p w14:paraId="0A86D82C" w14:textId="03892A2C" w:rsidR="00F92C27" w:rsidRPr="0092416C" w:rsidRDefault="00F92C27" w:rsidP="0092416C">
            <w:pPr>
              <w:rPr>
                <w:rFonts w:eastAsia="Times New Roman" w:cstheme="minorHAnsi"/>
                <w:szCs w:val="24"/>
                <w:lang w:eastAsia="pl-PL"/>
              </w:rPr>
            </w:pPr>
            <w:r>
              <w:rPr>
                <w:rFonts w:eastAsia="Times New Roman" w:cstheme="minorHAnsi"/>
                <w:szCs w:val="24"/>
                <w:lang w:eastAsia="pl-PL"/>
              </w:rPr>
              <w:t>lita sosna, bejca, bezbarwny lakier akrylowy</w:t>
            </w:r>
          </w:p>
          <w:p w14:paraId="1E059123" w14:textId="07BD7975" w:rsidR="00F92C27" w:rsidRPr="0092416C" w:rsidRDefault="00F92C27" w:rsidP="0092416C"/>
        </w:tc>
        <w:tc>
          <w:tcPr>
            <w:tcW w:w="1034" w:type="dxa"/>
          </w:tcPr>
          <w:p w14:paraId="5910CBC9" w14:textId="77777777" w:rsidR="00F92C27" w:rsidRDefault="00F92C27" w:rsidP="00C20D3D">
            <w:pPr>
              <w:jc w:val="center"/>
            </w:pPr>
            <w:r>
              <w:t>P102</w:t>
            </w:r>
          </w:p>
        </w:tc>
        <w:tc>
          <w:tcPr>
            <w:tcW w:w="1061" w:type="dxa"/>
          </w:tcPr>
          <w:p w14:paraId="26A20253" w14:textId="77777777" w:rsidR="00F92C27" w:rsidRDefault="00F92C27" w:rsidP="00C20D3D">
            <w:pPr>
              <w:jc w:val="center"/>
            </w:pPr>
            <w:r>
              <w:t>1</w:t>
            </w:r>
          </w:p>
        </w:tc>
      </w:tr>
      <w:tr w:rsidR="00F92C27" w14:paraId="3E41247C" w14:textId="77777777" w:rsidTr="00F760D1">
        <w:tc>
          <w:tcPr>
            <w:tcW w:w="795" w:type="dxa"/>
          </w:tcPr>
          <w:p w14:paraId="20289881" w14:textId="77777777" w:rsidR="00F92C27" w:rsidRPr="009D6F68" w:rsidRDefault="00F92C27" w:rsidP="009D6F68">
            <w:pPr>
              <w:jc w:val="center"/>
              <w:rPr>
                <w:b/>
              </w:rPr>
            </w:pPr>
            <w:r w:rsidRPr="009D6F68">
              <w:rPr>
                <w:b/>
              </w:rPr>
              <w:t>R</w:t>
            </w:r>
            <w:r>
              <w:rPr>
                <w:b/>
              </w:rPr>
              <w:t>EG</w:t>
            </w:r>
            <w:r w:rsidRPr="009D6F68">
              <w:rPr>
                <w:b/>
              </w:rPr>
              <w:t>2</w:t>
            </w:r>
          </w:p>
        </w:tc>
        <w:tc>
          <w:tcPr>
            <w:tcW w:w="5579" w:type="dxa"/>
          </w:tcPr>
          <w:p w14:paraId="6CBBD472" w14:textId="3D40CA6E" w:rsidR="00F92C27" w:rsidRDefault="00F92C27" w:rsidP="00C20D3D">
            <w:r w:rsidRPr="00936BAA">
              <w:rPr>
                <w:noProof/>
                <w:lang w:eastAsia="pl-PL"/>
              </w:rPr>
              <w:drawing>
                <wp:anchor distT="0" distB="0" distL="114300" distR="114300" simplePos="0" relativeHeight="252375040" behindDoc="0" locked="0" layoutInCell="1" allowOverlap="1" wp14:anchorId="391C161D" wp14:editId="0FC62636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160020</wp:posOffset>
                  </wp:positionV>
                  <wp:extent cx="2059940" cy="2186609"/>
                  <wp:effectExtent l="0" t="0" r="0" b="4445"/>
                  <wp:wrapNone/>
                  <wp:docPr id="11" name="Obraz 11" descr="C:\Users\Uzytkownik\Desktop\fjaellbo-regal-czarny__0516669_pe640487_s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zytkownik\Desktop\fjaellbo-regal-czarny__0516669_pe640487_s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940" cy="2186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Regał czarny </w:t>
            </w:r>
          </w:p>
          <w:p w14:paraId="7CD20CF3" w14:textId="77777777" w:rsidR="00F92C27" w:rsidRDefault="00F92C27" w:rsidP="00C20D3D"/>
          <w:p w14:paraId="2147CA14" w14:textId="1AD1BEA3" w:rsidR="00F92C27" w:rsidRDefault="00F92C27" w:rsidP="00C20D3D"/>
          <w:p w14:paraId="5A202839" w14:textId="77777777" w:rsidR="00F92C27" w:rsidRDefault="00F92C27" w:rsidP="00C20D3D"/>
          <w:p w14:paraId="1EB3ED13" w14:textId="77777777" w:rsidR="00F92C27" w:rsidRDefault="00F92C27" w:rsidP="00C20D3D"/>
          <w:p w14:paraId="779AA79F" w14:textId="77777777" w:rsidR="00F92C27" w:rsidRDefault="00F92C27" w:rsidP="00C20D3D"/>
          <w:p w14:paraId="031D8809" w14:textId="77777777" w:rsidR="00F92C27" w:rsidRDefault="00F92C27" w:rsidP="00C20D3D"/>
          <w:p w14:paraId="1EF86BC2" w14:textId="77777777" w:rsidR="00F92C27" w:rsidRDefault="00F92C27" w:rsidP="00C20D3D"/>
          <w:p w14:paraId="3B4AA495" w14:textId="77777777" w:rsidR="00F92C27" w:rsidRDefault="00F92C27" w:rsidP="00C20D3D"/>
          <w:p w14:paraId="3998ADF6" w14:textId="77777777" w:rsidR="00F92C27" w:rsidRDefault="00F92C27" w:rsidP="00C20D3D"/>
          <w:p w14:paraId="31569B4C" w14:textId="77777777" w:rsidR="00F92C27" w:rsidRDefault="00F92C27" w:rsidP="00C20D3D"/>
          <w:p w14:paraId="62907FC9" w14:textId="77777777" w:rsidR="00F92C27" w:rsidRDefault="00F92C27" w:rsidP="00C20D3D"/>
          <w:p w14:paraId="5C831F4E" w14:textId="77777777" w:rsidR="00F92C27" w:rsidRDefault="00F92C27" w:rsidP="00C20D3D"/>
          <w:p w14:paraId="2D54D2A5" w14:textId="77777777" w:rsidR="00F92C27" w:rsidRDefault="00F92C27" w:rsidP="00C20D3D"/>
          <w:p w14:paraId="2A21DF95" w14:textId="34589865" w:rsidR="00F92C27" w:rsidRDefault="00F92C27" w:rsidP="00C20D3D"/>
          <w:p w14:paraId="45DB2D6A" w14:textId="77777777" w:rsidR="00F92C27" w:rsidRDefault="00F92C27" w:rsidP="00C20D3D"/>
          <w:p w14:paraId="57BEED95" w14:textId="77777777" w:rsidR="00F92C27" w:rsidRPr="002D4C66" w:rsidRDefault="00F92C27" w:rsidP="002D4C66">
            <w:pPr>
              <w:rPr>
                <w:b/>
              </w:rPr>
            </w:pPr>
            <w:r w:rsidRPr="002D4C66">
              <w:rPr>
                <w:b/>
              </w:rPr>
              <w:t>Wymiary:</w:t>
            </w:r>
          </w:p>
          <w:p w14:paraId="708B1039" w14:textId="77777777" w:rsidR="00F92C27" w:rsidRDefault="00F92C27" w:rsidP="00C20D3D"/>
          <w:p w14:paraId="6735BC43" w14:textId="6CFDF7F3" w:rsidR="00F92C27" w:rsidRPr="00B115A4" w:rsidRDefault="00F92C27" w:rsidP="00B115A4">
            <w:r w:rsidRPr="00B115A4">
              <w:t>Szerokość: 100 cm</w:t>
            </w:r>
          </w:p>
          <w:p w14:paraId="56D0A5FA" w14:textId="708F7102" w:rsidR="00F92C27" w:rsidRPr="00B115A4" w:rsidRDefault="00F92C27" w:rsidP="00B115A4">
            <w:r w:rsidRPr="00B115A4">
              <w:t>Głębokość: 36 cm</w:t>
            </w:r>
          </w:p>
          <w:p w14:paraId="45C4217A" w14:textId="7A01632E" w:rsidR="00F92C27" w:rsidRPr="00B115A4" w:rsidRDefault="00F92C27" w:rsidP="00B115A4">
            <w:r w:rsidRPr="00B115A4">
              <w:t>Wysokość: 136 cm</w:t>
            </w:r>
          </w:p>
          <w:p w14:paraId="46507EFF" w14:textId="02F08E7F" w:rsidR="00F92C27" w:rsidRDefault="00F92C27" w:rsidP="00B115A4">
            <w:r>
              <w:t xml:space="preserve">Obciążenie półki: </w:t>
            </w:r>
            <w:r w:rsidRPr="00B115A4">
              <w:t>34 kg</w:t>
            </w:r>
          </w:p>
          <w:p w14:paraId="61975A87" w14:textId="0678D653" w:rsidR="00F92C27" w:rsidRDefault="00F92C27" w:rsidP="00B115A4"/>
          <w:p w14:paraId="09E3D6EE" w14:textId="11F87F21" w:rsidR="00F92C27" w:rsidRPr="00B115A4" w:rsidRDefault="00F92C27" w:rsidP="00B115A4">
            <w:pPr>
              <w:rPr>
                <w:b/>
              </w:rPr>
            </w:pPr>
            <w:r>
              <w:rPr>
                <w:b/>
              </w:rPr>
              <w:t>R</w:t>
            </w:r>
            <w:r w:rsidRPr="00B115A4">
              <w:rPr>
                <w:b/>
              </w:rPr>
              <w:t>ama/ panel dolny:</w:t>
            </w:r>
          </w:p>
          <w:p w14:paraId="597BE002" w14:textId="00A660FF" w:rsidR="00F92C27" w:rsidRPr="00B115A4" w:rsidRDefault="00F92C27" w:rsidP="00B115A4">
            <w:r w:rsidRPr="00B115A4">
              <w:t>stal, Epoksydowa/poliestrowa powłoka proszkowa</w:t>
            </w:r>
          </w:p>
          <w:p w14:paraId="369C0058" w14:textId="7A0E9FD5" w:rsidR="00F92C27" w:rsidRPr="00B115A4" w:rsidRDefault="00F92C27" w:rsidP="00B115A4">
            <w:pPr>
              <w:rPr>
                <w:b/>
              </w:rPr>
            </w:pPr>
            <w:r>
              <w:rPr>
                <w:b/>
              </w:rPr>
              <w:t>P</w:t>
            </w:r>
            <w:r w:rsidRPr="00B115A4">
              <w:rPr>
                <w:b/>
              </w:rPr>
              <w:t xml:space="preserve">anel górny/ półka: </w:t>
            </w:r>
          </w:p>
          <w:p w14:paraId="79BCFDBF" w14:textId="739307AD" w:rsidR="00F92C27" w:rsidRDefault="00F92C27" w:rsidP="00C20D3D">
            <w:r>
              <w:t>lita sosna, bejca, b</w:t>
            </w:r>
            <w:r w:rsidRPr="00B115A4">
              <w:t>ezbarwny lakier akrylowy</w:t>
            </w:r>
          </w:p>
          <w:p w14:paraId="6A9A6504" w14:textId="77777777" w:rsidR="00F92C27" w:rsidRDefault="00F92C27" w:rsidP="00C20D3D"/>
          <w:p w14:paraId="191A5573" w14:textId="0AE92764" w:rsidR="00F92C27" w:rsidRDefault="00F92C27" w:rsidP="00C20D3D"/>
        </w:tc>
        <w:tc>
          <w:tcPr>
            <w:tcW w:w="1034" w:type="dxa"/>
          </w:tcPr>
          <w:p w14:paraId="224CE7B5" w14:textId="77777777" w:rsidR="00F92C27" w:rsidRDefault="00F92C27" w:rsidP="00C20D3D">
            <w:pPr>
              <w:jc w:val="center"/>
            </w:pPr>
            <w:r>
              <w:lastRenderedPageBreak/>
              <w:t>P102</w:t>
            </w:r>
          </w:p>
        </w:tc>
        <w:tc>
          <w:tcPr>
            <w:tcW w:w="1061" w:type="dxa"/>
          </w:tcPr>
          <w:p w14:paraId="737A84AF" w14:textId="77777777" w:rsidR="00F92C27" w:rsidRDefault="00F92C27" w:rsidP="00C20D3D">
            <w:pPr>
              <w:jc w:val="center"/>
            </w:pPr>
            <w:r>
              <w:t>1</w:t>
            </w:r>
          </w:p>
        </w:tc>
      </w:tr>
      <w:tr w:rsidR="00F92C27" w14:paraId="7B83589B" w14:textId="77777777" w:rsidTr="00F760D1">
        <w:tc>
          <w:tcPr>
            <w:tcW w:w="795" w:type="dxa"/>
          </w:tcPr>
          <w:p w14:paraId="64218D13" w14:textId="77777777" w:rsidR="00F92C27" w:rsidRPr="009D6F68" w:rsidRDefault="00F92C27" w:rsidP="009D6F68">
            <w:pPr>
              <w:jc w:val="center"/>
              <w:rPr>
                <w:b/>
              </w:rPr>
            </w:pPr>
            <w:r w:rsidRPr="009D6F68">
              <w:rPr>
                <w:b/>
              </w:rPr>
              <w:t>ST1</w:t>
            </w:r>
          </w:p>
        </w:tc>
        <w:tc>
          <w:tcPr>
            <w:tcW w:w="5579" w:type="dxa"/>
          </w:tcPr>
          <w:p w14:paraId="63E2584E" w14:textId="5B051CE6" w:rsidR="00F92C27" w:rsidRDefault="00F92C27" w:rsidP="00C20D3D">
            <w:r>
              <w:t xml:space="preserve">Stolik czarny </w:t>
            </w:r>
          </w:p>
          <w:p w14:paraId="4B5BD9A7" w14:textId="77777777" w:rsidR="00F92C27" w:rsidRDefault="00F92C27" w:rsidP="00C20D3D"/>
          <w:p w14:paraId="66F94202" w14:textId="238585DA" w:rsidR="00F92C27" w:rsidRPr="002D4C66" w:rsidRDefault="00F92C27" w:rsidP="002B223D">
            <w:pPr>
              <w:rPr>
                <w:b/>
              </w:rPr>
            </w:pPr>
            <w:r w:rsidRPr="002D4C66">
              <w:rPr>
                <w:b/>
              </w:rPr>
              <w:t>Wymiary:</w:t>
            </w:r>
          </w:p>
          <w:p w14:paraId="5E5E9BBC" w14:textId="09719F4F" w:rsidR="00F92C27" w:rsidRPr="002B223D" w:rsidRDefault="00F92C27" w:rsidP="002B223D">
            <w:r w:rsidRPr="002B223D">
              <w:t>Wysokość: 46.2 cm</w:t>
            </w:r>
          </w:p>
          <w:p w14:paraId="297684A4" w14:textId="0E6AC700" w:rsidR="00F92C27" w:rsidRPr="002B223D" w:rsidRDefault="00F92C27" w:rsidP="002B223D">
            <w:r w:rsidRPr="002B223D">
              <w:t>Długość: 45 cm</w:t>
            </w:r>
          </w:p>
          <w:p w14:paraId="0E5CA372" w14:textId="70AAC484" w:rsidR="00F92C27" w:rsidRPr="002B223D" w:rsidRDefault="00F92C27" w:rsidP="002B223D">
            <w:r w:rsidRPr="002B223D">
              <w:t>Szerokość: 45 cm</w:t>
            </w:r>
          </w:p>
          <w:p w14:paraId="17008D0A" w14:textId="77777777" w:rsidR="00F92C27" w:rsidRDefault="00F92C27" w:rsidP="00C20D3D"/>
          <w:p w14:paraId="41AAF7EC" w14:textId="1B1057D2" w:rsidR="00F92C27" w:rsidRPr="006748EA" w:rsidRDefault="00F92C27" w:rsidP="006748EA">
            <w:pPr>
              <w:rPr>
                <w:b/>
              </w:rPr>
            </w:pPr>
            <w:r>
              <w:rPr>
                <w:b/>
              </w:rPr>
              <w:t>P</w:t>
            </w:r>
            <w:r w:rsidRPr="006748EA">
              <w:rPr>
                <w:b/>
              </w:rPr>
              <w:t xml:space="preserve">anel górny: </w:t>
            </w:r>
          </w:p>
          <w:p w14:paraId="7C4A8929" w14:textId="4ECC199A" w:rsidR="00F92C27" w:rsidRPr="006748EA" w:rsidRDefault="00F92C27" w:rsidP="006748EA">
            <w:r>
              <w:t>lita sosna, bejca, b</w:t>
            </w:r>
            <w:r w:rsidRPr="006748EA">
              <w:t>ezbarwny lakier akrylowy</w:t>
            </w:r>
          </w:p>
          <w:p w14:paraId="6BA2AA41" w14:textId="793A3302" w:rsidR="00F92C27" w:rsidRPr="006748EA" w:rsidRDefault="00F92C27" w:rsidP="006748EA">
            <w:pPr>
              <w:rPr>
                <w:b/>
              </w:rPr>
            </w:pPr>
            <w:r>
              <w:rPr>
                <w:b/>
              </w:rPr>
              <w:t>R</w:t>
            </w:r>
            <w:r w:rsidRPr="006748EA">
              <w:rPr>
                <w:b/>
              </w:rPr>
              <w:t xml:space="preserve">ama/ półka: </w:t>
            </w:r>
          </w:p>
          <w:p w14:paraId="527CF45C" w14:textId="61A0A9E5" w:rsidR="00F92C27" w:rsidRPr="006748EA" w:rsidRDefault="00F92C27" w:rsidP="006748EA">
            <w:r>
              <w:t>stal, e</w:t>
            </w:r>
            <w:r w:rsidRPr="006748EA">
              <w:t>poksydowa/poliestrowa powłoka proszkowa</w:t>
            </w:r>
          </w:p>
          <w:p w14:paraId="3E404F16" w14:textId="7EA85BA3" w:rsidR="00F92C27" w:rsidRPr="006748EA" w:rsidRDefault="00F92C27" w:rsidP="006748EA">
            <w:pPr>
              <w:rPr>
                <w:b/>
              </w:rPr>
            </w:pPr>
            <w:r>
              <w:rPr>
                <w:b/>
              </w:rPr>
              <w:t>K</w:t>
            </w:r>
            <w:r w:rsidRPr="006748EA">
              <w:rPr>
                <w:b/>
              </w:rPr>
              <w:t xml:space="preserve">ółko: </w:t>
            </w:r>
          </w:p>
          <w:p w14:paraId="1EB7610A" w14:textId="6E32870F" w:rsidR="00F92C27" w:rsidRDefault="00F92C27" w:rsidP="006748EA">
            <w:r>
              <w:t>lita brzoza, bejca, b</w:t>
            </w:r>
            <w:r w:rsidRPr="006748EA">
              <w:t>ezbarwny lakier akrylowy</w:t>
            </w:r>
          </w:p>
          <w:p w14:paraId="23742CAF" w14:textId="3AE2EE25" w:rsidR="00F92C27" w:rsidRDefault="00F92C27" w:rsidP="006748EA"/>
          <w:p w14:paraId="3AEC13DA" w14:textId="2D98EF69" w:rsidR="00F92C27" w:rsidRDefault="00F92C27" w:rsidP="00C20D3D"/>
        </w:tc>
        <w:tc>
          <w:tcPr>
            <w:tcW w:w="1034" w:type="dxa"/>
          </w:tcPr>
          <w:p w14:paraId="0DC2636C" w14:textId="77777777" w:rsidR="00F92C27" w:rsidRDefault="00F92C27" w:rsidP="00C20D3D">
            <w:pPr>
              <w:jc w:val="center"/>
            </w:pPr>
            <w:r>
              <w:t>P102</w:t>
            </w:r>
          </w:p>
        </w:tc>
        <w:tc>
          <w:tcPr>
            <w:tcW w:w="1061" w:type="dxa"/>
          </w:tcPr>
          <w:p w14:paraId="6B537383" w14:textId="77777777" w:rsidR="00F92C27" w:rsidRDefault="00F92C27" w:rsidP="00C20D3D">
            <w:pPr>
              <w:jc w:val="center"/>
            </w:pPr>
            <w:r>
              <w:t>1</w:t>
            </w:r>
          </w:p>
        </w:tc>
      </w:tr>
      <w:tr w:rsidR="00F92C27" w14:paraId="0F6FDD2B" w14:textId="77777777" w:rsidTr="00F760D1">
        <w:trPr>
          <w:trHeight w:val="2104"/>
        </w:trPr>
        <w:tc>
          <w:tcPr>
            <w:tcW w:w="795" w:type="dxa"/>
            <w:vMerge w:val="restart"/>
          </w:tcPr>
          <w:p w14:paraId="78EB216D" w14:textId="77777777" w:rsidR="00F92C27" w:rsidRDefault="00F92C27" w:rsidP="009D6F68">
            <w:pPr>
              <w:jc w:val="center"/>
            </w:pPr>
            <w:r>
              <w:rPr>
                <w:b/>
              </w:rPr>
              <w:t>ST2</w:t>
            </w:r>
          </w:p>
        </w:tc>
        <w:tc>
          <w:tcPr>
            <w:tcW w:w="5579" w:type="dxa"/>
            <w:vMerge w:val="restart"/>
          </w:tcPr>
          <w:p w14:paraId="137EBAAC" w14:textId="174E8280" w:rsidR="00F92C27" w:rsidRDefault="00F92C27" w:rsidP="00C20D3D">
            <w:r>
              <w:t xml:space="preserve">Stolik czarny </w:t>
            </w:r>
          </w:p>
          <w:p w14:paraId="7FCC0E35" w14:textId="77777777" w:rsidR="00F92C27" w:rsidRDefault="00F92C27" w:rsidP="00C20D3D">
            <w:r w:rsidRPr="00936BAA">
              <w:rPr>
                <w:noProof/>
                <w:lang w:eastAsia="pl-PL"/>
              </w:rPr>
              <w:drawing>
                <wp:anchor distT="0" distB="0" distL="114300" distR="114300" simplePos="0" relativeHeight="252378112" behindDoc="0" locked="0" layoutInCell="1" allowOverlap="1" wp14:anchorId="2119AA4B" wp14:editId="70A6D470">
                  <wp:simplePos x="0" y="0"/>
                  <wp:positionH relativeFrom="column">
                    <wp:posOffset>-58419</wp:posOffset>
                  </wp:positionH>
                  <wp:positionV relativeFrom="paragraph">
                    <wp:posOffset>56515</wp:posOffset>
                  </wp:positionV>
                  <wp:extent cx="2179320" cy="2245995"/>
                  <wp:effectExtent l="0" t="0" r="0" b="1905"/>
                  <wp:wrapNone/>
                  <wp:docPr id="12" name="Obraz 12" descr="C:\Users\Uzytkownik\Desktop\fjaellbo-stolik-kawowy-czarny__0731681_pe738387_s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zytkownik\Desktop\fjaellbo-stolik-kawowy-czarny__0731681_pe738387_s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8979" cy="225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24A0129" w14:textId="7D5CABE8" w:rsidR="00F92C27" w:rsidRDefault="00F92C27" w:rsidP="00C20D3D"/>
          <w:p w14:paraId="656F6B2C" w14:textId="77777777" w:rsidR="00F92C27" w:rsidRPr="00505AED" w:rsidRDefault="00F92C27" w:rsidP="00505AED"/>
          <w:p w14:paraId="10963F1E" w14:textId="77777777" w:rsidR="00F92C27" w:rsidRPr="00505AED" w:rsidRDefault="00F92C27" w:rsidP="00505AED"/>
          <w:p w14:paraId="72B684BB" w14:textId="77777777" w:rsidR="00F92C27" w:rsidRPr="00505AED" w:rsidRDefault="00F92C27" w:rsidP="00505AED"/>
          <w:p w14:paraId="5CC160E9" w14:textId="77777777" w:rsidR="00F92C27" w:rsidRPr="00505AED" w:rsidRDefault="00F92C27" w:rsidP="00505AED"/>
          <w:p w14:paraId="4996A29B" w14:textId="77777777" w:rsidR="00F92C27" w:rsidRPr="00505AED" w:rsidRDefault="00F92C27" w:rsidP="00505AED"/>
          <w:p w14:paraId="30214CA8" w14:textId="77777777" w:rsidR="00F92C27" w:rsidRPr="00505AED" w:rsidRDefault="00F92C27" w:rsidP="00505AED"/>
          <w:p w14:paraId="673BEFC5" w14:textId="0886A2B9" w:rsidR="00F92C27" w:rsidRDefault="00F92C27" w:rsidP="00505AED"/>
          <w:p w14:paraId="5B41018C" w14:textId="77777777" w:rsidR="00F92C27" w:rsidRPr="00505AED" w:rsidRDefault="00F92C27" w:rsidP="00505AED"/>
          <w:p w14:paraId="6367BB61" w14:textId="77777777" w:rsidR="00F92C27" w:rsidRPr="00505AED" w:rsidRDefault="00F92C27" w:rsidP="00505AED"/>
          <w:p w14:paraId="301D56F2" w14:textId="1D8C737F" w:rsidR="00F92C27" w:rsidRDefault="00F92C27" w:rsidP="00505AED"/>
          <w:p w14:paraId="3037A142" w14:textId="61323DD0" w:rsidR="00F92C27" w:rsidRDefault="00F92C27" w:rsidP="00505AED"/>
          <w:p w14:paraId="48F2108C" w14:textId="77777777" w:rsidR="00F92C27" w:rsidRDefault="00F92C27" w:rsidP="00505AED"/>
          <w:p w14:paraId="5F7A306C" w14:textId="25BC6EC4" w:rsidR="00F92C27" w:rsidRPr="002D4C66" w:rsidRDefault="00F92C27" w:rsidP="00505AED">
            <w:pPr>
              <w:rPr>
                <w:b/>
              </w:rPr>
            </w:pPr>
            <w:r w:rsidRPr="002D4C66">
              <w:rPr>
                <w:b/>
              </w:rPr>
              <w:t>Wymiary:</w:t>
            </w:r>
          </w:p>
          <w:p w14:paraId="4CD63C7B" w14:textId="319A6639" w:rsidR="00F92C27" w:rsidRPr="00505AED" w:rsidRDefault="00F92C27" w:rsidP="00505AED">
            <w:r w:rsidRPr="00505AED">
              <w:t>Długość: 90 cm</w:t>
            </w:r>
          </w:p>
          <w:p w14:paraId="5CF4273F" w14:textId="28BD113B" w:rsidR="00F92C27" w:rsidRPr="00505AED" w:rsidRDefault="00F92C27" w:rsidP="00505AED">
            <w:r w:rsidRPr="00505AED">
              <w:t>Szerokość: 46 cm</w:t>
            </w:r>
          </w:p>
          <w:p w14:paraId="6A8067A6" w14:textId="3741C2D1" w:rsidR="00F92C27" w:rsidRDefault="00F92C27" w:rsidP="00505AED">
            <w:r w:rsidRPr="00505AED">
              <w:t>Wysokość: 46 cm</w:t>
            </w:r>
          </w:p>
          <w:p w14:paraId="65D3D232" w14:textId="103F8137" w:rsidR="00F92C27" w:rsidRPr="00505AED" w:rsidRDefault="00F92C27" w:rsidP="00505AED">
            <w:pPr>
              <w:rPr>
                <w:b/>
              </w:rPr>
            </w:pPr>
            <w:r>
              <w:rPr>
                <w:b/>
              </w:rPr>
              <w:t>B</w:t>
            </w:r>
            <w:r w:rsidRPr="00505AED">
              <w:rPr>
                <w:b/>
              </w:rPr>
              <w:t xml:space="preserve">lat: </w:t>
            </w:r>
          </w:p>
          <w:p w14:paraId="101E8581" w14:textId="73709ACF" w:rsidR="00F92C27" w:rsidRPr="00505AED" w:rsidRDefault="00F92C27" w:rsidP="00505AED">
            <w:r>
              <w:t>lita sosna, b</w:t>
            </w:r>
            <w:r w:rsidRPr="00505AED">
              <w:t>ezbarwny lakier akr</w:t>
            </w:r>
            <w:r>
              <w:t>ylowy, bejca, b</w:t>
            </w:r>
            <w:r w:rsidRPr="00505AED">
              <w:t xml:space="preserve">ezbarwny lakier akrylowy, </w:t>
            </w:r>
          </w:p>
          <w:p w14:paraId="3738DEA9" w14:textId="4D97B73C" w:rsidR="00F92C27" w:rsidRPr="00505AED" w:rsidRDefault="00F92C27" w:rsidP="00505AED">
            <w:pPr>
              <w:rPr>
                <w:b/>
              </w:rPr>
            </w:pPr>
            <w:r>
              <w:rPr>
                <w:b/>
              </w:rPr>
              <w:t>R</w:t>
            </w:r>
            <w:r w:rsidRPr="00505AED">
              <w:rPr>
                <w:b/>
              </w:rPr>
              <w:t>ama spodnia/ panel:</w:t>
            </w:r>
          </w:p>
          <w:p w14:paraId="7DF4543E" w14:textId="39F130F5" w:rsidR="00F92C27" w:rsidRDefault="00F92C27" w:rsidP="00505AED">
            <w:r>
              <w:t>stal, e</w:t>
            </w:r>
            <w:r w:rsidRPr="00505AED">
              <w:t>poksydowa/poliestrowa powłoka proszkowa</w:t>
            </w:r>
          </w:p>
          <w:p w14:paraId="74EFF347" w14:textId="3454E78D" w:rsidR="00F92C27" w:rsidRDefault="00F92C27" w:rsidP="00505AED"/>
          <w:p w14:paraId="444B31CB" w14:textId="5F255EF1" w:rsidR="00F92C27" w:rsidRPr="00505AED" w:rsidRDefault="00F92C27" w:rsidP="00505AED"/>
        </w:tc>
        <w:tc>
          <w:tcPr>
            <w:tcW w:w="1034" w:type="dxa"/>
            <w:vMerge w:val="restart"/>
          </w:tcPr>
          <w:p w14:paraId="7C1B701C" w14:textId="77777777" w:rsidR="00F92C27" w:rsidRDefault="00F92C27" w:rsidP="00C20D3D">
            <w:pPr>
              <w:jc w:val="center"/>
            </w:pPr>
            <w:r>
              <w:t>P102</w:t>
            </w:r>
          </w:p>
        </w:tc>
        <w:tc>
          <w:tcPr>
            <w:tcW w:w="1061" w:type="dxa"/>
            <w:vMerge w:val="restart"/>
          </w:tcPr>
          <w:p w14:paraId="421DE1E5" w14:textId="77777777" w:rsidR="00F92C27" w:rsidRDefault="00F92C27" w:rsidP="00C20D3D">
            <w:pPr>
              <w:jc w:val="center"/>
            </w:pPr>
            <w:r>
              <w:t>2</w:t>
            </w:r>
          </w:p>
        </w:tc>
      </w:tr>
      <w:tr w:rsidR="00F92C27" w14:paraId="337963F8" w14:textId="77777777" w:rsidTr="00F760D1">
        <w:trPr>
          <w:trHeight w:val="2103"/>
        </w:trPr>
        <w:tc>
          <w:tcPr>
            <w:tcW w:w="795" w:type="dxa"/>
            <w:vMerge/>
          </w:tcPr>
          <w:p w14:paraId="51847F54" w14:textId="77777777" w:rsidR="00F92C27" w:rsidRDefault="00F92C27" w:rsidP="009D6F68">
            <w:pPr>
              <w:jc w:val="center"/>
              <w:rPr>
                <w:b/>
              </w:rPr>
            </w:pPr>
          </w:p>
        </w:tc>
        <w:tc>
          <w:tcPr>
            <w:tcW w:w="5579" w:type="dxa"/>
            <w:vMerge/>
          </w:tcPr>
          <w:p w14:paraId="5101965B" w14:textId="77777777" w:rsidR="00F92C27" w:rsidRDefault="00F92C27" w:rsidP="00C20D3D"/>
        </w:tc>
        <w:tc>
          <w:tcPr>
            <w:tcW w:w="1034" w:type="dxa"/>
            <w:vMerge/>
          </w:tcPr>
          <w:p w14:paraId="44F1F8BA" w14:textId="77777777" w:rsidR="00F92C27" w:rsidRDefault="00F92C27" w:rsidP="00C20D3D">
            <w:pPr>
              <w:jc w:val="center"/>
            </w:pPr>
          </w:p>
        </w:tc>
        <w:tc>
          <w:tcPr>
            <w:tcW w:w="1061" w:type="dxa"/>
            <w:vMerge/>
          </w:tcPr>
          <w:p w14:paraId="20608FCD" w14:textId="77777777" w:rsidR="00F92C27" w:rsidRDefault="00F92C27" w:rsidP="00C20D3D">
            <w:pPr>
              <w:jc w:val="center"/>
            </w:pPr>
          </w:p>
        </w:tc>
      </w:tr>
      <w:tr w:rsidR="00F92C27" w14:paraId="33C48D4E" w14:textId="77777777" w:rsidTr="00F760D1">
        <w:tc>
          <w:tcPr>
            <w:tcW w:w="795" w:type="dxa"/>
          </w:tcPr>
          <w:p w14:paraId="52FCF949" w14:textId="77777777" w:rsidR="00F92C27" w:rsidRPr="009D6F68" w:rsidRDefault="00F92C27" w:rsidP="009D6F68">
            <w:pPr>
              <w:jc w:val="center"/>
              <w:rPr>
                <w:b/>
              </w:rPr>
            </w:pPr>
            <w:r w:rsidRPr="009D6F68">
              <w:rPr>
                <w:b/>
              </w:rPr>
              <w:t>ST3</w:t>
            </w:r>
          </w:p>
          <w:p w14:paraId="4DF43757" w14:textId="77777777" w:rsidR="00F92C27" w:rsidRDefault="00F92C27" w:rsidP="00C20D3D"/>
          <w:p w14:paraId="2CFBEBEF" w14:textId="77777777" w:rsidR="00F92C27" w:rsidRDefault="00F92C27" w:rsidP="00C20D3D"/>
          <w:p w14:paraId="5796F5CE" w14:textId="77777777" w:rsidR="00F92C27" w:rsidRDefault="00F92C27" w:rsidP="00C20D3D"/>
          <w:p w14:paraId="5560D2B3" w14:textId="77777777" w:rsidR="00F92C27" w:rsidRDefault="00F92C27" w:rsidP="00C20D3D"/>
          <w:p w14:paraId="7E800852" w14:textId="77777777" w:rsidR="00F92C27" w:rsidRDefault="00F92C27" w:rsidP="00C20D3D"/>
          <w:p w14:paraId="10CC3631" w14:textId="77777777" w:rsidR="00F92C27" w:rsidRDefault="00F92C27" w:rsidP="00C20D3D"/>
          <w:p w14:paraId="0547A7C8" w14:textId="77777777" w:rsidR="00F92C27" w:rsidRDefault="00F92C27" w:rsidP="00C20D3D"/>
          <w:p w14:paraId="28FC5D0E" w14:textId="77777777" w:rsidR="00F92C27" w:rsidRDefault="00F92C27" w:rsidP="00C20D3D"/>
          <w:p w14:paraId="748A9ACE" w14:textId="77777777" w:rsidR="00F92C27" w:rsidRDefault="00F92C27" w:rsidP="00C20D3D"/>
          <w:p w14:paraId="0461BDEF" w14:textId="77777777" w:rsidR="00F92C27" w:rsidRDefault="00F92C27" w:rsidP="00C20D3D"/>
          <w:p w14:paraId="34C03F49" w14:textId="77777777" w:rsidR="00F92C27" w:rsidRDefault="00F92C27" w:rsidP="00C20D3D"/>
        </w:tc>
        <w:tc>
          <w:tcPr>
            <w:tcW w:w="5579" w:type="dxa"/>
          </w:tcPr>
          <w:p w14:paraId="6DB4E490" w14:textId="0F6ECBA6" w:rsidR="00F92C27" w:rsidRDefault="001A1BCC" w:rsidP="0011258F">
            <w:r w:rsidRPr="001D624B">
              <w:rPr>
                <w:noProof/>
                <w:lang w:eastAsia="pl-PL"/>
              </w:rPr>
              <w:lastRenderedPageBreak/>
              <w:drawing>
                <wp:anchor distT="0" distB="0" distL="114300" distR="114300" simplePos="0" relativeHeight="252374015" behindDoc="0" locked="0" layoutInCell="1" allowOverlap="1" wp14:anchorId="0BAF3C76" wp14:editId="199FEFBF">
                  <wp:simplePos x="0" y="0"/>
                  <wp:positionH relativeFrom="column">
                    <wp:posOffset>1232535</wp:posOffset>
                  </wp:positionH>
                  <wp:positionV relativeFrom="paragraph">
                    <wp:posOffset>46990</wp:posOffset>
                  </wp:positionV>
                  <wp:extent cx="2133600" cy="1152525"/>
                  <wp:effectExtent l="0" t="0" r="0" b="9525"/>
                  <wp:wrapNone/>
                  <wp:docPr id="14" name="Obraz 14" descr="C:\Users\Uzytkownik\Desktop\fjaellbo-szafka-pod-tv-czarny__0802552_pe768508_s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zytkownik\Desktop\fjaellbo-szafka-pod-tv-czarny__0802552_pe768508_s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92C27">
              <w:t xml:space="preserve">Stolik pod TV czarny </w:t>
            </w:r>
          </w:p>
          <w:p w14:paraId="4FB16691" w14:textId="4EE7031A" w:rsidR="00F92C27" w:rsidRDefault="00F92C27" w:rsidP="00C20D3D"/>
          <w:p w14:paraId="63B8A50F" w14:textId="742CB737" w:rsidR="00F92C27" w:rsidRDefault="00F92C27" w:rsidP="00C20D3D"/>
          <w:p w14:paraId="6B9DAACB" w14:textId="77777777" w:rsidR="00F92C27" w:rsidRDefault="00F92C27" w:rsidP="00C20D3D"/>
          <w:p w14:paraId="1AAE2F13" w14:textId="77777777" w:rsidR="00F92C27" w:rsidRDefault="00F92C27" w:rsidP="00C20D3D"/>
          <w:p w14:paraId="2750B329" w14:textId="4ECF7113" w:rsidR="00F92C27" w:rsidRDefault="00F92C27" w:rsidP="00C20D3D"/>
          <w:p w14:paraId="2C945941" w14:textId="77777777" w:rsidR="00F92C27" w:rsidRPr="006A22E7" w:rsidRDefault="00F92C27" w:rsidP="006A22E7"/>
          <w:p w14:paraId="39B83224" w14:textId="276D5B04" w:rsidR="00F92C27" w:rsidRPr="006A22E7" w:rsidRDefault="00F92C27" w:rsidP="006A22E7"/>
          <w:p w14:paraId="421AD637" w14:textId="77777777" w:rsidR="00F92C27" w:rsidRPr="006A22E7" w:rsidRDefault="00F92C27" w:rsidP="006A22E7"/>
          <w:p w14:paraId="75F35814" w14:textId="665C4943" w:rsidR="00F92C27" w:rsidRPr="006A22E7" w:rsidRDefault="00F92C27" w:rsidP="006A22E7"/>
          <w:p w14:paraId="0731BA20" w14:textId="1386DCCC" w:rsidR="00F92C27" w:rsidRDefault="00F92C27" w:rsidP="006A22E7"/>
          <w:p w14:paraId="1934B2A7" w14:textId="087C7D48" w:rsidR="00F92C27" w:rsidRPr="006A22E7" w:rsidRDefault="00F92C27" w:rsidP="006A22E7"/>
          <w:p w14:paraId="2AF519FC" w14:textId="61007A99" w:rsidR="00F92C27" w:rsidRDefault="00F92C27" w:rsidP="006A22E7"/>
          <w:p w14:paraId="7D459932" w14:textId="76AD7B68" w:rsidR="00F92C27" w:rsidRDefault="00F92C27" w:rsidP="006A22E7"/>
          <w:p w14:paraId="6A6C1D64" w14:textId="5141FE3B" w:rsidR="00F92C27" w:rsidRPr="002D4C66" w:rsidRDefault="00F92C27" w:rsidP="006A22E7">
            <w:pPr>
              <w:rPr>
                <w:b/>
              </w:rPr>
            </w:pPr>
            <w:r w:rsidRPr="002D4C66">
              <w:rPr>
                <w:b/>
              </w:rPr>
              <w:t>Wymiary:</w:t>
            </w:r>
          </w:p>
          <w:p w14:paraId="0EDDDB03" w14:textId="13B81A9B" w:rsidR="00F92C27" w:rsidRPr="006A22E7" w:rsidRDefault="00F92C27" w:rsidP="006A22E7">
            <w:r w:rsidRPr="006A22E7">
              <w:t>Maks. obciążenie panel górny: 30 kg</w:t>
            </w:r>
          </w:p>
          <w:p w14:paraId="3CF1DE6B" w14:textId="719D79C0" w:rsidR="00F92C27" w:rsidRPr="006A22E7" w:rsidRDefault="00F92C27" w:rsidP="006A22E7">
            <w:r w:rsidRPr="006A22E7">
              <w:t>Szerokość: 150 cm</w:t>
            </w:r>
          </w:p>
          <w:p w14:paraId="4BFC7468" w14:textId="013386D8" w:rsidR="00F92C27" w:rsidRPr="006A22E7" w:rsidRDefault="00F92C27" w:rsidP="006A22E7">
            <w:r w:rsidRPr="006A22E7">
              <w:t>Głębokość: 36 cm</w:t>
            </w:r>
          </w:p>
          <w:p w14:paraId="46E1A900" w14:textId="1D6BB39B" w:rsidR="00F92C27" w:rsidRPr="006A22E7" w:rsidRDefault="00F92C27" w:rsidP="006A22E7">
            <w:r w:rsidRPr="006A22E7">
              <w:t>Wysokość: 54 cm</w:t>
            </w:r>
          </w:p>
          <w:p w14:paraId="2C712D44" w14:textId="43B453B4" w:rsidR="00F92C27" w:rsidRDefault="00F92C27" w:rsidP="006A22E7">
            <w:r w:rsidRPr="006A22E7">
              <w:t>Obciążenie półki: 53 kg</w:t>
            </w:r>
          </w:p>
          <w:p w14:paraId="4A05CF84" w14:textId="5BF6DE3B" w:rsidR="00F92C27" w:rsidRDefault="00F92C27" w:rsidP="006A22E7"/>
          <w:p w14:paraId="20EE9046" w14:textId="235AE3A8" w:rsidR="00F92C27" w:rsidRPr="006A22E7" w:rsidRDefault="00F92C27" w:rsidP="006A22E7">
            <w:pPr>
              <w:rPr>
                <w:b/>
              </w:rPr>
            </w:pPr>
            <w:r>
              <w:rPr>
                <w:b/>
              </w:rPr>
              <w:t>R</w:t>
            </w:r>
            <w:r w:rsidRPr="006A22E7">
              <w:rPr>
                <w:b/>
              </w:rPr>
              <w:t>ama/ panel boczny/panel dolny:</w:t>
            </w:r>
          </w:p>
          <w:p w14:paraId="6A1154C7" w14:textId="73E996C0" w:rsidR="00F92C27" w:rsidRDefault="00F92C27" w:rsidP="006A22E7">
            <w:r>
              <w:t>stal, epoksydowa/poliestrowa powłoka proszkowa</w:t>
            </w:r>
          </w:p>
          <w:p w14:paraId="7003B62B" w14:textId="7A4BD2AC" w:rsidR="00F92C27" w:rsidRPr="006A22E7" w:rsidRDefault="00F92C27" w:rsidP="006A22E7">
            <w:pPr>
              <w:rPr>
                <w:b/>
              </w:rPr>
            </w:pPr>
            <w:r>
              <w:rPr>
                <w:b/>
              </w:rPr>
              <w:t>P</w:t>
            </w:r>
            <w:r w:rsidRPr="006A22E7">
              <w:rPr>
                <w:b/>
              </w:rPr>
              <w:t xml:space="preserve">anel górny/ półka: </w:t>
            </w:r>
          </w:p>
          <w:p w14:paraId="28B87120" w14:textId="3C33E6F3" w:rsidR="00F92C27" w:rsidRDefault="00F92C27" w:rsidP="006A22E7">
            <w:r>
              <w:t>lita sosna, bejca, bezbarwny lakier akrylowy</w:t>
            </w:r>
          </w:p>
          <w:p w14:paraId="49D67428" w14:textId="77777777" w:rsidR="00F92C27" w:rsidRDefault="00F92C27" w:rsidP="00DE7396"/>
          <w:p w14:paraId="513CF978" w14:textId="5DD830D6" w:rsidR="00F92C27" w:rsidRPr="0011258F" w:rsidRDefault="00F92C27" w:rsidP="00DE7396">
            <w:pPr>
              <w:rPr>
                <w:b/>
              </w:rPr>
            </w:pPr>
          </w:p>
        </w:tc>
        <w:tc>
          <w:tcPr>
            <w:tcW w:w="1034" w:type="dxa"/>
          </w:tcPr>
          <w:p w14:paraId="5DF5FBC4" w14:textId="77777777" w:rsidR="00F92C27" w:rsidRDefault="00F92C27" w:rsidP="00C20D3D">
            <w:pPr>
              <w:jc w:val="center"/>
            </w:pPr>
            <w:r>
              <w:lastRenderedPageBreak/>
              <w:t>P102</w:t>
            </w:r>
          </w:p>
        </w:tc>
        <w:tc>
          <w:tcPr>
            <w:tcW w:w="1061" w:type="dxa"/>
          </w:tcPr>
          <w:p w14:paraId="66E9D606" w14:textId="77777777" w:rsidR="00F92C27" w:rsidRDefault="00F92C27" w:rsidP="00C20D3D">
            <w:pPr>
              <w:jc w:val="center"/>
            </w:pPr>
            <w:r>
              <w:t>1</w:t>
            </w:r>
          </w:p>
        </w:tc>
      </w:tr>
      <w:tr w:rsidR="00F92C27" w14:paraId="41ABF3C9" w14:textId="77777777" w:rsidTr="00F760D1">
        <w:trPr>
          <w:trHeight w:val="2661"/>
        </w:trPr>
        <w:tc>
          <w:tcPr>
            <w:tcW w:w="795" w:type="dxa"/>
            <w:vMerge w:val="restart"/>
          </w:tcPr>
          <w:p w14:paraId="7096A74B" w14:textId="77777777" w:rsidR="00F92C27" w:rsidRPr="009D6F68" w:rsidRDefault="00F92C27" w:rsidP="009D6F68">
            <w:pPr>
              <w:jc w:val="center"/>
              <w:rPr>
                <w:b/>
              </w:rPr>
            </w:pPr>
            <w:r w:rsidRPr="009D6F68">
              <w:rPr>
                <w:b/>
              </w:rPr>
              <w:t>SO</w:t>
            </w:r>
            <w:r>
              <w:rPr>
                <w:b/>
              </w:rPr>
              <w:t>F</w:t>
            </w:r>
            <w:r w:rsidRPr="009D6F68">
              <w:rPr>
                <w:b/>
              </w:rPr>
              <w:t>2</w:t>
            </w:r>
          </w:p>
        </w:tc>
        <w:tc>
          <w:tcPr>
            <w:tcW w:w="5579" w:type="dxa"/>
            <w:vMerge w:val="restart"/>
          </w:tcPr>
          <w:p w14:paraId="0D73763D" w14:textId="06963579" w:rsidR="00F92C27" w:rsidRDefault="00F92C27" w:rsidP="00151432">
            <w:r>
              <w:t xml:space="preserve">Sofa dwuosobowa </w:t>
            </w:r>
            <w:proofErr w:type="spellStart"/>
            <w:r>
              <w:t>średnioniebieska</w:t>
            </w:r>
            <w:proofErr w:type="spellEnd"/>
          </w:p>
          <w:p w14:paraId="218BB68A" w14:textId="77777777" w:rsidR="00F92C27" w:rsidRDefault="00F92C27" w:rsidP="00151432"/>
          <w:p w14:paraId="07E67E57" w14:textId="1B13D4C1" w:rsidR="00F92C27" w:rsidRDefault="00F92C27" w:rsidP="00151432">
            <w:r w:rsidRPr="00151432">
              <w:rPr>
                <w:noProof/>
                <w:lang w:eastAsia="pl-PL"/>
              </w:rPr>
              <w:drawing>
                <wp:anchor distT="0" distB="0" distL="114300" distR="114300" simplePos="0" relativeHeight="252379136" behindDoc="0" locked="0" layoutInCell="1" allowOverlap="1" wp14:anchorId="1BB1DF05" wp14:editId="6DC80642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55245</wp:posOffset>
                  </wp:positionV>
                  <wp:extent cx="2099144" cy="2099144"/>
                  <wp:effectExtent l="0" t="0" r="0" b="0"/>
                  <wp:wrapNone/>
                  <wp:docPr id="17" name="Obraz 17" descr="C:\Users\Uzytkownik\Desktop\glostad-sofa-2-osobowa-knisa-srednioniebieski__0983590_pe816016_s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zytkownik\Desktop\glostad-sofa-2-osobowa-knisa-srednioniebieski__0983590_pe816016_s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9144" cy="2099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62A9D20" w14:textId="03792C9B" w:rsidR="00F92C27" w:rsidRPr="00B3204E" w:rsidRDefault="00F92C27" w:rsidP="00B3204E"/>
          <w:p w14:paraId="5FFF15EB" w14:textId="5D15E9EF" w:rsidR="00F92C27" w:rsidRPr="00B3204E" w:rsidRDefault="00F92C27" w:rsidP="00B3204E"/>
          <w:p w14:paraId="7BED86DF" w14:textId="77777777" w:rsidR="00F92C27" w:rsidRPr="00B3204E" w:rsidRDefault="00F92C27" w:rsidP="00B3204E"/>
          <w:p w14:paraId="0062FA33" w14:textId="4D94AF01" w:rsidR="00F92C27" w:rsidRPr="00B3204E" w:rsidRDefault="00F92C27" w:rsidP="00B3204E"/>
          <w:p w14:paraId="5CCC19E8" w14:textId="6D74819C" w:rsidR="00F92C27" w:rsidRPr="00B3204E" w:rsidRDefault="00F92C27" w:rsidP="00B3204E"/>
          <w:p w14:paraId="4001ECDD" w14:textId="2A8F65DF" w:rsidR="00F92C27" w:rsidRPr="00B3204E" w:rsidRDefault="00F92C27" w:rsidP="00B3204E"/>
          <w:p w14:paraId="0D394DF9" w14:textId="1DEF9D35" w:rsidR="00F92C27" w:rsidRPr="00B3204E" w:rsidRDefault="00F92C27" w:rsidP="00B3204E"/>
          <w:p w14:paraId="0E9B0C5B" w14:textId="77777777" w:rsidR="00F92C27" w:rsidRPr="00B3204E" w:rsidRDefault="00F92C27" w:rsidP="00B3204E"/>
          <w:p w14:paraId="5F6F2BC7" w14:textId="6D35CAA9" w:rsidR="00F92C27" w:rsidRDefault="00F92C27" w:rsidP="00B3204E"/>
          <w:p w14:paraId="249CA192" w14:textId="77777777" w:rsidR="00F92C27" w:rsidRPr="00B3204E" w:rsidRDefault="00F92C27" w:rsidP="00B3204E"/>
          <w:p w14:paraId="19ED01B7" w14:textId="77777777" w:rsidR="00F92C27" w:rsidRPr="00B3204E" w:rsidRDefault="00F92C27" w:rsidP="00B3204E"/>
          <w:p w14:paraId="6C71CCC7" w14:textId="17A6711A" w:rsidR="00F92C27" w:rsidRDefault="00F92C27" w:rsidP="00B3204E"/>
          <w:p w14:paraId="72FFD086" w14:textId="64C9D851" w:rsidR="00F92C27" w:rsidRDefault="00F92C27" w:rsidP="00B3204E">
            <w:pPr>
              <w:rPr>
                <w:b/>
              </w:rPr>
            </w:pPr>
            <w:r w:rsidRPr="002D4C66">
              <w:rPr>
                <w:b/>
              </w:rPr>
              <w:t>Wymiary:</w:t>
            </w:r>
          </w:p>
          <w:p w14:paraId="2E7C762A" w14:textId="77777777" w:rsidR="00F92C27" w:rsidRPr="002D4C66" w:rsidRDefault="00F92C27" w:rsidP="00B3204E">
            <w:pPr>
              <w:rPr>
                <w:b/>
              </w:rPr>
            </w:pPr>
          </w:p>
          <w:p w14:paraId="21FAB053" w14:textId="2CEE9C7D" w:rsidR="00F92C27" w:rsidRPr="00B3204E" w:rsidRDefault="00F92C27" w:rsidP="00B3204E">
            <w:r w:rsidRPr="00B3204E">
              <w:t>Wysokość podłokietnika: 57 cm</w:t>
            </w:r>
          </w:p>
          <w:p w14:paraId="4333B705" w14:textId="78187E1A" w:rsidR="00F92C27" w:rsidRPr="00B3204E" w:rsidRDefault="00F92C27" w:rsidP="00B3204E">
            <w:r w:rsidRPr="00B3204E">
              <w:t>Podłokietnik szerokość: 3.5 cm</w:t>
            </w:r>
          </w:p>
          <w:p w14:paraId="6C601B46" w14:textId="54F7EC15" w:rsidR="00F92C27" w:rsidRPr="00B3204E" w:rsidRDefault="00F92C27" w:rsidP="00B3204E">
            <w:r w:rsidRPr="00B3204E">
              <w:t>Głębokość: 78 cm</w:t>
            </w:r>
          </w:p>
          <w:p w14:paraId="1C2A5C6F" w14:textId="17783435" w:rsidR="00F92C27" w:rsidRPr="00B3204E" w:rsidRDefault="00F92C27" w:rsidP="00B3204E">
            <w:r w:rsidRPr="00B3204E">
              <w:t>Wysokość pod meblem: 23 cm</w:t>
            </w:r>
          </w:p>
          <w:p w14:paraId="58183634" w14:textId="7A82F711" w:rsidR="00F92C27" w:rsidRPr="00B3204E" w:rsidRDefault="00F92C27" w:rsidP="00B3204E">
            <w:r w:rsidRPr="00B3204E">
              <w:t>Wysokość oparcia: 68 cm</w:t>
            </w:r>
          </w:p>
          <w:p w14:paraId="5665372A" w14:textId="6822ACB5" w:rsidR="00F92C27" w:rsidRPr="00B3204E" w:rsidRDefault="00F92C27" w:rsidP="00B3204E">
            <w:r w:rsidRPr="00B3204E">
              <w:t>Głębokość siedziska: 54 cm</w:t>
            </w:r>
          </w:p>
          <w:p w14:paraId="64142888" w14:textId="1C2C87D8" w:rsidR="00F92C27" w:rsidRPr="00B3204E" w:rsidRDefault="00F92C27" w:rsidP="00B3204E">
            <w:r w:rsidRPr="00B3204E">
              <w:t>Wysokość siedziska: 41 cm</w:t>
            </w:r>
          </w:p>
          <w:p w14:paraId="359BD326" w14:textId="651B860A" w:rsidR="00F92C27" w:rsidRPr="00B3204E" w:rsidRDefault="00F92C27" w:rsidP="00B3204E">
            <w:r w:rsidRPr="00B3204E">
              <w:t>Szerokość siedziska: 114 cm</w:t>
            </w:r>
          </w:p>
          <w:p w14:paraId="41222FEC" w14:textId="3FB67763" w:rsidR="00F92C27" w:rsidRPr="00B3204E" w:rsidRDefault="00F92C27" w:rsidP="00B3204E">
            <w:r w:rsidRPr="00B3204E">
              <w:t>Szerokość: 121 cm</w:t>
            </w:r>
          </w:p>
          <w:p w14:paraId="7DF83192" w14:textId="77777777" w:rsidR="00F92C27" w:rsidRDefault="00F92C27" w:rsidP="00AA41B6"/>
          <w:p w14:paraId="62FF8146" w14:textId="001AA9B5" w:rsidR="00F92C27" w:rsidRPr="00AA41B6" w:rsidRDefault="00F92C27" w:rsidP="00AA41B6">
            <w:pPr>
              <w:rPr>
                <w:b/>
              </w:rPr>
            </w:pPr>
            <w:r>
              <w:rPr>
                <w:b/>
              </w:rPr>
              <w:t>T</w:t>
            </w:r>
            <w:r w:rsidRPr="00AA41B6">
              <w:rPr>
                <w:b/>
              </w:rPr>
              <w:t xml:space="preserve">kanina: </w:t>
            </w:r>
          </w:p>
          <w:p w14:paraId="3298E045" w14:textId="02326955" w:rsidR="00F92C27" w:rsidRPr="00AA41B6" w:rsidRDefault="00F92C27" w:rsidP="00AA41B6">
            <w:r w:rsidRPr="00AA41B6">
              <w:t xml:space="preserve">100% poliester </w:t>
            </w:r>
          </w:p>
          <w:p w14:paraId="4F5AA204" w14:textId="77777777" w:rsidR="00F92C27" w:rsidRPr="00AA41B6" w:rsidRDefault="00F92C27" w:rsidP="00AA41B6">
            <w:pPr>
              <w:rPr>
                <w:b/>
              </w:rPr>
            </w:pPr>
            <w:r w:rsidRPr="00AA41B6">
              <w:rPr>
                <w:b/>
              </w:rPr>
              <w:t>Rama tylna/ Podłokietnik:</w:t>
            </w:r>
          </w:p>
          <w:p w14:paraId="2DE0872B" w14:textId="43AEB133" w:rsidR="00F92C27" w:rsidRPr="00AA41B6" w:rsidRDefault="00F92C27" w:rsidP="00AA41B6">
            <w:r>
              <w:t>stal, e</w:t>
            </w:r>
            <w:r w:rsidRPr="00AA41B6">
              <w:t>poksydowa/poliestrowa powłoka proszkowa</w:t>
            </w:r>
          </w:p>
          <w:p w14:paraId="26AF56FD" w14:textId="77777777" w:rsidR="00F92C27" w:rsidRPr="00AA41B6" w:rsidRDefault="00F92C27" w:rsidP="00AA41B6">
            <w:pPr>
              <w:rPr>
                <w:b/>
              </w:rPr>
            </w:pPr>
            <w:r w:rsidRPr="00AA41B6">
              <w:rPr>
                <w:b/>
              </w:rPr>
              <w:t>Rama siedziska:</w:t>
            </w:r>
          </w:p>
          <w:p w14:paraId="19AE36C5" w14:textId="632D30DC" w:rsidR="00F92C27" w:rsidRPr="00AA41B6" w:rsidRDefault="00F92C27" w:rsidP="00AA41B6">
            <w:r>
              <w:t>sklejka, drewno w okl</w:t>
            </w:r>
            <w:r w:rsidRPr="00AA41B6">
              <w:t>einie laminowanej, stal</w:t>
            </w:r>
          </w:p>
          <w:p w14:paraId="52DC6638" w14:textId="77777777" w:rsidR="00F92C27" w:rsidRPr="00AA41B6" w:rsidRDefault="00F92C27" w:rsidP="00AA41B6">
            <w:pPr>
              <w:rPr>
                <w:b/>
              </w:rPr>
            </w:pPr>
            <w:r w:rsidRPr="00AA41B6">
              <w:rPr>
                <w:b/>
              </w:rPr>
              <w:lastRenderedPageBreak/>
              <w:t>Siedzisko:</w:t>
            </w:r>
          </w:p>
          <w:p w14:paraId="4B77D53E" w14:textId="6CCA6769" w:rsidR="00F92C27" w:rsidRPr="00AA41B6" w:rsidRDefault="00F92C27" w:rsidP="00AA41B6">
            <w:r>
              <w:t>p</w:t>
            </w:r>
            <w:r w:rsidRPr="00AA41B6">
              <w:t>ianka poliuretanowa, wkładka filcowa</w:t>
            </w:r>
          </w:p>
          <w:p w14:paraId="0E6860BA" w14:textId="77777777" w:rsidR="00F92C27" w:rsidRPr="00AA41B6" w:rsidRDefault="00F92C27" w:rsidP="00AA41B6">
            <w:pPr>
              <w:rPr>
                <w:b/>
              </w:rPr>
            </w:pPr>
            <w:r w:rsidRPr="00AA41B6">
              <w:rPr>
                <w:b/>
              </w:rPr>
              <w:t xml:space="preserve">Poducha oparcia: </w:t>
            </w:r>
          </w:p>
          <w:p w14:paraId="4F3C95C5" w14:textId="52762E91" w:rsidR="00F92C27" w:rsidRPr="00AA41B6" w:rsidRDefault="00F92C27" w:rsidP="00AA41B6">
            <w:r w:rsidRPr="00AA41B6">
              <w:t xml:space="preserve">pianka poliuretanowa, 100 % poliester - włókno kanalikowe </w:t>
            </w:r>
          </w:p>
          <w:p w14:paraId="17F6481E" w14:textId="77777777" w:rsidR="00F92C27" w:rsidRPr="00AA41B6" w:rsidRDefault="00F92C27" w:rsidP="00AA41B6">
            <w:pPr>
              <w:rPr>
                <w:b/>
              </w:rPr>
            </w:pPr>
            <w:r w:rsidRPr="00AA41B6">
              <w:rPr>
                <w:b/>
              </w:rPr>
              <w:t xml:space="preserve">Noga: </w:t>
            </w:r>
          </w:p>
          <w:p w14:paraId="624A9622" w14:textId="3D1BBAB0" w:rsidR="00F92C27" w:rsidRPr="00AA41B6" w:rsidRDefault="00F92C27" w:rsidP="00AA41B6">
            <w:r>
              <w:t>t</w:t>
            </w:r>
            <w:r w:rsidRPr="00AA41B6">
              <w:t>worzywo polipropylenowe</w:t>
            </w:r>
          </w:p>
          <w:p w14:paraId="3B4F1FA9" w14:textId="77777777" w:rsidR="00F92C27" w:rsidRDefault="00F92C27" w:rsidP="00B3204E"/>
          <w:p w14:paraId="33288B5E" w14:textId="5A61F75F" w:rsidR="00F92C27" w:rsidRPr="00B3204E" w:rsidRDefault="00F92C27" w:rsidP="00DE7396"/>
        </w:tc>
        <w:tc>
          <w:tcPr>
            <w:tcW w:w="1034" w:type="dxa"/>
            <w:vMerge w:val="restart"/>
          </w:tcPr>
          <w:p w14:paraId="3089778B" w14:textId="54482EA1" w:rsidR="00F92C27" w:rsidRDefault="00F92C27" w:rsidP="00151432">
            <w:pPr>
              <w:jc w:val="center"/>
            </w:pPr>
            <w:r>
              <w:lastRenderedPageBreak/>
              <w:t>P103</w:t>
            </w:r>
          </w:p>
        </w:tc>
        <w:tc>
          <w:tcPr>
            <w:tcW w:w="1061" w:type="dxa"/>
            <w:vMerge w:val="restart"/>
          </w:tcPr>
          <w:p w14:paraId="56E24633" w14:textId="77777777" w:rsidR="00F92C27" w:rsidRDefault="00F92C27" w:rsidP="00151432">
            <w:pPr>
              <w:jc w:val="center"/>
            </w:pPr>
            <w:r>
              <w:t>4</w:t>
            </w:r>
          </w:p>
        </w:tc>
      </w:tr>
      <w:tr w:rsidR="00F92C27" w14:paraId="479AC8F5" w14:textId="77777777" w:rsidTr="00F760D1">
        <w:trPr>
          <w:trHeight w:val="2661"/>
        </w:trPr>
        <w:tc>
          <w:tcPr>
            <w:tcW w:w="795" w:type="dxa"/>
            <w:vMerge/>
          </w:tcPr>
          <w:p w14:paraId="7CB43703" w14:textId="77777777" w:rsidR="00F92C27" w:rsidRPr="009D6F68" w:rsidRDefault="00F92C27" w:rsidP="009D6F68">
            <w:pPr>
              <w:jc w:val="center"/>
              <w:rPr>
                <w:b/>
              </w:rPr>
            </w:pPr>
          </w:p>
        </w:tc>
        <w:tc>
          <w:tcPr>
            <w:tcW w:w="5579" w:type="dxa"/>
            <w:vMerge/>
          </w:tcPr>
          <w:p w14:paraId="6F2F4D82" w14:textId="77777777" w:rsidR="00F92C27" w:rsidRPr="00151432" w:rsidRDefault="00F92C27" w:rsidP="00151432">
            <w:pPr>
              <w:rPr>
                <w:noProof/>
                <w:lang w:eastAsia="pl-PL"/>
              </w:rPr>
            </w:pPr>
          </w:p>
        </w:tc>
        <w:tc>
          <w:tcPr>
            <w:tcW w:w="1034" w:type="dxa"/>
            <w:vMerge/>
          </w:tcPr>
          <w:p w14:paraId="04BD62F9" w14:textId="77777777" w:rsidR="00F92C27" w:rsidRDefault="00F92C27" w:rsidP="00151432">
            <w:pPr>
              <w:jc w:val="center"/>
            </w:pPr>
          </w:p>
        </w:tc>
        <w:tc>
          <w:tcPr>
            <w:tcW w:w="1061" w:type="dxa"/>
            <w:vMerge/>
          </w:tcPr>
          <w:p w14:paraId="77C1244E" w14:textId="77777777" w:rsidR="00F92C27" w:rsidRDefault="00F92C27" w:rsidP="00151432">
            <w:pPr>
              <w:jc w:val="center"/>
            </w:pPr>
          </w:p>
        </w:tc>
      </w:tr>
      <w:tr w:rsidR="00F92C27" w14:paraId="240F920F" w14:textId="77777777" w:rsidTr="00F760D1">
        <w:trPr>
          <w:trHeight w:val="2523"/>
        </w:trPr>
        <w:tc>
          <w:tcPr>
            <w:tcW w:w="795" w:type="dxa"/>
            <w:vMerge w:val="restart"/>
          </w:tcPr>
          <w:p w14:paraId="181C4C54" w14:textId="77777777" w:rsidR="00F92C27" w:rsidRPr="009D6F68" w:rsidRDefault="00F92C27" w:rsidP="009D6F68">
            <w:pPr>
              <w:jc w:val="center"/>
              <w:rPr>
                <w:b/>
              </w:rPr>
            </w:pPr>
            <w:r w:rsidRPr="009D6F68">
              <w:rPr>
                <w:b/>
              </w:rPr>
              <w:t>RE</w:t>
            </w:r>
            <w:r>
              <w:rPr>
                <w:b/>
              </w:rPr>
              <w:t>G</w:t>
            </w:r>
            <w:r w:rsidRPr="009D6F68">
              <w:rPr>
                <w:b/>
              </w:rPr>
              <w:t>3</w:t>
            </w:r>
          </w:p>
        </w:tc>
        <w:tc>
          <w:tcPr>
            <w:tcW w:w="5579" w:type="dxa"/>
            <w:vMerge w:val="restart"/>
          </w:tcPr>
          <w:p w14:paraId="1198B09D" w14:textId="77777777" w:rsidR="00F92C27" w:rsidRDefault="00F92C27" w:rsidP="00151432">
            <w:r>
              <w:t>Regał szary imitacja drewna</w:t>
            </w:r>
          </w:p>
          <w:p w14:paraId="2F8C0B7D" w14:textId="0C36343A" w:rsidR="00F92C27" w:rsidRDefault="00F92C27" w:rsidP="00151432">
            <w:r w:rsidRPr="00E81E2C">
              <w:rPr>
                <w:noProof/>
                <w:lang w:eastAsia="pl-PL"/>
              </w:rPr>
              <w:drawing>
                <wp:anchor distT="0" distB="0" distL="114300" distR="114300" simplePos="0" relativeHeight="252380160" behindDoc="0" locked="0" layoutInCell="1" allowOverlap="1" wp14:anchorId="121BA3EF" wp14:editId="5CCD24F9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163830</wp:posOffset>
                  </wp:positionV>
                  <wp:extent cx="2057400" cy="2133600"/>
                  <wp:effectExtent l="0" t="0" r="0" b="0"/>
                  <wp:wrapNone/>
                  <wp:docPr id="19" name="Obraz 19" descr="C:\Users\Uzytkownik\Desktop\kallax-regal-szary-imitacja-drewna__0545555_pe655490_s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zytkownik\Desktop\kallax-regal-szary-imitacja-drewna__0545555_pe655490_s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6B7356" w14:textId="77B8EBAD" w:rsidR="00F92C27" w:rsidRDefault="00F92C27" w:rsidP="00151432"/>
          <w:p w14:paraId="35FC2FA1" w14:textId="29FC3235" w:rsidR="00F92C27" w:rsidRDefault="00F92C27" w:rsidP="00151432"/>
          <w:p w14:paraId="7621F5B8" w14:textId="77777777" w:rsidR="00F92C27" w:rsidRPr="001B207B" w:rsidRDefault="00F92C27" w:rsidP="001B207B"/>
          <w:p w14:paraId="1A4857A2" w14:textId="77777777" w:rsidR="00F92C27" w:rsidRPr="001B207B" w:rsidRDefault="00F92C27" w:rsidP="001B207B"/>
          <w:p w14:paraId="68412DF8" w14:textId="77777777" w:rsidR="00F92C27" w:rsidRPr="001B207B" w:rsidRDefault="00F92C27" w:rsidP="001B207B"/>
          <w:p w14:paraId="7ABC2EBC" w14:textId="77777777" w:rsidR="00F92C27" w:rsidRPr="001B207B" w:rsidRDefault="00F92C27" w:rsidP="001B207B"/>
          <w:p w14:paraId="337E3862" w14:textId="77777777" w:rsidR="00F92C27" w:rsidRPr="001B207B" w:rsidRDefault="00F92C27" w:rsidP="001B207B"/>
          <w:p w14:paraId="6E682EEC" w14:textId="77777777" w:rsidR="00F92C27" w:rsidRPr="001B207B" w:rsidRDefault="00F92C27" w:rsidP="001B207B"/>
          <w:p w14:paraId="11283FD8" w14:textId="77777777" w:rsidR="00F92C27" w:rsidRPr="001B207B" w:rsidRDefault="00F92C27" w:rsidP="001B207B"/>
          <w:p w14:paraId="5A49E40F" w14:textId="77777777" w:rsidR="00F92C27" w:rsidRPr="001B207B" w:rsidRDefault="00F92C27" w:rsidP="001B207B"/>
          <w:p w14:paraId="519DF906" w14:textId="5FBF07BC" w:rsidR="00F92C27" w:rsidRDefault="00F92C27" w:rsidP="001B207B"/>
          <w:p w14:paraId="7682459E" w14:textId="77777777" w:rsidR="00F92C27" w:rsidRPr="001B207B" w:rsidRDefault="00F92C27" w:rsidP="001B207B"/>
          <w:p w14:paraId="1EAE5391" w14:textId="77777777" w:rsidR="00F92C27" w:rsidRPr="001B207B" w:rsidRDefault="00F92C27" w:rsidP="001B207B"/>
          <w:p w14:paraId="3E98B3E7" w14:textId="20C8A33E" w:rsidR="00F92C27" w:rsidRDefault="00F92C27" w:rsidP="001B207B"/>
          <w:p w14:paraId="52E2A57F" w14:textId="0EB0A95C" w:rsidR="00F92C27" w:rsidRPr="002D4C66" w:rsidRDefault="00F92C27" w:rsidP="001B207B">
            <w:pPr>
              <w:rPr>
                <w:b/>
              </w:rPr>
            </w:pPr>
            <w:r w:rsidRPr="002D4C66">
              <w:rPr>
                <w:b/>
              </w:rPr>
              <w:t>Wymiary:</w:t>
            </w:r>
          </w:p>
          <w:p w14:paraId="393EDDB3" w14:textId="2277396C" w:rsidR="00F92C27" w:rsidRPr="001B207B" w:rsidRDefault="00F92C27" w:rsidP="001B207B">
            <w:r w:rsidRPr="001B207B">
              <w:t>Szerokość: 77 cm</w:t>
            </w:r>
          </w:p>
          <w:p w14:paraId="17797BCB" w14:textId="57513295" w:rsidR="00F92C27" w:rsidRPr="001B207B" w:rsidRDefault="00F92C27" w:rsidP="001B207B">
            <w:r w:rsidRPr="001B207B">
              <w:t>Głębokość: 39 cm</w:t>
            </w:r>
          </w:p>
          <w:p w14:paraId="45281FC2" w14:textId="7E85546F" w:rsidR="00F92C27" w:rsidRPr="001B207B" w:rsidRDefault="00F92C27" w:rsidP="001B207B">
            <w:r w:rsidRPr="001B207B">
              <w:t>Wysokość: 147 cm</w:t>
            </w:r>
          </w:p>
          <w:p w14:paraId="3BFBE7EA" w14:textId="5FB921AF" w:rsidR="00F92C27" w:rsidRDefault="00F92C27" w:rsidP="001B207B">
            <w:r w:rsidRPr="001B207B">
              <w:t>Obciążenie półki: 13 kg</w:t>
            </w:r>
          </w:p>
          <w:p w14:paraId="5C4E13A3" w14:textId="77777777" w:rsidR="00F92C27" w:rsidRDefault="00F92C27" w:rsidP="001B207B"/>
          <w:p w14:paraId="0844A3CF" w14:textId="5A63FF1B" w:rsidR="00F92C27" w:rsidRPr="008944DA" w:rsidRDefault="00F92C27" w:rsidP="001B207B">
            <w:pPr>
              <w:rPr>
                <w:b/>
              </w:rPr>
            </w:pPr>
            <w:r w:rsidRPr="008944DA">
              <w:rPr>
                <w:b/>
              </w:rPr>
              <w:t>Materiały:</w:t>
            </w:r>
          </w:p>
          <w:p w14:paraId="25A731BE" w14:textId="2F8B60AC" w:rsidR="00F92C27" w:rsidRDefault="00F92C27" w:rsidP="001B207B">
            <w:r>
              <w:t>Płyta wiórowa, płyta pilśniowa, folia papierowa, n</w:t>
            </w:r>
            <w:r w:rsidRPr="00C73943">
              <w:t>adrukowan</w:t>
            </w:r>
            <w:r>
              <w:t>a i wytłoczona farba akrylowa, w</w:t>
            </w:r>
            <w:r w:rsidRPr="00C73943">
              <w:t xml:space="preserve">ypełnienie z papieru o strukturze </w:t>
            </w:r>
            <w:proofErr w:type="spellStart"/>
            <w:r w:rsidRPr="00C73943">
              <w:t>plasta</w:t>
            </w:r>
            <w:proofErr w:type="spellEnd"/>
            <w:r w:rsidRPr="00C73943">
              <w:t xml:space="preserve"> miodu</w:t>
            </w:r>
            <w:r>
              <w:t>, k</w:t>
            </w:r>
            <w:r w:rsidRPr="00C73943">
              <w:t>rawędź z t</w:t>
            </w:r>
            <w:r>
              <w:t>worzywa, t</w:t>
            </w:r>
            <w:r w:rsidRPr="00C73943">
              <w:t>worzywo ABS</w:t>
            </w:r>
          </w:p>
          <w:p w14:paraId="3EFDECBC" w14:textId="41A0B13E" w:rsidR="00F92C27" w:rsidRDefault="00F92C27" w:rsidP="001B207B"/>
          <w:p w14:paraId="7731D085" w14:textId="7B5BE355" w:rsidR="00F92C27" w:rsidRPr="001B207B" w:rsidRDefault="00F92C27" w:rsidP="001B207B"/>
        </w:tc>
        <w:tc>
          <w:tcPr>
            <w:tcW w:w="1034" w:type="dxa"/>
            <w:vMerge w:val="restart"/>
          </w:tcPr>
          <w:p w14:paraId="26BC02EA" w14:textId="77777777" w:rsidR="00F92C27" w:rsidRDefault="00F92C27" w:rsidP="00151432">
            <w:pPr>
              <w:jc w:val="center"/>
            </w:pPr>
            <w:r>
              <w:t>P103</w:t>
            </w:r>
          </w:p>
        </w:tc>
        <w:tc>
          <w:tcPr>
            <w:tcW w:w="1061" w:type="dxa"/>
            <w:vMerge w:val="restart"/>
          </w:tcPr>
          <w:p w14:paraId="4AC28906" w14:textId="306EBBD5" w:rsidR="00F92C27" w:rsidRDefault="00F92C27" w:rsidP="00151432">
            <w:pPr>
              <w:jc w:val="center"/>
            </w:pPr>
            <w:r>
              <w:t>4</w:t>
            </w:r>
          </w:p>
        </w:tc>
      </w:tr>
      <w:tr w:rsidR="00F92C27" w14:paraId="1525F7D4" w14:textId="77777777" w:rsidTr="00F760D1">
        <w:trPr>
          <w:trHeight w:val="2523"/>
        </w:trPr>
        <w:tc>
          <w:tcPr>
            <w:tcW w:w="795" w:type="dxa"/>
            <w:vMerge/>
          </w:tcPr>
          <w:p w14:paraId="04630BFD" w14:textId="77777777" w:rsidR="00F92C27" w:rsidRPr="009D6F68" w:rsidRDefault="00F92C27" w:rsidP="009D6F68">
            <w:pPr>
              <w:jc w:val="center"/>
              <w:rPr>
                <w:b/>
              </w:rPr>
            </w:pPr>
          </w:p>
        </w:tc>
        <w:tc>
          <w:tcPr>
            <w:tcW w:w="5579" w:type="dxa"/>
            <w:vMerge/>
          </w:tcPr>
          <w:p w14:paraId="47643FFB" w14:textId="77777777" w:rsidR="00F92C27" w:rsidRPr="00E81E2C" w:rsidRDefault="00F92C27" w:rsidP="00151432">
            <w:pPr>
              <w:rPr>
                <w:noProof/>
                <w:lang w:eastAsia="pl-PL"/>
              </w:rPr>
            </w:pPr>
          </w:p>
        </w:tc>
        <w:tc>
          <w:tcPr>
            <w:tcW w:w="1034" w:type="dxa"/>
            <w:vMerge/>
          </w:tcPr>
          <w:p w14:paraId="6BF74CFC" w14:textId="77777777" w:rsidR="00F92C27" w:rsidRDefault="00F92C27" w:rsidP="00151432">
            <w:pPr>
              <w:jc w:val="center"/>
            </w:pPr>
          </w:p>
        </w:tc>
        <w:tc>
          <w:tcPr>
            <w:tcW w:w="1061" w:type="dxa"/>
            <w:vMerge/>
          </w:tcPr>
          <w:p w14:paraId="78093AE9" w14:textId="77777777" w:rsidR="00F92C27" w:rsidRDefault="00F92C27" w:rsidP="00151432">
            <w:pPr>
              <w:jc w:val="center"/>
            </w:pPr>
          </w:p>
        </w:tc>
      </w:tr>
      <w:tr w:rsidR="00F92C27" w14:paraId="325D2042" w14:textId="77777777" w:rsidTr="00F760D1">
        <w:trPr>
          <w:trHeight w:val="1960"/>
        </w:trPr>
        <w:tc>
          <w:tcPr>
            <w:tcW w:w="795" w:type="dxa"/>
            <w:vMerge w:val="restart"/>
          </w:tcPr>
          <w:p w14:paraId="6CA14B2B" w14:textId="6D6A485F" w:rsidR="00F92C27" w:rsidRPr="009D6F68" w:rsidRDefault="00F92C27" w:rsidP="009D6F68">
            <w:pPr>
              <w:jc w:val="center"/>
              <w:rPr>
                <w:b/>
              </w:rPr>
            </w:pPr>
            <w:r w:rsidRPr="009D6F68">
              <w:rPr>
                <w:b/>
              </w:rPr>
              <w:t>ZE</w:t>
            </w:r>
            <w:r>
              <w:rPr>
                <w:b/>
              </w:rPr>
              <w:t>S</w:t>
            </w:r>
            <w:r w:rsidRPr="009D6F68">
              <w:rPr>
                <w:b/>
              </w:rPr>
              <w:t>1</w:t>
            </w:r>
          </w:p>
        </w:tc>
        <w:tc>
          <w:tcPr>
            <w:tcW w:w="5579" w:type="dxa"/>
            <w:vMerge w:val="restart"/>
          </w:tcPr>
          <w:p w14:paraId="03FF23DB" w14:textId="4FDA140C" w:rsidR="00F92C27" w:rsidRDefault="00F92C27" w:rsidP="00151432">
            <w:r>
              <w:t>ZESTAW  Stół + 4 krzesła</w:t>
            </w:r>
          </w:p>
          <w:p w14:paraId="6E0F34FD" w14:textId="300921E1" w:rsidR="00F92C27" w:rsidRPr="000F3E09" w:rsidRDefault="00F92C27" w:rsidP="000F3E09"/>
          <w:p w14:paraId="5870C319" w14:textId="212EBA7E" w:rsidR="00F92C27" w:rsidRPr="000F3E09" w:rsidRDefault="00F92C27" w:rsidP="000F3E09"/>
          <w:p w14:paraId="78F97337" w14:textId="77777777" w:rsidR="00F92C27" w:rsidRPr="000F3E09" w:rsidRDefault="00F92C27" w:rsidP="000F3E09"/>
          <w:p w14:paraId="14C5FCB8" w14:textId="77777777" w:rsidR="00F92C27" w:rsidRPr="000F3E09" w:rsidRDefault="00F92C27" w:rsidP="000F3E09"/>
          <w:p w14:paraId="0A7CDC83" w14:textId="77777777" w:rsidR="00F92C27" w:rsidRPr="000F3E09" w:rsidRDefault="00F92C27" w:rsidP="000F3E09"/>
          <w:p w14:paraId="3D799FB0" w14:textId="503C971D" w:rsidR="00F92C27" w:rsidRDefault="00F92C27" w:rsidP="000F3E09"/>
          <w:p w14:paraId="7DEFF9C7" w14:textId="7C3FFC7A" w:rsidR="00F92C27" w:rsidRDefault="001A1BCC" w:rsidP="000F3E09">
            <w:r w:rsidRPr="00206A6B">
              <w:rPr>
                <w:noProof/>
                <w:lang w:eastAsia="pl-PL"/>
              </w:rPr>
              <w:lastRenderedPageBreak/>
              <w:drawing>
                <wp:anchor distT="0" distB="0" distL="114300" distR="114300" simplePos="0" relativeHeight="252381184" behindDoc="0" locked="0" layoutInCell="1" allowOverlap="1" wp14:anchorId="10E5D12E" wp14:editId="2A80DE70">
                  <wp:simplePos x="0" y="0"/>
                  <wp:positionH relativeFrom="column">
                    <wp:posOffset>1376045</wp:posOffset>
                  </wp:positionH>
                  <wp:positionV relativeFrom="paragraph">
                    <wp:posOffset>97155</wp:posOffset>
                  </wp:positionV>
                  <wp:extent cx="2042160" cy="2201545"/>
                  <wp:effectExtent l="0" t="0" r="0" b="8255"/>
                  <wp:wrapNone/>
                  <wp:docPr id="21" name="Obraz 21" descr="C:\Users\Uzytkownik\Desktop\jokkmokk-stol-i-4-krzesla-bejca-patynowa__1001845_pe824505_s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zytkownik\Desktop\jokkmokk-stol-i-4-krzesla-bejca-patynowa__1001845_pe824505_s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160" cy="2201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A002377" w14:textId="7A3C3655" w:rsidR="00F92C27" w:rsidRDefault="00F92C27" w:rsidP="00226238">
            <w:pPr>
              <w:rPr>
                <w:b/>
              </w:rPr>
            </w:pPr>
          </w:p>
          <w:p w14:paraId="453865AB" w14:textId="686DE6D3" w:rsidR="00F92C27" w:rsidRDefault="00F92C27" w:rsidP="00226238">
            <w:pPr>
              <w:rPr>
                <w:b/>
              </w:rPr>
            </w:pPr>
          </w:p>
          <w:p w14:paraId="027EADA0" w14:textId="7E293CCC" w:rsidR="00F92C27" w:rsidRDefault="00F92C27" w:rsidP="00226238">
            <w:pPr>
              <w:rPr>
                <w:b/>
              </w:rPr>
            </w:pPr>
          </w:p>
          <w:p w14:paraId="75C40598" w14:textId="19D10E72" w:rsidR="00F92C27" w:rsidRDefault="00F92C27" w:rsidP="00226238">
            <w:pPr>
              <w:rPr>
                <w:b/>
              </w:rPr>
            </w:pPr>
          </w:p>
          <w:p w14:paraId="2D7C18CC" w14:textId="4CE8154D" w:rsidR="00F92C27" w:rsidRDefault="00F92C27" w:rsidP="00226238">
            <w:pPr>
              <w:rPr>
                <w:b/>
              </w:rPr>
            </w:pPr>
          </w:p>
          <w:p w14:paraId="25AFCD98" w14:textId="74C341CF" w:rsidR="00F92C27" w:rsidRDefault="00F92C27" w:rsidP="00226238">
            <w:pPr>
              <w:rPr>
                <w:b/>
              </w:rPr>
            </w:pPr>
          </w:p>
          <w:p w14:paraId="10343D94" w14:textId="21813310" w:rsidR="00F92C27" w:rsidRDefault="00F92C27" w:rsidP="00226238">
            <w:pPr>
              <w:rPr>
                <w:b/>
              </w:rPr>
            </w:pPr>
          </w:p>
          <w:p w14:paraId="5E24C622" w14:textId="2F9CB16C" w:rsidR="00F92C27" w:rsidRPr="002D4C66" w:rsidRDefault="00F92C27" w:rsidP="00226238">
            <w:pPr>
              <w:rPr>
                <w:b/>
              </w:rPr>
            </w:pPr>
            <w:r w:rsidRPr="002D4C66">
              <w:rPr>
                <w:b/>
              </w:rPr>
              <w:t>Wymiary:</w:t>
            </w:r>
          </w:p>
          <w:p w14:paraId="2964FE29" w14:textId="6E23DCF5" w:rsidR="00F92C27" w:rsidRDefault="00F92C27" w:rsidP="00226238"/>
          <w:p w14:paraId="1C835402" w14:textId="09B19EA6" w:rsidR="00F92C27" w:rsidRPr="00226238" w:rsidRDefault="00F92C27" w:rsidP="00226238">
            <w:r w:rsidRPr="00226238">
              <w:t>Długość stołu: 118 cm</w:t>
            </w:r>
          </w:p>
          <w:p w14:paraId="62C8DB39" w14:textId="383B64ED" w:rsidR="00F92C27" w:rsidRPr="00226238" w:rsidRDefault="00F92C27" w:rsidP="00226238">
            <w:r w:rsidRPr="00226238">
              <w:t>Szerokość stołu: 74 cm</w:t>
            </w:r>
          </w:p>
          <w:p w14:paraId="5EA901F1" w14:textId="44FB4EAC" w:rsidR="00F92C27" w:rsidRPr="00226238" w:rsidRDefault="00F92C27" w:rsidP="00226238">
            <w:r w:rsidRPr="00226238">
              <w:t>Wysokość stołu: 74 cm</w:t>
            </w:r>
          </w:p>
          <w:p w14:paraId="1A2BF8EA" w14:textId="4005A09A" w:rsidR="00F92C27" w:rsidRPr="00226238" w:rsidRDefault="00F92C27" w:rsidP="00226238">
            <w:r w:rsidRPr="00226238">
              <w:t>Szerokość siedziska: 41 cm</w:t>
            </w:r>
          </w:p>
          <w:p w14:paraId="1E09C8E4" w14:textId="15728668" w:rsidR="00F92C27" w:rsidRPr="00226238" w:rsidRDefault="00F92C27" w:rsidP="00226238">
            <w:r w:rsidRPr="00226238">
              <w:t>Głębokość siedziska: 41 cm</w:t>
            </w:r>
          </w:p>
          <w:p w14:paraId="7B26396E" w14:textId="041AFB84" w:rsidR="00F92C27" w:rsidRPr="00226238" w:rsidRDefault="00F92C27" w:rsidP="00226238">
            <w:r w:rsidRPr="00226238">
              <w:t>Wysokość siedziska: 44 cm</w:t>
            </w:r>
          </w:p>
          <w:p w14:paraId="6D2149B7" w14:textId="6CAFB756" w:rsidR="00F92C27" w:rsidRDefault="00F92C27" w:rsidP="000F3E09"/>
          <w:p w14:paraId="2C195215" w14:textId="6B5A4BDA" w:rsidR="00F92C27" w:rsidRPr="00226238" w:rsidRDefault="00F92C27" w:rsidP="000F3E09">
            <w:pPr>
              <w:rPr>
                <w:b/>
              </w:rPr>
            </w:pPr>
            <w:r w:rsidRPr="00226238">
              <w:rPr>
                <w:b/>
              </w:rPr>
              <w:t>Materiały:</w:t>
            </w:r>
          </w:p>
          <w:p w14:paraId="31BB4EDC" w14:textId="361CD87E" w:rsidR="00F92C27" w:rsidRDefault="00F92C27" w:rsidP="000F3E09">
            <w:r>
              <w:t>lita sosna, bejca, b</w:t>
            </w:r>
            <w:r w:rsidRPr="00226238">
              <w:t>ezbarwny lakier akrylowy</w:t>
            </w:r>
          </w:p>
          <w:p w14:paraId="0BAA2082" w14:textId="77777777" w:rsidR="00F92C27" w:rsidRDefault="00F92C27" w:rsidP="000F3E09"/>
          <w:p w14:paraId="255964A5" w14:textId="0F2D1C55" w:rsidR="00F92C27" w:rsidRPr="000F3E09" w:rsidRDefault="00F92C27" w:rsidP="000F3E09"/>
        </w:tc>
        <w:tc>
          <w:tcPr>
            <w:tcW w:w="1034" w:type="dxa"/>
            <w:vMerge w:val="restart"/>
          </w:tcPr>
          <w:p w14:paraId="7176DB31" w14:textId="706A0509" w:rsidR="00F92C27" w:rsidRDefault="00F92C27" w:rsidP="00151432">
            <w:pPr>
              <w:jc w:val="center"/>
            </w:pPr>
            <w:r>
              <w:lastRenderedPageBreak/>
              <w:t>P103</w:t>
            </w:r>
          </w:p>
        </w:tc>
        <w:tc>
          <w:tcPr>
            <w:tcW w:w="1061" w:type="dxa"/>
            <w:vMerge w:val="restart"/>
          </w:tcPr>
          <w:p w14:paraId="2D51B36D" w14:textId="67E77ABC" w:rsidR="00F92C27" w:rsidRDefault="00F92C27" w:rsidP="00151432">
            <w:pPr>
              <w:jc w:val="center"/>
            </w:pPr>
            <w:r>
              <w:t>2</w:t>
            </w:r>
          </w:p>
        </w:tc>
      </w:tr>
      <w:tr w:rsidR="00F92C27" w14:paraId="571247DD" w14:textId="77777777" w:rsidTr="00F760D1">
        <w:trPr>
          <w:trHeight w:val="1959"/>
        </w:trPr>
        <w:tc>
          <w:tcPr>
            <w:tcW w:w="795" w:type="dxa"/>
            <w:vMerge/>
          </w:tcPr>
          <w:p w14:paraId="39AB5EA4" w14:textId="77777777" w:rsidR="00F92C27" w:rsidRPr="009D6F68" w:rsidRDefault="00F92C27" w:rsidP="009D6F68">
            <w:pPr>
              <w:jc w:val="center"/>
              <w:rPr>
                <w:b/>
              </w:rPr>
            </w:pPr>
          </w:p>
        </w:tc>
        <w:tc>
          <w:tcPr>
            <w:tcW w:w="5579" w:type="dxa"/>
            <w:vMerge/>
          </w:tcPr>
          <w:p w14:paraId="729A0FC4" w14:textId="77777777" w:rsidR="00F92C27" w:rsidRPr="00206A6B" w:rsidRDefault="00F92C27" w:rsidP="00151432">
            <w:pPr>
              <w:rPr>
                <w:noProof/>
                <w:lang w:eastAsia="pl-PL"/>
              </w:rPr>
            </w:pPr>
          </w:p>
        </w:tc>
        <w:tc>
          <w:tcPr>
            <w:tcW w:w="1034" w:type="dxa"/>
            <w:vMerge/>
          </w:tcPr>
          <w:p w14:paraId="1B5BCAEA" w14:textId="77777777" w:rsidR="00F92C27" w:rsidRDefault="00F92C27" w:rsidP="00151432">
            <w:pPr>
              <w:jc w:val="center"/>
            </w:pPr>
          </w:p>
        </w:tc>
        <w:tc>
          <w:tcPr>
            <w:tcW w:w="1061" w:type="dxa"/>
            <w:vMerge/>
          </w:tcPr>
          <w:p w14:paraId="4940D403" w14:textId="77777777" w:rsidR="00F92C27" w:rsidRDefault="00F92C27" w:rsidP="00151432">
            <w:pPr>
              <w:jc w:val="center"/>
            </w:pPr>
          </w:p>
        </w:tc>
      </w:tr>
      <w:tr w:rsidR="00F92C27" w14:paraId="167DA494" w14:textId="77777777" w:rsidTr="00F760D1">
        <w:trPr>
          <w:trHeight w:val="1403"/>
        </w:trPr>
        <w:tc>
          <w:tcPr>
            <w:tcW w:w="795" w:type="dxa"/>
            <w:vMerge w:val="restart"/>
          </w:tcPr>
          <w:p w14:paraId="735BBBC7" w14:textId="77777777" w:rsidR="00F92C27" w:rsidRPr="009D6F68" w:rsidRDefault="00F92C27" w:rsidP="009D6F68">
            <w:pPr>
              <w:jc w:val="center"/>
              <w:rPr>
                <w:b/>
              </w:rPr>
            </w:pPr>
            <w:r w:rsidRPr="009D6F68">
              <w:rPr>
                <w:b/>
              </w:rPr>
              <w:t>ST4</w:t>
            </w:r>
          </w:p>
        </w:tc>
        <w:tc>
          <w:tcPr>
            <w:tcW w:w="5579" w:type="dxa"/>
            <w:vMerge w:val="restart"/>
          </w:tcPr>
          <w:p w14:paraId="1E75C5E3" w14:textId="77777777" w:rsidR="00F92C27" w:rsidRPr="00CD6248" w:rsidRDefault="00F92C27" w:rsidP="00151432">
            <w:r w:rsidRPr="00CD6248">
              <w:t xml:space="preserve">Stół </w:t>
            </w:r>
          </w:p>
          <w:p w14:paraId="27354E7D" w14:textId="77045D0F" w:rsidR="00F92C27" w:rsidRDefault="00F92C27" w:rsidP="00151432">
            <w:r>
              <w:t>Wys. 75 cm</w:t>
            </w:r>
          </w:p>
          <w:p w14:paraId="4310D927" w14:textId="77777777" w:rsidR="00F92C27" w:rsidRDefault="00F92C27" w:rsidP="00151432">
            <w:r>
              <w:t>Szer. 100 cm</w:t>
            </w:r>
          </w:p>
          <w:p w14:paraId="78679727" w14:textId="77777777" w:rsidR="00F92C27" w:rsidRDefault="00F92C27" w:rsidP="00151432">
            <w:r>
              <w:t>Dł. 180 cm</w:t>
            </w:r>
          </w:p>
          <w:p w14:paraId="2E332748" w14:textId="47D3AB2B" w:rsidR="00F92C27" w:rsidRDefault="00F92C27" w:rsidP="00151432"/>
          <w:p w14:paraId="10790299" w14:textId="77777777" w:rsidR="00F92C27" w:rsidRDefault="00F92C27" w:rsidP="00151432">
            <w:r w:rsidRPr="00CD6248">
              <w:t xml:space="preserve">Stół wykonany z klejonki dąb </w:t>
            </w:r>
            <w:r>
              <w:t>dziki, wykończony jasnym olejem</w:t>
            </w:r>
          </w:p>
          <w:p w14:paraId="0700E1FE" w14:textId="77777777" w:rsidR="00F92C27" w:rsidRDefault="00F92C27" w:rsidP="00151432"/>
          <w:p w14:paraId="0A1DBA24" w14:textId="77777777" w:rsidR="00F92C27" w:rsidRDefault="00F92C27" w:rsidP="00151432"/>
          <w:p w14:paraId="7B76C973" w14:textId="50A4A472" w:rsidR="00F92C27" w:rsidRPr="00236078" w:rsidRDefault="00F92C27" w:rsidP="00F36A1E"/>
        </w:tc>
        <w:tc>
          <w:tcPr>
            <w:tcW w:w="1034" w:type="dxa"/>
            <w:vMerge w:val="restart"/>
          </w:tcPr>
          <w:p w14:paraId="171B27E2" w14:textId="77777777" w:rsidR="00F92C27" w:rsidRDefault="00F92C27" w:rsidP="00151432">
            <w:pPr>
              <w:jc w:val="center"/>
            </w:pPr>
            <w:r>
              <w:t>P104</w:t>
            </w:r>
          </w:p>
        </w:tc>
        <w:tc>
          <w:tcPr>
            <w:tcW w:w="1061" w:type="dxa"/>
            <w:vMerge w:val="restart"/>
          </w:tcPr>
          <w:p w14:paraId="2D544F94" w14:textId="77777777" w:rsidR="00F92C27" w:rsidRDefault="00F92C27" w:rsidP="00151432">
            <w:pPr>
              <w:jc w:val="center"/>
            </w:pPr>
            <w:r>
              <w:t>2</w:t>
            </w:r>
          </w:p>
        </w:tc>
      </w:tr>
      <w:tr w:rsidR="00F92C27" w14:paraId="4BD67AE3" w14:textId="77777777" w:rsidTr="00F760D1">
        <w:trPr>
          <w:trHeight w:val="1402"/>
        </w:trPr>
        <w:tc>
          <w:tcPr>
            <w:tcW w:w="795" w:type="dxa"/>
            <w:vMerge/>
          </w:tcPr>
          <w:p w14:paraId="6D1F8400" w14:textId="77777777" w:rsidR="00F92C27" w:rsidRPr="009D6F68" w:rsidRDefault="00F92C27" w:rsidP="009D6F68">
            <w:pPr>
              <w:jc w:val="center"/>
              <w:rPr>
                <w:b/>
              </w:rPr>
            </w:pPr>
          </w:p>
        </w:tc>
        <w:tc>
          <w:tcPr>
            <w:tcW w:w="5579" w:type="dxa"/>
            <w:vMerge/>
          </w:tcPr>
          <w:p w14:paraId="4887DD17" w14:textId="77777777" w:rsidR="00F92C27" w:rsidRDefault="00F92C27" w:rsidP="00151432"/>
        </w:tc>
        <w:tc>
          <w:tcPr>
            <w:tcW w:w="1034" w:type="dxa"/>
            <w:vMerge/>
          </w:tcPr>
          <w:p w14:paraId="1F398DB4" w14:textId="77777777" w:rsidR="00F92C27" w:rsidRDefault="00F92C27" w:rsidP="00151432">
            <w:pPr>
              <w:jc w:val="center"/>
            </w:pPr>
          </w:p>
        </w:tc>
        <w:tc>
          <w:tcPr>
            <w:tcW w:w="1061" w:type="dxa"/>
            <w:vMerge/>
          </w:tcPr>
          <w:p w14:paraId="4F8C138A" w14:textId="77777777" w:rsidR="00F92C27" w:rsidRDefault="00F92C27" w:rsidP="00151432">
            <w:pPr>
              <w:jc w:val="center"/>
            </w:pPr>
          </w:p>
        </w:tc>
      </w:tr>
      <w:tr w:rsidR="00F92C27" w14:paraId="35DA6838" w14:textId="77777777" w:rsidTr="00F760D1">
        <w:trPr>
          <w:trHeight w:val="1822"/>
        </w:trPr>
        <w:tc>
          <w:tcPr>
            <w:tcW w:w="795" w:type="dxa"/>
            <w:vMerge w:val="restart"/>
          </w:tcPr>
          <w:p w14:paraId="7E352390" w14:textId="77777777" w:rsidR="00F92C27" w:rsidRPr="009D6F68" w:rsidRDefault="00F92C27" w:rsidP="009D6F68">
            <w:pPr>
              <w:jc w:val="center"/>
              <w:rPr>
                <w:b/>
              </w:rPr>
            </w:pPr>
            <w:r w:rsidRPr="009D6F68">
              <w:rPr>
                <w:b/>
              </w:rPr>
              <w:t>KR</w:t>
            </w:r>
            <w:r>
              <w:rPr>
                <w:b/>
              </w:rPr>
              <w:t>Z</w:t>
            </w:r>
            <w:r w:rsidRPr="009D6F68">
              <w:rPr>
                <w:b/>
              </w:rPr>
              <w:t>1</w:t>
            </w:r>
          </w:p>
        </w:tc>
        <w:tc>
          <w:tcPr>
            <w:tcW w:w="5579" w:type="dxa"/>
            <w:vMerge w:val="restart"/>
          </w:tcPr>
          <w:p w14:paraId="07B0BEB5" w14:textId="77777777" w:rsidR="00F92C27" w:rsidRDefault="00F92C27" w:rsidP="00F3260E">
            <w:r>
              <w:t>Krzesło białe – bambus</w:t>
            </w:r>
          </w:p>
          <w:p w14:paraId="2A211BA6" w14:textId="6F410CF8" w:rsidR="00F92C27" w:rsidRDefault="001A1BCC" w:rsidP="00151432">
            <w:r w:rsidRPr="00F3260E">
              <w:rPr>
                <w:noProof/>
                <w:lang w:eastAsia="pl-PL"/>
              </w:rPr>
              <w:drawing>
                <wp:anchor distT="0" distB="0" distL="114300" distR="114300" simplePos="0" relativeHeight="252382208" behindDoc="0" locked="0" layoutInCell="1" allowOverlap="1" wp14:anchorId="1021BC93" wp14:editId="3978BB3A">
                  <wp:simplePos x="0" y="0"/>
                  <wp:positionH relativeFrom="column">
                    <wp:posOffset>316865</wp:posOffset>
                  </wp:positionH>
                  <wp:positionV relativeFrom="paragraph">
                    <wp:posOffset>149225</wp:posOffset>
                  </wp:positionV>
                  <wp:extent cx="2125980" cy="2726690"/>
                  <wp:effectExtent l="0" t="0" r="7620" b="0"/>
                  <wp:wrapNone/>
                  <wp:docPr id="26" name="Obraz 26" descr="C:\Users\Uzytkownik\Desktop\nordmyra-krzeslo-bambus-bialy__1037292_pe838724_s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Uzytkownik\Desktop\nordmyra-krzeslo-bambus-bialy__1037292_pe838724_s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5980" cy="272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32E871F" w14:textId="77461892" w:rsidR="00F92C27" w:rsidRDefault="00F92C27" w:rsidP="00151432"/>
          <w:p w14:paraId="3B02859B" w14:textId="0E093D16" w:rsidR="00F92C27" w:rsidRDefault="00F92C27" w:rsidP="00151432"/>
          <w:p w14:paraId="6ACC60E0" w14:textId="056EB6D9" w:rsidR="00F92C27" w:rsidRDefault="00F92C27" w:rsidP="00151432"/>
          <w:p w14:paraId="3DAD5BD9" w14:textId="3EEEE058" w:rsidR="00F92C27" w:rsidRDefault="00F92C27" w:rsidP="00151432"/>
          <w:p w14:paraId="3EA97204" w14:textId="3535E28D" w:rsidR="00F92C27" w:rsidRDefault="00F92C27" w:rsidP="00151432"/>
          <w:p w14:paraId="0587E9A9" w14:textId="02025E40" w:rsidR="00F92C27" w:rsidRDefault="00F92C27" w:rsidP="00151432"/>
          <w:p w14:paraId="4A1BA294" w14:textId="77777777" w:rsidR="00F92C27" w:rsidRDefault="00F92C27" w:rsidP="00151432"/>
          <w:p w14:paraId="2138EBB9" w14:textId="77777777" w:rsidR="00F92C27" w:rsidRDefault="00F92C27" w:rsidP="00151432"/>
          <w:p w14:paraId="1FB7D786" w14:textId="77777777" w:rsidR="00F92C27" w:rsidRDefault="00F92C27" w:rsidP="00151432"/>
          <w:p w14:paraId="6AD3F5CF" w14:textId="77777777" w:rsidR="00F92C27" w:rsidRDefault="00F92C27" w:rsidP="00151432"/>
          <w:p w14:paraId="608A0700" w14:textId="77777777" w:rsidR="00F92C27" w:rsidRDefault="00F92C27" w:rsidP="00151432"/>
          <w:p w14:paraId="2A3B6E22" w14:textId="77777777" w:rsidR="00F92C27" w:rsidRDefault="00F92C27" w:rsidP="00151432"/>
          <w:p w14:paraId="44FCCDBE" w14:textId="77777777" w:rsidR="00F92C27" w:rsidRDefault="00F92C27" w:rsidP="00151432"/>
          <w:p w14:paraId="316DBF20" w14:textId="77777777" w:rsidR="00F92C27" w:rsidRDefault="00F92C27" w:rsidP="00151432"/>
          <w:p w14:paraId="5A4A04F1" w14:textId="77777777" w:rsidR="00F92C27" w:rsidRDefault="00F92C27" w:rsidP="00151432"/>
          <w:p w14:paraId="64AC74FB" w14:textId="77777777" w:rsidR="00F92C27" w:rsidRDefault="00F92C27" w:rsidP="00151432"/>
          <w:p w14:paraId="47109C72" w14:textId="77777777" w:rsidR="00F92C27" w:rsidRDefault="00F92C27" w:rsidP="00151432"/>
          <w:p w14:paraId="2458C5B3" w14:textId="77777777" w:rsidR="001A1BCC" w:rsidRDefault="001A1BCC" w:rsidP="00151432">
            <w:pPr>
              <w:rPr>
                <w:b/>
              </w:rPr>
            </w:pPr>
          </w:p>
          <w:p w14:paraId="634EA464" w14:textId="273B2DCC" w:rsidR="00F92C27" w:rsidRPr="00F01EF4" w:rsidRDefault="00F92C27" w:rsidP="00151432">
            <w:pPr>
              <w:rPr>
                <w:b/>
              </w:rPr>
            </w:pPr>
            <w:r w:rsidRPr="00F01EF4">
              <w:rPr>
                <w:b/>
              </w:rPr>
              <w:lastRenderedPageBreak/>
              <w:t>Wymiary:</w:t>
            </w:r>
          </w:p>
          <w:p w14:paraId="3C818F53" w14:textId="65293B2E" w:rsidR="00F92C27" w:rsidRPr="00F01EF4" w:rsidRDefault="00F92C27" w:rsidP="00F01EF4">
            <w:r w:rsidRPr="00F01EF4">
              <w:t>Szerokość: 47 cm</w:t>
            </w:r>
          </w:p>
          <w:p w14:paraId="0F959627" w14:textId="470DB6BE" w:rsidR="00F92C27" w:rsidRPr="00F01EF4" w:rsidRDefault="00F92C27" w:rsidP="00F01EF4">
            <w:r w:rsidRPr="00F01EF4">
              <w:t>Głębokość: 48 cm</w:t>
            </w:r>
          </w:p>
          <w:p w14:paraId="48FC81DF" w14:textId="4D92EA90" w:rsidR="00F92C27" w:rsidRPr="00F01EF4" w:rsidRDefault="00F92C27" w:rsidP="00F01EF4">
            <w:r w:rsidRPr="00F01EF4">
              <w:t>Wysokość: 78 cm</w:t>
            </w:r>
          </w:p>
          <w:p w14:paraId="50170AF0" w14:textId="06D9674B" w:rsidR="00F92C27" w:rsidRPr="00F01EF4" w:rsidRDefault="00F92C27" w:rsidP="00F01EF4">
            <w:r w:rsidRPr="00F01EF4">
              <w:t>Szerokość siedziska: 40 cm</w:t>
            </w:r>
          </w:p>
          <w:p w14:paraId="163FDA18" w14:textId="3C234F46" w:rsidR="00F92C27" w:rsidRPr="00F01EF4" w:rsidRDefault="00F92C27" w:rsidP="00F01EF4">
            <w:r w:rsidRPr="00F01EF4">
              <w:t>Głębokość siedziska: 43 cm</w:t>
            </w:r>
          </w:p>
          <w:p w14:paraId="21ABE42D" w14:textId="24903ED8" w:rsidR="00F92C27" w:rsidRPr="00F01EF4" w:rsidRDefault="00F92C27" w:rsidP="00F01EF4">
            <w:r w:rsidRPr="00F01EF4">
              <w:t>Wysokość siedziska: 45 cm</w:t>
            </w:r>
          </w:p>
          <w:p w14:paraId="5B058E82" w14:textId="2455D21B" w:rsidR="00F92C27" w:rsidRDefault="00F92C27" w:rsidP="00151432"/>
          <w:p w14:paraId="6F06EA50" w14:textId="77777777" w:rsidR="00F92C27" w:rsidRPr="00A5666D" w:rsidRDefault="00F92C27" w:rsidP="00A5666D">
            <w:pPr>
              <w:rPr>
                <w:b/>
              </w:rPr>
            </w:pPr>
            <w:r w:rsidRPr="00A5666D">
              <w:rPr>
                <w:b/>
              </w:rPr>
              <w:t>Noga/ Wzmocnienie ramy:</w:t>
            </w:r>
          </w:p>
          <w:p w14:paraId="5CF03E96" w14:textId="46905EC6" w:rsidR="00F92C27" w:rsidRPr="00A5666D" w:rsidRDefault="00F92C27" w:rsidP="00A5666D">
            <w:r w:rsidRPr="00A5666D">
              <w:t>l</w:t>
            </w:r>
            <w:r>
              <w:t>ita brzoza, f</w:t>
            </w:r>
            <w:r w:rsidRPr="00A5666D">
              <w:t>arba akrylowa</w:t>
            </w:r>
          </w:p>
          <w:p w14:paraId="1039A4DE" w14:textId="77777777" w:rsidR="00F92C27" w:rsidRPr="00A5666D" w:rsidRDefault="00F92C27" w:rsidP="00A5666D">
            <w:pPr>
              <w:rPr>
                <w:b/>
              </w:rPr>
            </w:pPr>
            <w:r w:rsidRPr="00A5666D">
              <w:rPr>
                <w:b/>
              </w:rPr>
              <w:t>Szyna siedziska:</w:t>
            </w:r>
          </w:p>
          <w:p w14:paraId="079DE01B" w14:textId="33BBAE7C" w:rsidR="00F92C27" w:rsidRPr="00A5666D" w:rsidRDefault="00F92C27" w:rsidP="00A5666D">
            <w:r>
              <w:t>o</w:t>
            </w:r>
            <w:r w:rsidRPr="00A5666D">
              <w:t>kleina klejon</w:t>
            </w:r>
            <w:r>
              <w:t>a warstwowo, okleina brzozowa, f</w:t>
            </w:r>
            <w:r w:rsidRPr="00A5666D">
              <w:t>arba akrylowa</w:t>
            </w:r>
          </w:p>
          <w:p w14:paraId="5E3667DF" w14:textId="77777777" w:rsidR="00F92C27" w:rsidRPr="00A5666D" w:rsidRDefault="00F92C27" w:rsidP="00A5666D">
            <w:pPr>
              <w:rPr>
                <w:b/>
              </w:rPr>
            </w:pPr>
            <w:r w:rsidRPr="00A5666D">
              <w:rPr>
                <w:b/>
              </w:rPr>
              <w:t>Siedzisko/ Tylne oparcie:</w:t>
            </w:r>
          </w:p>
          <w:p w14:paraId="4EAB1698" w14:textId="578B574A" w:rsidR="00F92C27" w:rsidRPr="00A5666D" w:rsidRDefault="00F92C27" w:rsidP="00A5666D">
            <w:r>
              <w:t>okleina klejona warstwowo, okleina bambusowa, b</w:t>
            </w:r>
            <w:r w:rsidRPr="00A5666D">
              <w:t>ezbarwny lakier akrylowy</w:t>
            </w:r>
          </w:p>
          <w:p w14:paraId="7F38E691" w14:textId="5491C325" w:rsidR="00F92C27" w:rsidRPr="00236078" w:rsidRDefault="00F92C27" w:rsidP="00DE7396"/>
        </w:tc>
        <w:tc>
          <w:tcPr>
            <w:tcW w:w="1034" w:type="dxa"/>
            <w:vMerge w:val="restart"/>
          </w:tcPr>
          <w:p w14:paraId="44F2449B" w14:textId="77777777" w:rsidR="00F92C27" w:rsidRDefault="00F92C27" w:rsidP="00151432">
            <w:pPr>
              <w:jc w:val="center"/>
            </w:pPr>
            <w:r>
              <w:lastRenderedPageBreak/>
              <w:t>P104</w:t>
            </w:r>
          </w:p>
        </w:tc>
        <w:tc>
          <w:tcPr>
            <w:tcW w:w="1061" w:type="dxa"/>
            <w:vMerge w:val="restart"/>
          </w:tcPr>
          <w:p w14:paraId="0F150E83" w14:textId="77777777" w:rsidR="00F92C27" w:rsidRDefault="00F92C27" w:rsidP="00151432">
            <w:pPr>
              <w:jc w:val="center"/>
            </w:pPr>
            <w:r>
              <w:t>8</w:t>
            </w:r>
          </w:p>
        </w:tc>
      </w:tr>
      <w:tr w:rsidR="00F92C27" w14:paraId="319F71C8" w14:textId="77777777" w:rsidTr="00F760D1">
        <w:trPr>
          <w:trHeight w:val="1822"/>
        </w:trPr>
        <w:tc>
          <w:tcPr>
            <w:tcW w:w="795" w:type="dxa"/>
            <w:vMerge/>
          </w:tcPr>
          <w:p w14:paraId="16DD01C4" w14:textId="77777777" w:rsidR="00F92C27" w:rsidRPr="009D6F68" w:rsidRDefault="00F92C27" w:rsidP="009D6F68">
            <w:pPr>
              <w:jc w:val="center"/>
              <w:rPr>
                <w:b/>
              </w:rPr>
            </w:pPr>
          </w:p>
        </w:tc>
        <w:tc>
          <w:tcPr>
            <w:tcW w:w="5579" w:type="dxa"/>
            <w:vMerge/>
          </w:tcPr>
          <w:p w14:paraId="14C5B33B" w14:textId="77777777" w:rsidR="00F92C27" w:rsidRDefault="00F92C27" w:rsidP="00F3260E"/>
        </w:tc>
        <w:tc>
          <w:tcPr>
            <w:tcW w:w="1034" w:type="dxa"/>
            <w:vMerge/>
          </w:tcPr>
          <w:p w14:paraId="7F79968D" w14:textId="77777777" w:rsidR="00F92C27" w:rsidRDefault="00F92C27" w:rsidP="00151432">
            <w:pPr>
              <w:jc w:val="center"/>
            </w:pPr>
          </w:p>
        </w:tc>
        <w:tc>
          <w:tcPr>
            <w:tcW w:w="1061" w:type="dxa"/>
            <w:vMerge/>
          </w:tcPr>
          <w:p w14:paraId="7477C3CC" w14:textId="77777777" w:rsidR="00F92C27" w:rsidRDefault="00F92C27" w:rsidP="00151432">
            <w:pPr>
              <w:jc w:val="center"/>
            </w:pPr>
          </w:p>
        </w:tc>
      </w:tr>
      <w:tr w:rsidR="00F92C27" w14:paraId="67FD04D6" w14:textId="77777777" w:rsidTr="00F760D1">
        <w:trPr>
          <w:trHeight w:val="2104"/>
        </w:trPr>
        <w:tc>
          <w:tcPr>
            <w:tcW w:w="795" w:type="dxa"/>
            <w:vMerge w:val="restart"/>
          </w:tcPr>
          <w:p w14:paraId="4CDCC51F" w14:textId="77777777" w:rsidR="00F92C27" w:rsidRPr="009D6F68" w:rsidRDefault="00F92C27" w:rsidP="009D6F68">
            <w:pPr>
              <w:jc w:val="center"/>
              <w:rPr>
                <w:b/>
              </w:rPr>
            </w:pPr>
            <w:r w:rsidRPr="009D6F68">
              <w:rPr>
                <w:b/>
              </w:rPr>
              <w:t>KR</w:t>
            </w:r>
            <w:r>
              <w:rPr>
                <w:b/>
              </w:rPr>
              <w:t>Z</w:t>
            </w:r>
            <w:r w:rsidRPr="009D6F68">
              <w:rPr>
                <w:b/>
              </w:rPr>
              <w:t>2</w:t>
            </w:r>
          </w:p>
        </w:tc>
        <w:tc>
          <w:tcPr>
            <w:tcW w:w="5579" w:type="dxa"/>
            <w:vMerge w:val="restart"/>
          </w:tcPr>
          <w:p w14:paraId="5A303113" w14:textId="77777777" w:rsidR="00F92C27" w:rsidRDefault="00F92C27" w:rsidP="00151432">
            <w:r>
              <w:t xml:space="preserve">Krzesło białe – brzoza </w:t>
            </w:r>
          </w:p>
          <w:p w14:paraId="05D789B6" w14:textId="77777777" w:rsidR="00F92C27" w:rsidRDefault="00F92C27" w:rsidP="00151432"/>
          <w:p w14:paraId="54AE2283" w14:textId="77777777" w:rsidR="00F92C27" w:rsidRDefault="00F92C27" w:rsidP="00151432">
            <w:r w:rsidRPr="00F3260E">
              <w:rPr>
                <w:noProof/>
                <w:lang w:eastAsia="pl-PL"/>
              </w:rPr>
              <w:drawing>
                <wp:anchor distT="0" distB="0" distL="114300" distR="114300" simplePos="0" relativeHeight="252383232" behindDoc="0" locked="0" layoutInCell="1" allowOverlap="1" wp14:anchorId="588CA597" wp14:editId="26B970F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167005</wp:posOffset>
                  </wp:positionV>
                  <wp:extent cx="2194560" cy="2265680"/>
                  <wp:effectExtent l="0" t="0" r="0" b="1270"/>
                  <wp:wrapNone/>
                  <wp:docPr id="25" name="Obraz 25" descr="C:\Users\Uzytkownik\Desktop\nordmyra-krzeslo-bialy-brzoza__1037292_pe838724_s5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Uzytkownik\Desktop\nordmyra-krzeslo-bialy-brzoza__1037292_pe838724_s5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2265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76ED548" w14:textId="77777777" w:rsidR="00F92C27" w:rsidRDefault="00F92C27" w:rsidP="00151432"/>
          <w:p w14:paraId="31F8EEE5" w14:textId="77777777" w:rsidR="00F92C27" w:rsidRDefault="00F92C27" w:rsidP="00151432"/>
          <w:p w14:paraId="35F18276" w14:textId="77777777" w:rsidR="00F92C27" w:rsidRDefault="00F92C27" w:rsidP="00151432"/>
          <w:p w14:paraId="0D26B659" w14:textId="77777777" w:rsidR="00F92C27" w:rsidRDefault="00F92C27" w:rsidP="00151432"/>
          <w:p w14:paraId="212E20C4" w14:textId="77777777" w:rsidR="00F92C27" w:rsidRDefault="00F92C27" w:rsidP="00151432"/>
          <w:p w14:paraId="01ABCE08" w14:textId="77777777" w:rsidR="00F92C27" w:rsidRDefault="00F92C27" w:rsidP="00151432"/>
          <w:p w14:paraId="370BBFAE" w14:textId="77777777" w:rsidR="00F92C27" w:rsidRDefault="00F92C27" w:rsidP="00151432"/>
          <w:p w14:paraId="58C54796" w14:textId="77777777" w:rsidR="00F92C27" w:rsidRDefault="00F92C27" w:rsidP="00151432"/>
          <w:p w14:paraId="23581A03" w14:textId="77777777" w:rsidR="00F92C27" w:rsidRDefault="00F92C27" w:rsidP="00151432"/>
          <w:p w14:paraId="05EABABD" w14:textId="77777777" w:rsidR="00F92C27" w:rsidRDefault="00F92C27" w:rsidP="00151432"/>
          <w:p w14:paraId="190A8961" w14:textId="77777777" w:rsidR="00F92C27" w:rsidRDefault="00F92C27" w:rsidP="00151432"/>
          <w:p w14:paraId="08B29F2B" w14:textId="77777777" w:rsidR="00F92C27" w:rsidRDefault="00F92C27" w:rsidP="00151432"/>
          <w:p w14:paraId="20079785" w14:textId="77777777" w:rsidR="00F92C27" w:rsidRDefault="00F92C27" w:rsidP="00151432"/>
          <w:p w14:paraId="398CD033" w14:textId="77777777" w:rsidR="00F92C27" w:rsidRDefault="00F92C27" w:rsidP="00151432"/>
          <w:p w14:paraId="6A1C0FF0" w14:textId="77777777" w:rsidR="00F92C27" w:rsidRPr="00F01EF4" w:rsidRDefault="00F92C27" w:rsidP="00F01EF4">
            <w:pPr>
              <w:rPr>
                <w:b/>
              </w:rPr>
            </w:pPr>
            <w:r w:rsidRPr="00F01EF4">
              <w:rPr>
                <w:b/>
              </w:rPr>
              <w:t>Wymiary:</w:t>
            </w:r>
          </w:p>
          <w:p w14:paraId="519C5B1B" w14:textId="77777777" w:rsidR="00F92C27" w:rsidRPr="00F01EF4" w:rsidRDefault="00F92C27" w:rsidP="00F01EF4">
            <w:r w:rsidRPr="00F01EF4">
              <w:t>Szerokość: 47 cm</w:t>
            </w:r>
          </w:p>
          <w:p w14:paraId="765FEA61" w14:textId="77777777" w:rsidR="00F92C27" w:rsidRPr="00F01EF4" w:rsidRDefault="00F92C27" w:rsidP="00F01EF4">
            <w:r w:rsidRPr="00F01EF4">
              <w:t>Głębokość: 48 cm</w:t>
            </w:r>
          </w:p>
          <w:p w14:paraId="58AF87B1" w14:textId="77777777" w:rsidR="00F92C27" w:rsidRPr="00F01EF4" w:rsidRDefault="00F92C27" w:rsidP="00F01EF4">
            <w:r w:rsidRPr="00F01EF4">
              <w:t>Wysokość: 78 cm</w:t>
            </w:r>
          </w:p>
          <w:p w14:paraId="60F58643" w14:textId="77777777" w:rsidR="00F92C27" w:rsidRPr="00F01EF4" w:rsidRDefault="00F92C27" w:rsidP="00F01EF4">
            <w:r w:rsidRPr="00F01EF4">
              <w:t>Szerokość siedziska: 40 cm</w:t>
            </w:r>
          </w:p>
          <w:p w14:paraId="462CA6EF" w14:textId="7964EBDC" w:rsidR="00F92C27" w:rsidRPr="00F01EF4" w:rsidRDefault="00F92C27" w:rsidP="00F01EF4">
            <w:r w:rsidRPr="00F01EF4">
              <w:t>Głębokość siedziska: 43 cm</w:t>
            </w:r>
          </w:p>
          <w:p w14:paraId="3A0CFC8F" w14:textId="3213E684" w:rsidR="00F92C27" w:rsidRDefault="00F92C27" w:rsidP="00F01EF4">
            <w:r w:rsidRPr="00F01EF4">
              <w:t>Wysokość siedziska: 45 cm</w:t>
            </w:r>
          </w:p>
          <w:p w14:paraId="407F2F91" w14:textId="6A50B0CE" w:rsidR="00F92C27" w:rsidRDefault="00F92C27" w:rsidP="00F01EF4"/>
          <w:p w14:paraId="61C9E9D6" w14:textId="77777777" w:rsidR="00F92C27" w:rsidRPr="00A5666D" w:rsidRDefault="00F92C27" w:rsidP="00A5666D">
            <w:pPr>
              <w:rPr>
                <w:b/>
              </w:rPr>
            </w:pPr>
            <w:r w:rsidRPr="00A5666D">
              <w:rPr>
                <w:b/>
              </w:rPr>
              <w:t>Noga/ Wzmocnienie ramy:</w:t>
            </w:r>
          </w:p>
          <w:p w14:paraId="61D9D3DD" w14:textId="3A442D85" w:rsidR="00F92C27" w:rsidRPr="00A5666D" w:rsidRDefault="00F92C27" w:rsidP="00A5666D">
            <w:r>
              <w:t>lita brzoza, b</w:t>
            </w:r>
            <w:r w:rsidRPr="00A5666D">
              <w:t>ezbarwny lakier akrylowy</w:t>
            </w:r>
          </w:p>
          <w:p w14:paraId="7AFE921D" w14:textId="77777777" w:rsidR="00F92C27" w:rsidRPr="00A5666D" w:rsidRDefault="00F92C27" w:rsidP="00A5666D">
            <w:pPr>
              <w:rPr>
                <w:b/>
              </w:rPr>
            </w:pPr>
            <w:r w:rsidRPr="00A5666D">
              <w:rPr>
                <w:b/>
              </w:rPr>
              <w:t>Szyna siedziska:</w:t>
            </w:r>
          </w:p>
          <w:p w14:paraId="7CA1BE37" w14:textId="3C1A1DA1" w:rsidR="00F92C27" w:rsidRPr="00A5666D" w:rsidRDefault="00F92C27" w:rsidP="00A5666D">
            <w:r>
              <w:t>o</w:t>
            </w:r>
            <w:r w:rsidRPr="00A5666D">
              <w:t>kleina klejon</w:t>
            </w:r>
            <w:r>
              <w:t>a warstwowo, okleina brzozowa, b</w:t>
            </w:r>
            <w:r w:rsidRPr="00A5666D">
              <w:t>ezbarwny lakier akrylowy</w:t>
            </w:r>
          </w:p>
          <w:p w14:paraId="115FAA3D" w14:textId="77777777" w:rsidR="00F92C27" w:rsidRPr="00A5666D" w:rsidRDefault="00F92C27" w:rsidP="00A5666D">
            <w:pPr>
              <w:rPr>
                <w:b/>
              </w:rPr>
            </w:pPr>
            <w:r w:rsidRPr="00A5666D">
              <w:rPr>
                <w:b/>
              </w:rPr>
              <w:t>Siedzisko/ Tylne oparcie:</w:t>
            </w:r>
          </w:p>
          <w:p w14:paraId="640B4AA0" w14:textId="05084CD8" w:rsidR="00F92C27" w:rsidRPr="00A5666D" w:rsidRDefault="00F92C27" w:rsidP="00A5666D">
            <w:r>
              <w:t>okleina klejona warstwowo, w</w:t>
            </w:r>
            <w:r w:rsidRPr="00A5666D">
              <w:t>ysokowytrzymały laminat melaminowy</w:t>
            </w:r>
          </w:p>
          <w:p w14:paraId="349BB497" w14:textId="77777777" w:rsidR="00F92C27" w:rsidRPr="00F01EF4" w:rsidRDefault="00F92C27" w:rsidP="00F01EF4"/>
          <w:p w14:paraId="2ECE0991" w14:textId="77777777" w:rsidR="00F92C27" w:rsidRDefault="00F92C27" w:rsidP="00DE7396"/>
          <w:p w14:paraId="444501DD" w14:textId="76F84DD0" w:rsidR="00F92C27" w:rsidRPr="00236078" w:rsidRDefault="00F92C27" w:rsidP="00DE7396"/>
        </w:tc>
        <w:tc>
          <w:tcPr>
            <w:tcW w:w="1034" w:type="dxa"/>
            <w:vMerge w:val="restart"/>
          </w:tcPr>
          <w:p w14:paraId="26655AE5" w14:textId="77777777" w:rsidR="00F92C27" w:rsidRDefault="00F92C27" w:rsidP="00151432">
            <w:pPr>
              <w:jc w:val="center"/>
            </w:pPr>
            <w:r>
              <w:lastRenderedPageBreak/>
              <w:t>P104</w:t>
            </w:r>
          </w:p>
        </w:tc>
        <w:tc>
          <w:tcPr>
            <w:tcW w:w="1061" w:type="dxa"/>
            <w:vMerge w:val="restart"/>
          </w:tcPr>
          <w:p w14:paraId="194ADC95" w14:textId="77777777" w:rsidR="00F92C27" w:rsidRDefault="00F92C27" w:rsidP="00151432">
            <w:pPr>
              <w:jc w:val="center"/>
            </w:pPr>
            <w:r>
              <w:t>8</w:t>
            </w:r>
          </w:p>
        </w:tc>
      </w:tr>
      <w:tr w:rsidR="00F92C27" w14:paraId="0C570628" w14:textId="77777777" w:rsidTr="00F760D1">
        <w:trPr>
          <w:trHeight w:val="2103"/>
        </w:trPr>
        <w:tc>
          <w:tcPr>
            <w:tcW w:w="795" w:type="dxa"/>
            <w:vMerge/>
          </w:tcPr>
          <w:p w14:paraId="70AF753C" w14:textId="77777777" w:rsidR="00F92C27" w:rsidRPr="009D6F68" w:rsidRDefault="00F92C27" w:rsidP="009D6F68">
            <w:pPr>
              <w:jc w:val="center"/>
              <w:rPr>
                <w:b/>
              </w:rPr>
            </w:pPr>
          </w:p>
        </w:tc>
        <w:tc>
          <w:tcPr>
            <w:tcW w:w="5579" w:type="dxa"/>
            <w:vMerge/>
          </w:tcPr>
          <w:p w14:paraId="7FC02456" w14:textId="77777777" w:rsidR="00F92C27" w:rsidRDefault="00F92C27" w:rsidP="00151432"/>
        </w:tc>
        <w:tc>
          <w:tcPr>
            <w:tcW w:w="1034" w:type="dxa"/>
            <w:vMerge/>
          </w:tcPr>
          <w:p w14:paraId="093EEBFC" w14:textId="77777777" w:rsidR="00F92C27" w:rsidRDefault="00F92C27" w:rsidP="00151432">
            <w:pPr>
              <w:jc w:val="center"/>
            </w:pPr>
          </w:p>
        </w:tc>
        <w:tc>
          <w:tcPr>
            <w:tcW w:w="1061" w:type="dxa"/>
            <w:vMerge/>
          </w:tcPr>
          <w:p w14:paraId="7DB10D45" w14:textId="77777777" w:rsidR="00F92C27" w:rsidRDefault="00F92C27" w:rsidP="00151432">
            <w:pPr>
              <w:jc w:val="center"/>
            </w:pPr>
          </w:p>
        </w:tc>
      </w:tr>
      <w:tr w:rsidR="00F92C27" w14:paraId="459CDAAB" w14:textId="77777777" w:rsidTr="00F760D1">
        <w:trPr>
          <w:trHeight w:val="1746"/>
        </w:trPr>
        <w:tc>
          <w:tcPr>
            <w:tcW w:w="795" w:type="dxa"/>
            <w:vMerge w:val="restart"/>
          </w:tcPr>
          <w:p w14:paraId="0193EA34" w14:textId="77777777" w:rsidR="00F92C27" w:rsidRPr="009D6F68" w:rsidRDefault="00F92C27" w:rsidP="009D6F68">
            <w:pPr>
              <w:jc w:val="center"/>
              <w:rPr>
                <w:b/>
              </w:rPr>
            </w:pPr>
            <w:r w:rsidRPr="009D6F68">
              <w:rPr>
                <w:b/>
              </w:rPr>
              <w:t>HO</w:t>
            </w:r>
            <w:r>
              <w:rPr>
                <w:b/>
              </w:rPr>
              <w:t>K</w:t>
            </w:r>
            <w:r w:rsidRPr="009D6F68">
              <w:rPr>
                <w:b/>
              </w:rPr>
              <w:t>1</w:t>
            </w:r>
          </w:p>
        </w:tc>
        <w:tc>
          <w:tcPr>
            <w:tcW w:w="5579" w:type="dxa"/>
            <w:vMerge w:val="restart"/>
          </w:tcPr>
          <w:p w14:paraId="5096ACAD" w14:textId="77777777" w:rsidR="00F92C27" w:rsidRDefault="00F92C27" w:rsidP="00151432">
            <w:proofErr w:type="spellStart"/>
            <w:r>
              <w:t>Hoker</w:t>
            </w:r>
            <w:proofErr w:type="spellEnd"/>
            <w:r>
              <w:t xml:space="preserve"> </w:t>
            </w:r>
          </w:p>
          <w:p w14:paraId="3F6B5784" w14:textId="77777777" w:rsidR="00F92C27" w:rsidRDefault="00F92C27" w:rsidP="00151432"/>
          <w:p w14:paraId="140947A9" w14:textId="77777777" w:rsidR="00F92C27" w:rsidRDefault="00F92C27" w:rsidP="00151432">
            <w:r>
              <w:t>Szer. 54 cm</w:t>
            </w:r>
          </w:p>
          <w:p w14:paraId="430ED6AA" w14:textId="77777777" w:rsidR="00F92C27" w:rsidRDefault="00F92C27" w:rsidP="00151432">
            <w:r>
              <w:t>Gł. 48 cm</w:t>
            </w:r>
          </w:p>
          <w:p w14:paraId="169DD7C3" w14:textId="15DDA913" w:rsidR="00F92C27" w:rsidRDefault="00F92C27" w:rsidP="00151432"/>
          <w:p w14:paraId="27A2790A" w14:textId="77777777" w:rsidR="00F92C27" w:rsidRDefault="00F92C27" w:rsidP="00D07611">
            <w:r w:rsidRPr="00D07611">
              <w:t xml:space="preserve">Siedzisko obrotowe obite materiałem z ekoskóry w kolorze szarym, podstawa chromowana. </w:t>
            </w:r>
            <w:r>
              <w:t>S</w:t>
            </w:r>
            <w:r w:rsidRPr="00D07611">
              <w:t>ystem góra/dół z regulacją wysokości od 105 do 125 cm. Maks</w:t>
            </w:r>
            <w:r>
              <w:t>ymalne obciążenie wynosi 120 kg.</w:t>
            </w:r>
          </w:p>
          <w:p w14:paraId="675AA1AE" w14:textId="77777777" w:rsidR="00F92C27" w:rsidRDefault="00F92C27" w:rsidP="00D07611"/>
          <w:p w14:paraId="7B4E99EE" w14:textId="1F0A408A" w:rsidR="00F92C27" w:rsidRPr="00236078" w:rsidRDefault="00F92C27" w:rsidP="00DE7396"/>
        </w:tc>
        <w:tc>
          <w:tcPr>
            <w:tcW w:w="1034" w:type="dxa"/>
            <w:vMerge w:val="restart"/>
          </w:tcPr>
          <w:p w14:paraId="11743660" w14:textId="77777777" w:rsidR="00F92C27" w:rsidRDefault="00F92C27" w:rsidP="00151432">
            <w:pPr>
              <w:jc w:val="center"/>
            </w:pPr>
            <w:r>
              <w:t>P105</w:t>
            </w:r>
          </w:p>
        </w:tc>
        <w:tc>
          <w:tcPr>
            <w:tcW w:w="1061" w:type="dxa"/>
            <w:vMerge w:val="restart"/>
          </w:tcPr>
          <w:p w14:paraId="44D8A0C7" w14:textId="77777777" w:rsidR="00F92C27" w:rsidRDefault="00F92C27" w:rsidP="00151432">
            <w:pPr>
              <w:jc w:val="center"/>
            </w:pPr>
            <w:r>
              <w:t>3</w:t>
            </w:r>
          </w:p>
        </w:tc>
      </w:tr>
      <w:tr w:rsidR="00F92C27" w14:paraId="62692581" w14:textId="77777777" w:rsidTr="00F760D1">
        <w:trPr>
          <w:trHeight w:val="2809"/>
        </w:trPr>
        <w:tc>
          <w:tcPr>
            <w:tcW w:w="795" w:type="dxa"/>
            <w:vMerge/>
          </w:tcPr>
          <w:p w14:paraId="2D7DACF0" w14:textId="77777777" w:rsidR="00F92C27" w:rsidRPr="009D6F68" w:rsidRDefault="00F92C27" w:rsidP="009D6F68">
            <w:pPr>
              <w:jc w:val="center"/>
              <w:rPr>
                <w:b/>
              </w:rPr>
            </w:pPr>
          </w:p>
        </w:tc>
        <w:tc>
          <w:tcPr>
            <w:tcW w:w="5579" w:type="dxa"/>
            <w:vMerge/>
          </w:tcPr>
          <w:p w14:paraId="09928F9B" w14:textId="77777777" w:rsidR="00F92C27" w:rsidRDefault="00F92C27" w:rsidP="00151432"/>
        </w:tc>
        <w:tc>
          <w:tcPr>
            <w:tcW w:w="1034" w:type="dxa"/>
            <w:vMerge/>
          </w:tcPr>
          <w:p w14:paraId="569BDA0A" w14:textId="77777777" w:rsidR="00F92C27" w:rsidRDefault="00F92C27" w:rsidP="00151432">
            <w:pPr>
              <w:jc w:val="center"/>
            </w:pPr>
          </w:p>
        </w:tc>
        <w:tc>
          <w:tcPr>
            <w:tcW w:w="1061" w:type="dxa"/>
            <w:vMerge/>
          </w:tcPr>
          <w:p w14:paraId="0E1BFA97" w14:textId="77777777" w:rsidR="00F92C27" w:rsidRDefault="00F92C27" w:rsidP="00151432">
            <w:pPr>
              <w:jc w:val="center"/>
            </w:pPr>
          </w:p>
        </w:tc>
      </w:tr>
      <w:tr w:rsidR="00F92C27" w14:paraId="1C87FEF2" w14:textId="77777777" w:rsidTr="00F760D1">
        <w:trPr>
          <w:trHeight w:val="58"/>
        </w:trPr>
        <w:tc>
          <w:tcPr>
            <w:tcW w:w="795" w:type="dxa"/>
          </w:tcPr>
          <w:p w14:paraId="76D0BDF8" w14:textId="77777777" w:rsidR="00F92C27" w:rsidRDefault="00F92C27" w:rsidP="009D6F68">
            <w:pPr>
              <w:jc w:val="center"/>
              <w:rPr>
                <w:b/>
              </w:rPr>
            </w:pPr>
            <w:r w:rsidRPr="009D6F68">
              <w:rPr>
                <w:b/>
              </w:rPr>
              <w:t>RE</w:t>
            </w:r>
            <w:r>
              <w:rPr>
                <w:b/>
              </w:rPr>
              <w:t>G</w:t>
            </w:r>
            <w:r w:rsidRPr="009D6F68">
              <w:rPr>
                <w:b/>
              </w:rPr>
              <w:t>4</w:t>
            </w:r>
          </w:p>
          <w:p w14:paraId="4114D9D1" w14:textId="77777777" w:rsidR="00F92C27" w:rsidRPr="00DF2B9F" w:rsidRDefault="00F92C27" w:rsidP="00DF2B9F"/>
          <w:p w14:paraId="57F4F12E" w14:textId="77777777" w:rsidR="00F92C27" w:rsidRPr="00DF2B9F" w:rsidRDefault="00F92C27" w:rsidP="00DF2B9F"/>
          <w:p w14:paraId="6AD54BC6" w14:textId="77777777" w:rsidR="00F92C27" w:rsidRPr="00DF2B9F" w:rsidRDefault="00F92C27" w:rsidP="00DF2B9F"/>
          <w:p w14:paraId="13C8D182" w14:textId="77777777" w:rsidR="00F92C27" w:rsidRPr="00DF2B9F" w:rsidRDefault="00F92C27" w:rsidP="00DF2B9F"/>
          <w:p w14:paraId="1A1A3555" w14:textId="77777777" w:rsidR="00F92C27" w:rsidRPr="00DF2B9F" w:rsidRDefault="00F92C27" w:rsidP="00DF2B9F"/>
          <w:p w14:paraId="7A7CADD4" w14:textId="77777777" w:rsidR="00F92C27" w:rsidRPr="00DF2B9F" w:rsidRDefault="00F92C27" w:rsidP="00DF2B9F"/>
          <w:p w14:paraId="1C25A7D0" w14:textId="77777777" w:rsidR="00F92C27" w:rsidRPr="00DF2B9F" w:rsidRDefault="00F92C27" w:rsidP="00DF2B9F"/>
          <w:p w14:paraId="6BA38B89" w14:textId="77777777" w:rsidR="00F92C27" w:rsidRPr="00DF2B9F" w:rsidRDefault="00F92C27" w:rsidP="00DF2B9F"/>
          <w:p w14:paraId="7C2CF0B7" w14:textId="77777777" w:rsidR="00F92C27" w:rsidRPr="00DF2B9F" w:rsidRDefault="00F92C27" w:rsidP="00DF2B9F"/>
          <w:p w14:paraId="631B96B0" w14:textId="77777777" w:rsidR="00F92C27" w:rsidRPr="00DF2B9F" w:rsidRDefault="00F92C27" w:rsidP="00DF2B9F"/>
          <w:p w14:paraId="3470C1AB" w14:textId="77777777" w:rsidR="00F92C27" w:rsidRPr="00DF2B9F" w:rsidRDefault="00F92C27" w:rsidP="00DF2B9F"/>
          <w:p w14:paraId="64C28DE4" w14:textId="77777777" w:rsidR="00F92C27" w:rsidRPr="00DF2B9F" w:rsidRDefault="00F92C27" w:rsidP="00DF2B9F"/>
          <w:p w14:paraId="16CA5CB1" w14:textId="77777777" w:rsidR="00F92C27" w:rsidRPr="00DF2B9F" w:rsidRDefault="00F92C27" w:rsidP="00DF2B9F"/>
          <w:p w14:paraId="6C52A540" w14:textId="77777777" w:rsidR="00F92C27" w:rsidRPr="00DF2B9F" w:rsidRDefault="00F92C27" w:rsidP="00DF2B9F"/>
        </w:tc>
        <w:tc>
          <w:tcPr>
            <w:tcW w:w="5579" w:type="dxa"/>
          </w:tcPr>
          <w:p w14:paraId="4E3DA4EE" w14:textId="77777777" w:rsidR="00F92C27" w:rsidRDefault="00F92C27" w:rsidP="007A4F03">
            <w:r>
              <w:t xml:space="preserve">Regał magazynowy </w:t>
            </w:r>
          </w:p>
          <w:p w14:paraId="2DED1A40" w14:textId="77777777" w:rsidR="00F92C27" w:rsidRDefault="00F92C27" w:rsidP="007A4F03">
            <w:r>
              <w:t>180 cm x 120 cm x 45 cm</w:t>
            </w:r>
          </w:p>
          <w:p w14:paraId="7C14D047" w14:textId="77777777" w:rsidR="00F92C27" w:rsidRDefault="00F92C27" w:rsidP="007A4F03"/>
          <w:p w14:paraId="45873B7D" w14:textId="77777777" w:rsidR="00F92C27" w:rsidRDefault="00F92C27" w:rsidP="007A4F03">
            <w:r>
              <w:t>5 półek, udźwig: 300 kg</w:t>
            </w:r>
          </w:p>
          <w:p w14:paraId="70020273" w14:textId="77777777" w:rsidR="00F92C27" w:rsidRDefault="00F92C27" w:rsidP="00151432"/>
          <w:p w14:paraId="1824E007" w14:textId="3E6C9B63" w:rsidR="00F92C27" w:rsidRDefault="00F92C27" w:rsidP="00151432"/>
          <w:p w14:paraId="01A1B752" w14:textId="77777777" w:rsidR="00F92C27" w:rsidRPr="007E7949" w:rsidRDefault="00F92C27" w:rsidP="007E7949">
            <w:pPr>
              <w:rPr>
                <w:b/>
              </w:rPr>
            </w:pPr>
            <w:r w:rsidRPr="007E7949">
              <w:rPr>
                <w:b/>
              </w:rPr>
              <w:t xml:space="preserve">Materiał wykonania: </w:t>
            </w:r>
            <w:r w:rsidRPr="007E7949">
              <w:rPr>
                <w:b/>
              </w:rPr>
              <w:tab/>
            </w:r>
          </w:p>
          <w:p w14:paraId="5070DB90" w14:textId="373EDC99" w:rsidR="00F92C27" w:rsidRDefault="00F92C27" w:rsidP="007E7949">
            <w:r>
              <w:t>stal ocynkowana, płyta wiórowa, nóżki z tworzywa sztucznego</w:t>
            </w:r>
          </w:p>
          <w:p w14:paraId="5B8C544E" w14:textId="77777777" w:rsidR="00F92C27" w:rsidRPr="007E7949" w:rsidRDefault="00F92C27" w:rsidP="007E7949">
            <w:pPr>
              <w:rPr>
                <w:b/>
              </w:rPr>
            </w:pPr>
            <w:r w:rsidRPr="007E7949">
              <w:rPr>
                <w:b/>
              </w:rPr>
              <w:t xml:space="preserve">Kolor: </w:t>
            </w:r>
          </w:p>
          <w:p w14:paraId="679207CB" w14:textId="00D73802" w:rsidR="00F92C27" w:rsidRDefault="00F92C27" w:rsidP="007E7949">
            <w:proofErr w:type="spellStart"/>
            <w:r>
              <w:t>ocynk</w:t>
            </w:r>
            <w:proofErr w:type="spellEnd"/>
          </w:p>
          <w:p w14:paraId="4347557F" w14:textId="77777777" w:rsidR="00F92C27" w:rsidRDefault="00F92C27" w:rsidP="00151432"/>
          <w:p w14:paraId="59B335E6" w14:textId="1D4359D4" w:rsidR="00F92C27" w:rsidRDefault="00F92C27" w:rsidP="00123625"/>
          <w:p w14:paraId="78091D86" w14:textId="4F2F585C" w:rsidR="00F92C27" w:rsidRDefault="00F92C27" w:rsidP="00151432"/>
          <w:p w14:paraId="72FBF6C6" w14:textId="7605E1C6" w:rsidR="00F92C27" w:rsidRPr="00236078" w:rsidRDefault="00F92C27" w:rsidP="00151432"/>
        </w:tc>
        <w:tc>
          <w:tcPr>
            <w:tcW w:w="1034" w:type="dxa"/>
          </w:tcPr>
          <w:p w14:paraId="47371140" w14:textId="77777777" w:rsidR="00F92C27" w:rsidRDefault="00F92C27" w:rsidP="00151432">
            <w:pPr>
              <w:jc w:val="center"/>
            </w:pPr>
            <w:r>
              <w:t>P106 (3)</w:t>
            </w:r>
          </w:p>
          <w:p w14:paraId="269D9FE4" w14:textId="77777777" w:rsidR="00F92C27" w:rsidRDefault="00F92C27" w:rsidP="00151432">
            <w:pPr>
              <w:jc w:val="center"/>
            </w:pPr>
            <w:r>
              <w:t>P108 (2)</w:t>
            </w:r>
          </w:p>
          <w:p w14:paraId="080BA6ED" w14:textId="77777777" w:rsidR="00F92C27" w:rsidRDefault="00F92C27" w:rsidP="00151432">
            <w:pPr>
              <w:jc w:val="center"/>
            </w:pPr>
            <w:r>
              <w:t>P9 (1)</w:t>
            </w:r>
          </w:p>
        </w:tc>
        <w:tc>
          <w:tcPr>
            <w:tcW w:w="1061" w:type="dxa"/>
          </w:tcPr>
          <w:p w14:paraId="59F80FEE" w14:textId="77777777" w:rsidR="00F92C27" w:rsidRDefault="00F92C27" w:rsidP="00151432">
            <w:pPr>
              <w:jc w:val="center"/>
            </w:pPr>
            <w:r>
              <w:t>6</w:t>
            </w:r>
          </w:p>
        </w:tc>
      </w:tr>
      <w:tr w:rsidR="00F92C27" w14:paraId="457458D2" w14:textId="77777777" w:rsidTr="00F760D1">
        <w:tc>
          <w:tcPr>
            <w:tcW w:w="795" w:type="dxa"/>
          </w:tcPr>
          <w:p w14:paraId="284C4974" w14:textId="77777777" w:rsidR="00F92C27" w:rsidRPr="009D6F68" w:rsidRDefault="00F92C27" w:rsidP="009D6F68">
            <w:pPr>
              <w:jc w:val="center"/>
              <w:rPr>
                <w:b/>
              </w:rPr>
            </w:pPr>
            <w:r w:rsidRPr="009D6F68">
              <w:rPr>
                <w:b/>
              </w:rPr>
              <w:t>RE</w:t>
            </w:r>
            <w:r>
              <w:rPr>
                <w:b/>
              </w:rPr>
              <w:t>G</w:t>
            </w:r>
            <w:r w:rsidRPr="009D6F68">
              <w:rPr>
                <w:b/>
              </w:rPr>
              <w:t>5</w:t>
            </w:r>
          </w:p>
        </w:tc>
        <w:tc>
          <w:tcPr>
            <w:tcW w:w="5579" w:type="dxa"/>
          </w:tcPr>
          <w:p w14:paraId="7BDC87EA" w14:textId="77777777" w:rsidR="00F92C27" w:rsidRDefault="00F92C27" w:rsidP="007A4F03">
            <w:r>
              <w:t xml:space="preserve">Regał magazynowy </w:t>
            </w:r>
          </w:p>
          <w:p w14:paraId="67972D4A" w14:textId="5AB368D5" w:rsidR="00F92C27" w:rsidRDefault="00F92C27" w:rsidP="007A4F03">
            <w:r>
              <w:t>180 cm x 90 cm x 45 cm</w:t>
            </w:r>
          </w:p>
          <w:p w14:paraId="2DB16020" w14:textId="77777777" w:rsidR="00F92C27" w:rsidRDefault="00F92C27" w:rsidP="007A4F03"/>
          <w:p w14:paraId="08C18937" w14:textId="77777777" w:rsidR="00F92C27" w:rsidRDefault="00F92C27" w:rsidP="007A4F03">
            <w:r>
              <w:t>5 półek, udźwig: 250 kg</w:t>
            </w:r>
          </w:p>
          <w:p w14:paraId="03B9B171" w14:textId="1A3E2509" w:rsidR="00F92C27" w:rsidRDefault="00F92C27" w:rsidP="00B13602"/>
          <w:p w14:paraId="1F9A525C" w14:textId="77777777" w:rsidR="00F92C27" w:rsidRPr="007E7949" w:rsidRDefault="00F92C27" w:rsidP="007E7949">
            <w:pPr>
              <w:rPr>
                <w:b/>
              </w:rPr>
            </w:pPr>
            <w:r w:rsidRPr="007E7949">
              <w:rPr>
                <w:b/>
              </w:rPr>
              <w:t xml:space="preserve">Materiał wykonania: </w:t>
            </w:r>
            <w:r w:rsidRPr="007E7949">
              <w:rPr>
                <w:b/>
              </w:rPr>
              <w:tab/>
            </w:r>
          </w:p>
          <w:p w14:paraId="7E564745" w14:textId="77777777" w:rsidR="00F92C27" w:rsidRDefault="00F92C27" w:rsidP="007E7949">
            <w:r>
              <w:t>stal ocynkowana, płyta wiórowa, nóżki z tworzywa sztucznego</w:t>
            </w:r>
          </w:p>
          <w:p w14:paraId="4EF91694" w14:textId="77777777" w:rsidR="00F92C27" w:rsidRPr="007E7949" w:rsidRDefault="00F92C27" w:rsidP="007E7949">
            <w:pPr>
              <w:rPr>
                <w:b/>
              </w:rPr>
            </w:pPr>
            <w:r w:rsidRPr="007E7949">
              <w:rPr>
                <w:b/>
              </w:rPr>
              <w:t xml:space="preserve">Kolor: </w:t>
            </w:r>
          </w:p>
          <w:p w14:paraId="44E416FD" w14:textId="77777777" w:rsidR="00F92C27" w:rsidRDefault="00F92C27" w:rsidP="007E7949">
            <w:proofErr w:type="spellStart"/>
            <w:r>
              <w:t>ocynk</w:t>
            </w:r>
            <w:proofErr w:type="spellEnd"/>
          </w:p>
          <w:p w14:paraId="5D1F94BF" w14:textId="77777777" w:rsidR="00F92C27" w:rsidRDefault="00F92C27" w:rsidP="00B13602"/>
          <w:p w14:paraId="780D2875" w14:textId="3BD9CBC5" w:rsidR="00F92C27" w:rsidRPr="00236078" w:rsidRDefault="00F92C27" w:rsidP="00B13602"/>
        </w:tc>
        <w:tc>
          <w:tcPr>
            <w:tcW w:w="1034" w:type="dxa"/>
          </w:tcPr>
          <w:p w14:paraId="2BD614B7" w14:textId="77777777" w:rsidR="00F92C27" w:rsidRDefault="00F92C27" w:rsidP="00DF2B9F">
            <w:pPr>
              <w:jc w:val="center"/>
            </w:pPr>
            <w:r>
              <w:t>P106</w:t>
            </w:r>
          </w:p>
        </w:tc>
        <w:tc>
          <w:tcPr>
            <w:tcW w:w="1061" w:type="dxa"/>
          </w:tcPr>
          <w:p w14:paraId="5703BCF1" w14:textId="77777777" w:rsidR="00F92C27" w:rsidRDefault="00F92C27" w:rsidP="00151432">
            <w:pPr>
              <w:jc w:val="center"/>
            </w:pPr>
            <w:r>
              <w:t>1</w:t>
            </w:r>
          </w:p>
        </w:tc>
      </w:tr>
      <w:tr w:rsidR="00F92C27" w14:paraId="341355C8" w14:textId="77777777" w:rsidTr="00F760D1">
        <w:trPr>
          <w:trHeight w:val="2723"/>
        </w:trPr>
        <w:tc>
          <w:tcPr>
            <w:tcW w:w="795" w:type="dxa"/>
            <w:vMerge w:val="restart"/>
          </w:tcPr>
          <w:p w14:paraId="1B804004" w14:textId="77777777" w:rsidR="00F92C27" w:rsidRDefault="00F92C27" w:rsidP="00151432"/>
          <w:p w14:paraId="2224971F" w14:textId="77777777" w:rsidR="00F92C27" w:rsidRPr="000F3E09" w:rsidRDefault="00F92C27" w:rsidP="000F3E09">
            <w:pPr>
              <w:jc w:val="center"/>
              <w:rPr>
                <w:b/>
              </w:rPr>
            </w:pPr>
            <w:r w:rsidRPr="000F3E09">
              <w:rPr>
                <w:b/>
              </w:rPr>
              <w:t>BI</w:t>
            </w:r>
            <w:r>
              <w:rPr>
                <w:b/>
              </w:rPr>
              <w:t>U</w:t>
            </w:r>
            <w:r w:rsidRPr="000F3E09">
              <w:rPr>
                <w:b/>
              </w:rPr>
              <w:t>1</w:t>
            </w:r>
          </w:p>
          <w:p w14:paraId="70C6468B" w14:textId="77777777" w:rsidR="00F92C27" w:rsidRPr="00EF12D3" w:rsidRDefault="00F92C27" w:rsidP="00EF12D3"/>
          <w:p w14:paraId="018D2AE0" w14:textId="77777777" w:rsidR="00F92C27" w:rsidRPr="00EF12D3" w:rsidRDefault="00F92C27" w:rsidP="00EF12D3"/>
          <w:p w14:paraId="1FB287E7" w14:textId="77777777" w:rsidR="00F92C27" w:rsidRPr="00EF12D3" w:rsidRDefault="00F92C27" w:rsidP="00EF12D3"/>
          <w:p w14:paraId="1F14690F" w14:textId="77777777" w:rsidR="00F92C27" w:rsidRPr="00EF12D3" w:rsidRDefault="00F92C27" w:rsidP="00EF12D3"/>
          <w:p w14:paraId="6D0F3602" w14:textId="77777777" w:rsidR="00F92C27" w:rsidRPr="00EF12D3" w:rsidRDefault="00F92C27" w:rsidP="00EF12D3"/>
          <w:p w14:paraId="7B97CCD8" w14:textId="77777777" w:rsidR="00F92C27" w:rsidRPr="00EF12D3" w:rsidRDefault="00F92C27" w:rsidP="00EF12D3"/>
          <w:p w14:paraId="099A6219" w14:textId="77777777" w:rsidR="00F92C27" w:rsidRPr="00EF12D3" w:rsidRDefault="00F92C27" w:rsidP="00EF12D3"/>
          <w:p w14:paraId="02B214A7" w14:textId="77777777" w:rsidR="00F92C27" w:rsidRDefault="00F92C27" w:rsidP="00EF12D3"/>
          <w:p w14:paraId="04CF0DA8" w14:textId="77777777" w:rsidR="00F92C27" w:rsidRPr="00EF12D3" w:rsidRDefault="00F92C27" w:rsidP="00EF12D3"/>
          <w:p w14:paraId="164BA859" w14:textId="77777777" w:rsidR="00F92C27" w:rsidRPr="00EF12D3" w:rsidRDefault="00F92C27" w:rsidP="00EF12D3"/>
          <w:p w14:paraId="6F861F48" w14:textId="77777777" w:rsidR="00F92C27" w:rsidRPr="00EF12D3" w:rsidRDefault="00F92C27" w:rsidP="00EF12D3"/>
          <w:p w14:paraId="076B109F" w14:textId="77777777" w:rsidR="00F92C27" w:rsidRPr="00EF12D3" w:rsidRDefault="00F92C27" w:rsidP="00EF12D3"/>
        </w:tc>
        <w:tc>
          <w:tcPr>
            <w:tcW w:w="5579" w:type="dxa"/>
            <w:vMerge w:val="restart"/>
          </w:tcPr>
          <w:p w14:paraId="021C0EC3" w14:textId="04C179CF" w:rsidR="00F92C27" w:rsidRDefault="00F92C27" w:rsidP="00363DCC">
            <w:r>
              <w:t>Biurko</w:t>
            </w:r>
          </w:p>
          <w:p w14:paraId="040BDFD8" w14:textId="77777777" w:rsidR="00F92C27" w:rsidRDefault="00F92C27" w:rsidP="00363DCC"/>
          <w:p w14:paraId="7587E851" w14:textId="096F0B29" w:rsidR="00F92C27" w:rsidRDefault="00F92C27" w:rsidP="00363DCC">
            <w:r>
              <w:t>Szer.: 94 cm</w:t>
            </w:r>
          </w:p>
          <w:p w14:paraId="79E84F27" w14:textId="77777777" w:rsidR="00F92C27" w:rsidRDefault="00F92C27" w:rsidP="00363DCC">
            <w:r>
              <w:t>Wys.: 79 cm</w:t>
            </w:r>
          </w:p>
          <w:p w14:paraId="60318261" w14:textId="061C4A67" w:rsidR="00F92C27" w:rsidRDefault="00F92C27" w:rsidP="00363DCC">
            <w:r>
              <w:t>Głęb.: 49 cm</w:t>
            </w:r>
          </w:p>
          <w:p w14:paraId="065F124F" w14:textId="77777777" w:rsidR="00F92C27" w:rsidRDefault="00F92C27" w:rsidP="00363DCC"/>
          <w:p w14:paraId="66639CC7" w14:textId="23D038B5" w:rsidR="00F92C27" w:rsidRDefault="00F92C27" w:rsidP="00363DCC">
            <w:r>
              <w:t>Materiały: płyta MDF + okleina</w:t>
            </w:r>
          </w:p>
          <w:p w14:paraId="16825A75" w14:textId="77777777" w:rsidR="00F92C27" w:rsidRDefault="00F92C27" w:rsidP="00363DCC">
            <w:r>
              <w:t>Kolor: Dąb Soma ciemny</w:t>
            </w:r>
          </w:p>
          <w:p w14:paraId="21D4FE04" w14:textId="77777777" w:rsidR="00F92C27" w:rsidRDefault="00F92C27" w:rsidP="00EF12D3"/>
          <w:p w14:paraId="1F7CE06C" w14:textId="42B3FBEE" w:rsidR="00F92C27" w:rsidRPr="00EF12D3" w:rsidRDefault="00F92C27" w:rsidP="00EF12D3">
            <w:r>
              <w:t xml:space="preserve"> </w:t>
            </w:r>
          </w:p>
        </w:tc>
        <w:tc>
          <w:tcPr>
            <w:tcW w:w="1034" w:type="dxa"/>
            <w:vMerge w:val="restart"/>
          </w:tcPr>
          <w:p w14:paraId="14BA5CB7" w14:textId="77777777" w:rsidR="00F92C27" w:rsidRDefault="00F92C27" w:rsidP="00897F7C">
            <w:pPr>
              <w:jc w:val="center"/>
            </w:pPr>
            <w:r>
              <w:t>P101 (1)</w:t>
            </w:r>
          </w:p>
          <w:p w14:paraId="4C8384EA" w14:textId="77777777" w:rsidR="00F92C27" w:rsidRDefault="00F92C27" w:rsidP="00897F7C">
            <w:pPr>
              <w:jc w:val="center"/>
            </w:pPr>
            <w:r>
              <w:t>P204 (2)</w:t>
            </w:r>
          </w:p>
          <w:p w14:paraId="6C8ED3D4" w14:textId="77777777" w:rsidR="00F92C27" w:rsidRDefault="00F92C27" w:rsidP="00897F7C">
            <w:pPr>
              <w:jc w:val="center"/>
            </w:pPr>
            <w:r>
              <w:t>P205 (2)</w:t>
            </w:r>
          </w:p>
          <w:p w14:paraId="3E616F84" w14:textId="77777777" w:rsidR="00F92C27" w:rsidRDefault="00F92C27" w:rsidP="00897F7C">
            <w:pPr>
              <w:jc w:val="center"/>
            </w:pPr>
            <w:r>
              <w:t>P206 (2)</w:t>
            </w:r>
          </w:p>
          <w:p w14:paraId="3AFFEC67" w14:textId="77777777" w:rsidR="00F92C27" w:rsidRDefault="00F92C27" w:rsidP="00897F7C">
            <w:pPr>
              <w:jc w:val="center"/>
            </w:pPr>
            <w:r>
              <w:t>P207 (1)</w:t>
            </w:r>
          </w:p>
          <w:p w14:paraId="071CEFE8" w14:textId="77777777" w:rsidR="00F92C27" w:rsidRDefault="00F92C27" w:rsidP="00897F7C">
            <w:pPr>
              <w:jc w:val="center"/>
            </w:pPr>
            <w:r>
              <w:t>P208 (1)</w:t>
            </w:r>
          </w:p>
          <w:p w14:paraId="7C2C4B81" w14:textId="77777777" w:rsidR="00F92C27" w:rsidRDefault="00F92C27" w:rsidP="00897F7C">
            <w:pPr>
              <w:jc w:val="center"/>
            </w:pPr>
            <w:r>
              <w:t>P209 (2)</w:t>
            </w:r>
          </w:p>
          <w:p w14:paraId="4A5984DB" w14:textId="77777777" w:rsidR="00F92C27" w:rsidRDefault="00F92C27" w:rsidP="00897F7C">
            <w:pPr>
              <w:jc w:val="center"/>
            </w:pPr>
            <w:r>
              <w:t>P210 (1)</w:t>
            </w:r>
          </w:p>
          <w:p w14:paraId="674A9C19" w14:textId="77777777" w:rsidR="00F92C27" w:rsidRDefault="00F92C27" w:rsidP="00897F7C">
            <w:pPr>
              <w:jc w:val="center"/>
            </w:pPr>
            <w:r>
              <w:t>P211 (2)</w:t>
            </w:r>
          </w:p>
          <w:p w14:paraId="3453636B" w14:textId="77777777" w:rsidR="00F92C27" w:rsidRPr="00EF12D3" w:rsidRDefault="00F92C27" w:rsidP="00EF12D3"/>
          <w:p w14:paraId="7E19CEC4" w14:textId="77777777" w:rsidR="00F92C27" w:rsidRPr="00EF12D3" w:rsidRDefault="00F92C27" w:rsidP="00EF12D3"/>
          <w:p w14:paraId="3F1E3FAC" w14:textId="77777777" w:rsidR="00F92C27" w:rsidRPr="00EF12D3" w:rsidRDefault="00F92C27" w:rsidP="00EF12D3"/>
          <w:p w14:paraId="067D76BD" w14:textId="77777777" w:rsidR="00F92C27" w:rsidRDefault="00F92C27" w:rsidP="00EF12D3"/>
          <w:p w14:paraId="1640EE8E" w14:textId="77777777" w:rsidR="00F92C27" w:rsidRPr="00EF12D3" w:rsidRDefault="00F92C27" w:rsidP="00EF12D3"/>
          <w:p w14:paraId="540C7269" w14:textId="77777777" w:rsidR="00F92C27" w:rsidRPr="00EF12D3" w:rsidRDefault="00F92C27" w:rsidP="00EF12D3"/>
        </w:tc>
        <w:tc>
          <w:tcPr>
            <w:tcW w:w="1061" w:type="dxa"/>
            <w:vMerge w:val="restart"/>
          </w:tcPr>
          <w:p w14:paraId="6EF59477" w14:textId="77777777" w:rsidR="00F92C27" w:rsidRDefault="00F92C27" w:rsidP="00151432">
            <w:pPr>
              <w:jc w:val="center"/>
            </w:pPr>
            <w:r>
              <w:t>14</w:t>
            </w:r>
          </w:p>
          <w:p w14:paraId="5E4D94A3" w14:textId="77777777" w:rsidR="00F92C27" w:rsidRPr="00EF12D3" w:rsidRDefault="00F92C27" w:rsidP="00EF12D3"/>
          <w:p w14:paraId="614C1159" w14:textId="77777777" w:rsidR="00F92C27" w:rsidRPr="00EF12D3" w:rsidRDefault="00F92C27" w:rsidP="00EF12D3"/>
          <w:p w14:paraId="3E425EE5" w14:textId="77777777" w:rsidR="00F92C27" w:rsidRPr="00EF12D3" w:rsidRDefault="00F92C27" w:rsidP="00EF12D3"/>
          <w:p w14:paraId="133F4FAF" w14:textId="77777777" w:rsidR="00F92C27" w:rsidRPr="00EF12D3" w:rsidRDefault="00F92C27" w:rsidP="00EF12D3"/>
          <w:p w14:paraId="7EE0B3E7" w14:textId="77777777" w:rsidR="00F92C27" w:rsidRPr="00EF12D3" w:rsidRDefault="00F92C27" w:rsidP="00EF12D3"/>
          <w:p w14:paraId="0D62A220" w14:textId="77777777" w:rsidR="00F92C27" w:rsidRPr="00EF12D3" w:rsidRDefault="00F92C27" w:rsidP="00EF12D3"/>
          <w:p w14:paraId="1BF26D2F" w14:textId="77777777" w:rsidR="00F92C27" w:rsidRPr="00EF12D3" w:rsidRDefault="00F92C27" w:rsidP="00EF12D3"/>
          <w:p w14:paraId="3E536975" w14:textId="77777777" w:rsidR="00F92C27" w:rsidRPr="00EF12D3" w:rsidRDefault="00F92C27" w:rsidP="00EF12D3"/>
          <w:p w14:paraId="21018EFD" w14:textId="77777777" w:rsidR="00F92C27" w:rsidRDefault="00F92C27" w:rsidP="00EF12D3"/>
          <w:p w14:paraId="53D73F73" w14:textId="77777777" w:rsidR="00F92C27" w:rsidRPr="00EF12D3" w:rsidRDefault="00F92C27" w:rsidP="00EF12D3"/>
          <w:p w14:paraId="03A9F9D2" w14:textId="77777777" w:rsidR="00F92C27" w:rsidRPr="00EF12D3" w:rsidRDefault="00F92C27" w:rsidP="00EF12D3"/>
          <w:p w14:paraId="2AE19501" w14:textId="77777777" w:rsidR="00F92C27" w:rsidRPr="00EF12D3" w:rsidRDefault="00F92C27" w:rsidP="00EF12D3"/>
          <w:p w14:paraId="2B1E052E" w14:textId="77777777" w:rsidR="00F92C27" w:rsidRDefault="00F92C27" w:rsidP="00EF12D3"/>
          <w:p w14:paraId="39B989EE" w14:textId="77777777" w:rsidR="00F92C27" w:rsidRDefault="00F92C27" w:rsidP="00EF12D3"/>
          <w:p w14:paraId="1DED4F99" w14:textId="77777777" w:rsidR="00F92C27" w:rsidRPr="00EF12D3" w:rsidRDefault="00F92C27" w:rsidP="00EF12D3"/>
        </w:tc>
      </w:tr>
      <w:tr w:rsidR="00F92C27" w14:paraId="5943CA26" w14:textId="77777777" w:rsidTr="00F760D1">
        <w:trPr>
          <w:trHeight w:val="2563"/>
        </w:trPr>
        <w:tc>
          <w:tcPr>
            <w:tcW w:w="795" w:type="dxa"/>
            <w:vMerge/>
          </w:tcPr>
          <w:p w14:paraId="64CEB225" w14:textId="77777777" w:rsidR="00F92C27" w:rsidRDefault="00F92C27" w:rsidP="00151432"/>
        </w:tc>
        <w:tc>
          <w:tcPr>
            <w:tcW w:w="5579" w:type="dxa"/>
            <w:vMerge/>
          </w:tcPr>
          <w:p w14:paraId="3C71CC8F" w14:textId="77777777" w:rsidR="00F92C27" w:rsidRDefault="00F92C27" w:rsidP="00363DCC"/>
        </w:tc>
        <w:tc>
          <w:tcPr>
            <w:tcW w:w="1034" w:type="dxa"/>
            <w:vMerge/>
          </w:tcPr>
          <w:p w14:paraId="74C1516E" w14:textId="77777777" w:rsidR="00F92C27" w:rsidRDefault="00F92C27" w:rsidP="00897F7C">
            <w:pPr>
              <w:jc w:val="center"/>
            </w:pPr>
          </w:p>
        </w:tc>
        <w:tc>
          <w:tcPr>
            <w:tcW w:w="1061" w:type="dxa"/>
            <w:vMerge/>
          </w:tcPr>
          <w:p w14:paraId="4CFE77B9" w14:textId="77777777" w:rsidR="00F92C27" w:rsidRDefault="00F92C27" w:rsidP="00151432">
            <w:pPr>
              <w:jc w:val="center"/>
            </w:pPr>
          </w:p>
        </w:tc>
      </w:tr>
      <w:tr w:rsidR="00F92C27" w14:paraId="6AA90A2A" w14:textId="77777777" w:rsidTr="00F760D1">
        <w:tc>
          <w:tcPr>
            <w:tcW w:w="795" w:type="dxa"/>
          </w:tcPr>
          <w:p w14:paraId="18AEFAC2" w14:textId="77777777" w:rsidR="00F92C27" w:rsidRPr="000F3E09" w:rsidRDefault="00F92C27" w:rsidP="001038FC">
            <w:pPr>
              <w:jc w:val="center"/>
              <w:rPr>
                <w:b/>
              </w:rPr>
            </w:pPr>
            <w:r w:rsidRPr="000F3E09">
              <w:rPr>
                <w:b/>
              </w:rPr>
              <w:t>BI</w:t>
            </w:r>
            <w:r>
              <w:rPr>
                <w:b/>
              </w:rPr>
              <w:t>U2</w:t>
            </w:r>
          </w:p>
          <w:p w14:paraId="0BD6ADFC" w14:textId="77777777" w:rsidR="00F92C27" w:rsidRDefault="00F92C27" w:rsidP="000F3E09">
            <w:pPr>
              <w:jc w:val="center"/>
              <w:rPr>
                <w:b/>
              </w:rPr>
            </w:pPr>
          </w:p>
        </w:tc>
        <w:tc>
          <w:tcPr>
            <w:tcW w:w="5579" w:type="dxa"/>
          </w:tcPr>
          <w:p w14:paraId="3C00F56F" w14:textId="77777777" w:rsidR="00F92C27" w:rsidRDefault="00F92C27" w:rsidP="009A615E">
            <w:r>
              <w:t>Biurko</w:t>
            </w:r>
          </w:p>
          <w:p w14:paraId="08E1081D" w14:textId="77777777" w:rsidR="00F92C27" w:rsidRDefault="00F92C27" w:rsidP="001038FC"/>
          <w:p w14:paraId="576A9B4E" w14:textId="5B3E57C0" w:rsidR="00F92C27" w:rsidRDefault="00F92C27" w:rsidP="001038FC">
            <w:r>
              <w:t>Szer.: 94 cm</w:t>
            </w:r>
          </w:p>
          <w:p w14:paraId="2FD4EEFB" w14:textId="28616F48" w:rsidR="00F92C27" w:rsidRDefault="00F92C27" w:rsidP="001038FC">
            <w:r>
              <w:t>Wys.: 79 cm</w:t>
            </w:r>
          </w:p>
          <w:p w14:paraId="16E0DF63" w14:textId="1EF549C4" w:rsidR="00F92C27" w:rsidRDefault="00F92C27" w:rsidP="001038FC">
            <w:r>
              <w:t>Głęb.: 49 cm</w:t>
            </w:r>
          </w:p>
          <w:p w14:paraId="431B9BFD" w14:textId="77777777" w:rsidR="00F92C27" w:rsidRDefault="00F92C27" w:rsidP="001038FC"/>
          <w:p w14:paraId="4BE6A863" w14:textId="3B1CE32B" w:rsidR="00F92C27" w:rsidRDefault="00F92C27" w:rsidP="009A615E">
            <w:r>
              <w:t>Materiały: płyta MDF + okleina</w:t>
            </w:r>
          </w:p>
          <w:p w14:paraId="6AD6CC7B" w14:textId="09078C33" w:rsidR="00F92C27" w:rsidRDefault="00F92C27" w:rsidP="00592619">
            <w:r>
              <w:t>Kolor:  Dąb Soma ciemny + biały połysk (szuflada)</w:t>
            </w:r>
          </w:p>
          <w:p w14:paraId="554ED4E3" w14:textId="2CE7F148" w:rsidR="00F92C27" w:rsidRDefault="00F92C27" w:rsidP="00592619"/>
        </w:tc>
        <w:tc>
          <w:tcPr>
            <w:tcW w:w="1034" w:type="dxa"/>
          </w:tcPr>
          <w:p w14:paraId="4C49FDE1" w14:textId="77777777" w:rsidR="00F92C27" w:rsidRDefault="00F92C27" w:rsidP="001038FC">
            <w:pPr>
              <w:jc w:val="center"/>
            </w:pPr>
            <w:r>
              <w:t>P203 (1)</w:t>
            </w:r>
          </w:p>
          <w:p w14:paraId="4D9D6C6A" w14:textId="77777777" w:rsidR="00F92C27" w:rsidRDefault="00F92C27" w:rsidP="00897F7C">
            <w:pPr>
              <w:jc w:val="center"/>
            </w:pPr>
          </w:p>
        </w:tc>
        <w:tc>
          <w:tcPr>
            <w:tcW w:w="1061" w:type="dxa"/>
          </w:tcPr>
          <w:p w14:paraId="7868E1BD" w14:textId="77777777" w:rsidR="00F92C27" w:rsidRDefault="00F92C27" w:rsidP="00897F7C">
            <w:pPr>
              <w:jc w:val="center"/>
            </w:pPr>
            <w:r>
              <w:t>1</w:t>
            </w:r>
          </w:p>
        </w:tc>
      </w:tr>
      <w:tr w:rsidR="00F92C27" w14:paraId="366AE8C6" w14:textId="77777777" w:rsidTr="00F760D1">
        <w:tc>
          <w:tcPr>
            <w:tcW w:w="795" w:type="dxa"/>
          </w:tcPr>
          <w:p w14:paraId="71F7ECDC" w14:textId="77777777" w:rsidR="00F92C27" w:rsidRPr="000F3E09" w:rsidRDefault="00F92C27" w:rsidP="000F3E09">
            <w:pPr>
              <w:jc w:val="center"/>
              <w:rPr>
                <w:b/>
              </w:rPr>
            </w:pPr>
            <w:r>
              <w:rPr>
                <w:b/>
              </w:rPr>
              <w:t>SZA</w:t>
            </w:r>
            <w:r w:rsidRPr="000F3E09">
              <w:rPr>
                <w:b/>
              </w:rPr>
              <w:t>1</w:t>
            </w:r>
          </w:p>
          <w:p w14:paraId="4F469A93" w14:textId="77777777" w:rsidR="00F92C27" w:rsidRDefault="00F92C27" w:rsidP="00897F7C"/>
        </w:tc>
        <w:tc>
          <w:tcPr>
            <w:tcW w:w="5579" w:type="dxa"/>
          </w:tcPr>
          <w:p w14:paraId="54776496" w14:textId="331F9217" w:rsidR="00F92C27" w:rsidRDefault="00F92C27" w:rsidP="00592619">
            <w:r>
              <w:t>Szafa</w:t>
            </w:r>
          </w:p>
          <w:p w14:paraId="5D343C6B" w14:textId="77777777" w:rsidR="00F92C27" w:rsidRDefault="00F92C27" w:rsidP="00592619"/>
          <w:p w14:paraId="47583337" w14:textId="6A86E7CC" w:rsidR="00F92C27" w:rsidRDefault="00F92C27" w:rsidP="00592619">
            <w:r>
              <w:t>Szer.: 90 cm</w:t>
            </w:r>
          </w:p>
          <w:p w14:paraId="1DB1B00E" w14:textId="77777777" w:rsidR="00F92C27" w:rsidRDefault="00F92C27" w:rsidP="00592619">
            <w:r>
              <w:t>Wys.: 190 cm</w:t>
            </w:r>
          </w:p>
          <w:p w14:paraId="44BBD237" w14:textId="14AE917C" w:rsidR="00F92C27" w:rsidRDefault="00F92C27" w:rsidP="00592619">
            <w:r>
              <w:t>Głęb.: 52,50 cm</w:t>
            </w:r>
          </w:p>
          <w:p w14:paraId="080FEC63" w14:textId="77777777" w:rsidR="00F92C27" w:rsidRDefault="00F92C27" w:rsidP="00592619"/>
          <w:p w14:paraId="747C6C9B" w14:textId="6DDB6495" w:rsidR="00F92C27" w:rsidRDefault="00F92C27" w:rsidP="004F1CFB">
            <w:r>
              <w:t>Materiały: płyta MDF + okleina</w:t>
            </w:r>
          </w:p>
          <w:p w14:paraId="645F7456" w14:textId="77777777" w:rsidR="00F92C27" w:rsidRDefault="00F92C27" w:rsidP="00592619">
            <w:r>
              <w:t>Szafa podzielona na kolumnę 3 półek i wieszak na ubrania, górna półka na szerokość szafy</w:t>
            </w:r>
          </w:p>
          <w:p w14:paraId="3CFEF52A" w14:textId="77777777" w:rsidR="00F92C27" w:rsidRDefault="00F92C27" w:rsidP="00592619"/>
          <w:p w14:paraId="1C1011A5" w14:textId="77777777" w:rsidR="00F92C27" w:rsidRDefault="00F92C27" w:rsidP="00592619">
            <w:r>
              <w:t>Kolor: Dąb Soma ciemny</w:t>
            </w:r>
          </w:p>
          <w:p w14:paraId="2F81A210" w14:textId="77777777" w:rsidR="00F92C27" w:rsidRDefault="00F92C27" w:rsidP="00897F7C"/>
          <w:p w14:paraId="1B32FF5B" w14:textId="77777777" w:rsidR="00F92C27" w:rsidRDefault="00F92C27" w:rsidP="00897F7C"/>
          <w:p w14:paraId="0E7AFABD" w14:textId="77777777" w:rsidR="00F92C27" w:rsidRDefault="00F92C27" w:rsidP="00897F7C"/>
          <w:p w14:paraId="641E9A74" w14:textId="77777777" w:rsidR="00F92C27" w:rsidRDefault="00F92C27" w:rsidP="00DE7396"/>
          <w:p w14:paraId="3D3A3CB1" w14:textId="397BF97A" w:rsidR="00F760D1" w:rsidRPr="00236078" w:rsidRDefault="00F760D1" w:rsidP="00DE7396"/>
        </w:tc>
        <w:tc>
          <w:tcPr>
            <w:tcW w:w="1034" w:type="dxa"/>
          </w:tcPr>
          <w:p w14:paraId="7E372684" w14:textId="77777777" w:rsidR="00F92C27" w:rsidRDefault="00F92C27" w:rsidP="00897F7C">
            <w:pPr>
              <w:jc w:val="center"/>
            </w:pPr>
            <w:r>
              <w:t>P101 (1)</w:t>
            </w:r>
          </w:p>
          <w:p w14:paraId="24CD9C74" w14:textId="77777777" w:rsidR="00F92C27" w:rsidRDefault="00F92C27" w:rsidP="00897F7C">
            <w:pPr>
              <w:jc w:val="center"/>
            </w:pPr>
            <w:r>
              <w:t>P204 (2)</w:t>
            </w:r>
          </w:p>
          <w:p w14:paraId="7EF7C369" w14:textId="77777777" w:rsidR="00F92C27" w:rsidRDefault="00F92C27" w:rsidP="00897F7C">
            <w:pPr>
              <w:jc w:val="center"/>
            </w:pPr>
            <w:r>
              <w:t>P205 (2)</w:t>
            </w:r>
          </w:p>
          <w:p w14:paraId="021098F8" w14:textId="77777777" w:rsidR="00F92C27" w:rsidRDefault="00F92C27" w:rsidP="00897F7C">
            <w:pPr>
              <w:jc w:val="center"/>
            </w:pPr>
            <w:r>
              <w:t>P206 (2)</w:t>
            </w:r>
          </w:p>
          <w:p w14:paraId="51C92574" w14:textId="77777777" w:rsidR="00F92C27" w:rsidRDefault="00F92C27" w:rsidP="00897F7C">
            <w:pPr>
              <w:jc w:val="center"/>
            </w:pPr>
            <w:r>
              <w:t>P207 (1)</w:t>
            </w:r>
          </w:p>
          <w:p w14:paraId="2CAEB84C" w14:textId="77777777" w:rsidR="00F92C27" w:rsidRDefault="00F92C27" w:rsidP="00897F7C">
            <w:pPr>
              <w:jc w:val="center"/>
            </w:pPr>
            <w:r>
              <w:t>P208 (1)</w:t>
            </w:r>
          </w:p>
          <w:p w14:paraId="45E10E55" w14:textId="77777777" w:rsidR="00F92C27" w:rsidRDefault="00F92C27" w:rsidP="00897F7C">
            <w:pPr>
              <w:jc w:val="center"/>
            </w:pPr>
            <w:r>
              <w:t>P209 (2)</w:t>
            </w:r>
          </w:p>
          <w:p w14:paraId="65EF9ABC" w14:textId="77777777" w:rsidR="00F92C27" w:rsidRDefault="00F92C27" w:rsidP="00897F7C">
            <w:pPr>
              <w:jc w:val="center"/>
            </w:pPr>
            <w:r>
              <w:t>P210 (1)</w:t>
            </w:r>
          </w:p>
          <w:p w14:paraId="340FFF8E" w14:textId="77777777" w:rsidR="00F92C27" w:rsidRDefault="00F92C27" w:rsidP="00897F7C">
            <w:pPr>
              <w:jc w:val="center"/>
            </w:pPr>
            <w:r>
              <w:t>P211 (2)</w:t>
            </w:r>
          </w:p>
        </w:tc>
        <w:tc>
          <w:tcPr>
            <w:tcW w:w="1061" w:type="dxa"/>
          </w:tcPr>
          <w:p w14:paraId="75937E8D" w14:textId="77777777" w:rsidR="00F92C27" w:rsidRDefault="00F92C27" w:rsidP="00897F7C">
            <w:pPr>
              <w:jc w:val="center"/>
            </w:pPr>
            <w:r>
              <w:t>14</w:t>
            </w:r>
          </w:p>
        </w:tc>
      </w:tr>
      <w:tr w:rsidR="00F92C27" w14:paraId="6B2425A0" w14:textId="77777777" w:rsidTr="00F760D1">
        <w:tc>
          <w:tcPr>
            <w:tcW w:w="795" w:type="dxa"/>
          </w:tcPr>
          <w:p w14:paraId="3E70D004" w14:textId="77777777" w:rsidR="00F92C27" w:rsidRPr="000F3E09" w:rsidRDefault="00F92C27" w:rsidP="00E531CF">
            <w:pPr>
              <w:jc w:val="center"/>
              <w:rPr>
                <w:b/>
              </w:rPr>
            </w:pPr>
            <w:r>
              <w:rPr>
                <w:b/>
              </w:rPr>
              <w:t>SZA2</w:t>
            </w:r>
          </w:p>
          <w:p w14:paraId="08E90C5D" w14:textId="77777777" w:rsidR="00F92C27" w:rsidRDefault="00F92C27" w:rsidP="000F3E09">
            <w:pPr>
              <w:jc w:val="center"/>
              <w:rPr>
                <w:b/>
              </w:rPr>
            </w:pPr>
          </w:p>
        </w:tc>
        <w:tc>
          <w:tcPr>
            <w:tcW w:w="5579" w:type="dxa"/>
          </w:tcPr>
          <w:p w14:paraId="0D7C37AB" w14:textId="24276EDD" w:rsidR="00F92C27" w:rsidRDefault="00F92C27" w:rsidP="00E531CF">
            <w:r>
              <w:t>Szafy</w:t>
            </w:r>
          </w:p>
          <w:p w14:paraId="07A1CC09" w14:textId="0ABCF128" w:rsidR="00F92C27" w:rsidRDefault="00F92C27" w:rsidP="00E531CF">
            <w:r>
              <w:t>Szer.: 90 cm</w:t>
            </w:r>
          </w:p>
          <w:p w14:paraId="651D3901" w14:textId="77777777" w:rsidR="00F92C27" w:rsidRDefault="00F92C27" w:rsidP="00E531CF">
            <w:r>
              <w:t>Wys.: 190 cm</w:t>
            </w:r>
          </w:p>
          <w:p w14:paraId="2D20BCFF" w14:textId="77777777" w:rsidR="00F92C27" w:rsidRDefault="00F92C27" w:rsidP="00E531CF">
            <w:r>
              <w:t>Głęb.: 52,50 cm</w:t>
            </w:r>
          </w:p>
          <w:p w14:paraId="5BFF501C" w14:textId="65EC3721" w:rsidR="00F92C27" w:rsidRDefault="00F92C27" w:rsidP="00E531CF"/>
          <w:p w14:paraId="320BCA6D" w14:textId="72C8C779" w:rsidR="00F92C27" w:rsidRPr="004F1CFB" w:rsidRDefault="00F92C27" w:rsidP="004F1CFB">
            <w:r>
              <w:t>Materiały: płyta MDF + okleina</w:t>
            </w:r>
          </w:p>
          <w:p w14:paraId="6CB13B54" w14:textId="77777777" w:rsidR="00F92C27" w:rsidRDefault="00F92C27" w:rsidP="00E531CF">
            <w:r>
              <w:lastRenderedPageBreak/>
              <w:t>Szafa podzielona na kolumnę 3 półek i wieszak na ubrania, górna półka na szerokość szafy</w:t>
            </w:r>
          </w:p>
          <w:p w14:paraId="663DFAB4" w14:textId="77777777" w:rsidR="00F92C27" w:rsidRDefault="00F92C27" w:rsidP="00E531CF"/>
          <w:p w14:paraId="5A803206" w14:textId="251B598D" w:rsidR="00F92C27" w:rsidRDefault="00F92C27" w:rsidP="00592619">
            <w:r>
              <w:t>Kolor: Dąb Soma ciemny + biały połysk (front szafy)</w:t>
            </w:r>
          </w:p>
        </w:tc>
        <w:tc>
          <w:tcPr>
            <w:tcW w:w="1034" w:type="dxa"/>
          </w:tcPr>
          <w:p w14:paraId="030BE959" w14:textId="77777777" w:rsidR="00F92C27" w:rsidRDefault="00F92C27" w:rsidP="00E531CF">
            <w:pPr>
              <w:jc w:val="center"/>
            </w:pPr>
            <w:r>
              <w:lastRenderedPageBreak/>
              <w:t>P203 (1)</w:t>
            </w:r>
          </w:p>
          <w:p w14:paraId="7B03B4A6" w14:textId="77777777" w:rsidR="00F92C27" w:rsidRDefault="00F92C27" w:rsidP="00897F7C">
            <w:pPr>
              <w:jc w:val="center"/>
            </w:pPr>
          </w:p>
        </w:tc>
        <w:tc>
          <w:tcPr>
            <w:tcW w:w="1061" w:type="dxa"/>
          </w:tcPr>
          <w:p w14:paraId="34ACFAF4" w14:textId="77777777" w:rsidR="00F92C27" w:rsidRDefault="00F92C27" w:rsidP="00897F7C">
            <w:pPr>
              <w:jc w:val="center"/>
            </w:pPr>
            <w:r>
              <w:t>1</w:t>
            </w:r>
          </w:p>
        </w:tc>
      </w:tr>
      <w:tr w:rsidR="00F92C27" w14:paraId="7FAE99C7" w14:textId="77777777" w:rsidTr="00F760D1">
        <w:trPr>
          <w:trHeight w:val="1684"/>
        </w:trPr>
        <w:tc>
          <w:tcPr>
            <w:tcW w:w="795" w:type="dxa"/>
            <w:vMerge w:val="restart"/>
          </w:tcPr>
          <w:p w14:paraId="64C453CC" w14:textId="77777777" w:rsidR="00F92C27" w:rsidRPr="000F3E09" w:rsidRDefault="00F92C27" w:rsidP="00897F7C">
            <w:pPr>
              <w:rPr>
                <w:b/>
              </w:rPr>
            </w:pPr>
            <w:r w:rsidRPr="000F3E09">
              <w:rPr>
                <w:b/>
              </w:rPr>
              <w:t>KO</w:t>
            </w:r>
            <w:r>
              <w:rPr>
                <w:b/>
              </w:rPr>
              <w:t>M</w:t>
            </w:r>
            <w:r w:rsidRPr="000F3E09">
              <w:rPr>
                <w:b/>
              </w:rPr>
              <w:t>1</w:t>
            </w:r>
          </w:p>
        </w:tc>
        <w:tc>
          <w:tcPr>
            <w:tcW w:w="5579" w:type="dxa"/>
            <w:vMerge w:val="restart"/>
          </w:tcPr>
          <w:p w14:paraId="27966A54" w14:textId="078BB4F5" w:rsidR="00F92C27" w:rsidRDefault="00F92C27" w:rsidP="00123625">
            <w:r>
              <w:t>Komoda</w:t>
            </w:r>
          </w:p>
          <w:p w14:paraId="1E4DCD4E" w14:textId="0B67C8FE" w:rsidR="00F92C27" w:rsidRDefault="00F92C27" w:rsidP="00123625">
            <w:r>
              <w:t>Szer.: 60 cm</w:t>
            </w:r>
          </w:p>
          <w:p w14:paraId="29C9E3BA" w14:textId="77777777" w:rsidR="00F92C27" w:rsidRDefault="00F92C27" w:rsidP="00123625">
            <w:r>
              <w:t>Wys.: 122 cm</w:t>
            </w:r>
          </w:p>
          <w:p w14:paraId="41321549" w14:textId="77777777" w:rsidR="00F92C27" w:rsidRDefault="00F92C27" w:rsidP="00123625">
            <w:r>
              <w:t>Głęb.: 44 cm</w:t>
            </w:r>
          </w:p>
          <w:p w14:paraId="39676CA2" w14:textId="77777777" w:rsidR="00F92C27" w:rsidRDefault="00F92C27" w:rsidP="00123625"/>
          <w:p w14:paraId="764A039E" w14:textId="7B293FCA" w:rsidR="00F92C27" w:rsidRDefault="00F92C27" w:rsidP="000508AD">
            <w:r>
              <w:t>Materiały: płyta MDF + okleina, 6 szuflad</w:t>
            </w:r>
          </w:p>
          <w:p w14:paraId="4FBF57E5" w14:textId="3D7CC2CD" w:rsidR="00F92C27" w:rsidRDefault="00F92C27" w:rsidP="00123625">
            <w:r>
              <w:t>Kolor: Dąb Soma ciemny</w:t>
            </w:r>
          </w:p>
          <w:p w14:paraId="7A9BCC3F" w14:textId="77777777" w:rsidR="00F92C27" w:rsidRDefault="00F92C27" w:rsidP="00123625"/>
          <w:p w14:paraId="45F787D8" w14:textId="77777777" w:rsidR="00F92C27" w:rsidRDefault="00F92C27" w:rsidP="00123625"/>
          <w:p w14:paraId="44234628" w14:textId="77777777" w:rsidR="00F92C27" w:rsidRDefault="00F92C27" w:rsidP="00123625"/>
          <w:p w14:paraId="04ED9FE4" w14:textId="77777777" w:rsidR="00F92C27" w:rsidRDefault="00F92C27" w:rsidP="00DE7396"/>
          <w:p w14:paraId="7F9A70BE" w14:textId="615E97AD" w:rsidR="00F92C27" w:rsidRPr="00236078" w:rsidRDefault="00F92C27" w:rsidP="00DE7396"/>
        </w:tc>
        <w:tc>
          <w:tcPr>
            <w:tcW w:w="1034" w:type="dxa"/>
            <w:vMerge w:val="restart"/>
          </w:tcPr>
          <w:p w14:paraId="62E42BD9" w14:textId="77777777" w:rsidR="00F92C27" w:rsidRDefault="00F92C27" w:rsidP="00897F7C">
            <w:pPr>
              <w:jc w:val="center"/>
            </w:pPr>
            <w:r>
              <w:t>P101 (1)</w:t>
            </w:r>
          </w:p>
          <w:p w14:paraId="6673035D" w14:textId="77777777" w:rsidR="00F92C27" w:rsidRDefault="00F92C27" w:rsidP="00897F7C">
            <w:pPr>
              <w:jc w:val="center"/>
            </w:pPr>
            <w:r>
              <w:t>P203 (1)</w:t>
            </w:r>
          </w:p>
          <w:p w14:paraId="6554F753" w14:textId="77777777" w:rsidR="00F92C27" w:rsidRDefault="00F92C27" w:rsidP="00897F7C">
            <w:pPr>
              <w:jc w:val="center"/>
            </w:pPr>
            <w:r>
              <w:t>P207 (1)</w:t>
            </w:r>
          </w:p>
          <w:p w14:paraId="07A1249D" w14:textId="77777777" w:rsidR="00F92C27" w:rsidRDefault="00F92C27" w:rsidP="00897F7C">
            <w:pPr>
              <w:jc w:val="center"/>
            </w:pPr>
            <w:r>
              <w:t>P208 (1)</w:t>
            </w:r>
          </w:p>
          <w:p w14:paraId="4C065F5F" w14:textId="77777777" w:rsidR="00F92C27" w:rsidRDefault="00F92C27" w:rsidP="00897F7C">
            <w:pPr>
              <w:jc w:val="center"/>
            </w:pPr>
            <w:r>
              <w:t>P210 (1)</w:t>
            </w:r>
          </w:p>
        </w:tc>
        <w:tc>
          <w:tcPr>
            <w:tcW w:w="1061" w:type="dxa"/>
            <w:vMerge w:val="restart"/>
          </w:tcPr>
          <w:p w14:paraId="3D5EFA21" w14:textId="77777777" w:rsidR="00F92C27" w:rsidRDefault="00F92C27" w:rsidP="00897F7C">
            <w:pPr>
              <w:jc w:val="center"/>
            </w:pPr>
            <w:r>
              <w:t>5</w:t>
            </w:r>
          </w:p>
        </w:tc>
      </w:tr>
      <w:tr w:rsidR="00F92C27" w14:paraId="54AA5063" w14:textId="77777777" w:rsidTr="00F760D1">
        <w:trPr>
          <w:trHeight w:val="1684"/>
        </w:trPr>
        <w:tc>
          <w:tcPr>
            <w:tcW w:w="795" w:type="dxa"/>
            <w:vMerge/>
          </w:tcPr>
          <w:p w14:paraId="684E66AB" w14:textId="77777777" w:rsidR="00F92C27" w:rsidRDefault="00F92C27" w:rsidP="00897F7C"/>
        </w:tc>
        <w:tc>
          <w:tcPr>
            <w:tcW w:w="5579" w:type="dxa"/>
            <w:vMerge/>
          </w:tcPr>
          <w:p w14:paraId="138705CB" w14:textId="77777777" w:rsidR="00F92C27" w:rsidRDefault="00F92C27" w:rsidP="00123625"/>
        </w:tc>
        <w:tc>
          <w:tcPr>
            <w:tcW w:w="1034" w:type="dxa"/>
            <w:vMerge/>
          </w:tcPr>
          <w:p w14:paraId="3DF606DA" w14:textId="77777777" w:rsidR="00F92C27" w:rsidRDefault="00F92C27" w:rsidP="00897F7C">
            <w:pPr>
              <w:jc w:val="center"/>
            </w:pPr>
          </w:p>
        </w:tc>
        <w:tc>
          <w:tcPr>
            <w:tcW w:w="1061" w:type="dxa"/>
            <w:vMerge/>
          </w:tcPr>
          <w:p w14:paraId="7EDBE342" w14:textId="77777777" w:rsidR="00F92C27" w:rsidRDefault="00F92C27" w:rsidP="00897F7C">
            <w:pPr>
              <w:jc w:val="center"/>
            </w:pPr>
          </w:p>
        </w:tc>
      </w:tr>
      <w:tr w:rsidR="00F92C27" w14:paraId="395F389B" w14:textId="77777777" w:rsidTr="00F760D1">
        <w:trPr>
          <w:trHeight w:val="1540"/>
        </w:trPr>
        <w:tc>
          <w:tcPr>
            <w:tcW w:w="795" w:type="dxa"/>
            <w:vMerge w:val="restart"/>
          </w:tcPr>
          <w:p w14:paraId="24DAD815" w14:textId="77777777" w:rsidR="00F92C27" w:rsidRPr="000F3E09" w:rsidRDefault="00F92C27" w:rsidP="00897F7C">
            <w:pPr>
              <w:rPr>
                <w:b/>
              </w:rPr>
            </w:pPr>
            <w:r w:rsidRPr="000F3E09">
              <w:rPr>
                <w:b/>
              </w:rPr>
              <w:t>RE</w:t>
            </w:r>
            <w:r>
              <w:rPr>
                <w:b/>
              </w:rPr>
              <w:t>G</w:t>
            </w:r>
            <w:r w:rsidRPr="000F3E09">
              <w:rPr>
                <w:b/>
              </w:rPr>
              <w:t>6</w:t>
            </w:r>
          </w:p>
        </w:tc>
        <w:tc>
          <w:tcPr>
            <w:tcW w:w="5579" w:type="dxa"/>
            <w:vMerge w:val="restart"/>
          </w:tcPr>
          <w:p w14:paraId="0F2241FB" w14:textId="611378D1" w:rsidR="00F92C27" w:rsidRDefault="00F92C27" w:rsidP="00F45CDF">
            <w:r>
              <w:t>Regał</w:t>
            </w:r>
          </w:p>
          <w:p w14:paraId="1B9D2E47" w14:textId="164FD16F" w:rsidR="00F92C27" w:rsidRDefault="00F92C27" w:rsidP="00F45CDF">
            <w:r>
              <w:t>Szer.: 45 cm</w:t>
            </w:r>
          </w:p>
          <w:p w14:paraId="78050925" w14:textId="77777777" w:rsidR="00F92C27" w:rsidRDefault="00F92C27" w:rsidP="00F45CDF">
            <w:r>
              <w:t>Wys.: 190 cm</w:t>
            </w:r>
          </w:p>
          <w:p w14:paraId="743CC8D9" w14:textId="2DE1E1A0" w:rsidR="00F92C27" w:rsidRDefault="00F92C27" w:rsidP="00F45CDF">
            <w:r>
              <w:t>Głęb.: 36 cm</w:t>
            </w:r>
          </w:p>
          <w:p w14:paraId="4D9989FF" w14:textId="77777777" w:rsidR="00F92C27" w:rsidRDefault="00F92C27" w:rsidP="00F45CDF"/>
          <w:p w14:paraId="274C8699" w14:textId="77777777" w:rsidR="00F92C27" w:rsidRDefault="00F92C27" w:rsidP="000508AD">
            <w:r>
              <w:t xml:space="preserve">Materiały: płyta MDF + okleina, </w:t>
            </w:r>
          </w:p>
          <w:p w14:paraId="5AF22923" w14:textId="47E4959D" w:rsidR="00F92C27" w:rsidRDefault="00F92C27" w:rsidP="000508AD">
            <w:r>
              <w:t>4 półki</w:t>
            </w:r>
          </w:p>
          <w:p w14:paraId="17210ABE" w14:textId="77777777" w:rsidR="00F92C27" w:rsidRDefault="00F92C27" w:rsidP="00F45CDF">
            <w:r>
              <w:t>Kolor: Dąb Soma ciemny</w:t>
            </w:r>
          </w:p>
          <w:p w14:paraId="69A5EB7F" w14:textId="77777777" w:rsidR="00F92C27" w:rsidRDefault="00F92C27" w:rsidP="00F45CDF"/>
          <w:p w14:paraId="1D484420" w14:textId="77777777" w:rsidR="00F92C27" w:rsidRDefault="00F92C27" w:rsidP="00F45CDF"/>
          <w:p w14:paraId="786A430F" w14:textId="77777777" w:rsidR="00F92C27" w:rsidRDefault="00F92C27" w:rsidP="00F45CDF"/>
          <w:p w14:paraId="607D82AF" w14:textId="77777777" w:rsidR="00F92C27" w:rsidRDefault="00F92C27" w:rsidP="00DE7396"/>
          <w:p w14:paraId="2BECF913" w14:textId="2B1BB1B7" w:rsidR="00F92C27" w:rsidRPr="00236078" w:rsidRDefault="00F92C27" w:rsidP="00DE7396"/>
        </w:tc>
        <w:tc>
          <w:tcPr>
            <w:tcW w:w="1034" w:type="dxa"/>
            <w:vMerge w:val="restart"/>
          </w:tcPr>
          <w:p w14:paraId="3D1C262B" w14:textId="77777777" w:rsidR="00F92C27" w:rsidRDefault="00F92C27" w:rsidP="00897F7C">
            <w:pPr>
              <w:jc w:val="center"/>
            </w:pPr>
            <w:r>
              <w:t>P101 (1)</w:t>
            </w:r>
          </w:p>
          <w:p w14:paraId="7BF11868" w14:textId="77777777" w:rsidR="00F92C27" w:rsidRDefault="00F92C27" w:rsidP="00897F7C">
            <w:pPr>
              <w:jc w:val="center"/>
            </w:pPr>
            <w:r>
              <w:t>P203 (1)</w:t>
            </w:r>
          </w:p>
          <w:p w14:paraId="6B425759" w14:textId="77777777" w:rsidR="00F92C27" w:rsidRDefault="00F92C27" w:rsidP="00897F7C">
            <w:pPr>
              <w:jc w:val="center"/>
            </w:pPr>
            <w:r>
              <w:t>P204 (2)</w:t>
            </w:r>
          </w:p>
          <w:p w14:paraId="6B1DDE0D" w14:textId="77777777" w:rsidR="00F92C27" w:rsidRDefault="00F92C27" w:rsidP="00897F7C">
            <w:pPr>
              <w:jc w:val="center"/>
            </w:pPr>
            <w:r>
              <w:t>P205 (2)</w:t>
            </w:r>
          </w:p>
          <w:p w14:paraId="73DC8823" w14:textId="77777777" w:rsidR="00F92C27" w:rsidRDefault="00F92C27" w:rsidP="00897F7C">
            <w:pPr>
              <w:jc w:val="center"/>
            </w:pPr>
            <w:r>
              <w:t>P206 (2)</w:t>
            </w:r>
          </w:p>
          <w:p w14:paraId="6E5FAAD0" w14:textId="77777777" w:rsidR="00F92C27" w:rsidRDefault="00F92C27" w:rsidP="00897F7C">
            <w:pPr>
              <w:jc w:val="center"/>
            </w:pPr>
            <w:r>
              <w:t>P207 (1)</w:t>
            </w:r>
          </w:p>
          <w:p w14:paraId="6728D064" w14:textId="77777777" w:rsidR="00F92C27" w:rsidRDefault="00F92C27" w:rsidP="00897F7C">
            <w:pPr>
              <w:jc w:val="center"/>
            </w:pPr>
            <w:r>
              <w:t>P208 (1)</w:t>
            </w:r>
          </w:p>
          <w:p w14:paraId="23CF7CA6" w14:textId="77777777" w:rsidR="00F92C27" w:rsidRDefault="00F92C27" w:rsidP="00897F7C">
            <w:pPr>
              <w:jc w:val="center"/>
            </w:pPr>
            <w:r>
              <w:t>P209 (2)</w:t>
            </w:r>
          </w:p>
          <w:p w14:paraId="69EDAA7E" w14:textId="77777777" w:rsidR="00F92C27" w:rsidRDefault="00F92C27" w:rsidP="00897F7C">
            <w:pPr>
              <w:jc w:val="center"/>
            </w:pPr>
            <w:r>
              <w:t>P210 (1)</w:t>
            </w:r>
          </w:p>
          <w:p w14:paraId="5DB29AD5" w14:textId="77777777" w:rsidR="00F92C27" w:rsidRDefault="00F92C27" w:rsidP="00897F7C">
            <w:pPr>
              <w:jc w:val="center"/>
            </w:pPr>
            <w:r>
              <w:t>P211 (2)</w:t>
            </w:r>
          </w:p>
        </w:tc>
        <w:tc>
          <w:tcPr>
            <w:tcW w:w="1061" w:type="dxa"/>
            <w:vMerge w:val="restart"/>
          </w:tcPr>
          <w:p w14:paraId="42BF20EF" w14:textId="77777777" w:rsidR="00F92C27" w:rsidRDefault="00F92C27" w:rsidP="00897F7C">
            <w:pPr>
              <w:jc w:val="center"/>
            </w:pPr>
            <w:r>
              <w:t>15</w:t>
            </w:r>
          </w:p>
        </w:tc>
      </w:tr>
      <w:tr w:rsidR="00F92C27" w14:paraId="47463E3D" w14:textId="77777777" w:rsidTr="00F760D1">
        <w:trPr>
          <w:trHeight w:val="1540"/>
        </w:trPr>
        <w:tc>
          <w:tcPr>
            <w:tcW w:w="795" w:type="dxa"/>
            <w:vMerge/>
          </w:tcPr>
          <w:p w14:paraId="150B6C9A" w14:textId="77777777" w:rsidR="00F92C27" w:rsidRDefault="00F92C27" w:rsidP="00897F7C"/>
        </w:tc>
        <w:tc>
          <w:tcPr>
            <w:tcW w:w="5579" w:type="dxa"/>
            <w:vMerge/>
          </w:tcPr>
          <w:p w14:paraId="4EA5000E" w14:textId="77777777" w:rsidR="00F92C27" w:rsidRDefault="00F92C27" w:rsidP="00F45CDF"/>
        </w:tc>
        <w:tc>
          <w:tcPr>
            <w:tcW w:w="1034" w:type="dxa"/>
            <w:vMerge/>
          </w:tcPr>
          <w:p w14:paraId="2AFFE9A3" w14:textId="77777777" w:rsidR="00F92C27" w:rsidRDefault="00F92C27" w:rsidP="00897F7C">
            <w:pPr>
              <w:jc w:val="center"/>
            </w:pPr>
          </w:p>
        </w:tc>
        <w:tc>
          <w:tcPr>
            <w:tcW w:w="1061" w:type="dxa"/>
            <w:vMerge/>
          </w:tcPr>
          <w:p w14:paraId="5B437E04" w14:textId="77777777" w:rsidR="00F92C27" w:rsidRDefault="00F92C27" w:rsidP="00897F7C">
            <w:pPr>
              <w:jc w:val="center"/>
            </w:pPr>
          </w:p>
        </w:tc>
      </w:tr>
      <w:tr w:rsidR="00F92C27" w14:paraId="74BEA11C" w14:textId="77777777" w:rsidTr="00F760D1">
        <w:trPr>
          <w:trHeight w:val="2104"/>
        </w:trPr>
        <w:tc>
          <w:tcPr>
            <w:tcW w:w="795" w:type="dxa"/>
            <w:vMerge w:val="restart"/>
          </w:tcPr>
          <w:p w14:paraId="6CCE7B61" w14:textId="77777777" w:rsidR="00F92C27" w:rsidRPr="000F3E09" w:rsidRDefault="00F92C27" w:rsidP="000F3E09">
            <w:pPr>
              <w:jc w:val="center"/>
              <w:rPr>
                <w:b/>
              </w:rPr>
            </w:pPr>
            <w:r>
              <w:rPr>
                <w:b/>
              </w:rPr>
              <w:t>KOM2</w:t>
            </w:r>
          </w:p>
          <w:p w14:paraId="4860348B" w14:textId="77777777" w:rsidR="00F92C27" w:rsidRDefault="00F92C27" w:rsidP="00897F7C"/>
        </w:tc>
        <w:tc>
          <w:tcPr>
            <w:tcW w:w="5579" w:type="dxa"/>
            <w:vMerge w:val="restart"/>
          </w:tcPr>
          <w:p w14:paraId="2C335CF1" w14:textId="1A621CE0" w:rsidR="00F92C27" w:rsidRDefault="00F92C27" w:rsidP="00F45CDF">
            <w:r>
              <w:t>Komoda</w:t>
            </w:r>
          </w:p>
          <w:p w14:paraId="7FEC31BE" w14:textId="77777777" w:rsidR="00F92C27" w:rsidRDefault="00F92C27" w:rsidP="00F45CDF"/>
          <w:p w14:paraId="444A7AFD" w14:textId="49814977" w:rsidR="00F92C27" w:rsidRDefault="00F92C27" w:rsidP="00F45CDF">
            <w:r>
              <w:t>Szer.: 110 cm</w:t>
            </w:r>
          </w:p>
          <w:p w14:paraId="785D2329" w14:textId="77777777" w:rsidR="00F92C27" w:rsidRDefault="00F92C27" w:rsidP="00F45CDF">
            <w:r>
              <w:t>Wys.: 122 cm</w:t>
            </w:r>
          </w:p>
          <w:p w14:paraId="281AC146" w14:textId="77777777" w:rsidR="00F92C27" w:rsidRDefault="00F92C27" w:rsidP="00F45CDF">
            <w:r>
              <w:t>Głęb.: 44 cm</w:t>
            </w:r>
          </w:p>
          <w:p w14:paraId="25756B21" w14:textId="40FA7C64" w:rsidR="00F92C27" w:rsidRDefault="00F92C27" w:rsidP="00F45CDF"/>
          <w:p w14:paraId="38FD226D" w14:textId="77777777" w:rsidR="00F92C27" w:rsidRDefault="00F92C27" w:rsidP="000508AD">
            <w:r>
              <w:t xml:space="preserve">Materiały: płyta MDF + okleina, </w:t>
            </w:r>
          </w:p>
          <w:p w14:paraId="6482D8F3" w14:textId="623C28FB" w:rsidR="00F92C27" w:rsidRDefault="00F92C27" w:rsidP="000508AD">
            <w:r>
              <w:t>4 komory</w:t>
            </w:r>
          </w:p>
          <w:p w14:paraId="249B9C85" w14:textId="77777777" w:rsidR="00F92C27" w:rsidRDefault="00F92C27" w:rsidP="00F45CDF">
            <w:r>
              <w:t>Kolor: Dąb Soma ciemny</w:t>
            </w:r>
          </w:p>
          <w:p w14:paraId="00D05165" w14:textId="77777777" w:rsidR="00F92C27" w:rsidRDefault="00F92C27" w:rsidP="00F45CDF"/>
          <w:p w14:paraId="52CF3036" w14:textId="77777777" w:rsidR="00F92C27" w:rsidRDefault="00F92C27" w:rsidP="00F45CDF"/>
          <w:p w14:paraId="71795B03" w14:textId="77777777" w:rsidR="00F92C27" w:rsidRDefault="00F92C27" w:rsidP="00F45CDF"/>
          <w:p w14:paraId="0070AC6F" w14:textId="77777777" w:rsidR="00F92C27" w:rsidRPr="00236078" w:rsidRDefault="00F92C27" w:rsidP="00DE7396"/>
        </w:tc>
        <w:tc>
          <w:tcPr>
            <w:tcW w:w="1034" w:type="dxa"/>
            <w:vMerge w:val="restart"/>
          </w:tcPr>
          <w:p w14:paraId="7D93C296" w14:textId="77777777" w:rsidR="00F92C27" w:rsidRDefault="00F92C27" w:rsidP="00897F7C">
            <w:pPr>
              <w:jc w:val="center"/>
            </w:pPr>
            <w:r>
              <w:t>P204 (1)</w:t>
            </w:r>
          </w:p>
          <w:p w14:paraId="289CF167" w14:textId="77777777" w:rsidR="00F92C27" w:rsidRDefault="00F92C27" w:rsidP="00897F7C">
            <w:pPr>
              <w:jc w:val="center"/>
            </w:pPr>
            <w:r>
              <w:t>P205 (1)</w:t>
            </w:r>
          </w:p>
          <w:p w14:paraId="27E5B3A4" w14:textId="77777777" w:rsidR="00F92C27" w:rsidRDefault="00F92C27" w:rsidP="00897F7C">
            <w:pPr>
              <w:jc w:val="center"/>
            </w:pPr>
            <w:r>
              <w:t>P206 (1)</w:t>
            </w:r>
          </w:p>
          <w:p w14:paraId="32296F66" w14:textId="77777777" w:rsidR="00F92C27" w:rsidRDefault="00F92C27" w:rsidP="00897F7C">
            <w:pPr>
              <w:jc w:val="center"/>
            </w:pPr>
            <w:r>
              <w:t>P209 (1)</w:t>
            </w:r>
          </w:p>
          <w:p w14:paraId="7AA36734" w14:textId="77777777" w:rsidR="00F92C27" w:rsidRDefault="00F92C27" w:rsidP="00F14A69">
            <w:pPr>
              <w:jc w:val="center"/>
            </w:pPr>
            <w:r>
              <w:t>P211 (1)</w:t>
            </w:r>
          </w:p>
          <w:p w14:paraId="69BB3D35" w14:textId="77777777" w:rsidR="00F92C27" w:rsidRDefault="00F92C27" w:rsidP="00897F7C">
            <w:pPr>
              <w:jc w:val="center"/>
            </w:pPr>
          </w:p>
        </w:tc>
        <w:tc>
          <w:tcPr>
            <w:tcW w:w="1061" w:type="dxa"/>
            <w:vMerge w:val="restart"/>
          </w:tcPr>
          <w:p w14:paraId="50D0C912" w14:textId="77777777" w:rsidR="00F92C27" w:rsidRDefault="00F92C27" w:rsidP="00897F7C">
            <w:pPr>
              <w:jc w:val="center"/>
            </w:pPr>
            <w:r>
              <w:t>5</w:t>
            </w:r>
          </w:p>
        </w:tc>
      </w:tr>
      <w:tr w:rsidR="00F92C27" w14:paraId="3EC12D36" w14:textId="77777777" w:rsidTr="00F760D1">
        <w:trPr>
          <w:trHeight w:val="2103"/>
        </w:trPr>
        <w:tc>
          <w:tcPr>
            <w:tcW w:w="795" w:type="dxa"/>
            <w:vMerge/>
          </w:tcPr>
          <w:p w14:paraId="5037ACC0" w14:textId="77777777" w:rsidR="00F92C27" w:rsidRDefault="00F92C27" w:rsidP="00897F7C"/>
        </w:tc>
        <w:tc>
          <w:tcPr>
            <w:tcW w:w="5579" w:type="dxa"/>
            <w:vMerge/>
          </w:tcPr>
          <w:p w14:paraId="1306A514" w14:textId="77777777" w:rsidR="00F92C27" w:rsidRDefault="00F92C27" w:rsidP="00F45CDF"/>
        </w:tc>
        <w:tc>
          <w:tcPr>
            <w:tcW w:w="1034" w:type="dxa"/>
            <w:vMerge/>
          </w:tcPr>
          <w:p w14:paraId="00F7B163" w14:textId="77777777" w:rsidR="00F92C27" w:rsidRDefault="00F92C27" w:rsidP="00897F7C">
            <w:pPr>
              <w:jc w:val="center"/>
            </w:pPr>
          </w:p>
        </w:tc>
        <w:tc>
          <w:tcPr>
            <w:tcW w:w="1061" w:type="dxa"/>
            <w:vMerge/>
          </w:tcPr>
          <w:p w14:paraId="7BAD346D" w14:textId="77777777" w:rsidR="00F92C27" w:rsidRDefault="00F92C27" w:rsidP="00897F7C">
            <w:pPr>
              <w:jc w:val="center"/>
            </w:pPr>
          </w:p>
        </w:tc>
      </w:tr>
      <w:tr w:rsidR="00F92C27" w14:paraId="0433D99C" w14:textId="77777777" w:rsidTr="00F760D1">
        <w:tc>
          <w:tcPr>
            <w:tcW w:w="795" w:type="dxa"/>
          </w:tcPr>
          <w:p w14:paraId="13F054F3" w14:textId="77777777" w:rsidR="00F92C27" w:rsidRPr="000F3E09" w:rsidRDefault="00F92C27" w:rsidP="00897F7C">
            <w:pPr>
              <w:rPr>
                <w:b/>
              </w:rPr>
            </w:pPr>
            <w:r w:rsidRPr="000F3E09">
              <w:rPr>
                <w:b/>
              </w:rPr>
              <w:t>ŁÓŻ1</w:t>
            </w:r>
          </w:p>
        </w:tc>
        <w:tc>
          <w:tcPr>
            <w:tcW w:w="5579" w:type="dxa"/>
          </w:tcPr>
          <w:p w14:paraId="2B310EC3" w14:textId="66EAE914" w:rsidR="00F92C27" w:rsidRDefault="00F92C27" w:rsidP="006978A2">
            <w:r>
              <w:t>Łóżko</w:t>
            </w:r>
          </w:p>
          <w:p w14:paraId="49C79A76" w14:textId="77777777" w:rsidR="00F92C27" w:rsidRDefault="00F92C27" w:rsidP="006978A2"/>
          <w:p w14:paraId="5A36881F" w14:textId="141020D0" w:rsidR="00F92C27" w:rsidRDefault="00F92C27" w:rsidP="006978A2">
            <w:r>
              <w:t>Szer.: 90 cm</w:t>
            </w:r>
          </w:p>
          <w:p w14:paraId="7910E872" w14:textId="77777777" w:rsidR="00F92C27" w:rsidRDefault="00F92C27" w:rsidP="006978A2">
            <w:r>
              <w:t>Wys.: 60 cm</w:t>
            </w:r>
          </w:p>
          <w:p w14:paraId="18B25FCB" w14:textId="77777777" w:rsidR="00F92C27" w:rsidRDefault="00F92C27" w:rsidP="006978A2">
            <w:r>
              <w:t>Głęb.: 194 cm</w:t>
            </w:r>
          </w:p>
          <w:p w14:paraId="0E11A453" w14:textId="77777777" w:rsidR="00F92C27" w:rsidRDefault="00F92C27" w:rsidP="006978A2"/>
          <w:p w14:paraId="55D9B2C2" w14:textId="77777777" w:rsidR="00F92C27" w:rsidRDefault="00F92C27" w:rsidP="006978A2">
            <w:r>
              <w:lastRenderedPageBreak/>
              <w:t>Kolor: popiel</w:t>
            </w:r>
          </w:p>
          <w:p w14:paraId="1BAB9592" w14:textId="77777777" w:rsidR="00F92C27" w:rsidRDefault="00F92C27" w:rsidP="006978A2"/>
          <w:p w14:paraId="2BD4DE57" w14:textId="5CFCA3B8" w:rsidR="00F92C27" w:rsidRDefault="00F92C27" w:rsidP="006978A2">
            <w:r>
              <w:tab/>
            </w:r>
          </w:p>
          <w:p w14:paraId="093C3424" w14:textId="70E4CEB9" w:rsidR="00F92C27" w:rsidRPr="00236078" w:rsidRDefault="00F92C27" w:rsidP="00897F7C"/>
        </w:tc>
        <w:tc>
          <w:tcPr>
            <w:tcW w:w="1034" w:type="dxa"/>
          </w:tcPr>
          <w:p w14:paraId="65A8FD00" w14:textId="77777777" w:rsidR="00F92C27" w:rsidRDefault="00F92C27" w:rsidP="00F14A69">
            <w:pPr>
              <w:jc w:val="center"/>
            </w:pPr>
            <w:r>
              <w:lastRenderedPageBreak/>
              <w:t>P203 (1)</w:t>
            </w:r>
          </w:p>
          <w:p w14:paraId="1EFEE47C" w14:textId="77777777" w:rsidR="00F92C27" w:rsidRDefault="00F92C27" w:rsidP="00F14A69">
            <w:pPr>
              <w:jc w:val="center"/>
            </w:pPr>
            <w:r>
              <w:t>P204 (2)</w:t>
            </w:r>
          </w:p>
          <w:p w14:paraId="339029B6" w14:textId="77777777" w:rsidR="00F92C27" w:rsidRDefault="00F92C27" w:rsidP="00F14A69">
            <w:pPr>
              <w:jc w:val="center"/>
            </w:pPr>
            <w:r>
              <w:t>P205 (2)</w:t>
            </w:r>
          </w:p>
          <w:p w14:paraId="3C9CFB97" w14:textId="77777777" w:rsidR="00F92C27" w:rsidRDefault="00F92C27" w:rsidP="00F14A69">
            <w:pPr>
              <w:jc w:val="center"/>
            </w:pPr>
            <w:r>
              <w:t>P206 (2)</w:t>
            </w:r>
          </w:p>
          <w:p w14:paraId="6D6CACD7" w14:textId="77777777" w:rsidR="00F92C27" w:rsidRDefault="00F92C27" w:rsidP="00F14A69">
            <w:pPr>
              <w:jc w:val="center"/>
            </w:pPr>
            <w:r>
              <w:t>P207 (1)</w:t>
            </w:r>
          </w:p>
          <w:p w14:paraId="7D2F9DE7" w14:textId="77777777" w:rsidR="00F92C27" w:rsidRDefault="00F92C27" w:rsidP="00F14A69">
            <w:pPr>
              <w:jc w:val="center"/>
            </w:pPr>
            <w:r>
              <w:t>P208 (1)</w:t>
            </w:r>
          </w:p>
          <w:p w14:paraId="26C9930B" w14:textId="77777777" w:rsidR="00F92C27" w:rsidRDefault="00F92C27" w:rsidP="00F14A69">
            <w:pPr>
              <w:jc w:val="center"/>
            </w:pPr>
            <w:r>
              <w:lastRenderedPageBreak/>
              <w:t>P209 (2)</w:t>
            </w:r>
          </w:p>
          <w:p w14:paraId="1E1AC4AC" w14:textId="77777777" w:rsidR="00F92C27" w:rsidRDefault="00F92C27" w:rsidP="00F14A69">
            <w:pPr>
              <w:jc w:val="center"/>
            </w:pPr>
            <w:r>
              <w:t>P210 (1)</w:t>
            </w:r>
          </w:p>
          <w:p w14:paraId="03F7AC64" w14:textId="77777777" w:rsidR="00F92C27" w:rsidRDefault="00F92C27" w:rsidP="00F14A69">
            <w:pPr>
              <w:jc w:val="center"/>
            </w:pPr>
            <w:r>
              <w:t>P211 (2)</w:t>
            </w:r>
          </w:p>
        </w:tc>
        <w:tc>
          <w:tcPr>
            <w:tcW w:w="1061" w:type="dxa"/>
          </w:tcPr>
          <w:p w14:paraId="74628FCE" w14:textId="77777777" w:rsidR="00F92C27" w:rsidRDefault="00F92C27" w:rsidP="00897F7C">
            <w:pPr>
              <w:jc w:val="center"/>
            </w:pPr>
            <w:r>
              <w:lastRenderedPageBreak/>
              <w:t>14</w:t>
            </w:r>
          </w:p>
        </w:tc>
      </w:tr>
      <w:tr w:rsidR="00F92C27" w14:paraId="4CA12D9F" w14:textId="77777777" w:rsidTr="00F760D1">
        <w:trPr>
          <w:trHeight w:val="1960"/>
        </w:trPr>
        <w:tc>
          <w:tcPr>
            <w:tcW w:w="795" w:type="dxa"/>
            <w:vMerge w:val="restart"/>
          </w:tcPr>
          <w:p w14:paraId="391BD5D7" w14:textId="77777777" w:rsidR="00F92C27" w:rsidRPr="006F1FA9" w:rsidRDefault="00F92C27" w:rsidP="006F1FA9">
            <w:pPr>
              <w:jc w:val="center"/>
              <w:rPr>
                <w:b/>
              </w:rPr>
            </w:pPr>
            <w:r>
              <w:rPr>
                <w:b/>
              </w:rPr>
              <w:t>BIU3</w:t>
            </w:r>
          </w:p>
        </w:tc>
        <w:tc>
          <w:tcPr>
            <w:tcW w:w="5579" w:type="dxa"/>
            <w:vMerge w:val="restart"/>
          </w:tcPr>
          <w:p w14:paraId="098890EF" w14:textId="77777777" w:rsidR="00F92C27" w:rsidRDefault="00F92C27" w:rsidP="00897F7C">
            <w:r>
              <w:t xml:space="preserve">Biurko </w:t>
            </w:r>
          </w:p>
          <w:p w14:paraId="42C34C7F" w14:textId="77AED75A" w:rsidR="00F92C27" w:rsidRDefault="00F92C27" w:rsidP="00897F7C">
            <w:r>
              <w:t>(szafka boczna, szuflada, wnęka na dokumenty)</w:t>
            </w:r>
          </w:p>
          <w:p w14:paraId="595A6A0B" w14:textId="77777777" w:rsidR="00F92C27" w:rsidRDefault="00F92C27" w:rsidP="00897F7C"/>
          <w:p w14:paraId="7CA313E4" w14:textId="77777777" w:rsidR="00F92C27" w:rsidRDefault="00F92C27" w:rsidP="00897F7C">
            <w:r>
              <w:t>Wys.: 75,5 cm</w:t>
            </w:r>
          </w:p>
          <w:p w14:paraId="173F0140" w14:textId="77777777" w:rsidR="00F92C27" w:rsidRDefault="00F92C27" w:rsidP="00897F7C">
            <w:r>
              <w:t>Szer.: 120 cm</w:t>
            </w:r>
          </w:p>
          <w:p w14:paraId="671FAB9F" w14:textId="77777777" w:rsidR="00F92C27" w:rsidRDefault="00F92C27" w:rsidP="00897F7C">
            <w:r>
              <w:t>Gł.: 53 cm</w:t>
            </w:r>
          </w:p>
          <w:p w14:paraId="5FB045AB" w14:textId="10E1B4EE" w:rsidR="00F92C27" w:rsidRPr="00AA1432" w:rsidRDefault="00F92C27" w:rsidP="00AA1432">
            <w:pPr>
              <w:pStyle w:val="NormalnyWeb"/>
              <w:spacing w:after="0" w:afterAutospacing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Liczba drzwi: </w:t>
            </w:r>
            <w:r w:rsidRPr="00AA1432">
              <w:rPr>
                <w:rFonts w:asciiTheme="minorHAnsi" w:hAnsiTheme="minorHAnsi" w:cstheme="minorHAnsi"/>
                <w:sz w:val="22"/>
              </w:rPr>
              <w:t xml:space="preserve">1 </w:t>
            </w:r>
          </w:p>
          <w:p w14:paraId="7252992B" w14:textId="535BDA8F" w:rsidR="00F92C27" w:rsidRPr="00AA1432" w:rsidRDefault="00F92C27" w:rsidP="00AA143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Rodzaj drzwi: </w:t>
            </w:r>
            <w:r w:rsidRPr="00AA1432">
              <w:rPr>
                <w:rFonts w:asciiTheme="minorHAnsi" w:hAnsiTheme="minorHAnsi" w:cstheme="minorHAnsi"/>
                <w:sz w:val="22"/>
              </w:rPr>
              <w:t xml:space="preserve">otwierane </w:t>
            </w:r>
          </w:p>
          <w:p w14:paraId="366A7A13" w14:textId="00F1B28F" w:rsidR="00F92C27" w:rsidRPr="00AA1432" w:rsidRDefault="00F92C27" w:rsidP="00AA143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Liczba półek otwartych:</w:t>
            </w:r>
            <w:r w:rsidRPr="00AA1432">
              <w:rPr>
                <w:rFonts w:asciiTheme="minorHAnsi" w:hAnsiTheme="minorHAnsi" w:cstheme="minorHAnsi"/>
                <w:sz w:val="22"/>
              </w:rPr>
              <w:t xml:space="preserve">1 </w:t>
            </w:r>
          </w:p>
          <w:p w14:paraId="6D059DC3" w14:textId="77777777" w:rsidR="00F92C27" w:rsidRDefault="00F92C27" w:rsidP="00AA143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Liczba półek zamykanych: </w:t>
            </w:r>
            <w:r w:rsidRPr="00AA1432">
              <w:rPr>
                <w:rFonts w:asciiTheme="minorHAnsi" w:hAnsiTheme="minorHAnsi" w:cstheme="minorHAnsi"/>
                <w:sz w:val="22"/>
              </w:rPr>
              <w:t xml:space="preserve">1 </w:t>
            </w:r>
          </w:p>
          <w:p w14:paraId="6AE323BC" w14:textId="6A161A8E" w:rsidR="00F92C27" w:rsidRPr="00AA1432" w:rsidRDefault="00F92C27" w:rsidP="00AA143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</w:rPr>
            </w:pPr>
            <w:r w:rsidRPr="00AA1432">
              <w:rPr>
                <w:rFonts w:asciiTheme="minorHAnsi" w:hAnsiTheme="minorHAnsi" w:cstheme="minorHAnsi"/>
                <w:sz w:val="22"/>
              </w:rPr>
              <w:t>Liczba szuflad</w:t>
            </w:r>
            <w:r>
              <w:rPr>
                <w:rFonts w:asciiTheme="minorHAnsi" w:hAnsiTheme="minorHAnsi" w:cstheme="minorHAnsi"/>
                <w:sz w:val="22"/>
              </w:rPr>
              <w:t>:</w:t>
            </w:r>
            <w:r w:rsidRPr="00AA1432">
              <w:rPr>
                <w:rFonts w:asciiTheme="minorHAnsi" w:hAnsiTheme="minorHAnsi" w:cstheme="minorHAnsi"/>
                <w:sz w:val="22"/>
              </w:rPr>
              <w:t xml:space="preserve"> 1 </w:t>
            </w:r>
          </w:p>
          <w:p w14:paraId="4C1B8577" w14:textId="56DC0F81" w:rsidR="00F92C27" w:rsidRDefault="00F92C27" w:rsidP="00897F7C"/>
          <w:p w14:paraId="5FF32279" w14:textId="00E2B6B6" w:rsidR="00F92C27" w:rsidRPr="00AA1432" w:rsidRDefault="00F92C27" w:rsidP="00AA1432">
            <w:pPr>
              <w:rPr>
                <w:b/>
              </w:rPr>
            </w:pPr>
            <w:r w:rsidRPr="00AA1432">
              <w:rPr>
                <w:b/>
              </w:rPr>
              <w:t>Konstrukcja korpusu:</w:t>
            </w:r>
          </w:p>
          <w:p w14:paraId="0D7E683B" w14:textId="77777777" w:rsidR="00F92C27" w:rsidRPr="00AA1432" w:rsidRDefault="00F92C27" w:rsidP="00AA1432">
            <w:r w:rsidRPr="00AA1432">
              <w:t xml:space="preserve">płyta meblowa </w:t>
            </w:r>
          </w:p>
          <w:p w14:paraId="457164F8" w14:textId="25BD49E6" w:rsidR="00F92C27" w:rsidRPr="00AA1432" w:rsidRDefault="00F92C27" w:rsidP="00AA1432">
            <w:pPr>
              <w:rPr>
                <w:b/>
              </w:rPr>
            </w:pPr>
            <w:r w:rsidRPr="00AA1432">
              <w:rPr>
                <w:b/>
              </w:rPr>
              <w:t>Wykończenie korpusu:</w:t>
            </w:r>
          </w:p>
          <w:p w14:paraId="2A3B4727" w14:textId="74A82EA3" w:rsidR="00F92C27" w:rsidRPr="00AA1432" w:rsidRDefault="00F92C27" w:rsidP="00AA1432">
            <w:r>
              <w:t>l</w:t>
            </w:r>
            <w:r w:rsidRPr="00AA1432">
              <w:t xml:space="preserve">aminat </w:t>
            </w:r>
          </w:p>
          <w:p w14:paraId="3F255A77" w14:textId="5C0FAF34" w:rsidR="00F92C27" w:rsidRPr="00AA1432" w:rsidRDefault="00F92C27" w:rsidP="00AA1432">
            <w:pPr>
              <w:rPr>
                <w:b/>
              </w:rPr>
            </w:pPr>
            <w:r w:rsidRPr="00AA1432">
              <w:rPr>
                <w:b/>
              </w:rPr>
              <w:t>Konstrukcja blatu:</w:t>
            </w:r>
          </w:p>
          <w:p w14:paraId="170C6305" w14:textId="77777777" w:rsidR="00F92C27" w:rsidRPr="00AA1432" w:rsidRDefault="00F92C27" w:rsidP="00AA1432">
            <w:r w:rsidRPr="00AA1432">
              <w:t xml:space="preserve">płyta meblowa </w:t>
            </w:r>
          </w:p>
          <w:p w14:paraId="513F7DD9" w14:textId="60C14657" w:rsidR="00F92C27" w:rsidRPr="00AA1432" w:rsidRDefault="00F92C27" w:rsidP="00AA1432">
            <w:pPr>
              <w:rPr>
                <w:b/>
              </w:rPr>
            </w:pPr>
            <w:r w:rsidRPr="00AA1432">
              <w:rPr>
                <w:b/>
              </w:rPr>
              <w:t xml:space="preserve">Wykończenie blatu: </w:t>
            </w:r>
          </w:p>
          <w:p w14:paraId="0BCBCF2B" w14:textId="63BF81CA" w:rsidR="00F92C27" w:rsidRPr="00AA1432" w:rsidRDefault="00F92C27" w:rsidP="00AA1432">
            <w:r>
              <w:t>l</w:t>
            </w:r>
            <w:r w:rsidRPr="00AA1432">
              <w:t xml:space="preserve">aminat </w:t>
            </w:r>
          </w:p>
          <w:p w14:paraId="24D7563A" w14:textId="4FE0DAC9" w:rsidR="00F92C27" w:rsidRPr="00AA1432" w:rsidRDefault="00F92C27" w:rsidP="00AA1432">
            <w:pPr>
              <w:rPr>
                <w:b/>
              </w:rPr>
            </w:pPr>
            <w:r w:rsidRPr="00AA1432">
              <w:rPr>
                <w:b/>
              </w:rPr>
              <w:t>Obciążenie dopuszczalne półki:</w:t>
            </w:r>
          </w:p>
          <w:p w14:paraId="7413ABFC" w14:textId="3B6FD091" w:rsidR="00F92C27" w:rsidRPr="00AA1432" w:rsidRDefault="00F92C27" w:rsidP="00AA1432">
            <w:r w:rsidRPr="00AA1432">
              <w:t xml:space="preserve">37 </w:t>
            </w:r>
            <w:r>
              <w:t>kg</w:t>
            </w:r>
          </w:p>
          <w:p w14:paraId="31B9D63D" w14:textId="4BA112C2" w:rsidR="00F92C27" w:rsidRPr="00AA1432" w:rsidRDefault="00F92C27" w:rsidP="00AA1432">
            <w:pPr>
              <w:rPr>
                <w:b/>
              </w:rPr>
            </w:pPr>
            <w:r w:rsidRPr="00AA1432">
              <w:rPr>
                <w:b/>
              </w:rPr>
              <w:t xml:space="preserve">Konstrukcja frontów: </w:t>
            </w:r>
          </w:p>
          <w:p w14:paraId="415CA705" w14:textId="77777777" w:rsidR="00F92C27" w:rsidRPr="00AA1432" w:rsidRDefault="00F92C27" w:rsidP="00AA1432">
            <w:r w:rsidRPr="00AA1432">
              <w:t xml:space="preserve">płyta meblowa </w:t>
            </w:r>
          </w:p>
          <w:p w14:paraId="1A8041E3" w14:textId="24CF3D22" w:rsidR="00F92C27" w:rsidRPr="00AA1432" w:rsidRDefault="00F92C27" w:rsidP="00AA1432">
            <w:pPr>
              <w:rPr>
                <w:b/>
              </w:rPr>
            </w:pPr>
            <w:r w:rsidRPr="00AA1432">
              <w:rPr>
                <w:b/>
              </w:rPr>
              <w:t>Wykończenie frontów:</w:t>
            </w:r>
          </w:p>
          <w:p w14:paraId="456C577D" w14:textId="77777777" w:rsidR="00F92C27" w:rsidRPr="00AA1432" w:rsidRDefault="00F92C27" w:rsidP="00AA1432">
            <w:r w:rsidRPr="00AA1432">
              <w:t xml:space="preserve">laminat </w:t>
            </w:r>
          </w:p>
          <w:p w14:paraId="68652ED3" w14:textId="6D918C74" w:rsidR="00F92C27" w:rsidRPr="00AA1432" w:rsidRDefault="00F92C27" w:rsidP="00AA1432">
            <w:pPr>
              <w:rPr>
                <w:b/>
              </w:rPr>
            </w:pPr>
            <w:r w:rsidRPr="00AA1432">
              <w:rPr>
                <w:b/>
              </w:rPr>
              <w:t>Prowadnice:</w:t>
            </w:r>
          </w:p>
          <w:p w14:paraId="0CC23B62" w14:textId="410BA1A4" w:rsidR="00F92C27" w:rsidRPr="00AA1432" w:rsidRDefault="00F92C27" w:rsidP="00AA1432">
            <w:r>
              <w:t>rolkowe</w:t>
            </w:r>
          </w:p>
          <w:p w14:paraId="75F0A118" w14:textId="77777777" w:rsidR="00F92C27" w:rsidRDefault="00F92C27" w:rsidP="00897F7C"/>
          <w:p w14:paraId="5897123A" w14:textId="75819835" w:rsidR="00F92C27" w:rsidRDefault="00F92C27" w:rsidP="00897F7C">
            <w:r>
              <w:t>Kolor: biały/grafit (front szuflady i szafki)</w:t>
            </w:r>
          </w:p>
          <w:p w14:paraId="04086B57" w14:textId="4C32BD91" w:rsidR="00F92C27" w:rsidRPr="00236078" w:rsidRDefault="00F92C27" w:rsidP="00897F7C"/>
        </w:tc>
        <w:tc>
          <w:tcPr>
            <w:tcW w:w="1034" w:type="dxa"/>
            <w:vMerge w:val="restart"/>
          </w:tcPr>
          <w:p w14:paraId="520A9171" w14:textId="77777777" w:rsidR="00F92C27" w:rsidRDefault="00F92C27" w:rsidP="00897F7C">
            <w:pPr>
              <w:jc w:val="center"/>
            </w:pPr>
            <w:r>
              <w:t>P110</w:t>
            </w:r>
          </w:p>
          <w:p w14:paraId="7A7A75A9" w14:textId="77777777" w:rsidR="00F92C27" w:rsidRDefault="00F92C27" w:rsidP="00897F7C">
            <w:pPr>
              <w:jc w:val="center"/>
            </w:pPr>
            <w:r>
              <w:t>A209</w:t>
            </w:r>
          </w:p>
          <w:p w14:paraId="4700DDE3" w14:textId="77777777" w:rsidR="00F92C27" w:rsidRDefault="00F92C27" w:rsidP="00897F7C">
            <w:pPr>
              <w:jc w:val="center"/>
            </w:pPr>
          </w:p>
        </w:tc>
        <w:tc>
          <w:tcPr>
            <w:tcW w:w="1061" w:type="dxa"/>
            <w:vMerge w:val="restart"/>
          </w:tcPr>
          <w:p w14:paraId="37B59851" w14:textId="77777777" w:rsidR="00F92C27" w:rsidRDefault="00F92C27" w:rsidP="00897F7C">
            <w:pPr>
              <w:jc w:val="center"/>
            </w:pPr>
            <w:r>
              <w:t>2</w:t>
            </w:r>
          </w:p>
        </w:tc>
      </w:tr>
      <w:tr w:rsidR="00F92C27" w14:paraId="67D3FE21" w14:textId="77777777" w:rsidTr="00F760D1">
        <w:trPr>
          <w:trHeight w:val="1959"/>
        </w:trPr>
        <w:tc>
          <w:tcPr>
            <w:tcW w:w="795" w:type="dxa"/>
            <w:vMerge/>
          </w:tcPr>
          <w:p w14:paraId="5E601091" w14:textId="77777777" w:rsidR="00F92C27" w:rsidRPr="006F1FA9" w:rsidRDefault="00F92C27" w:rsidP="006F1FA9">
            <w:pPr>
              <w:jc w:val="center"/>
              <w:rPr>
                <w:b/>
              </w:rPr>
            </w:pPr>
          </w:p>
        </w:tc>
        <w:tc>
          <w:tcPr>
            <w:tcW w:w="5579" w:type="dxa"/>
            <w:vMerge/>
          </w:tcPr>
          <w:p w14:paraId="0D947140" w14:textId="77777777" w:rsidR="00F92C27" w:rsidRDefault="00F92C27" w:rsidP="00897F7C"/>
        </w:tc>
        <w:tc>
          <w:tcPr>
            <w:tcW w:w="1034" w:type="dxa"/>
            <w:vMerge/>
          </w:tcPr>
          <w:p w14:paraId="12C95794" w14:textId="77777777" w:rsidR="00F92C27" w:rsidRDefault="00F92C27" w:rsidP="00897F7C">
            <w:pPr>
              <w:jc w:val="center"/>
            </w:pPr>
          </w:p>
        </w:tc>
        <w:tc>
          <w:tcPr>
            <w:tcW w:w="1061" w:type="dxa"/>
            <w:vMerge/>
          </w:tcPr>
          <w:p w14:paraId="2FFF14F6" w14:textId="77777777" w:rsidR="00F92C27" w:rsidRDefault="00F92C27" w:rsidP="00897F7C">
            <w:pPr>
              <w:jc w:val="center"/>
            </w:pPr>
          </w:p>
        </w:tc>
      </w:tr>
      <w:tr w:rsidR="00F92C27" w14:paraId="1F33E2D6" w14:textId="77777777" w:rsidTr="00F760D1">
        <w:trPr>
          <w:trHeight w:val="7358"/>
        </w:trPr>
        <w:tc>
          <w:tcPr>
            <w:tcW w:w="795" w:type="dxa"/>
            <w:vMerge w:val="restart"/>
          </w:tcPr>
          <w:p w14:paraId="4AC91B45" w14:textId="77777777" w:rsidR="00F92C27" w:rsidRDefault="00F92C27" w:rsidP="00897F7C">
            <w:pPr>
              <w:rPr>
                <w:b/>
              </w:rPr>
            </w:pPr>
            <w:r>
              <w:rPr>
                <w:b/>
              </w:rPr>
              <w:lastRenderedPageBreak/>
              <w:t>BIU4</w:t>
            </w:r>
          </w:p>
        </w:tc>
        <w:tc>
          <w:tcPr>
            <w:tcW w:w="5579" w:type="dxa"/>
            <w:vMerge w:val="restart"/>
          </w:tcPr>
          <w:p w14:paraId="274DA261" w14:textId="77777777" w:rsidR="00F92C27" w:rsidRDefault="00F92C27" w:rsidP="004E3E15">
            <w:r>
              <w:t>Biurko (szafka boczna, szuflada, wnęka na dokumenty)</w:t>
            </w:r>
          </w:p>
          <w:p w14:paraId="685B3954" w14:textId="77777777" w:rsidR="00F92C27" w:rsidRDefault="00F92C27" w:rsidP="004E3E15"/>
          <w:p w14:paraId="0EB34068" w14:textId="77777777" w:rsidR="00F92C27" w:rsidRDefault="00F92C27" w:rsidP="004E3E15">
            <w:r>
              <w:t>Wys.: 75,5 cm</w:t>
            </w:r>
          </w:p>
          <w:p w14:paraId="0DBA970C" w14:textId="77777777" w:rsidR="00F92C27" w:rsidRDefault="00F92C27" w:rsidP="004E3E15">
            <w:r>
              <w:t>Szer.: 120 cm</w:t>
            </w:r>
          </w:p>
          <w:p w14:paraId="4A4162DA" w14:textId="79BE4F2A" w:rsidR="00F92C27" w:rsidRDefault="00F92C27" w:rsidP="004E3E15">
            <w:r>
              <w:t>Gł.: 53 cm</w:t>
            </w:r>
          </w:p>
          <w:p w14:paraId="14EFE6B6" w14:textId="52728FAF" w:rsidR="00F92C27" w:rsidRDefault="00F92C27" w:rsidP="004E3E15"/>
          <w:p w14:paraId="47F8E769" w14:textId="77777777" w:rsidR="00F92C27" w:rsidRPr="00AA1432" w:rsidRDefault="00F92C27" w:rsidP="00AA1432">
            <w:pPr>
              <w:pStyle w:val="NormalnyWeb"/>
              <w:spacing w:after="0" w:afterAutospacing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Liczba drzwi: </w:t>
            </w:r>
            <w:r w:rsidRPr="00AA1432">
              <w:rPr>
                <w:rFonts w:asciiTheme="minorHAnsi" w:hAnsiTheme="minorHAnsi" w:cstheme="minorHAnsi"/>
                <w:sz w:val="22"/>
              </w:rPr>
              <w:t xml:space="preserve">1 </w:t>
            </w:r>
          </w:p>
          <w:p w14:paraId="32D27778" w14:textId="77777777" w:rsidR="00F92C27" w:rsidRPr="00AA1432" w:rsidRDefault="00F92C27" w:rsidP="00AA143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Rodzaj drzwi: </w:t>
            </w:r>
            <w:r w:rsidRPr="00AA1432">
              <w:rPr>
                <w:rFonts w:asciiTheme="minorHAnsi" w:hAnsiTheme="minorHAnsi" w:cstheme="minorHAnsi"/>
                <w:sz w:val="22"/>
              </w:rPr>
              <w:t xml:space="preserve">otwierane </w:t>
            </w:r>
          </w:p>
          <w:p w14:paraId="4F3E05A4" w14:textId="77777777" w:rsidR="00F92C27" w:rsidRPr="00AA1432" w:rsidRDefault="00F92C27" w:rsidP="00AA143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Liczba półek otwartych:</w:t>
            </w:r>
            <w:r w:rsidRPr="00AA1432">
              <w:rPr>
                <w:rFonts w:asciiTheme="minorHAnsi" w:hAnsiTheme="minorHAnsi" w:cstheme="minorHAnsi"/>
                <w:sz w:val="22"/>
              </w:rPr>
              <w:t xml:space="preserve">1 </w:t>
            </w:r>
          </w:p>
          <w:p w14:paraId="196B569F" w14:textId="77777777" w:rsidR="00F92C27" w:rsidRDefault="00F92C27" w:rsidP="00AA143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Liczba półek zamykanych: </w:t>
            </w:r>
            <w:r w:rsidRPr="00AA1432">
              <w:rPr>
                <w:rFonts w:asciiTheme="minorHAnsi" w:hAnsiTheme="minorHAnsi" w:cstheme="minorHAnsi"/>
                <w:sz w:val="22"/>
              </w:rPr>
              <w:t xml:space="preserve">1 </w:t>
            </w:r>
          </w:p>
          <w:p w14:paraId="45E6D6C5" w14:textId="77777777" w:rsidR="00F92C27" w:rsidRPr="00AA1432" w:rsidRDefault="00F92C27" w:rsidP="00AA143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</w:rPr>
            </w:pPr>
            <w:r w:rsidRPr="00AA1432">
              <w:rPr>
                <w:rFonts w:asciiTheme="minorHAnsi" w:hAnsiTheme="minorHAnsi" w:cstheme="minorHAnsi"/>
                <w:sz w:val="22"/>
              </w:rPr>
              <w:t>Liczba szuflad</w:t>
            </w:r>
            <w:r>
              <w:rPr>
                <w:rFonts w:asciiTheme="minorHAnsi" w:hAnsiTheme="minorHAnsi" w:cstheme="minorHAnsi"/>
                <w:sz w:val="22"/>
              </w:rPr>
              <w:t>:</w:t>
            </w:r>
            <w:r w:rsidRPr="00AA1432">
              <w:rPr>
                <w:rFonts w:asciiTheme="minorHAnsi" w:hAnsiTheme="minorHAnsi" w:cstheme="minorHAnsi"/>
                <w:sz w:val="22"/>
              </w:rPr>
              <w:t xml:space="preserve"> 1 </w:t>
            </w:r>
          </w:p>
          <w:p w14:paraId="43CA2892" w14:textId="77777777" w:rsidR="00F92C27" w:rsidRDefault="00F92C27" w:rsidP="00AA1432"/>
          <w:p w14:paraId="3D833D2F" w14:textId="77777777" w:rsidR="00F92C27" w:rsidRPr="00AA1432" w:rsidRDefault="00F92C27" w:rsidP="00AA1432">
            <w:pPr>
              <w:rPr>
                <w:b/>
              </w:rPr>
            </w:pPr>
            <w:r w:rsidRPr="00AA1432">
              <w:rPr>
                <w:b/>
              </w:rPr>
              <w:t>Konstrukcja korpusu:</w:t>
            </w:r>
          </w:p>
          <w:p w14:paraId="6ECF0D3D" w14:textId="77777777" w:rsidR="00F92C27" w:rsidRPr="00AA1432" w:rsidRDefault="00F92C27" w:rsidP="00AA1432">
            <w:r w:rsidRPr="00AA1432">
              <w:t xml:space="preserve">płyta meblowa </w:t>
            </w:r>
          </w:p>
          <w:p w14:paraId="183BBCD9" w14:textId="77777777" w:rsidR="00F92C27" w:rsidRPr="00AA1432" w:rsidRDefault="00F92C27" w:rsidP="00AA1432">
            <w:pPr>
              <w:rPr>
                <w:b/>
              </w:rPr>
            </w:pPr>
            <w:r w:rsidRPr="00AA1432">
              <w:rPr>
                <w:b/>
              </w:rPr>
              <w:t>Wykończenie korpusu:</w:t>
            </w:r>
          </w:p>
          <w:p w14:paraId="46C882A9" w14:textId="77777777" w:rsidR="00F92C27" w:rsidRPr="00AA1432" w:rsidRDefault="00F92C27" w:rsidP="00AA1432">
            <w:r>
              <w:t>l</w:t>
            </w:r>
            <w:r w:rsidRPr="00AA1432">
              <w:t xml:space="preserve">aminat </w:t>
            </w:r>
          </w:p>
          <w:p w14:paraId="15495F38" w14:textId="77777777" w:rsidR="00F92C27" w:rsidRPr="00AA1432" w:rsidRDefault="00F92C27" w:rsidP="00AA1432">
            <w:pPr>
              <w:rPr>
                <w:b/>
              </w:rPr>
            </w:pPr>
            <w:r w:rsidRPr="00AA1432">
              <w:rPr>
                <w:b/>
              </w:rPr>
              <w:t>Konstrukcja blatu:</w:t>
            </w:r>
          </w:p>
          <w:p w14:paraId="3AD6A84F" w14:textId="77777777" w:rsidR="00F92C27" w:rsidRPr="00AA1432" w:rsidRDefault="00F92C27" w:rsidP="00AA1432">
            <w:r w:rsidRPr="00AA1432">
              <w:t xml:space="preserve">płyta meblowa </w:t>
            </w:r>
          </w:p>
          <w:p w14:paraId="5803A4AE" w14:textId="77777777" w:rsidR="00F92C27" w:rsidRPr="00AA1432" w:rsidRDefault="00F92C27" w:rsidP="00AA1432">
            <w:pPr>
              <w:rPr>
                <w:b/>
              </w:rPr>
            </w:pPr>
            <w:r w:rsidRPr="00AA1432">
              <w:rPr>
                <w:b/>
              </w:rPr>
              <w:t xml:space="preserve">Wykończenie blatu: </w:t>
            </w:r>
          </w:p>
          <w:p w14:paraId="1ED19A14" w14:textId="77777777" w:rsidR="00F92C27" w:rsidRPr="00AA1432" w:rsidRDefault="00F92C27" w:rsidP="00AA1432">
            <w:r>
              <w:t>l</w:t>
            </w:r>
            <w:r w:rsidRPr="00AA1432">
              <w:t xml:space="preserve">aminat </w:t>
            </w:r>
          </w:p>
          <w:p w14:paraId="6A10B633" w14:textId="77777777" w:rsidR="00F92C27" w:rsidRPr="00AA1432" w:rsidRDefault="00F92C27" w:rsidP="00AA1432">
            <w:pPr>
              <w:rPr>
                <w:b/>
              </w:rPr>
            </w:pPr>
            <w:r w:rsidRPr="00AA1432">
              <w:rPr>
                <w:b/>
              </w:rPr>
              <w:t>Obciążenie dopuszczalne półki:</w:t>
            </w:r>
          </w:p>
          <w:p w14:paraId="1E2AA091" w14:textId="77777777" w:rsidR="00F92C27" w:rsidRPr="00AA1432" w:rsidRDefault="00F92C27" w:rsidP="00AA1432">
            <w:r w:rsidRPr="00AA1432">
              <w:t xml:space="preserve">37 </w:t>
            </w:r>
            <w:r>
              <w:t>kg</w:t>
            </w:r>
          </w:p>
          <w:p w14:paraId="645E8C93" w14:textId="77777777" w:rsidR="00F92C27" w:rsidRPr="00AA1432" w:rsidRDefault="00F92C27" w:rsidP="00AA1432">
            <w:pPr>
              <w:rPr>
                <w:b/>
              </w:rPr>
            </w:pPr>
            <w:r w:rsidRPr="00AA1432">
              <w:rPr>
                <w:b/>
              </w:rPr>
              <w:t xml:space="preserve">Konstrukcja frontów: </w:t>
            </w:r>
          </w:p>
          <w:p w14:paraId="1A43E28F" w14:textId="77777777" w:rsidR="00F92C27" w:rsidRPr="00AA1432" w:rsidRDefault="00F92C27" w:rsidP="00AA1432">
            <w:r w:rsidRPr="00AA1432">
              <w:t xml:space="preserve">płyta meblowa </w:t>
            </w:r>
          </w:p>
          <w:p w14:paraId="395744CB" w14:textId="77777777" w:rsidR="00F92C27" w:rsidRPr="00AA1432" w:rsidRDefault="00F92C27" w:rsidP="00AA1432">
            <w:pPr>
              <w:rPr>
                <w:b/>
              </w:rPr>
            </w:pPr>
            <w:r w:rsidRPr="00AA1432">
              <w:rPr>
                <w:b/>
              </w:rPr>
              <w:t>Wykończenie frontów:</w:t>
            </w:r>
          </w:p>
          <w:p w14:paraId="63F6E61A" w14:textId="77777777" w:rsidR="00F92C27" w:rsidRPr="00AA1432" w:rsidRDefault="00F92C27" w:rsidP="00AA1432">
            <w:r w:rsidRPr="00AA1432">
              <w:t xml:space="preserve">laminat </w:t>
            </w:r>
          </w:p>
          <w:p w14:paraId="11E662CB" w14:textId="77777777" w:rsidR="00F92C27" w:rsidRPr="00AA1432" w:rsidRDefault="00F92C27" w:rsidP="00AA1432">
            <w:pPr>
              <w:rPr>
                <w:b/>
              </w:rPr>
            </w:pPr>
            <w:r w:rsidRPr="00AA1432">
              <w:rPr>
                <w:b/>
              </w:rPr>
              <w:t>Prowadnice:</w:t>
            </w:r>
          </w:p>
          <w:p w14:paraId="4E68B613" w14:textId="77777777" w:rsidR="00F92C27" w:rsidRPr="00AA1432" w:rsidRDefault="00F92C27" w:rsidP="00AA1432">
            <w:r>
              <w:t>rolkowe</w:t>
            </w:r>
          </w:p>
          <w:p w14:paraId="497A2793" w14:textId="221DD6D0" w:rsidR="00F92C27" w:rsidRDefault="00F92C27" w:rsidP="004E3E15"/>
          <w:p w14:paraId="6E4D1F32" w14:textId="264ED859" w:rsidR="00F92C27" w:rsidRDefault="00F92C27" w:rsidP="004E3E15">
            <w:r>
              <w:t>Kolor: grafit/biały (front szuflady i szafki)</w:t>
            </w:r>
          </w:p>
          <w:p w14:paraId="263595F8" w14:textId="39CEA5A0" w:rsidR="00F92C27" w:rsidRDefault="00F92C27" w:rsidP="004E3E15"/>
          <w:p w14:paraId="70C70BFB" w14:textId="2D6236C9" w:rsidR="00F92C27" w:rsidRPr="009B1C4A" w:rsidRDefault="00F92C27" w:rsidP="004E3E15">
            <w:pPr>
              <w:rPr>
                <w:noProof/>
                <w:lang w:eastAsia="pl-PL"/>
              </w:rPr>
            </w:pPr>
          </w:p>
        </w:tc>
        <w:tc>
          <w:tcPr>
            <w:tcW w:w="1034" w:type="dxa"/>
            <w:vMerge w:val="restart"/>
          </w:tcPr>
          <w:p w14:paraId="1F238190" w14:textId="77777777" w:rsidR="00F92C27" w:rsidRDefault="00F92C27" w:rsidP="00897F7C">
            <w:pPr>
              <w:jc w:val="center"/>
            </w:pPr>
            <w:r>
              <w:t>P201</w:t>
            </w:r>
          </w:p>
        </w:tc>
        <w:tc>
          <w:tcPr>
            <w:tcW w:w="1061" w:type="dxa"/>
            <w:vMerge w:val="restart"/>
          </w:tcPr>
          <w:p w14:paraId="79A7389D" w14:textId="77777777" w:rsidR="00F92C27" w:rsidRDefault="00F92C27" w:rsidP="00897F7C">
            <w:pPr>
              <w:jc w:val="center"/>
            </w:pPr>
            <w:r>
              <w:t>2</w:t>
            </w:r>
          </w:p>
        </w:tc>
      </w:tr>
      <w:tr w:rsidR="00F92C27" w14:paraId="263D1A48" w14:textId="77777777" w:rsidTr="00F760D1">
        <w:trPr>
          <w:trHeight w:val="6512"/>
        </w:trPr>
        <w:tc>
          <w:tcPr>
            <w:tcW w:w="795" w:type="dxa"/>
            <w:vMerge/>
          </w:tcPr>
          <w:p w14:paraId="2491F2B4" w14:textId="77777777" w:rsidR="00F92C27" w:rsidRDefault="00F92C27" w:rsidP="00897F7C">
            <w:pPr>
              <w:rPr>
                <w:b/>
              </w:rPr>
            </w:pPr>
          </w:p>
        </w:tc>
        <w:tc>
          <w:tcPr>
            <w:tcW w:w="5579" w:type="dxa"/>
            <w:vMerge/>
          </w:tcPr>
          <w:p w14:paraId="6074B36A" w14:textId="77777777" w:rsidR="00F92C27" w:rsidRPr="009B1C4A" w:rsidRDefault="00F92C27" w:rsidP="00897F7C">
            <w:pPr>
              <w:rPr>
                <w:noProof/>
                <w:lang w:eastAsia="pl-PL"/>
              </w:rPr>
            </w:pPr>
          </w:p>
        </w:tc>
        <w:tc>
          <w:tcPr>
            <w:tcW w:w="1034" w:type="dxa"/>
            <w:vMerge/>
          </w:tcPr>
          <w:p w14:paraId="7813CC69" w14:textId="77777777" w:rsidR="00F92C27" w:rsidRDefault="00F92C27" w:rsidP="00897F7C">
            <w:pPr>
              <w:jc w:val="center"/>
            </w:pPr>
          </w:p>
        </w:tc>
        <w:tc>
          <w:tcPr>
            <w:tcW w:w="1061" w:type="dxa"/>
            <w:vMerge/>
          </w:tcPr>
          <w:p w14:paraId="1BFBCEE6" w14:textId="77777777" w:rsidR="00F92C27" w:rsidRDefault="00F92C27" w:rsidP="00897F7C">
            <w:pPr>
              <w:jc w:val="center"/>
            </w:pPr>
          </w:p>
        </w:tc>
      </w:tr>
    </w:tbl>
    <w:tbl>
      <w:tblPr>
        <w:tblStyle w:val="Tabela-Siatka1"/>
        <w:tblpPr w:leftFromText="141" w:rightFromText="141" w:vertAnchor="text" w:horzAnchor="margin" w:tblpXSpec="center" w:tblpY="-756"/>
        <w:tblW w:w="8534" w:type="dxa"/>
        <w:tblLook w:val="04A0" w:firstRow="1" w:lastRow="0" w:firstColumn="1" w:lastColumn="0" w:noHBand="0" w:noVBand="1"/>
      </w:tblPr>
      <w:tblGrid>
        <w:gridCol w:w="795"/>
        <w:gridCol w:w="5579"/>
        <w:gridCol w:w="1099"/>
        <w:gridCol w:w="1061"/>
      </w:tblGrid>
      <w:tr w:rsidR="00F92C27" w:rsidRPr="00F00E9B" w14:paraId="78F555D4" w14:textId="77777777" w:rsidTr="00F760D1">
        <w:tc>
          <w:tcPr>
            <w:tcW w:w="795" w:type="dxa"/>
          </w:tcPr>
          <w:p w14:paraId="66BE7490" w14:textId="77777777" w:rsidR="00F92C27" w:rsidRPr="00F00E9B" w:rsidRDefault="00F92C27" w:rsidP="00F00E9B">
            <w:pPr>
              <w:rPr>
                <w:b/>
              </w:rPr>
            </w:pPr>
            <w:r w:rsidRPr="00F00E9B">
              <w:rPr>
                <w:b/>
              </w:rPr>
              <w:lastRenderedPageBreak/>
              <w:t>SZA3</w:t>
            </w:r>
          </w:p>
        </w:tc>
        <w:tc>
          <w:tcPr>
            <w:tcW w:w="5579" w:type="dxa"/>
          </w:tcPr>
          <w:p w14:paraId="1498CCF2" w14:textId="77777777" w:rsidR="00F92C27" w:rsidRPr="00F00E9B" w:rsidRDefault="00F92C27" w:rsidP="00F00E9B">
            <w:r w:rsidRPr="00F00E9B">
              <w:rPr>
                <w:noProof/>
                <w:lang w:eastAsia="pl-PL"/>
              </w:rPr>
              <w:drawing>
                <wp:anchor distT="0" distB="0" distL="114300" distR="114300" simplePos="0" relativeHeight="252385280" behindDoc="0" locked="0" layoutInCell="1" allowOverlap="1" wp14:anchorId="2F6EAAED" wp14:editId="43A00D81">
                  <wp:simplePos x="0" y="0"/>
                  <wp:positionH relativeFrom="column">
                    <wp:posOffset>-64604</wp:posOffset>
                  </wp:positionH>
                  <wp:positionV relativeFrom="paragraph">
                    <wp:posOffset>82412</wp:posOffset>
                  </wp:positionV>
                  <wp:extent cx="2202180" cy="2329732"/>
                  <wp:effectExtent l="0" t="0" r="7620" b="0"/>
                  <wp:wrapNone/>
                  <wp:docPr id="112" name="Obraz 112" descr="C:\Users\Uzytkownik\Desktop\pielęgniarka 110\erik-szafka-na-dokumenty-bialy__0527769_pe645502_s5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Uzytkownik\Desktop\pielęgniarka 110\erik-szafka-na-dokumenty-bialy__0527769_pe645502_s5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2180" cy="2329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4FB14D0" w14:textId="77777777" w:rsidR="00F92C27" w:rsidRPr="00F00E9B" w:rsidRDefault="00F92C27" w:rsidP="00F00E9B"/>
          <w:p w14:paraId="6F5A528A" w14:textId="77777777" w:rsidR="00F92C27" w:rsidRPr="00F00E9B" w:rsidRDefault="00F92C27" w:rsidP="00F00E9B"/>
          <w:p w14:paraId="771D764F" w14:textId="77777777" w:rsidR="00F92C27" w:rsidRPr="00F00E9B" w:rsidRDefault="00F92C27" w:rsidP="00F00E9B"/>
          <w:p w14:paraId="4050B068" w14:textId="77777777" w:rsidR="00F92C27" w:rsidRPr="00F00E9B" w:rsidRDefault="00F92C27" w:rsidP="00F00E9B"/>
          <w:p w14:paraId="728C5B6C" w14:textId="77777777" w:rsidR="00F92C27" w:rsidRPr="00F00E9B" w:rsidRDefault="00F92C27" w:rsidP="00F00E9B"/>
          <w:p w14:paraId="0D9C2FAE" w14:textId="77777777" w:rsidR="00F92C27" w:rsidRPr="00F00E9B" w:rsidRDefault="00F92C27" w:rsidP="00F00E9B"/>
          <w:p w14:paraId="3BDDD9FD" w14:textId="77777777" w:rsidR="00F92C27" w:rsidRPr="00F00E9B" w:rsidRDefault="00F92C27" w:rsidP="00F00E9B"/>
          <w:p w14:paraId="49008618" w14:textId="77777777" w:rsidR="00F92C27" w:rsidRPr="00F00E9B" w:rsidRDefault="00F92C27" w:rsidP="00F00E9B"/>
          <w:p w14:paraId="34250FA0" w14:textId="77777777" w:rsidR="00F92C27" w:rsidRPr="00F00E9B" w:rsidRDefault="00F92C27" w:rsidP="00F00E9B"/>
          <w:p w14:paraId="0CD53CDA" w14:textId="77777777" w:rsidR="00F92C27" w:rsidRPr="00F00E9B" w:rsidRDefault="00F92C27" w:rsidP="00F00E9B"/>
          <w:p w14:paraId="6B8C34DC" w14:textId="77777777" w:rsidR="00F92C27" w:rsidRPr="00F00E9B" w:rsidRDefault="00F92C27" w:rsidP="00F00E9B"/>
          <w:p w14:paraId="7CD4C891" w14:textId="77777777" w:rsidR="00F92C27" w:rsidRPr="00F00E9B" w:rsidRDefault="00F92C27" w:rsidP="00F00E9B"/>
          <w:p w14:paraId="0A1F4B34" w14:textId="77777777" w:rsidR="00F92C27" w:rsidRPr="00F00E9B" w:rsidRDefault="00F92C27" w:rsidP="00F00E9B"/>
          <w:p w14:paraId="6D94CC59" w14:textId="77777777" w:rsidR="00F92C27" w:rsidRPr="00F00E9B" w:rsidRDefault="00F92C27" w:rsidP="00F00E9B">
            <w:pPr>
              <w:rPr>
                <w:b/>
              </w:rPr>
            </w:pPr>
            <w:r w:rsidRPr="00F00E9B">
              <w:rPr>
                <w:b/>
              </w:rPr>
              <w:t>Materiał wykonania:</w:t>
            </w:r>
          </w:p>
          <w:p w14:paraId="007076F6" w14:textId="77777777" w:rsidR="00F92C27" w:rsidRPr="00F00E9B" w:rsidRDefault="00F92C27" w:rsidP="00F00E9B">
            <w:r w:rsidRPr="00F00E9B">
              <w:t>Stal malowana proszkowo</w:t>
            </w:r>
          </w:p>
          <w:p w14:paraId="1A2FDC0E" w14:textId="7EF8C8C5" w:rsidR="00F92C27" w:rsidRDefault="00F92C27" w:rsidP="00F00E9B">
            <w:r w:rsidRPr="00F00E9B">
              <w:t>Kolor: biały</w:t>
            </w:r>
          </w:p>
          <w:p w14:paraId="1C879AD2" w14:textId="194B3E23" w:rsidR="00F92C27" w:rsidRPr="00F00E9B" w:rsidRDefault="00F92C27" w:rsidP="00F00E9B"/>
          <w:p w14:paraId="3E24C6BB" w14:textId="2BDC91EA" w:rsidR="00F92C27" w:rsidRPr="00F00E9B" w:rsidRDefault="00F92C27" w:rsidP="00F00E9B"/>
        </w:tc>
        <w:tc>
          <w:tcPr>
            <w:tcW w:w="1099" w:type="dxa"/>
          </w:tcPr>
          <w:p w14:paraId="23E8DB90" w14:textId="77777777" w:rsidR="00F92C27" w:rsidRPr="00F00E9B" w:rsidRDefault="00F92C27" w:rsidP="00F00E9B">
            <w:pPr>
              <w:jc w:val="center"/>
            </w:pPr>
            <w:r w:rsidRPr="00F00E9B">
              <w:t>P110</w:t>
            </w:r>
          </w:p>
          <w:p w14:paraId="373BDECE" w14:textId="77777777" w:rsidR="00F92C27" w:rsidRPr="00F00E9B" w:rsidRDefault="00F92C27" w:rsidP="00F00E9B">
            <w:pPr>
              <w:jc w:val="center"/>
            </w:pPr>
            <w:r w:rsidRPr="00F00E9B">
              <w:t>P201</w:t>
            </w:r>
          </w:p>
        </w:tc>
        <w:tc>
          <w:tcPr>
            <w:tcW w:w="1061" w:type="dxa"/>
          </w:tcPr>
          <w:p w14:paraId="77AE68BF" w14:textId="77777777" w:rsidR="00F92C27" w:rsidRPr="00F00E9B" w:rsidRDefault="00F92C27" w:rsidP="00F00E9B">
            <w:pPr>
              <w:jc w:val="center"/>
            </w:pPr>
            <w:r w:rsidRPr="00F00E9B">
              <w:t>4</w:t>
            </w:r>
          </w:p>
        </w:tc>
      </w:tr>
      <w:tr w:rsidR="00F92C27" w:rsidRPr="00F00E9B" w14:paraId="7C0581F4" w14:textId="77777777" w:rsidTr="00F760D1">
        <w:tc>
          <w:tcPr>
            <w:tcW w:w="795" w:type="dxa"/>
          </w:tcPr>
          <w:p w14:paraId="76EA9C53" w14:textId="77777777" w:rsidR="00F92C27" w:rsidRPr="00F00E9B" w:rsidRDefault="00F92C27" w:rsidP="00F00E9B">
            <w:pPr>
              <w:rPr>
                <w:b/>
              </w:rPr>
            </w:pPr>
            <w:r w:rsidRPr="00F00E9B">
              <w:rPr>
                <w:b/>
              </w:rPr>
              <w:t>KRZ3</w:t>
            </w:r>
          </w:p>
        </w:tc>
        <w:tc>
          <w:tcPr>
            <w:tcW w:w="5579" w:type="dxa"/>
          </w:tcPr>
          <w:p w14:paraId="3B17B90C" w14:textId="77777777" w:rsidR="00F92C27" w:rsidRPr="00F00E9B" w:rsidRDefault="00F92C27" w:rsidP="00F00E9B">
            <w:r w:rsidRPr="00F00E9B">
              <w:t>Krzesło</w:t>
            </w:r>
          </w:p>
          <w:p w14:paraId="1822D80E" w14:textId="77777777" w:rsidR="00F92C27" w:rsidRPr="00F00E9B" w:rsidRDefault="00F92C27" w:rsidP="00F00E9B"/>
          <w:p w14:paraId="7786EF82" w14:textId="0F47B5B7" w:rsidR="00F92C27" w:rsidRPr="00F00E9B" w:rsidRDefault="00F92C27" w:rsidP="00F00E9B"/>
          <w:p w14:paraId="0E9F3315" w14:textId="77777777" w:rsidR="00F92C27" w:rsidRPr="00F00E9B" w:rsidRDefault="00F92C27" w:rsidP="00F00E9B"/>
          <w:p w14:paraId="0C7772FD" w14:textId="6C760FAD" w:rsidR="00F92C27" w:rsidRDefault="00F92C27" w:rsidP="00F00E9B">
            <w:r>
              <w:t>Siedzisko z tworzywa sztucznego, Kolor siedziska biały,</w:t>
            </w:r>
            <w:r w:rsidRPr="00F00E9B">
              <w:t xml:space="preserve"> nóżki drewniane</w:t>
            </w:r>
          </w:p>
          <w:p w14:paraId="693B7DF1" w14:textId="77777777" w:rsidR="00F92C27" w:rsidRPr="00F00E9B" w:rsidRDefault="00F92C27" w:rsidP="00F00E9B"/>
          <w:p w14:paraId="5D831CE4" w14:textId="77777777" w:rsidR="00F92C27" w:rsidRPr="00F00E9B" w:rsidRDefault="00F92C27" w:rsidP="00F00E9B"/>
          <w:p w14:paraId="0D641ED4" w14:textId="77777777" w:rsidR="00F92C27" w:rsidRDefault="00F92C27" w:rsidP="00DE7396"/>
          <w:p w14:paraId="09F82D86" w14:textId="47D69021" w:rsidR="00F92C27" w:rsidRPr="00F00E9B" w:rsidRDefault="00F92C27" w:rsidP="00DE7396"/>
        </w:tc>
        <w:tc>
          <w:tcPr>
            <w:tcW w:w="1099" w:type="dxa"/>
          </w:tcPr>
          <w:p w14:paraId="10F7273A" w14:textId="77777777" w:rsidR="00F92C27" w:rsidRPr="00F00E9B" w:rsidRDefault="00F92C27" w:rsidP="00F00E9B">
            <w:pPr>
              <w:jc w:val="center"/>
            </w:pPr>
            <w:r w:rsidRPr="00F00E9B">
              <w:t>P110</w:t>
            </w:r>
          </w:p>
        </w:tc>
        <w:tc>
          <w:tcPr>
            <w:tcW w:w="1061" w:type="dxa"/>
          </w:tcPr>
          <w:p w14:paraId="04779E6E" w14:textId="77777777" w:rsidR="00F92C27" w:rsidRPr="00F00E9B" w:rsidRDefault="00F92C27" w:rsidP="00F00E9B">
            <w:pPr>
              <w:jc w:val="center"/>
            </w:pPr>
            <w:r w:rsidRPr="00F00E9B">
              <w:t>1</w:t>
            </w:r>
          </w:p>
        </w:tc>
      </w:tr>
      <w:tr w:rsidR="00F92C27" w:rsidRPr="00F00E9B" w14:paraId="7AB45527" w14:textId="77777777" w:rsidTr="00F760D1">
        <w:trPr>
          <w:trHeight w:val="1344"/>
        </w:trPr>
        <w:tc>
          <w:tcPr>
            <w:tcW w:w="795" w:type="dxa"/>
            <w:vMerge w:val="restart"/>
          </w:tcPr>
          <w:p w14:paraId="7A575CFB" w14:textId="77777777" w:rsidR="00F92C27" w:rsidRPr="00F00E9B" w:rsidRDefault="00F92C27" w:rsidP="00F00E9B">
            <w:pPr>
              <w:rPr>
                <w:b/>
              </w:rPr>
            </w:pPr>
            <w:r w:rsidRPr="00F00E9B">
              <w:rPr>
                <w:b/>
              </w:rPr>
              <w:t>KRZ4</w:t>
            </w:r>
          </w:p>
        </w:tc>
        <w:tc>
          <w:tcPr>
            <w:tcW w:w="5579" w:type="dxa"/>
            <w:vMerge w:val="restart"/>
          </w:tcPr>
          <w:p w14:paraId="781D01BE" w14:textId="77777777" w:rsidR="00F92C27" w:rsidRPr="00F00E9B" w:rsidRDefault="00F92C27" w:rsidP="00F00E9B">
            <w:r w:rsidRPr="00F00E9B">
              <w:t>Krzesło</w:t>
            </w:r>
          </w:p>
          <w:p w14:paraId="0BD8DBD9" w14:textId="77777777" w:rsidR="00F92C27" w:rsidRPr="00F00E9B" w:rsidRDefault="00F92C27" w:rsidP="00F00E9B"/>
          <w:p w14:paraId="1976D732" w14:textId="77777777" w:rsidR="00F92C27" w:rsidRPr="00F00E9B" w:rsidRDefault="00F92C27" w:rsidP="00F00E9B"/>
          <w:p w14:paraId="41342F55" w14:textId="1367625B" w:rsidR="00F92C27" w:rsidRDefault="00F92C27" w:rsidP="00856601">
            <w:r>
              <w:t>Siedzisko z tworzywa sztucznego, Kolor siedziska szary,</w:t>
            </w:r>
            <w:r w:rsidRPr="00F00E9B">
              <w:t xml:space="preserve"> nóżki drewniane</w:t>
            </w:r>
          </w:p>
          <w:p w14:paraId="167D0DBA" w14:textId="77777777" w:rsidR="00F92C27" w:rsidRPr="00F00E9B" w:rsidRDefault="00F92C27" w:rsidP="00F00E9B"/>
          <w:p w14:paraId="56844334" w14:textId="77777777" w:rsidR="00F92C27" w:rsidRPr="00F00E9B" w:rsidRDefault="00F92C27" w:rsidP="00F00E9B"/>
          <w:p w14:paraId="2B13094B" w14:textId="54FF6083" w:rsidR="00F92C27" w:rsidRPr="00F00E9B" w:rsidRDefault="00F92C27" w:rsidP="00F00E9B"/>
        </w:tc>
        <w:tc>
          <w:tcPr>
            <w:tcW w:w="1099" w:type="dxa"/>
            <w:vMerge w:val="restart"/>
          </w:tcPr>
          <w:p w14:paraId="14584F33" w14:textId="77777777" w:rsidR="00F92C27" w:rsidRPr="00F00E9B" w:rsidRDefault="00F92C27" w:rsidP="00F00E9B">
            <w:pPr>
              <w:jc w:val="center"/>
            </w:pPr>
            <w:r w:rsidRPr="00F00E9B">
              <w:t>P110</w:t>
            </w:r>
          </w:p>
        </w:tc>
        <w:tc>
          <w:tcPr>
            <w:tcW w:w="1061" w:type="dxa"/>
            <w:vMerge w:val="restart"/>
          </w:tcPr>
          <w:p w14:paraId="164BF2F5" w14:textId="77777777" w:rsidR="00F92C27" w:rsidRPr="00F00E9B" w:rsidRDefault="00F92C27" w:rsidP="00F00E9B">
            <w:pPr>
              <w:jc w:val="center"/>
            </w:pPr>
            <w:r w:rsidRPr="00F00E9B">
              <w:t>2</w:t>
            </w:r>
          </w:p>
        </w:tc>
      </w:tr>
      <w:tr w:rsidR="00F92C27" w:rsidRPr="00F00E9B" w14:paraId="13BF1A0A" w14:textId="77777777" w:rsidTr="00F760D1">
        <w:trPr>
          <w:trHeight w:val="1344"/>
        </w:trPr>
        <w:tc>
          <w:tcPr>
            <w:tcW w:w="795" w:type="dxa"/>
            <w:vMerge/>
          </w:tcPr>
          <w:p w14:paraId="7333A330" w14:textId="77777777" w:rsidR="00F92C27" w:rsidRPr="00F00E9B" w:rsidRDefault="00F92C27" w:rsidP="00F00E9B">
            <w:pPr>
              <w:rPr>
                <w:b/>
              </w:rPr>
            </w:pPr>
          </w:p>
        </w:tc>
        <w:tc>
          <w:tcPr>
            <w:tcW w:w="5579" w:type="dxa"/>
            <w:vMerge/>
          </w:tcPr>
          <w:p w14:paraId="20C5ABC6" w14:textId="77777777" w:rsidR="00F92C27" w:rsidRPr="00F00E9B" w:rsidRDefault="00F92C27" w:rsidP="00F00E9B"/>
        </w:tc>
        <w:tc>
          <w:tcPr>
            <w:tcW w:w="1099" w:type="dxa"/>
            <w:vMerge/>
          </w:tcPr>
          <w:p w14:paraId="5A5BA032" w14:textId="77777777" w:rsidR="00F92C27" w:rsidRPr="00F00E9B" w:rsidRDefault="00F92C27" w:rsidP="00F00E9B">
            <w:pPr>
              <w:jc w:val="center"/>
            </w:pPr>
          </w:p>
        </w:tc>
        <w:tc>
          <w:tcPr>
            <w:tcW w:w="1061" w:type="dxa"/>
            <w:vMerge/>
          </w:tcPr>
          <w:p w14:paraId="233DC519" w14:textId="77777777" w:rsidR="00F92C27" w:rsidRPr="00F00E9B" w:rsidRDefault="00F92C27" w:rsidP="00F00E9B">
            <w:pPr>
              <w:jc w:val="center"/>
            </w:pPr>
          </w:p>
        </w:tc>
      </w:tr>
      <w:tr w:rsidR="00F92C27" w:rsidRPr="00F00E9B" w14:paraId="18E372C5" w14:textId="77777777" w:rsidTr="00F760D1">
        <w:tc>
          <w:tcPr>
            <w:tcW w:w="795" w:type="dxa"/>
          </w:tcPr>
          <w:p w14:paraId="2556AFD3" w14:textId="77777777" w:rsidR="00F92C27" w:rsidRPr="00F00E9B" w:rsidRDefault="00F92C27" w:rsidP="00F00E9B">
            <w:pPr>
              <w:rPr>
                <w:b/>
              </w:rPr>
            </w:pPr>
            <w:r w:rsidRPr="00F00E9B">
              <w:rPr>
                <w:b/>
              </w:rPr>
              <w:t>SZA4</w:t>
            </w:r>
          </w:p>
        </w:tc>
        <w:tc>
          <w:tcPr>
            <w:tcW w:w="5579" w:type="dxa"/>
          </w:tcPr>
          <w:p w14:paraId="6B48AC66" w14:textId="77777777" w:rsidR="00F92C27" w:rsidRPr="00F00E9B" w:rsidRDefault="00F92C27" w:rsidP="00F00E9B">
            <w:r w:rsidRPr="00F00E9B">
              <w:t>Szafa 6 - drzwiowa przesuwna - półki</w:t>
            </w:r>
            <w:r w:rsidRPr="00F00E9B">
              <w:br/>
              <w:t xml:space="preserve">– </w:t>
            </w:r>
            <w:r w:rsidRPr="00F00E9B">
              <w:rPr>
                <w:b/>
              </w:rPr>
              <w:t>na wymiar</w:t>
            </w:r>
          </w:p>
          <w:p w14:paraId="5E0AC422" w14:textId="77777777" w:rsidR="00F92C27" w:rsidRPr="00F00E9B" w:rsidRDefault="00F92C27" w:rsidP="00F00E9B"/>
          <w:p w14:paraId="5E132896" w14:textId="77777777" w:rsidR="00F92C27" w:rsidRPr="00F00E9B" w:rsidRDefault="00F92C27" w:rsidP="00F00E9B">
            <w:r w:rsidRPr="00F00E9B">
              <w:t>Szer.:  450 cm</w:t>
            </w:r>
          </w:p>
          <w:p w14:paraId="2008F356" w14:textId="77777777" w:rsidR="00F92C27" w:rsidRPr="00F00E9B" w:rsidRDefault="00F92C27" w:rsidP="00F00E9B">
            <w:r w:rsidRPr="00F00E9B">
              <w:t>Gł.: 60 cm</w:t>
            </w:r>
          </w:p>
          <w:p w14:paraId="126BF2DA" w14:textId="77777777" w:rsidR="00F92C27" w:rsidRPr="00F00E9B" w:rsidRDefault="00F92C27" w:rsidP="00F00E9B">
            <w:r w:rsidRPr="00F00E9B">
              <w:t>Wys.: 250 cm</w:t>
            </w:r>
          </w:p>
          <w:p w14:paraId="5250490B" w14:textId="77777777" w:rsidR="00F92C27" w:rsidRPr="00F00E9B" w:rsidRDefault="00F92C27" w:rsidP="00F00E9B"/>
          <w:p w14:paraId="6D0F1F82" w14:textId="77777777" w:rsidR="00F92C27" w:rsidRPr="00F00E9B" w:rsidRDefault="00F92C27" w:rsidP="00F00E9B">
            <w:pPr>
              <w:rPr>
                <w:b/>
              </w:rPr>
            </w:pPr>
            <w:r w:rsidRPr="00F00E9B">
              <w:rPr>
                <w:b/>
              </w:rPr>
              <w:t>Materiał wykonania:</w:t>
            </w:r>
          </w:p>
          <w:p w14:paraId="7838A95F" w14:textId="77777777" w:rsidR="00F92C27" w:rsidRPr="00F00E9B" w:rsidRDefault="00F92C27" w:rsidP="00F00E9B">
            <w:r w:rsidRPr="00F00E9B">
              <w:t>Płyta MDF + okleina</w:t>
            </w:r>
          </w:p>
          <w:p w14:paraId="30C69820" w14:textId="77777777" w:rsidR="00F92C27" w:rsidRPr="00F00E9B" w:rsidRDefault="00F92C27" w:rsidP="00F00E9B"/>
          <w:p w14:paraId="4DC6CBC8" w14:textId="77777777" w:rsidR="00F92C27" w:rsidRPr="00F00E9B" w:rsidRDefault="00F92C27" w:rsidP="00F00E9B">
            <w:r w:rsidRPr="00F00E9B">
              <w:t>Kolor: jasnoszary</w:t>
            </w:r>
          </w:p>
        </w:tc>
        <w:tc>
          <w:tcPr>
            <w:tcW w:w="1099" w:type="dxa"/>
          </w:tcPr>
          <w:p w14:paraId="5E848E6C" w14:textId="77777777" w:rsidR="00F92C27" w:rsidRPr="00F00E9B" w:rsidRDefault="00F92C27" w:rsidP="00F00E9B">
            <w:pPr>
              <w:jc w:val="center"/>
            </w:pPr>
            <w:r w:rsidRPr="00F00E9B">
              <w:t>P201</w:t>
            </w:r>
          </w:p>
        </w:tc>
        <w:tc>
          <w:tcPr>
            <w:tcW w:w="1061" w:type="dxa"/>
          </w:tcPr>
          <w:p w14:paraId="4ACF9712" w14:textId="77777777" w:rsidR="00F92C27" w:rsidRPr="00F00E9B" w:rsidRDefault="00F92C27" w:rsidP="00F00E9B">
            <w:pPr>
              <w:jc w:val="center"/>
            </w:pPr>
            <w:r w:rsidRPr="00F00E9B">
              <w:t>1</w:t>
            </w:r>
          </w:p>
        </w:tc>
      </w:tr>
      <w:tr w:rsidR="00F92C27" w:rsidRPr="00F00E9B" w14:paraId="49F4F735" w14:textId="77777777" w:rsidTr="00F760D1">
        <w:tc>
          <w:tcPr>
            <w:tcW w:w="795" w:type="dxa"/>
          </w:tcPr>
          <w:p w14:paraId="68B6B240" w14:textId="77777777" w:rsidR="00F92C27" w:rsidRPr="00F00E9B" w:rsidRDefault="00F92C27" w:rsidP="00F00E9B">
            <w:pPr>
              <w:rPr>
                <w:b/>
              </w:rPr>
            </w:pPr>
            <w:r w:rsidRPr="00F00E9B">
              <w:rPr>
                <w:b/>
              </w:rPr>
              <w:t>SZA5</w:t>
            </w:r>
          </w:p>
        </w:tc>
        <w:tc>
          <w:tcPr>
            <w:tcW w:w="5579" w:type="dxa"/>
          </w:tcPr>
          <w:p w14:paraId="2008430A" w14:textId="77777777" w:rsidR="00F92C27" w:rsidRPr="00F00E9B" w:rsidRDefault="00F92C27" w:rsidP="00F00E9B">
            <w:r w:rsidRPr="00F00E9B">
              <w:t>Szafa 4 - drzwiowa przesuwna - półki</w:t>
            </w:r>
            <w:r w:rsidRPr="00F00E9B">
              <w:br/>
              <w:t xml:space="preserve">– </w:t>
            </w:r>
            <w:r w:rsidRPr="00F00E9B">
              <w:rPr>
                <w:b/>
              </w:rPr>
              <w:t>na wymiar</w:t>
            </w:r>
          </w:p>
          <w:p w14:paraId="7800A0A9" w14:textId="77777777" w:rsidR="00F92C27" w:rsidRPr="00F00E9B" w:rsidRDefault="00F92C27" w:rsidP="00F00E9B"/>
          <w:p w14:paraId="4B205EEB" w14:textId="77777777" w:rsidR="00F92C27" w:rsidRPr="00F00E9B" w:rsidRDefault="00F92C27" w:rsidP="00F00E9B"/>
          <w:p w14:paraId="33E62A06" w14:textId="77777777" w:rsidR="00F92C27" w:rsidRPr="00F00E9B" w:rsidRDefault="00F92C27" w:rsidP="00F00E9B">
            <w:r w:rsidRPr="00F00E9B">
              <w:lastRenderedPageBreak/>
              <w:t>Szer.:  300 cm</w:t>
            </w:r>
          </w:p>
          <w:p w14:paraId="1FE6FB0D" w14:textId="77777777" w:rsidR="00F92C27" w:rsidRPr="00F00E9B" w:rsidRDefault="00F92C27" w:rsidP="00F00E9B">
            <w:r w:rsidRPr="00F00E9B">
              <w:t>Gł.: 40 cm</w:t>
            </w:r>
          </w:p>
          <w:p w14:paraId="7B39F783" w14:textId="77777777" w:rsidR="00F92C27" w:rsidRPr="00F00E9B" w:rsidRDefault="00F92C27" w:rsidP="00F00E9B">
            <w:r w:rsidRPr="00F00E9B">
              <w:t>Wys.:  250 cm</w:t>
            </w:r>
          </w:p>
          <w:p w14:paraId="79D95BF7" w14:textId="77777777" w:rsidR="00F92C27" w:rsidRPr="00F00E9B" w:rsidRDefault="00F92C27" w:rsidP="00F00E9B"/>
          <w:p w14:paraId="22AA0AD8" w14:textId="77777777" w:rsidR="00F92C27" w:rsidRPr="00F00E9B" w:rsidRDefault="00F92C27" w:rsidP="00F00E9B">
            <w:r w:rsidRPr="00F00E9B">
              <w:t>Materiał wykonania:</w:t>
            </w:r>
          </w:p>
          <w:p w14:paraId="706EBA89" w14:textId="31B3E842" w:rsidR="00F92C27" w:rsidRPr="00F00E9B" w:rsidRDefault="00F92C27" w:rsidP="00F00E9B">
            <w:r w:rsidRPr="00F00E9B">
              <w:t>Płyta MDF</w:t>
            </w:r>
            <w:r>
              <w:t>/wiórowa</w:t>
            </w:r>
            <w:r w:rsidRPr="00F00E9B">
              <w:t xml:space="preserve"> + okleina</w:t>
            </w:r>
          </w:p>
          <w:p w14:paraId="62F71134" w14:textId="77777777" w:rsidR="00F92C27" w:rsidRPr="00F00E9B" w:rsidRDefault="00F92C27" w:rsidP="00F00E9B">
            <w:r w:rsidRPr="00F00E9B">
              <w:t>Kolor: biały z widocznymi słojami drewna</w:t>
            </w:r>
          </w:p>
          <w:p w14:paraId="3B5BE669" w14:textId="77777777" w:rsidR="00F92C27" w:rsidRPr="00F00E9B" w:rsidRDefault="00F92C27" w:rsidP="00F00E9B"/>
        </w:tc>
        <w:tc>
          <w:tcPr>
            <w:tcW w:w="1099" w:type="dxa"/>
          </w:tcPr>
          <w:p w14:paraId="4FA320E9" w14:textId="77777777" w:rsidR="00F92C27" w:rsidRPr="00F00E9B" w:rsidRDefault="00F92C27" w:rsidP="00F00E9B">
            <w:pPr>
              <w:jc w:val="center"/>
            </w:pPr>
            <w:r w:rsidRPr="00F00E9B">
              <w:lastRenderedPageBreak/>
              <w:t>P110</w:t>
            </w:r>
          </w:p>
        </w:tc>
        <w:tc>
          <w:tcPr>
            <w:tcW w:w="1061" w:type="dxa"/>
          </w:tcPr>
          <w:p w14:paraId="6A39E437" w14:textId="77777777" w:rsidR="00F92C27" w:rsidRPr="00F00E9B" w:rsidRDefault="00F92C27" w:rsidP="00F00E9B">
            <w:pPr>
              <w:jc w:val="center"/>
            </w:pPr>
            <w:r w:rsidRPr="00F00E9B">
              <w:t>1</w:t>
            </w:r>
          </w:p>
        </w:tc>
      </w:tr>
      <w:tr w:rsidR="00F92C27" w:rsidRPr="00F00E9B" w14:paraId="36DAE455" w14:textId="77777777" w:rsidTr="00F760D1">
        <w:tc>
          <w:tcPr>
            <w:tcW w:w="795" w:type="dxa"/>
          </w:tcPr>
          <w:p w14:paraId="55BC954D" w14:textId="77777777" w:rsidR="00F92C27" w:rsidRPr="00F00E9B" w:rsidRDefault="00F92C27" w:rsidP="00F00E9B">
            <w:pPr>
              <w:rPr>
                <w:b/>
              </w:rPr>
            </w:pPr>
            <w:r w:rsidRPr="00F00E9B">
              <w:rPr>
                <w:b/>
              </w:rPr>
              <w:t>SZA6</w:t>
            </w:r>
          </w:p>
        </w:tc>
        <w:tc>
          <w:tcPr>
            <w:tcW w:w="5579" w:type="dxa"/>
          </w:tcPr>
          <w:p w14:paraId="0F57411F" w14:textId="77777777" w:rsidR="00F92C27" w:rsidRPr="00F00E9B" w:rsidRDefault="00F92C27" w:rsidP="00F00E9B">
            <w:r w:rsidRPr="00F00E9B">
              <w:t>Szafa  półki + wieszak na ubrania</w:t>
            </w:r>
            <w:r w:rsidRPr="00F00E9B">
              <w:br/>
              <w:t xml:space="preserve">– </w:t>
            </w:r>
            <w:r w:rsidRPr="00F00E9B">
              <w:rPr>
                <w:b/>
              </w:rPr>
              <w:t>na wymiar</w:t>
            </w:r>
          </w:p>
          <w:p w14:paraId="2169FE5B" w14:textId="77777777" w:rsidR="00F92C27" w:rsidRPr="00F00E9B" w:rsidRDefault="00F92C27" w:rsidP="00F00E9B"/>
          <w:p w14:paraId="7A4FB675" w14:textId="77777777" w:rsidR="00F92C27" w:rsidRPr="00F00E9B" w:rsidRDefault="00F92C27" w:rsidP="00F00E9B"/>
          <w:p w14:paraId="5F1798B1" w14:textId="77777777" w:rsidR="00F92C27" w:rsidRPr="00F00E9B" w:rsidRDefault="00F92C27" w:rsidP="00F00E9B">
            <w:r w:rsidRPr="00F00E9B">
              <w:t>Szer.:  180 cm</w:t>
            </w:r>
          </w:p>
          <w:p w14:paraId="2749B79D" w14:textId="77777777" w:rsidR="00F92C27" w:rsidRPr="00F00E9B" w:rsidRDefault="00F92C27" w:rsidP="00F00E9B">
            <w:r w:rsidRPr="00F00E9B">
              <w:t>Gł.:  60 cm</w:t>
            </w:r>
          </w:p>
          <w:p w14:paraId="5215B86F" w14:textId="77777777" w:rsidR="00F92C27" w:rsidRPr="00F00E9B" w:rsidRDefault="00F92C27" w:rsidP="00F00E9B">
            <w:r w:rsidRPr="00F00E9B">
              <w:t>Wys.: 250 cm</w:t>
            </w:r>
          </w:p>
          <w:p w14:paraId="26514F38" w14:textId="77777777" w:rsidR="00F92C27" w:rsidRPr="00F00E9B" w:rsidRDefault="00F92C27" w:rsidP="00F00E9B"/>
          <w:p w14:paraId="1858E978" w14:textId="77777777" w:rsidR="00F92C27" w:rsidRPr="00F00E9B" w:rsidRDefault="00F92C27" w:rsidP="00F00E9B">
            <w:pPr>
              <w:rPr>
                <w:b/>
              </w:rPr>
            </w:pPr>
            <w:r w:rsidRPr="00F00E9B">
              <w:rPr>
                <w:b/>
              </w:rPr>
              <w:t>Materiał wykonania:</w:t>
            </w:r>
          </w:p>
          <w:p w14:paraId="26015712" w14:textId="77777777" w:rsidR="00F92C27" w:rsidRPr="00F00E9B" w:rsidRDefault="00F92C27" w:rsidP="00F00E9B">
            <w:r w:rsidRPr="00F00E9B">
              <w:t>Płyta wiórowa, Płyta pilśniowa, Tworzywo ABS, Tworzywo polipropylenowe, folia</w:t>
            </w:r>
          </w:p>
          <w:p w14:paraId="1C76030A" w14:textId="77777777" w:rsidR="00F92C27" w:rsidRPr="00F00E9B" w:rsidRDefault="00F92C27" w:rsidP="00F00E9B"/>
          <w:p w14:paraId="765F64A1" w14:textId="77777777" w:rsidR="00F92C27" w:rsidRPr="00F00E9B" w:rsidRDefault="00F92C27" w:rsidP="00F00E9B">
            <w:r w:rsidRPr="00F00E9B">
              <w:t>Kolor: grafitowy</w:t>
            </w:r>
          </w:p>
        </w:tc>
        <w:tc>
          <w:tcPr>
            <w:tcW w:w="1099" w:type="dxa"/>
          </w:tcPr>
          <w:p w14:paraId="44A47810" w14:textId="77777777" w:rsidR="00F92C27" w:rsidRPr="00F00E9B" w:rsidRDefault="00F92C27" w:rsidP="00F00E9B">
            <w:pPr>
              <w:jc w:val="center"/>
            </w:pPr>
            <w:proofErr w:type="spellStart"/>
            <w:r w:rsidRPr="00F00E9B">
              <w:t>PWiat</w:t>
            </w:r>
            <w:proofErr w:type="spellEnd"/>
          </w:p>
        </w:tc>
        <w:tc>
          <w:tcPr>
            <w:tcW w:w="1061" w:type="dxa"/>
          </w:tcPr>
          <w:p w14:paraId="0C8A75EE" w14:textId="77777777" w:rsidR="00F92C27" w:rsidRPr="00F00E9B" w:rsidRDefault="00F92C27" w:rsidP="00F00E9B">
            <w:pPr>
              <w:jc w:val="center"/>
              <w:rPr>
                <w:b/>
              </w:rPr>
            </w:pPr>
            <w:r w:rsidRPr="00F00E9B">
              <w:t>1</w:t>
            </w:r>
          </w:p>
        </w:tc>
      </w:tr>
      <w:tr w:rsidR="00F92C27" w:rsidRPr="00F00E9B" w14:paraId="3F352613" w14:textId="77777777" w:rsidTr="00F760D1">
        <w:tc>
          <w:tcPr>
            <w:tcW w:w="795" w:type="dxa"/>
          </w:tcPr>
          <w:p w14:paraId="0676658D" w14:textId="77777777" w:rsidR="00F92C27" w:rsidRPr="00F00E9B" w:rsidRDefault="00F92C27" w:rsidP="00F00E9B">
            <w:r w:rsidRPr="00F00E9B">
              <w:rPr>
                <w:b/>
              </w:rPr>
              <w:t>SZA7</w:t>
            </w:r>
          </w:p>
        </w:tc>
        <w:tc>
          <w:tcPr>
            <w:tcW w:w="5579" w:type="dxa"/>
          </w:tcPr>
          <w:p w14:paraId="6FB562E6" w14:textId="77777777" w:rsidR="00F92C27" w:rsidRPr="00F00E9B" w:rsidRDefault="00F92C27" w:rsidP="00F00E9B">
            <w:r w:rsidRPr="00F00E9B">
              <w:t>Szafa  3 - drzwiowa przesuwna - półki</w:t>
            </w:r>
            <w:r w:rsidRPr="00F00E9B">
              <w:br/>
              <w:t xml:space="preserve">– </w:t>
            </w:r>
            <w:r w:rsidRPr="00F00E9B">
              <w:rPr>
                <w:b/>
              </w:rPr>
              <w:t>na wymiar</w:t>
            </w:r>
          </w:p>
          <w:p w14:paraId="1CA0126F" w14:textId="77777777" w:rsidR="00F92C27" w:rsidRPr="00F00E9B" w:rsidRDefault="00F92C27" w:rsidP="00F00E9B"/>
          <w:p w14:paraId="43EFEFFC" w14:textId="77777777" w:rsidR="00F92C27" w:rsidRPr="00F00E9B" w:rsidRDefault="00F92C27" w:rsidP="00F00E9B"/>
          <w:p w14:paraId="66D67135" w14:textId="77777777" w:rsidR="00F92C27" w:rsidRPr="00F00E9B" w:rsidRDefault="00F92C27" w:rsidP="00F00E9B">
            <w:r w:rsidRPr="00F00E9B">
              <w:t>Szer.: 200 cm</w:t>
            </w:r>
          </w:p>
          <w:p w14:paraId="4BC1F637" w14:textId="77777777" w:rsidR="00F92C27" w:rsidRPr="00F00E9B" w:rsidRDefault="00F92C27" w:rsidP="00F00E9B">
            <w:r w:rsidRPr="00F00E9B">
              <w:t>Gł.: 60 cm</w:t>
            </w:r>
          </w:p>
          <w:p w14:paraId="6B0F6E66" w14:textId="77777777" w:rsidR="00F92C27" w:rsidRPr="00F00E9B" w:rsidRDefault="00F92C27" w:rsidP="00F00E9B">
            <w:r w:rsidRPr="00F00E9B">
              <w:t>Wys.: 250 cm</w:t>
            </w:r>
          </w:p>
          <w:p w14:paraId="4A0B37C4" w14:textId="77777777" w:rsidR="00F92C27" w:rsidRPr="00F00E9B" w:rsidRDefault="00F92C27" w:rsidP="00F00E9B"/>
          <w:p w14:paraId="2B6725A8" w14:textId="77777777" w:rsidR="00F92C27" w:rsidRPr="00F00E9B" w:rsidRDefault="00F92C27" w:rsidP="00F00E9B">
            <w:r w:rsidRPr="00F00E9B">
              <w:t>Materiał wykonania:</w:t>
            </w:r>
          </w:p>
          <w:p w14:paraId="2F1C7480" w14:textId="1EF01553" w:rsidR="00F92C27" w:rsidRPr="00F00E9B" w:rsidRDefault="00F92C27" w:rsidP="00F00E9B">
            <w:r w:rsidRPr="00F00E9B">
              <w:t>Płyta MDF</w:t>
            </w:r>
            <w:r>
              <w:t>/wiórowa</w:t>
            </w:r>
            <w:r w:rsidRPr="00F00E9B">
              <w:t xml:space="preserve"> + okleina</w:t>
            </w:r>
          </w:p>
          <w:p w14:paraId="71AE1D80" w14:textId="77777777" w:rsidR="00F92C27" w:rsidRPr="00F00E9B" w:rsidRDefault="00F92C27" w:rsidP="00F00E9B">
            <w:r w:rsidRPr="00F00E9B">
              <w:t xml:space="preserve">Kolor: dąb </w:t>
            </w:r>
            <w:proofErr w:type="spellStart"/>
            <w:r w:rsidRPr="00F00E9B">
              <w:t>Sonoma</w:t>
            </w:r>
            <w:proofErr w:type="spellEnd"/>
            <w:r w:rsidRPr="00F00E9B">
              <w:t xml:space="preserve"> jasny</w:t>
            </w:r>
          </w:p>
          <w:p w14:paraId="3FAEB0E2" w14:textId="77777777" w:rsidR="00F92C27" w:rsidRPr="00F00E9B" w:rsidRDefault="00F92C27" w:rsidP="00F00E9B"/>
        </w:tc>
        <w:tc>
          <w:tcPr>
            <w:tcW w:w="1099" w:type="dxa"/>
          </w:tcPr>
          <w:p w14:paraId="2BC4B1D5" w14:textId="77777777" w:rsidR="00F92C27" w:rsidRPr="00F00E9B" w:rsidRDefault="00F92C27" w:rsidP="00F00E9B">
            <w:pPr>
              <w:jc w:val="center"/>
            </w:pPr>
            <w:r w:rsidRPr="00F00E9B">
              <w:t>A107</w:t>
            </w:r>
          </w:p>
        </w:tc>
        <w:tc>
          <w:tcPr>
            <w:tcW w:w="1061" w:type="dxa"/>
          </w:tcPr>
          <w:p w14:paraId="4156EFAA" w14:textId="77777777" w:rsidR="00F92C27" w:rsidRPr="00F00E9B" w:rsidRDefault="00F92C27" w:rsidP="00F00E9B">
            <w:pPr>
              <w:jc w:val="center"/>
            </w:pPr>
            <w:r w:rsidRPr="00F00E9B">
              <w:t>1</w:t>
            </w:r>
          </w:p>
        </w:tc>
      </w:tr>
      <w:tr w:rsidR="00F92C27" w:rsidRPr="00F00E9B" w14:paraId="6100AEE9" w14:textId="77777777" w:rsidTr="00F760D1">
        <w:tc>
          <w:tcPr>
            <w:tcW w:w="795" w:type="dxa"/>
          </w:tcPr>
          <w:p w14:paraId="75026E28" w14:textId="77777777" w:rsidR="00F92C27" w:rsidRPr="00F00E9B" w:rsidRDefault="00F92C27" w:rsidP="00F00E9B">
            <w:r w:rsidRPr="00F00E9B">
              <w:rPr>
                <w:b/>
              </w:rPr>
              <w:t>SZA8</w:t>
            </w:r>
          </w:p>
        </w:tc>
        <w:tc>
          <w:tcPr>
            <w:tcW w:w="5579" w:type="dxa"/>
          </w:tcPr>
          <w:p w14:paraId="0BA48D38" w14:textId="77777777" w:rsidR="00F92C27" w:rsidRPr="00F00E9B" w:rsidRDefault="00F92C27" w:rsidP="00F00E9B">
            <w:r w:rsidRPr="00F00E9B">
              <w:t>Szafa 3 - drzwiowa przesuwna - półki</w:t>
            </w:r>
            <w:r w:rsidRPr="00F00E9B">
              <w:br/>
              <w:t xml:space="preserve">– </w:t>
            </w:r>
            <w:r w:rsidRPr="00F00E9B">
              <w:rPr>
                <w:b/>
              </w:rPr>
              <w:t>na wymiar</w:t>
            </w:r>
          </w:p>
          <w:p w14:paraId="42CA6640" w14:textId="77777777" w:rsidR="00F92C27" w:rsidRPr="00F00E9B" w:rsidRDefault="00F92C27" w:rsidP="00F00E9B"/>
          <w:p w14:paraId="69C174F9" w14:textId="77777777" w:rsidR="00F92C27" w:rsidRPr="00F00E9B" w:rsidRDefault="00F92C27" w:rsidP="00F00E9B"/>
          <w:p w14:paraId="3DB1587D" w14:textId="77777777" w:rsidR="00F92C27" w:rsidRPr="00F00E9B" w:rsidRDefault="00F92C27" w:rsidP="00F00E9B">
            <w:r w:rsidRPr="00F00E9B">
              <w:t>Szer.: 200 cm</w:t>
            </w:r>
          </w:p>
          <w:p w14:paraId="579C79B1" w14:textId="77777777" w:rsidR="00F92C27" w:rsidRPr="00F00E9B" w:rsidRDefault="00F92C27" w:rsidP="00F00E9B">
            <w:r w:rsidRPr="00F00E9B">
              <w:t>Gł.: 40 cm</w:t>
            </w:r>
          </w:p>
          <w:p w14:paraId="28F563AD" w14:textId="77777777" w:rsidR="00F92C27" w:rsidRPr="00F00E9B" w:rsidRDefault="00F92C27" w:rsidP="00F00E9B">
            <w:r w:rsidRPr="00F00E9B">
              <w:t>Wys.: 250 cm</w:t>
            </w:r>
          </w:p>
          <w:p w14:paraId="68FDBEA9" w14:textId="77777777" w:rsidR="00F92C27" w:rsidRPr="00F00E9B" w:rsidRDefault="00F92C27" w:rsidP="00F00E9B"/>
          <w:p w14:paraId="698838ED" w14:textId="77777777" w:rsidR="00F92C27" w:rsidRPr="00F00E9B" w:rsidRDefault="00F92C27" w:rsidP="00F00E9B">
            <w:r w:rsidRPr="00F00E9B">
              <w:t>Materiał wykonania:</w:t>
            </w:r>
          </w:p>
          <w:p w14:paraId="650C940D" w14:textId="77777777" w:rsidR="00F92C27" w:rsidRPr="00F00E9B" w:rsidRDefault="00F92C27" w:rsidP="00856601">
            <w:r w:rsidRPr="00F00E9B">
              <w:t>Płyta MDF</w:t>
            </w:r>
            <w:r>
              <w:t>/wiórowa</w:t>
            </w:r>
            <w:r w:rsidRPr="00F00E9B">
              <w:t xml:space="preserve"> + okleina</w:t>
            </w:r>
          </w:p>
          <w:p w14:paraId="1C15D4D9" w14:textId="09A6D055" w:rsidR="00F92C27" w:rsidRPr="00F00E9B" w:rsidRDefault="00F92C27" w:rsidP="00F00E9B">
            <w:r w:rsidRPr="00F00E9B">
              <w:t xml:space="preserve">Kolor: dąb </w:t>
            </w:r>
            <w:proofErr w:type="spellStart"/>
            <w:r w:rsidRPr="00F00E9B">
              <w:t>Sonoma</w:t>
            </w:r>
            <w:proofErr w:type="spellEnd"/>
            <w:r w:rsidRPr="00F00E9B">
              <w:t xml:space="preserve"> ciemny</w:t>
            </w:r>
          </w:p>
        </w:tc>
        <w:tc>
          <w:tcPr>
            <w:tcW w:w="1099" w:type="dxa"/>
          </w:tcPr>
          <w:p w14:paraId="0C933B7D" w14:textId="77777777" w:rsidR="00F92C27" w:rsidRPr="00F00E9B" w:rsidRDefault="00F92C27" w:rsidP="00F00E9B">
            <w:pPr>
              <w:jc w:val="center"/>
            </w:pPr>
            <w:r w:rsidRPr="00F00E9B">
              <w:t>A108</w:t>
            </w:r>
          </w:p>
        </w:tc>
        <w:tc>
          <w:tcPr>
            <w:tcW w:w="1061" w:type="dxa"/>
          </w:tcPr>
          <w:p w14:paraId="35DFAD1B" w14:textId="77777777" w:rsidR="00F92C27" w:rsidRPr="00F00E9B" w:rsidRDefault="00F92C27" w:rsidP="00F00E9B">
            <w:pPr>
              <w:jc w:val="center"/>
            </w:pPr>
            <w:r w:rsidRPr="00F00E9B">
              <w:t>1</w:t>
            </w:r>
          </w:p>
        </w:tc>
      </w:tr>
      <w:tr w:rsidR="00F92C27" w:rsidRPr="00F00E9B" w14:paraId="4FF56B78" w14:textId="77777777" w:rsidTr="00F760D1">
        <w:tc>
          <w:tcPr>
            <w:tcW w:w="795" w:type="dxa"/>
          </w:tcPr>
          <w:p w14:paraId="72431322" w14:textId="77777777" w:rsidR="00F92C27" w:rsidRPr="00F00E9B" w:rsidRDefault="00F92C27" w:rsidP="00F00E9B">
            <w:pPr>
              <w:rPr>
                <w:b/>
              </w:rPr>
            </w:pPr>
            <w:r w:rsidRPr="00F00E9B">
              <w:rPr>
                <w:b/>
              </w:rPr>
              <w:t>SZA9</w:t>
            </w:r>
          </w:p>
        </w:tc>
        <w:tc>
          <w:tcPr>
            <w:tcW w:w="5579" w:type="dxa"/>
          </w:tcPr>
          <w:p w14:paraId="7967EA9E" w14:textId="77777777" w:rsidR="00F92C27" w:rsidRPr="00F00E9B" w:rsidRDefault="00F92C27" w:rsidP="00F00E9B">
            <w:r w:rsidRPr="00F00E9B">
              <w:t>Szafa 4 - drzwiowa przesuwna - półki</w:t>
            </w:r>
            <w:r w:rsidRPr="00F00E9B">
              <w:br/>
              <w:t xml:space="preserve">– </w:t>
            </w:r>
            <w:r w:rsidRPr="00F00E9B">
              <w:rPr>
                <w:b/>
              </w:rPr>
              <w:t>na wymiar</w:t>
            </w:r>
          </w:p>
          <w:p w14:paraId="22A0A8DC" w14:textId="77777777" w:rsidR="00F92C27" w:rsidRPr="00F00E9B" w:rsidRDefault="00F92C27" w:rsidP="00F00E9B"/>
          <w:p w14:paraId="087AC456" w14:textId="77777777" w:rsidR="00F92C27" w:rsidRPr="00F00E9B" w:rsidRDefault="00F92C27" w:rsidP="00F00E9B"/>
          <w:p w14:paraId="68CAC47F" w14:textId="77777777" w:rsidR="00F92C27" w:rsidRPr="00F00E9B" w:rsidRDefault="00F92C27" w:rsidP="00F00E9B">
            <w:r w:rsidRPr="00F00E9B">
              <w:t>Szer.:  260 cm</w:t>
            </w:r>
          </w:p>
          <w:p w14:paraId="45E13140" w14:textId="77777777" w:rsidR="00F92C27" w:rsidRPr="00F00E9B" w:rsidRDefault="00F92C27" w:rsidP="00F00E9B">
            <w:r w:rsidRPr="00F00E9B">
              <w:t>Gł.: 45 cm</w:t>
            </w:r>
          </w:p>
          <w:p w14:paraId="6B2B3A6A" w14:textId="77777777" w:rsidR="00F92C27" w:rsidRPr="00F00E9B" w:rsidRDefault="00F92C27" w:rsidP="00F00E9B">
            <w:r w:rsidRPr="00F00E9B">
              <w:t>Wys.: 250 cm</w:t>
            </w:r>
          </w:p>
          <w:p w14:paraId="746CF05D" w14:textId="77777777" w:rsidR="00F92C27" w:rsidRPr="00F00E9B" w:rsidRDefault="00F92C27" w:rsidP="00F00E9B"/>
          <w:p w14:paraId="124E035E" w14:textId="77777777" w:rsidR="00F92C27" w:rsidRPr="00F00E9B" w:rsidRDefault="00F92C27" w:rsidP="00F00E9B">
            <w:r w:rsidRPr="00F00E9B">
              <w:t>Materiał wykonania:</w:t>
            </w:r>
          </w:p>
          <w:p w14:paraId="5F9314A9" w14:textId="77777777" w:rsidR="00F92C27" w:rsidRPr="00F00E9B" w:rsidRDefault="00F92C27" w:rsidP="00856601">
            <w:r w:rsidRPr="00F00E9B">
              <w:t>Płyta MDF</w:t>
            </w:r>
            <w:r>
              <w:t>/wiórowa</w:t>
            </w:r>
            <w:r w:rsidRPr="00F00E9B">
              <w:t xml:space="preserve"> + okleina</w:t>
            </w:r>
          </w:p>
          <w:p w14:paraId="247D5128" w14:textId="77777777" w:rsidR="00F92C27" w:rsidRPr="00F00E9B" w:rsidRDefault="00F92C27" w:rsidP="00F00E9B"/>
          <w:p w14:paraId="769F3FF9" w14:textId="77777777" w:rsidR="00F92C27" w:rsidRPr="00F00E9B" w:rsidRDefault="00F92C27" w:rsidP="00F00E9B">
            <w:r w:rsidRPr="00F00E9B">
              <w:t>Kolor: Dąb Soma perłowy/drewno bielone</w:t>
            </w:r>
          </w:p>
        </w:tc>
        <w:tc>
          <w:tcPr>
            <w:tcW w:w="1099" w:type="dxa"/>
          </w:tcPr>
          <w:p w14:paraId="5666287E" w14:textId="77777777" w:rsidR="00F92C27" w:rsidRPr="00F00E9B" w:rsidRDefault="00F92C27" w:rsidP="00F00E9B">
            <w:pPr>
              <w:jc w:val="center"/>
            </w:pPr>
            <w:r w:rsidRPr="00F00E9B">
              <w:lastRenderedPageBreak/>
              <w:t>A110</w:t>
            </w:r>
          </w:p>
        </w:tc>
        <w:tc>
          <w:tcPr>
            <w:tcW w:w="1061" w:type="dxa"/>
          </w:tcPr>
          <w:p w14:paraId="4957FF99" w14:textId="77777777" w:rsidR="00F92C27" w:rsidRPr="00F00E9B" w:rsidRDefault="00F92C27" w:rsidP="00F00E9B">
            <w:pPr>
              <w:jc w:val="center"/>
            </w:pPr>
            <w:r w:rsidRPr="00F00E9B">
              <w:t>1</w:t>
            </w:r>
          </w:p>
        </w:tc>
      </w:tr>
      <w:tr w:rsidR="00F92C27" w:rsidRPr="00F00E9B" w14:paraId="3C293839" w14:textId="77777777" w:rsidTr="00F760D1">
        <w:tc>
          <w:tcPr>
            <w:tcW w:w="795" w:type="dxa"/>
          </w:tcPr>
          <w:p w14:paraId="1528C119" w14:textId="77777777" w:rsidR="00F92C27" w:rsidRPr="00F00E9B" w:rsidRDefault="00F92C27" w:rsidP="00F00E9B">
            <w:pPr>
              <w:rPr>
                <w:b/>
              </w:rPr>
            </w:pPr>
            <w:r w:rsidRPr="00F00E9B">
              <w:rPr>
                <w:b/>
              </w:rPr>
              <w:t>SZA10</w:t>
            </w:r>
          </w:p>
        </w:tc>
        <w:tc>
          <w:tcPr>
            <w:tcW w:w="5579" w:type="dxa"/>
          </w:tcPr>
          <w:p w14:paraId="10FA460A" w14:textId="77777777" w:rsidR="00F92C27" w:rsidRPr="00F00E9B" w:rsidRDefault="00F92C27" w:rsidP="00F00E9B">
            <w:r w:rsidRPr="00F00E9B">
              <w:t>Szafa 3 - drzwiowa przesuwna - półki</w:t>
            </w:r>
            <w:r w:rsidRPr="00F00E9B">
              <w:br/>
              <w:t xml:space="preserve">– </w:t>
            </w:r>
            <w:r w:rsidRPr="00F00E9B">
              <w:rPr>
                <w:b/>
              </w:rPr>
              <w:t>na wymiar</w:t>
            </w:r>
          </w:p>
          <w:p w14:paraId="6C5DB9E8" w14:textId="77777777" w:rsidR="00F92C27" w:rsidRPr="00F00E9B" w:rsidRDefault="00F92C27" w:rsidP="00F00E9B"/>
          <w:p w14:paraId="62B1F609" w14:textId="77777777" w:rsidR="00F92C27" w:rsidRPr="00F00E9B" w:rsidRDefault="00F92C27" w:rsidP="00F00E9B"/>
          <w:p w14:paraId="6038A1BE" w14:textId="77777777" w:rsidR="00F92C27" w:rsidRPr="00F00E9B" w:rsidRDefault="00F92C27" w:rsidP="00F00E9B">
            <w:r w:rsidRPr="00F00E9B">
              <w:t>Szer.:  200 cm</w:t>
            </w:r>
          </w:p>
          <w:p w14:paraId="77A1D421" w14:textId="77777777" w:rsidR="00F92C27" w:rsidRPr="00F00E9B" w:rsidRDefault="00F92C27" w:rsidP="00F00E9B">
            <w:r w:rsidRPr="00F00E9B">
              <w:t>Gł.: 60 cm</w:t>
            </w:r>
          </w:p>
          <w:p w14:paraId="1653FB97" w14:textId="77777777" w:rsidR="00F92C27" w:rsidRPr="00F00E9B" w:rsidRDefault="00F92C27" w:rsidP="00F00E9B">
            <w:r w:rsidRPr="00F00E9B">
              <w:t>Wys.: 250 cm</w:t>
            </w:r>
          </w:p>
          <w:p w14:paraId="2EE77E3D" w14:textId="77777777" w:rsidR="00F92C27" w:rsidRPr="00F00E9B" w:rsidRDefault="00F92C27" w:rsidP="00F00E9B"/>
          <w:p w14:paraId="01E2AE59" w14:textId="77777777" w:rsidR="00F92C27" w:rsidRPr="00F00E9B" w:rsidRDefault="00F92C27" w:rsidP="00F00E9B">
            <w:r w:rsidRPr="00F00E9B">
              <w:t>Materiał wykonania:</w:t>
            </w:r>
          </w:p>
          <w:p w14:paraId="288C71AF" w14:textId="77777777" w:rsidR="00F92C27" w:rsidRPr="00F00E9B" w:rsidRDefault="00F92C27" w:rsidP="00856601">
            <w:r w:rsidRPr="00F00E9B">
              <w:t>Płyta MDF</w:t>
            </w:r>
            <w:r>
              <w:t>/wiórowa</w:t>
            </w:r>
            <w:r w:rsidRPr="00F00E9B">
              <w:t xml:space="preserve"> + okleina</w:t>
            </w:r>
          </w:p>
          <w:p w14:paraId="7A16E679" w14:textId="77777777" w:rsidR="00F92C27" w:rsidRPr="00F00E9B" w:rsidRDefault="00F92C27" w:rsidP="00F00E9B"/>
          <w:p w14:paraId="5B949C14" w14:textId="77777777" w:rsidR="00F92C27" w:rsidRPr="00F00E9B" w:rsidRDefault="00F92C27" w:rsidP="00F00E9B">
            <w:r w:rsidRPr="00F00E9B">
              <w:t xml:space="preserve">Kolor:  Dąb </w:t>
            </w:r>
            <w:proofErr w:type="spellStart"/>
            <w:r w:rsidRPr="00F00E9B">
              <w:t>Sonoma</w:t>
            </w:r>
            <w:proofErr w:type="spellEnd"/>
            <w:r w:rsidRPr="00F00E9B">
              <w:t xml:space="preserve"> </w:t>
            </w:r>
          </w:p>
        </w:tc>
        <w:tc>
          <w:tcPr>
            <w:tcW w:w="1099" w:type="dxa"/>
          </w:tcPr>
          <w:p w14:paraId="6F34894C" w14:textId="77777777" w:rsidR="00F92C27" w:rsidRPr="00F00E9B" w:rsidRDefault="00F92C27" w:rsidP="00F00E9B">
            <w:pPr>
              <w:jc w:val="center"/>
            </w:pPr>
            <w:r w:rsidRPr="00F00E9B">
              <w:t>A206</w:t>
            </w:r>
          </w:p>
        </w:tc>
        <w:tc>
          <w:tcPr>
            <w:tcW w:w="1061" w:type="dxa"/>
          </w:tcPr>
          <w:p w14:paraId="61E22819" w14:textId="77777777" w:rsidR="00F92C27" w:rsidRPr="00F00E9B" w:rsidRDefault="00F92C27" w:rsidP="00F00E9B">
            <w:pPr>
              <w:jc w:val="center"/>
            </w:pPr>
            <w:r w:rsidRPr="00F00E9B">
              <w:t>1</w:t>
            </w:r>
          </w:p>
        </w:tc>
      </w:tr>
      <w:tr w:rsidR="00F92C27" w:rsidRPr="00F00E9B" w14:paraId="797AC733" w14:textId="77777777" w:rsidTr="00F760D1">
        <w:tc>
          <w:tcPr>
            <w:tcW w:w="795" w:type="dxa"/>
          </w:tcPr>
          <w:p w14:paraId="145EC730" w14:textId="77777777" w:rsidR="00F92C27" w:rsidRPr="00F00E9B" w:rsidRDefault="00F92C27" w:rsidP="00F00E9B">
            <w:pPr>
              <w:rPr>
                <w:b/>
              </w:rPr>
            </w:pPr>
            <w:r w:rsidRPr="00F00E9B">
              <w:rPr>
                <w:b/>
              </w:rPr>
              <w:t>SZA11</w:t>
            </w:r>
          </w:p>
        </w:tc>
        <w:tc>
          <w:tcPr>
            <w:tcW w:w="5579" w:type="dxa"/>
          </w:tcPr>
          <w:p w14:paraId="57D36884" w14:textId="77777777" w:rsidR="00F92C27" w:rsidRPr="00F00E9B" w:rsidRDefault="00F92C27" w:rsidP="00F00E9B">
            <w:r w:rsidRPr="00F00E9B">
              <w:t>Szafa  6 - drzwiowa przesuwna - półki</w:t>
            </w:r>
            <w:r w:rsidRPr="00F00E9B">
              <w:br/>
              <w:t xml:space="preserve">– </w:t>
            </w:r>
            <w:r w:rsidRPr="00F00E9B">
              <w:rPr>
                <w:b/>
              </w:rPr>
              <w:t>na wymiar</w:t>
            </w:r>
          </w:p>
          <w:p w14:paraId="645D6465" w14:textId="77777777" w:rsidR="00F92C27" w:rsidRPr="00F00E9B" w:rsidRDefault="00F92C27" w:rsidP="00F00E9B"/>
          <w:p w14:paraId="6DE16BBA" w14:textId="77777777" w:rsidR="00F92C27" w:rsidRPr="00F00E9B" w:rsidRDefault="00F92C27" w:rsidP="00F00E9B"/>
          <w:p w14:paraId="7BEEB421" w14:textId="77777777" w:rsidR="00F92C27" w:rsidRPr="00F00E9B" w:rsidRDefault="00F92C27" w:rsidP="00F00E9B">
            <w:r w:rsidRPr="00F00E9B">
              <w:t>Szer.:  440 cm</w:t>
            </w:r>
          </w:p>
          <w:p w14:paraId="0F81560B" w14:textId="77777777" w:rsidR="00F92C27" w:rsidRPr="00F00E9B" w:rsidRDefault="00F92C27" w:rsidP="00F00E9B">
            <w:r w:rsidRPr="00F00E9B">
              <w:t>Gł.: 40 cm</w:t>
            </w:r>
          </w:p>
          <w:p w14:paraId="6FCEA7CE" w14:textId="77777777" w:rsidR="00F92C27" w:rsidRPr="00F00E9B" w:rsidRDefault="00F92C27" w:rsidP="00F00E9B">
            <w:r w:rsidRPr="00F00E9B">
              <w:t>Wys.: 250 cm</w:t>
            </w:r>
          </w:p>
          <w:p w14:paraId="6608726F" w14:textId="77777777" w:rsidR="00F92C27" w:rsidRPr="00F00E9B" w:rsidRDefault="00F92C27" w:rsidP="00F00E9B"/>
          <w:p w14:paraId="6D1AFC0A" w14:textId="77777777" w:rsidR="00F92C27" w:rsidRPr="00F00E9B" w:rsidRDefault="00F92C27" w:rsidP="00F00E9B">
            <w:r w:rsidRPr="00F00E9B">
              <w:t>Materiał wykonania:</w:t>
            </w:r>
          </w:p>
          <w:p w14:paraId="2EF21BB2" w14:textId="77777777" w:rsidR="00F92C27" w:rsidRPr="00F00E9B" w:rsidRDefault="00F92C27" w:rsidP="00856601">
            <w:r w:rsidRPr="00F00E9B">
              <w:t>Płyta MDF</w:t>
            </w:r>
            <w:r>
              <w:t>/wiórowa</w:t>
            </w:r>
            <w:r w:rsidRPr="00F00E9B">
              <w:t xml:space="preserve"> + okleina</w:t>
            </w:r>
          </w:p>
          <w:p w14:paraId="2F870E13" w14:textId="77777777" w:rsidR="00F92C27" w:rsidRPr="00F00E9B" w:rsidRDefault="00F92C27" w:rsidP="00F00E9B"/>
          <w:p w14:paraId="6B33C55E" w14:textId="77777777" w:rsidR="00F92C27" w:rsidRPr="00F00E9B" w:rsidRDefault="00F92C27" w:rsidP="00F00E9B">
            <w:r w:rsidRPr="00F00E9B">
              <w:t xml:space="preserve">Kolor: Dąb </w:t>
            </w:r>
            <w:proofErr w:type="spellStart"/>
            <w:r w:rsidRPr="00F00E9B">
              <w:t>Sonoma</w:t>
            </w:r>
            <w:proofErr w:type="spellEnd"/>
          </w:p>
          <w:p w14:paraId="3C279884" w14:textId="77777777" w:rsidR="00F92C27" w:rsidRPr="00F00E9B" w:rsidRDefault="00F92C27" w:rsidP="00F00E9B"/>
          <w:p w14:paraId="5612D30C" w14:textId="77777777" w:rsidR="00F92C27" w:rsidRPr="00F00E9B" w:rsidRDefault="00F92C27" w:rsidP="00F00E9B"/>
          <w:p w14:paraId="2B375E0F" w14:textId="77777777" w:rsidR="00F92C27" w:rsidRPr="00F00E9B" w:rsidRDefault="00F92C27" w:rsidP="00F00E9B"/>
          <w:p w14:paraId="0620321B" w14:textId="77777777" w:rsidR="00F92C27" w:rsidRPr="00F00E9B" w:rsidRDefault="00F92C27" w:rsidP="00F00E9B"/>
          <w:p w14:paraId="1C2EE252" w14:textId="77777777" w:rsidR="00F92C27" w:rsidRPr="00F00E9B" w:rsidRDefault="00F92C27" w:rsidP="00F00E9B"/>
          <w:p w14:paraId="4DAD1338" w14:textId="77777777" w:rsidR="00F92C27" w:rsidRPr="00F00E9B" w:rsidRDefault="00F92C27" w:rsidP="00F00E9B"/>
          <w:p w14:paraId="03C7245D" w14:textId="77777777" w:rsidR="00F92C27" w:rsidRPr="00F00E9B" w:rsidRDefault="00F92C27" w:rsidP="00F00E9B"/>
          <w:p w14:paraId="33933B4A" w14:textId="2C46F0A8" w:rsidR="00F92C27" w:rsidRPr="00F00E9B" w:rsidRDefault="00F92C27" w:rsidP="00F00E9B"/>
        </w:tc>
        <w:tc>
          <w:tcPr>
            <w:tcW w:w="1099" w:type="dxa"/>
          </w:tcPr>
          <w:p w14:paraId="32565203" w14:textId="77777777" w:rsidR="00F92C27" w:rsidRPr="00F00E9B" w:rsidRDefault="00F92C27" w:rsidP="00F00E9B">
            <w:pPr>
              <w:jc w:val="center"/>
            </w:pPr>
            <w:r w:rsidRPr="00F00E9B">
              <w:t>A207</w:t>
            </w:r>
          </w:p>
        </w:tc>
        <w:tc>
          <w:tcPr>
            <w:tcW w:w="1061" w:type="dxa"/>
          </w:tcPr>
          <w:p w14:paraId="7B4DF9F3" w14:textId="77777777" w:rsidR="00F92C27" w:rsidRPr="00F00E9B" w:rsidRDefault="00F92C27" w:rsidP="00F00E9B">
            <w:pPr>
              <w:jc w:val="center"/>
            </w:pPr>
            <w:r w:rsidRPr="00F00E9B">
              <w:t>2</w:t>
            </w:r>
          </w:p>
        </w:tc>
      </w:tr>
      <w:tr w:rsidR="00F92C27" w:rsidRPr="00F00E9B" w14:paraId="116F2E57" w14:textId="77777777" w:rsidTr="00F760D1">
        <w:tc>
          <w:tcPr>
            <w:tcW w:w="795" w:type="dxa"/>
          </w:tcPr>
          <w:p w14:paraId="7638ED54" w14:textId="77777777" w:rsidR="00F92C27" w:rsidRPr="00F00E9B" w:rsidRDefault="00F92C27" w:rsidP="00F00E9B">
            <w:pPr>
              <w:rPr>
                <w:b/>
              </w:rPr>
            </w:pPr>
            <w:r w:rsidRPr="00F00E9B">
              <w:rPr>
                <w:b/>
              </w:rPr>
              <w:t>SZA12</w:t>
            </w:r>
          </w:p>
        </w:tc>
        <w:tc>
          <w:tcPr>
            <w:tcW w:w="5579" w:type="dxa"/>
          </w:tcPr>
          <w:p w14:paraId="562B6B1F" w14:textId="77777777" w:rsidR="00F92C27" w:rsidRPr="00F00E9B" w:rsidRDefault="00F92C27" w:rsidP="00F00E9B">
            <w:r w:rsidRPr="00F00E9B">
              <w:t>Szafa 4 - drzwiowa przesuwna - półki</w:t>
            </w:r>
            <w:r w:rsidRPr="00F00E9B">
              <w:br/>
              <w:t xml:space="preserve">– </w:t>
            </w:r>
            <w:r w:rsidRPr="00F00E9B">
              <w:rPr>
                <w:b/>
              </w:rPr>
              <w:t>na wymiar</w:t>
            </w:r>
          </w:p>
          <w:p w14:paraId="5AB96FB5" w14:textId="77777777" w:rsidR="00F92C27" w:rsidRPr="00F00E9B" w:rsidRDefault="00F92C27" w:rsidP="00F00E9B"/>
          <w:p w14:paraId="16FF5EBA" w14:textId="77777777" w:rsidR="00F92C27" w:rsidRPr="00F00E9B" w:rsidRDefault="00F92C27" w:rsidP="00F00E9B"/>
          <w:p w14:paraId="5DE1D598" w14:textId="77777777" w:rsidR="00F92C27" w:rsidRPr="00F00E9B" w:rsidRDefault="00F92C27" w:rsidP="00F00E9B">
            <w:r w:rsidRPr="00F00E9B">
              <w:t>Szer.:  240 cm</w:t>
            </w:r>
          </w:p>
          <w:p w14:paraId="3BCC01C2" w14:textId="77777777" w:rsidR="00F92C27" w:rsidRPr="00F00E9B" w:rsidRDefault="00F92C27" w:rsidP="00F00E9B">
            <w:r w:rsidRPr="00F00E9B">
              <w:t>Gł.: 44 cm</w:t>
            </w:r>
          </w:p>
          <w:p w14:paraId="1C6C4BA4" w14:textId="77777777" w:rsidR="00F92C27" w:rsidRPr="00F00E9B" w:rsidRDefault="00F92C27" w:rsidP="00F00E9B">
            <w:r w:rsidRPr="00F00E9B">
              <w:t>Wys.: 250 cm</w:t>
            </w:r>
          </w:p>
          <w:p w14:paraId="019E9618" w14:textId="77777777" w:rsidR="00F92C27" w:rsidRPr="00F00E9B" w:rsidRDefault="00F92C27" w:rsidP="00F00E9B"/>
          <w:p w14:paraId="3BF0BD15" w14:textId="77777777" w:rsidR="00F92C27" w:rsidRPr="00F00E9B" w:rsidRDefault="00F92C27" w:rsidP="00F00E9B">
            <w:r w:rsidRPr="00F00E9B">
              <w:t>Materiał wykonania:</w:t>
            </w:r>
          </w:p>
          <w:p w14:paraId="5A4DAC99" w14:textId="77777777" w:rsidR="00F92C27" w:rsidRPr="00F00E9B" w:rsidRDefault="00F92C27" w:rsidP="00856601">
            <w:r w:rsidRPr="00F00E9B">
              <w:t>Płyta MDF</w:t>
            </w:r>
            <w:r>
              <w:t>/wiórowa</w:t>
            </w:r>
            <w:r w:rsidRPr="00F00E9B">
              <w:t xml:space="preserve"> + okleina</w:t>
            </w:r>
          </w:p>
          <w:p w14:paraId="1E55E0BB" w14:textId="77777777" w:rsidR="00F92C27" w:rsidRPr="00F00E9B" w:rsidRDefault="00F92C27" w:rsidP="00F00E9B"/>
          <w:p w14:paraId="5F9B374E" w14:textId="77777777" w:rsidR="00F92C27" w:rsidRPr="00F00E9B" w:rsidRDefault="00F92C27" w:rsidP="00F00E9B">
            <w:r w:rsidRPr="00F00E9B">
              <w:t>Kolor:  biały</w:t>
            </w:r>
          </w:p>
          <w:p w14:paraId="4A740FB1" w14:textId="77777777" w:rsidR="00F92C27" w:rsidRPr="00F00E9B" w:rsidRDefault="00F92C27" w:rsidP="00F00E9B"/>
          <w:p w14:paraId="618AC38E" w14:textId="77777777" w:rsidR="00F92C27" w:rsidRPr="00F00E9B" w:rsidRDefault="00F92C27" w:rsidP="00F00E9B"/>
        </w:tc>
        <w:tc>
          <w:tcPr>
            <w:tcW w:w="1099" w:type="dxa"/>
          </w:tcPr>
          <w:p w14:paraId="237CF8A7" w14:textId="77777777" w:rsidR="00F92C27" w:rsidRPr="00F00E9B" w:rsidRDefault="00F92C27" w:rsidP="00F00E9B">
            <w:pPr>
              <w:jc w:val="center"/>
            </w:pPr>
            <w:r w:rsidRPr="00F00E9B">
              <w:t>A208</w:t>
            </w:r>
          </w:p>
        </w:tc>
        <w:tc>
          <w:tcPr>
            <w:tcW w:w="1061" w:type="dxa"/>
          </w:tcPr>
          <w:p w14:paraId="3B825121" w14:textId="77777777" w:rsidR="00F92C27" w:rsidRPr="00F00E9B" w:rsidRDefault="00F92C27" w:rsidP="00F00E9B">
            <w:pPr>
              <w:jc w:val="center"/>
            </w:pPr>
            <w:r w:rsidRPr="00F00E9B">
              <w:t>1</w:t>
            </w:r>
          </w:p>
        </w:tc>
      </w:tr>
      <w:tr w:rsidR="00F92C27" w:rsidRPr="00F00E9B" w14:paraId="66DD065C" w14:textId="77777777" w:rsidTr="00F760D1">
        <w:tc>
          <w:tcPr>
            <w:tcW w:w="795" w:type="dxa"/>
          </w:tcPr>
          <w:p w14:paraId="715180CA" w14:textId="77777777" w:rsidR="00F92C27" w:rsidRPr="00F00E9B" w:rsidRDefault="00F92C27" w:rsidP="00F00E9B">
            <w:pPr>
              <w:rPr>
                <w:b/>
              </w:rPr>
            </w:pPr>
            <w:r w:rsidRPr="00F00E9B">
              <w:rPr>
                <w:b/>
              </w:rPr>
              <w:lastRenderedPageBreak/>
              <w:t>SZA13</w:t>
            </w:r>
          </w:p>
        </w:tc>
        <w:tc>
          <w:tcPr>
            <w:tcW w:w="5579" w:type="dxa"/>
          </w:tcPr>
          <w:p w14:paraId="54D78824" w14:textId="77777777" w:rsidR="00F92C27" w:rsidRPr="00F00E9B" w:rsidRDefault="00F92C27" w:rsidP="00F00E9B">
            <w:r w:rsidRPr="00F00E9B">
              <w:t>Szafa  2- drzwiowa przesuwna - półki</w:t>
            </w:r>
            <w:r w:rsidRPr="00F00E9B">
              <w:br/>
              <w:t xml:space="preserve">– </w:t>
            </w:r>
            <w:r w:rsidRPr="00F00E9B">
              <w:rPr>
                <w:b/>
              </w:rPr>
              <w:t>na wymiar</w:t>
            </w:r>
          </w:p>
          <w:p w14:paraId="6B8E9E86" w14:textId="77777777" w:rsidR="00F92C27" w:rsidRPr="00F00E9B" w:rsidRDefault="00F92C27" w:rsidP="00F00E9B"/>
          <w:p w14:paraId="59646587" w14:textId="77777777" w:rsidR="00F92C27" w:rsidRPr="00F00E9B" w:rsidRDefault="00F92C27" w:rsidP="00F00E9B"/>
          <w:p w14:paraId="7B97C6C7" w14:textId="77777777" w:rsidR="00F92C27" w:rsidRPr="00F00E9B" w:rsidRDefault="00F92C27" w:rsidP="00F00E9B">
            <w:r w:rsidRPr="00F00E9B">
              <w:t>Szer.:  160 cm</w:t>
            </w:r>
          </w:p>
          <w:p w14:paraId="08B1BF3A" w14:textId="77777777" w:rsidR="00F92C27" w:rsidRPr="00F00E9B" w:rsidRDefault="00F92C27" w:rsidP="00F00E9B">
            <w:r w:rsidRPr="00F00E9B">
              <w:t>Gł.: 45 cm</w:t>
            </w:r>
          </w:p>
          <w:p w14:paraId="2601BC29" w14:textId="77777777" w:rsidR="00F92C27" w:rsidRPr="00F00E9B" w:rsidRDefault="00F92C27" w:rsidP="00F00E9B">
            <w:r w:rsidRPr="00F00E9B">
              <w:t>Wys.: 250 cm</w:t>
            </w:r>
          </w:p>
          <w:p w14:paraId="2B9C2B31" w14:textId="77777777" w:rsidR="00F92C27" w:rsidRPr="00F00E9B" w:rsidRDefault="00F92C27" w:rsidP="00F00E9B"/>
          <w:p w14:paraId="2131B66B" w14:textId="77777777" w:rsidR="00F92C27" w:rsidRPr="00F00E9B" w:rsidRDefault="00F92C27" w:rsidP="00F00E9B">
            <w:r w:rsidRPr="00F00E9B">
              <w:t>Materiał wykonania:</w:t>
            </w:r>
          </w:p>
          <w:p w14:paraId="74DD981A" w14:textId="77777777" w:rsidR="00F92C27" w:rsidRPr="00F00E9B" w:rsidRDefault="00F92C27" w:rsidP="00856601">
            <w:r w:rsidRPr="00F00E9B">
              <w:t>Płyta MDF</w:t>
            </w:r>
            <w:r>
              <w:t>/wiórowa</w:t>
            </w:r>
            <w:r w:rsidRPr="00F00E9B">
              <w:t xml:space="preserve"> + okleina</w:t>
            </w:r>
          </w:p>
          <w:p w14:paraId="4711ABE8" w14:textId="6C2C26E9" w:rsidR="00F92C27" w:rsidRPr="00F00E9B" w:rsidRDefault="00F92C27" w:rsidP="00F00E9B">
            <w:r w:rsidRPr="00F00E9B">
              <w:t xml:space="preserve">Kolor:  </w:t>
            </w:r>
            <w:r>
              <w:t>biały</w:t>
            </w:r>
          </w:p>
          <w:p w14:paraId="0BFCC7D7" w14:textId="77777777" w:rsidR="00F92C27" w:rsidRPr="00F00E9B" w:rsidRDefault="00F92C27" w:rsidP="00F00E9B"/>
          <w:p w14:paraId="7B8B2D70" w14:textId="77777777" w:rsidR="00F92C27" w:rsidRPr="00F00E9B" w:rsidRDefault="00F92C27" w:rsidP="00F00E9B"/>
          <w:p w14:paraId="255B1395" w14:textId="77777777" w:rsidR="00F92C27" w:rsidRPr="00F00E9B" w:rsidRDefault="00F92C27" w:rsidP="00F00E9B"/>
        </w:tc>
        <w:tc>
          <w:tcPr>
            <w:tcW w:w="1099" w:type="dxa"/>
          </w:tcPr>
          <w:p w14:paraId="320AF234" w14:textId="77777777" w:rsidR="00F92C27" w:rsidRPr="00F00E9B" w:rsidRDefault="00F92C27" w:rsidP="00F00E9B">
            <w:pPr>
              <w:jc w:val="center"/>
            </w:pPr>
            <w:r w:rsidRPr="00F00E9B">
              <w:t>A209</w:t>
            </w:r>
          </w:p>
        </w:tc>
        <w:tc>
          <w:tcPr>
            <w:tcW w:w="1061" w:type="dxa"/>
          </w:tcPr>
          <w:p w14:paraId="6C6B2E53" w14:textId="77777777" w:rsidR="00F92C27" w:rsidRPr="00F00E9B" w:rsidRDefault="00F92C27" w:rsidP="00F00E9B">
            <w:pPr>
              <w:jc w:val="center"/>
            </w:pPr>
            <w:r w:rsidRPr="00F00E9B">
              <w:t>1</w:t>
            </w:r>
          </w:p>
        </w:tc>
      </w:tr>
      <w:tr w:rsidR="00F92C27" w:rsidRPr="00F00E9B" w14:paraId="0C1B375D" w14:textId="77777777" w:rsidTr="00F760D1">
        <w:tc>
          <w:tcPr>
            <w:tcW w:w="795" w:type="dxa"/>
          </w:tcPr>
          <w:p w14:paraId="4849D9F4" w14:textId="77777777" w:rsidR="00F92C27" w:rsidRPr="00F00E9B" w:rsidRDefault="00F92C27" w:rsidP="00F00E9B">
            <w:r w:rsidRPr="00F00E9B">
              <w:rPr>
                <w:b/>
              </w:rPr>
              <w:t>BIU5</w:t>
            </w:r>
          </w:p>
        </w:tc>
        <w:tc>
          <w:tcPr>
            <w:tcW w:w="5579" w:type="dxa"/>
          </w:tcPr>
          <w:p w14:paraId="7BD2AE35" w14:textId="77777777" w:rsidR="00F92C27" w:rsidRPr="00F00E9B" w:rsidRDefault="00F92C27" w:rsidP="00F00E9B">
            <w:r w:rsidRPr="00F00E9B">
              <w:t xml:space="preserve">Biurko łączone </w:t>
            </w:r>
          </w:p>
          <w:p w14:paraId="5C721CAA" w14:textId="77777777" w:rsidR="00F92C27" w:rsidRPr="00F00E9B" w:rsidRDefault="00F92C27" w:rsidP="00F00E9B"/>
          <w:p w14:paraId="20C297E0" w14:textId="77777777" w:rsidR="00F92C27" w:rsidRPr="00F00E9B" w:rsidRDefault="00F92C27" w:rsidP="00F00E9B">
            <w:r w:rsidRPr="00F00E9B">
              <w:t>Rama biurka (2szt.)</w:t>
            </w:r>
          </w:p>
          <w:p w14:paraId="6449385A" w14:textId="77777777" w:rsidR="00F92C27" w:rsidRPr="00F00E9B" w:rsidRDefault="00F92C27" w:rsidP="00F00E9B">
            <w:r w:rsidRPr="00F00E9B">
              <w:t xml:space="preserve">1 </w:t>
            </w:r>
            <w:proofErr w:type="spellStart"/>
            <w:r w:rsidRPr="00F00E9B">
              <w:t>szt</w:t>
            </w:r>
            <w:proofErr w:type="spellEnd"/>
            <w:r w:rsidRPr="00F00E9B">
              <w:t xml:space="preserve">: </w:t>
            </w:r>
          </w:p>
          <w:p w14:paraId="6803B593" w14:textId="77777777" w:rsidR="00F92C27" w:rsidRPr="00F00E9B" w:rsidRDefault="00F92C27" w:rsidP="00F00E9B">
            <w:r w:rsidRPr="00F00E9B">
              <w:t xml:space="preserve">dł.: 118 cm </w:t>
            </w:r>
          </w:p>
          <w:p w14:paraId="7159C348" w14:textId="77777777" w:rsidR="00F92C27" w:rsidRPr="00F00E9B" w:rsidRDefault="00F92C27" w:rsidP="00F00E9B">
            <w:r w:rsidRPr="00F00E9B">
              <w:t xml:space="preserve">wys.: 79 cm </w:t>
            </w:r>
          </w:p>
          <w:p w14:paraId="1BA59D2A" w14:textId="77777777" w:rsidR="00F92C27" w:rsidRPr="00F00E9B" w:rsidRDefault="00F92C27" w:rsidP="00F00E9B">
            <w:r w:rsidRPr="00F00E9B">
              <w:t>szer.: 65 cm</w:t>
            </w:r>
          </w:p>
          <w:p w14:paraId="3B8B1F69" w14:textId="77777777" w:rsidR="00F92C27" w:rsidRPr="00F00E9B" w:rsidRDefault="00F92C27" w:rsidP="00F00E9B">
            <w:r w:rsidRPr="00F00E9B">
              <w:t xml:space="preserve">1 </w:t>
            </w:r>
            <w:proofErr w:type="spellStart"/>
            <w:r w:rsidRPr="00F00E9B">
              <w:t>szt</w:t>
            </w:r>
            <w:proofErr w:type="spellEnd"/>
            <w:r w:rsidRPr="00F00E9B">
              <w:t xml:space="preserve">: </w:t>
            </w:r>
          </w:p>
          <w:p w14:paraId="6340E01A" w14:textId="77777777" w:rsidR="00F92C27" w:rsidRPr="00F00E9B" w:rsidRDefault="00F92C27" w:rsidP="00F00E9B">
            <w:r w:rsidRPr="00F00E9B">
              <w:t xml:space="preserve">dł.: 80 cm </w:t>
            </w:r>
          </w:p>
          <w:p w14:paraId="4AE220EF" w14:textId="77777777" w:rsidR="00F92C27" w:rsidRPr="00F00E9B" w:rsidRDefault="00F92C27" w:rsidP="00F00E9B">
            <w:r w:rsidRPr="00F00E9B">
              <w:t xml:space="preserve">wys.: 79 cm </w:t>
            </w:r>
          </w:p>
          <w:p w14:paraId="60164258" w14:textId="77777777" w:rsidR="00F92C27" w:rsidRPr="00F00E9B" w:rsidRDefault="00F92C27" w:rsidP="00F00E9B">
            <w:r w:rsidRPr="00F00E9B">
              <w:t>szer.: 65 cm</w:t>
            </w:r>
          </w:p>
          <w:p w14:paraId="50FC1BC9" w14:textId="77777777" w:rsidR="00F92C27" w:rsidRPr="00F00E9B" w:rsidRDefault="00F92C27" w:rsidP="00F00E9B"/>
          <w:p w14:paraId="72C2C47C" w14:textId="77777777" w:rsidR="00F92C27" w:rsidRPr="00F00E9B" w:rsidRDefault="00F92C27" w:rsidP="00F00E9B">
            <w:r w:rsidRPr="00F00E9B">
              <w:t>Łącznik biurka (1 szt.)</w:t>
            </w:r>
          </w:p>
          <w:p w14:paraId="34F8BA6A" w14:textId="77777777" w:rsidR="00F92C27" w:rsidRPr="00F00E9B" w:rsidRDefault="00F92C27" w:rsidP="00F00E9B"/>
          <w:p w14:paraId="4514479A" w14:textId="77777777" w:rsidR="00F92C27" w:rsidRPr="00F00E9B" w:rsidRDefault="00F92C27" w:rsidP="00F00E9B">
            <w:r w:rsidRPr="00F00E9B">
              <w:t xml:space="preserve">szer.: 74cm </w:t>
            </w:r>
          </w:p>
          <w:p w14:paraId="360BC9A5" w14:textId="77777777" w:rsidR="00F92C27" w:rsidRPr="00F00E9B" w:rsidRDefault="00F92C27" w:rsidP="00F00E9B">
            <w:r w:rsidRPr="00F00E9B">
              <w:t xml:space="preserve">wys.: 79 cm </w:t>
            </w:r>
          </w:p>
          <w:p w14:paraId="7D438B97" w14:textId="77777777" w:rsidR="00F92C27" w:rsidRPr="00F00E9B" w:rsidRDefault="00F92C27" w:rsidP="00F00E9B">
            <w:r w:rsidRPr="00F00E9B">
              <w:t>dł.: 74 cm</w:t>
            </w:r>
          </w:p>
          <w:p w14:paraId="234F1917" w14:textId="77777777" w:rsidR="00F92C27" w:rsidRPr="00F00E9B" w:rsidRDefault="00F92C27" w:rsidP="00F00E9B"/>
          <w:p w14:paraId="2C825D4D" w14:textId="77777777" w:rsidR="00F92C27" w:rsidRPr="00F00E9B" w:rsidRDefault="00F92C27" w:rsidP="00F00E9B">
            <w:r w:rsidRPr="00F00E9B">
              <w:t>Kontener (3 szuflady)  (1 szt.)</w:t>
            </w:r>
          </w:p>
          <w:p w14:paraId="02BC4032" w14:textId="77777777" w:rsidR="00F92C27" w:rsidRDefault="00F92C27" w:rsidP="00F00E9B"/>
          <w:p w14:paraId="20421390" w14:textId="5A5179D8" w:rsidR="00F92C27" w:rsidRPr="00F554D3" w:rsidRDefault="00F92C27" w:rsidP="00F00E9B">
            <w:pPr>
              <w:rPr>
                <w:b/>
              </w:rPr>
            </w:pPr>
            <w:r w:rsidRPr="00F554D3">
              <w:rPr>
                <w:b/>
              </w:rPr>
              <w:t>Materiał wykonania:</w:t>
            </w:r>
          </w:p>
          <w:p w14:paraId="21F544D2" w14:textId="77777777" w:rsidR="00F92C27" w:rsidRPr="00F00E9B" w:rsidRDefault="00F92C27" w:rsidP="00F00E9B">
            <w:r w:rsidRPr="00F00E9B">
              <w:t>Płyta MDF + okleina</w:t>
            </w:r>
          </w:p>
          <w:p w14:paraId="595DE708" w14:textId="77777777" w:rsidR="00F92C27" w:rsidRPr="00F00E9B" w:rsidRDefault="00F92C27" w:rsidP="00F00E9B"/>
          <w:p w14:paraId="02750756" w14:textId="77777777" w:rsidR="00F92C27" w:rsidRPr="00F00E9B" w:rsidRDefault="00F92C27" w:rsidP="00F00E9B">
            <w:r w:rsidRPr="00F00E9B">
              <w:t>Kolor:  Dąb Soma ciemny</w:t>
            </w:r>
          </w:p>
          <w:p w14:paraId="5EA71128" w14:textId="77777777" w:rsidR="00F92C27" w:rsidRPr="00F00E9B" w:rsidRDefault="00F92C27" w:rsidP="00F00E9B"/>
          <w:p w14:paraId="4A4A1E19" w14:textId="23E2F98A" w:rsidR="00F92C27" w:rsidRPr="00F00E9B" w:rsidRDefault="00F92C27" w:rsidP="00F00E9B"/>
          <w:p w14:paraId="18718B83" w14:textId="77777777" w:rsidR="00F92C27" w:rsidRPr="00F00E9B" w:rsidRDefault="00F92C27" w:rsidP="00F00E9B"/>
        </w:tc>
        <w:tc>
          <w:tcPr>
            <w:tcW w:w="1099" w:type="dxa"/>
          </w:tcPr>
          <w:p w14:paraId="5701DFAE" w14:textId="77777777" w:rsidR="00F92C27" w:rsidRPr="00F00E9B" w:rsidRDefault="00F92C27" w:rsidP="00F00E9B">
            <w:pPr>
              <w:jc w:val="center"/>
            </w:pPr>
            <w:r w:rsidRPr="00F00E9B">
              <w:t>A108</w:t>
            </w:r>
          </w:p>
        </w:tc>
        <w:tc>
          <w:tcPr>
            <w:tcW w:w="1061" w:type="dxa"/>
          </w:tcPr>
          <w:p w14:paraId="5225B846" w14:textId="77777777" w:rsidR="00F92C27" w:rsidRPr="00F00E9B" w:rsidRDefault="00F92C27" w:rsidP="00F00E9B">
            <w:pPr>
              <w:jc w:val="center"/>
            </w:pPr>
            <w:r w:rsidRPr="00F00E9B">
              <w:t>1</w:t>
            </w:r>
          </w:p>
        </w:tc>
      </w:tr>
      <w:tr w:rsidR="00F92C27" w:rsidRPr="00F00E9B" w14:paraId="57523545" w14:textId="77777777" w:rsidTr="00F760D1">
        <w:tc>
          <w:tcPr>
            <w:tcW w:w="795" w:type="dxa"/>
          </w:tcPr>
          <w:p w14:paraId="0B27ADC6" w14:textId="77777777" w:rsidR="00F92C27" w:rsidRPr="00F00E9B" w:rsidRDefault="00F92C27" w:rsidP="00F00E9B">
            <w:r w:rsidRPr="00F00E9B">
              <w:rPr>
                <w:b/>
              </w:rPr>
              <w:t>BIU6</w:t>
            </w:r>
          </w:p>
        </w:tc>
        <w:tc>
          <w:tcPr>
            <w:tcW w:w="5579" w:type="dxa"/>
          </w:tcPr>
          <w:p w14:paraId="6FCB3B81" w14:textId="77777777" w:rsidR="00F92C27" w:rsidRPr="00F00E9B" w:rsidRDefault="00F92C27" w:rsidP="00F00E9B">
            <w:r w:rsidRPr="00F00E9B">
              <w:t xml:space="preserve">Biurko łączone </w:t>
            </w:r>
          </w:p>
          <w:p w14:paraId="62B6ADBC" w14:textId="77777777" w:rsidR="00F92C27" w:rsidRPr="00F00E9B" w:rsidRDefault="00F92C27" w:rsidP="00F00E9B"/>
          <w:p w14:paraId="1533F877" w14:textId="77777777" w:rsidR="00F92C27" w:rsidRPr="00F00E9B" w:rsidRDefault="00F92C27" w:rsidP="00F00E9B">
            <w:r w:rsidRPr="00F00E9B">
              <w:t>Rama biurka (2szt.)</w:t>
            </w:r>
          </w:p>
          <w:p w14:paraId="05CFA7AE" w14:textId="77777777" w:rsidR="00F92C27" w:rsidRPr="00F00E9B" w:rsidRDefault="00F92C27" w:rsidP="00F00E9B">
            <w:r w:rsidRPr="00F00E9B">
              <w:t xml:space="preserve">1 </w:t>
            </w:r>
            <w:proofErr w:type="spellStart"/>
            <w:r w:rsidRPr="00F00E9B">
              <w:t>szt</w:t>
            </w:r>
            <w:proofErr w:type="spellEnd"/>
            <w:r w:rsidRPr="00F00E9B">
              <w:t xml:space="preserve">: </w:t>
            </w:r>
          </w:p>
          <w:p w14:paraId="0A606567" w14:textId="77777777" w:rsidR="00F92C27" w:rsidRPr="00F00E9B" w:rsidRDefault="00F92C27" w:rsidP="00F00E9B">
            <w:r w:rsidRPr="00F00E9B">
              <w:t xml:space="preserve">dł.: 118 cm </w:t>
            </w:r>
          </w:p>
          <w:p w14:paraId="2F1ED3D2" w14:textId="77777777" w:rsidR="00F92C27" w:rsidRPr="00F00E9B" w:rsidRDefault="00F92C27" w:rsidP="00F00E9B">
            <w:r w:rsidRPr="00F00E9B">
              <w:t xml:space="preserve">wys.: 79 cm </w:t>
            </w:r>
          </w:p>
          <w:p w14:paraId="4CB0E9FE" w14:textId="77777777" w:rsidR="00F92C27" w:rsidRPr="00F00E9B" w:rsidRDefault="00F92C27" w:rsidP="00F00E9B">
            <w:r w:rsidRPr="00F00E9B">
              <w:t>szer.: 65 cm</w:t>
            </w:r>
          </w:p>
          <w:p w14:paraId="3A0D92C9" w14:textId="77777777" w:rsidR="00F92C27" w:rsidRPr="00F00E9B" w:rsidRDefault="00F92C27" w:rsidP="00F00E9B">
            <w:r w:rsidRPr="00F00E9B">
              <w:t xml:space="preserve">1 </w:t>
            </w:r>
            <w:proofErr w:type="spellStart"/>
            <w:r w:rsidRPr="00F00E9B">
              <w:t>szt</w:t>
            </w:r>
            <w:proofErr w:type="spellEnd"/>
            <w:r w:rsidRPr="00F00E9B">
              <w:t xml:space="preserve">: </w:t>
            </w:r>
          </w:p>
          <w:p w14:paraId="35C4F6DF" w14:textId="77777777" w:rsidR="00F92C27" w:rsidRPr="00F00E9B" w:rsidRDefault="00F92C27" w:rsidP="00F00E9B">
            <w:r w:rsidRPr="00F00E9B">
              <w:t xml:space="preserve">dł.: 80 cm </w:t>
            </w:r>
          </w:p>
          <w:p w14:paraId="603F9849" w14:textId="77777777" w:rsidR="00F92C27" w:rsidRPr="00F00E9B" w:rsidRDefault="00F92C27" w:rsidP="00F00E9B">
            <w:r w:rsidRPr="00F00E9B">
              <w:t xml:space="preserve">wys.: 79 cm </w:t>
            </w:r>
          </w:p>
          <w:p w14:paraId="02C2091B" w14:textId="77777777" w:rsidR="00F92C27" w:rsidRPr="00F00E9B" w:rsidRDefault="00F92C27" w:rsidP="00F00E9B">
            <w:r w:rsidRPr="00F00E9B">
              <w:lastRenderedPageBreak/>
              <w:t>szer.: 65 cm</w:t>
            </w:r>
          </w:p>
          <w:p w14:paraId="68E40974" w14:textId="77777777" w:rsidR="00F92C27" w:rsidRPr="00F00E9B" w:rsidRDefault="00F92C27" w:rsidP="00F00E9B"/>
          <w:p w14:paraId="0F4B8D46" w14:textId="77777777" w:rsidR="00F92C27" w:rsidRPr="00F00E9B" w:rsidRDefault="00F92C27" w:rsidP="00F00E9B">
            <w:r w:rsidRPr="00F00E9B">
              <w:t>Łącznik biurka (1 szt.)</w:t>
            </w:r>
          </w:p>
          <w:p w14:paraId="607770A6" w14:textId="77777777" w:rsidR="00F92C27" w:rsidRPr="00F00E9B" w:rsidRDefault="00F92C27" w:rsidP="00F00E9B"/>
          <w:p w14:paraId="61296F50" w14:textId="77777777" w:rsidR="00F92C27" w:rsidRPr="00F00E9B" w:rsidRDefault="00F92C27" w:rsidP="00F00E9B">
            <w:r w:rsidRPr="00F00E9B">
              <w:t xml:space="preserve">szer.: 74cm </w:t>
            </w:r>
          </w:p>
          <w:p w14:paraId="0DA03631" w14:textId="77777777" w:rsidR="00F92C27" w:rsidRPr="00F00E9B" w:rsidRDefault="00F92C27" w:rsidP="00F00E9B">
            <w:r w:rsidRPr="00F00E9B">
              <w:t xml:space="preserve">wys.: 79 cm </w:t>
            </w:r>
          </w:p>
          <w:p w14:paraId="564BBF61" w14:textId="77777777" w:rsidR="00F92C27" w:rsidRPr="00F00E9B" w:rsidRDefault="00F92C27" w:rsidP="00F00E9B">
            <w:r w:rsidRPr="00F00E9B">
              <w:t>dł.: 74 cm</w:t>
            </w:r>
          </w:p>
          <w:p w14:paraId="32F9D451" w14:textId="77777777" w:rsidR="00F92C27" w:rsidRPr="00F00E9B" w:rsidRDefault="00F92C27" w:rsidP="00F00E9B"/>
          <w:p w14:paraId="3552E65E" w14:textId="77777777" w:rsidR="00F92C27" w:rsidRPr="00F00E9B" w:rsidRDefault="00F92C27" w:rsidP="00F00E9B">
            <w:r w:rsidRPr="00F00E9B">
              <w:t>Kontener (3 szuflady)  (1 szt.)</w:t>
            </w:r>
          </w:p>
          <w:p w14:paraId="485C6DCE" w14:textId="77777777" w:rsidR="00F92C27" w:rsidRPr="00F00E9B" w:rsidRDefault="00F92C27" w:rsidP="00F00E9B"/>
          <w:p w14:paraId="1CED4085" w14:textId="0AF760C9" w:rsidR="00F92C27" w:rsidRDefault="00F92C27" w:rsidP="00F00E9B">
            <w:pPr>
              <w:rPr>
                <w:b/>
              </w:rPr>
            </w:pPr>
            <w:r w:rsidRPr="00F554D3">
              <w:rPr>
                <w:b/>
              </w:rPr>
              <w:t>Materiał wykonania:</w:t>
            </w:r>
          </w:p>
          <w:p w14:paraId="4F48AF5A" w14:textId="77777777" w:rsidR="00F92C27" w:rsidRPr="00F554D3" w:rsidRDefault="00F92C27" w:rsidP="00F00E9B">
            <w:pPr>
              <w:rPr>
                <w:b/>
              </w:rPr>
            </w:pPr>
          </w:p>
          <w:p w14:paraId="54D0E922" w14:textId="77777777" w:rsidR="00F92C27" w:rsidRPr="00F00E9B" w:rsidRDefault="00F92C27" w:rsidP="00F00E9B">
            <w:r w:rsidRPr="00F00E9B">
              <w:t>Płyta MDF + okleina</w:t>
            </w:r>
          </w:p>
          <w:p w14:paraId="6D8CADBE" w14:textId="77777777" w:rsidR="00F92C27" w:rsidRPr="00F00E9B" w:rsidRDefault="00F92C27" w:rsidP="00F00E9B">
            <w:r w:rsidRPr="00F00E9B">
              <w:t>Kolor:  Dąb Soma perłowy</w:t>
            </w:r>
          </w:p>
          <w:p w14:paraId="48F23D8C" w14:textId="77777777" w:rsidR="00F92C27" w:rsidRPr="00F00E9B" w:rsidRDefault="00F92C27" w:rsidP="00F00E9B"/>
          <w:p w14:paraId="102FF084" w14:textId="702FE6B8" w:rsidR="00F92C27" w:rsidRPr="00F00E9B" w:rsidRDefault="00F92C27" w:rsidP="00DE7396"/>
        </w:tc>
        <w:tc>
          <w:tcPr>
            <w:tcW w:w="1099" w:type="dxa"/>
          </w:tcPr>
          <w:p w14:paraId="1A2AA477" w14:textId="77777777" w:rsidR="00F92C27" w:rsidRPr="00F00E9B" w:rsidRDefault="00F92C27" w:rsidP="00F00E9B">
            <w:pPr>
              <w:jc w:val="center"/>
            </w:pPr>
            <w:r w:rsidRPr="00F00E9B">
              <w:lastRenderedPageBreak/>
              <w:t>A110</w:t>
            </w:r>
          </w:p>
          <w:p w14:paraId="70F418A8" w14:textId="77777777" w:rsidR="00F92C27" w:rsidRPr="00F00E9B" w:rsidRDefault="00F92C27" w:rsidP="00F00E9B">
            <w:pPr>
              <w:jc w:val="center"/>
            </w:pPr>
            <w:r w:rsidRPr="00F00E9B">
              <w:t>A111</w:t>
            </w:r>
          </w:p>
        </w:tc>
        <w:tc>
          <w:tcPr>
            <w:tcW w:w="1061" w:type="dxa"/>
          </w:tcPr>
          <w:p w14:paraId="3F5FBFE9" w14:textId="77777777" w:rsidR="00F92C27" w:rsidRPr="00F00E9B" w:rsidRDefault="00F92C27" w:rsidP="00F00E9B">
            <w:pPr>
              <w:jc w:val="center"/>
            </w:pPr>
            <w:r w:rsidRPr="00F00E9B">
              <w:t>2</w:t>
            </w:r>
          </w:p>
        </w:tc>
      </w:tr>
      <w:tr w:rsidR="00F92C27" w:rsidRPr="00F00E9B" w14:paraId="6EE7F7F7" w14:textId="77777777" w:rsidTr="00F760D1">
        <w:trPr>
          <w:trHeight w:val="695"/>
        </w:trPr>
        <w:tc>
          <w:tcPr>
            <w:tcW w:w="795" w:type="dxa"/>
            <w:vMerge w:val="restart"/>
          </w:tcPr>
          <w:p w14:paraId="07D279ED" w14:textId="77777777" w:rsidR="00F92C27" w:rsidRPr="00F00E9B" w:rsidRDefault="00F92C27" w:rsidP="00F00E9B">
            <w:r w:rsidRPr="00F00E9B">
              <w:rPr>
                <w:b/>
              </w:rPr>
              <w:t>BIU7</w:t>
            </w:r>
          </w:p>
        </w:tc>
        <w:tc>
          <w:tcPr>
            <w:tcW w:w="5579" w:type="dxa"/>
            <w:vMerge w:val="restart"/>
          </w:tcPr>
          <w:p w14:paraId="2D40E157" w14:textId="77777777" w:rsidR="00F92C27" w:rsidRPr="00F00E9B" w:rsidRDefault="00F92C27" w:rsidP="00F00E9B">
            <w:r w:rsidRPr="00F00E9B">
              <w:t xml:space="preserve">Biurko łączone </w:t>
            </w:r>
          </w:p>
          <w:p w14:paraId="2D1197FB" w14:textId="77777777" w:rsidR="00F92C27" w:rsidRPr="00F00E9B" w:rsidRDefault="00F92C27" w:rsidP="00F00E9B"/>
          <w:p w14:paraId="170035B4" w14:textId="77777777" w:rsidR="00F92C27" w:rsidRPr="00F00E9B" w:rsidRDefault="00F92C27" w:rsidP="00F00E9B">
            <w:r w:rsidRPr="00F00E9B">
              <w:t>Rama biurka (2szt.)</w:t>
            </w:r>
          </w:p>
          <w:p w14:paraId="7E18F2BC" w14:textId="77777777" w:rsidR="00F92C27" w:rsidRPr="00F00E9B" w:rsidRDefault="00F92C27" w:rsidP="00F00E9B">
            <w:r w:rsidRPr="00F00E9B">
              <w:t xml:space="preserve">2 </w:t>
            </w:r>
            <w:proofErr w:type="spellStart"/>
            <w:r w:rsidRPr="00F00E9B">
              <w:t>szt</w:t>
            </w:r>
            <w:proofErr w:type="spellEnd"/>
            <w:r w:rsidRPr="00F00E9B">
              <w:t xml:space="preserve">: </w:t>
            </w:r>
          </w:p>
          <w:p w14:paraId="1E2506EB" w14:textId="77777777" w:rsidR="00F92C27" w:rsidRPr="00F00E9B" w:rsidRDefault="00F92C27" w:rsidP="00F00E9B">
            <w:r w:rsidRPr="00F00E9B">
              <w:t xml:space="preserve">dł.: 80 cm </w:t>
            </w:r>
          </w:p>
          <w:p w14:paraId="0D871926" w14:textId="77777777" w:rsidR="00F92C27" w:rsidRPr="00F00E9B" w:rsidRDefault="00F92C27" w:rsidP="00F00E9B">
            <w:r w:rsidRPr="00F00E9B">
              <w:t xml:space="preserve">wys.: 79 cm </w:t>
            </w:r>
          </w:p>
          <w:p w14:paraId="12DC8DFD" w14:textId="77777777" w:rsidR="00F92C27" w:rsidRPr="00F00E9B" w:rsidRDefault="00F92C27" w:rsidP="00F00E9B">
            <w:r w:rsidRPr="00F00E9B">
              <w:t>szer.: 65 cm</w:t>
            </w:r>
          </w:p>
          <w:p w14:paraId="323FEBD1" w14:textId="77777777" w:rsidR="00F92C27" w:rsidRPr="00F00E9B" w:rsidRDefault="00F92C27" w:rsidP="00F00E9B"/>
          <w:p w14:paraId="594680A6" w14:textId="77777777" w:rsidR="00F92C27" w:rsidRPr="00F00E9B" w:rsidRDefault="00F92C27" w:rsidP="00F00E9B">
            <w:r w:rsidRPr="00F00E9B">
              <w:t>Łącznik biurka (1 szt.)</w:t>
            </w:r>
          </w:p>
          <w:p w14:paraId="00C24457" w14:textId="77777777" w:rsidR="00F92C27" w:rsidRPr="00F00E9B" w:rsidRDefault="00F92C27" w:rsidP="00F00E9B"/>
          <w:p w14:paraId="37C45D87" w14:textId="77777777" w:rsidR="00F92C27" w:rsidRPr="00F00E9B" w:rsidRDefault="00F92C27" w:rsidP="00F00E9B">
            <w:r w:rsidRPr="00F00E9B">
              <w:t xml:space="preserve">szer.: 74cm </w:t>
            </w:r>
          </w:p>
          <w:p w14:paraId="0344C60F" w14:textId="77777777" w:rsidR="00F92C27" w:rsidRPr="00F00E9B" w:rsidRDefault="00F92C27" w:rsidP="00F00E9B">
            <w:r w:rsidRPr="00F00E9B">
              <w:t xml:space="preserve">wys.: 79 cm </w:t>
            </w:r>
          </w:p>
          <w:p w14:paraId="006EED5E" w14:textId="77777777" w:rsidR="00F92C27" w:rsidRPr="00F00E9B" w:rsidRDefault="00F92C27" w:rsidP="00F00E9B">
            <w:r w:rsidRPr="00F00E9B">
              <w:t>dł.: 74 cm</w:t>
            </w:r>
          </w:p>
          <w:p w14:paraId="3A94E04E" w14:textId="77777777" w:rsidR="00F92C27" w:rsidRPr="00F00E9B" w:rsidRDefault="00F92C27" w:rsidP="00F00E9B"/>
          <w:p w14:paraId="7C6DE0CD" w14:textId="77777777" w:rsidR="00F92C27" w:rsidRPr="00F00E9B" w:rsidRDefault="00F92C27" w:rsidP="00F00E9B">
            <w:r w:rsidRPr="00F00E9B">
              <w:t>Kontener  (3 szuflady) (1 szt.)</w:t>
            </w:r>
          </w:p>
          <w:p w14:paraId="1E5608B8" w14:textId="0BF42881" w:rsidR="00F92C27" w:rsidRDefault="00F92C27" w:rsidP="00F00E9B"/>
          <w:p w14:paraId="30C299EE" w14:textId="660AD5F4" w:rsidR="00F92C27" w:rsidRDefault="00F92C27" w:rsidP="00F00E9B"/>
          <w:p w14:paraId="48BEEDA6" w14:textId="5FAFC462" w:rsidR="00F92C27" w:rsidRDefault="00F92C27" w:rsidP="00F00E9B"/>
          <w:p w14:paraId="750DBD96" w14:textId="2B2F2977" w:rsidR="00F92C27" w:rsidRDefault="00F92C27" w:rsidP="00F00E9B"/>
          <w:p w14:paraId="4B568B61" w14:textId="77777777" w:rsidR="00F92C27" w:rsidRPr="00F00E9B" w:rsidRDefault="00F92C27" w:rsidP="00F00E9B"/>
          <w:p w14:paraId="65993237" w14:textId="6237F90D" w:rsidR="00F92C27" w:rsidRPr="00F554D3" w:rsidRDefault="00F92C27" w:rsidP="00F00E9B">
            <w:pPr>
              <w:rPr>
                <w:b/>
              </w:rPr>
            </w:pPr>
            <w:r w:rsidRPr="00F554D3">
              <w:rPr>
                <w:b/>
              </w:rPr>
              <w:t>Materiał wykonania:</w:t>
            </w:r>
          </w:p>
          <w:p w14:paraId="0C67F47D" w14:textId="63F779F7" w:rsidR="00F92C27" w:rsidRPr="00F00E9B" w:rsidRDefault="00F92C27" w:rsidP="00F00E9B"/>
          <w:p w14:paraId="41284ABC" w14:textId="6918ADAC" w:rsidR="00F92C27" w:rsidRPr="00F00E9B" w:rsidRDefault="00F92C27" w:rsidP="00F00E9B">
            <w:r w:rsidRPr="00F00E9B">
              <w:t>Płyta MDF + okleina</w:t>
            </w:r>
          </w:p>
          <w:p w14:paraId="545D6D41" w14:textId="3A26BDFE" w:rsidR="00F92C27" w:rsidRDefault="00F92C27" w:rsidP="00F00E9B">
            <w:r w:rsidRPr="00F00E9B">
              <w:t>Kolor:  Dąb Soma ciemny</w:t>
            </w:r>
          </w:p>
          <w:p w14:paraId="6CB1A60D" w14:textId="6E4479F5" w:rsidR="00F92C27" w:rsidRPr="00F00E9B" w:rsidRDefault="00F92C27" w:rsidP="00F00E9B"/>
          <w:p w14:paraId="763C3648" w14:textId="77777777" w:rsidR="00F92C27" w:rsidRPr="00F00E9B" w:rsidRDefault="00F92C27" w:rsidP="00F00E9B"/>
          <w:p w14:paraId="7EFB6835" w14:textId="77777777" w:rsidR="00F92C27" w:rsidRPr="00F00E9B" w:rsidRDefault="00F92C27" w:rsidP="00F00E9B"/>
          <w:p w14:paraId="0DD9A36E" w14:textId="77777777" w:rsidR="00F92C27" w:rsidRPr="00F00E9B" w:rsidRDefault="00F92C27" w:rsidP="00F00E9B"/>
          <w:p w14:paraId="715F7545" w14:textId="77777777" w:rsidR="00F92C27" w:rsidRPr="00F00E9B" w:rsidRDefault="00F92C27" w:rsidP="00F00E9B"/>
          <w:p w14:paraId="7622CEC0" w14:textId="77777777" w:rsidR="00F92C27" w:rsidRPr="00F00E9B" w:rsidRDefault="00F92C27" w:rsidP="00F00E9B"/>
          <w:p w14:paraId="4D2BEC4F" w14:textId="77777777" w:rsidR="00F92C27" w:rsidRDefault="00F92C27" w:rsidP="00F00E9B"/>
          <w:p w14:paraId="3400722E" w14:textId="77777777" w:rsidR="00F92C27" w:rsidRDefault="00F92C27" w:rsidP="00F00E9B"/>
          <w:p w14:paraId="138FF738" w14:textId="77777777" w:rsidR="00F92C27" w:rsidRDefault="00F92C27" w:rsidP="00F00E9B"/>
          <w:p w14:paraId="049791F4" w14:textId="77777777" w:rsidR="00F92C27" w:rsidRDefault="00F92C27" w:rsidP="00F00E9B"/>
          <w:p w14:paraId="3062912A" w14:textId="150BE687" w:rsidR="00F92C27" w:rsidRPr="00F00E9B" w:rsidRDefault="00F92C27" w:rsidP="00F00E9B"/>
        </w:tc>
        <w:tc>
          <w:tcPr>
            <w:tcW w:w="1099" w:type="dxa"/>
            <w:vMerge w:val="restart"/>
          </w:tcPr>
          <w:p w14:paraId="5067C402" w14:textId="77777777" w:rsidR="00F92C27" w:rsidRPr="00F00E9B" w:rsidRDefault="00F92C27" w:rsidP="00F00E9B">
            <w:pPr>
              <w:jc w:val="center"/>
            </w:pPr>
            <w:r w:rsidRPr="00F00E9B">
              <w:t>A206</w:t>
            </w:r>
          </w:p>
        </w:tc>
        <w:tc>
          <w:tcPr>
            <w:tcW w:w="1061" w:type="dxa"/>
            <w:vMerge w:val="restart"/>
          </w:tcPr>
          <w:p w14:paraId="5F66340E" w14:textId="77777777" w:rsidR="00F92C27" w:rsidRPr="00F00E9B" w:rsidRDefault="00F92C27" w:rsidP="00F00E9B">
            <w:pPr>
              <w:jc w:val="center"/>
            </w:pPr>
            <w:r w:rsidRPr="00F00E9B">
              <w:t>2</w:t>
            </w:r>
          </w:p>
        </w:tc>
      </w:tr>
      <w:tr w:rsidR="00F92C27" w:rsidRPr="00F00E9B" w14:paraId="4096A8B8" w14:textId="77777777" w:rsidTr="00F760D1">
        <w:trPr>
          <w:trHeight w:val="2805"/>
        </w:trPr>
        <w:tc>
          <w:tcPr>
            <w:tcW w:w="795" w:type="dxa"/>
            <w:vMerge/>
          </w:tcPr>
          <w:p w14:paraId="5420BABC" w14:textId="77777777" w:rsidR="00F92C27" w:rsidRPr="00F00E9B" w:rsidRDefault="00F92C27" w:rsidP="00F00E9B"/>
        </w:tc>
        <w:tc>
          <w:tcPr>
            <w:tcW w:w="5579" w:type="dxa"/>
            <w:vMerge/>
          </w:tcPr>
          <w:p w14:paraId="106D9F86" w14:textId="77777777" w:rsidR="00F92C27" w:rsidRPr="00F00E9B" w:rsidRDefault="00F92C27" w:rsidP="00F00E9B"/>
        </w:tc>
        <w:tc>
          <w:tcPr>
            <w:tcW w:w="1099" w:type="dxa"/>
            <w:vMerge/>
          </w:tcPr>
          <w:p w14:paraId="588D8CCD" w14:textId="77777777" w:rsidR="00F92C27" w:rsidRPr="00F00E9B" w:rsidRDefault="00F92C27" w:rsidP="00F00E9B">
            <w:pPr>
              <w:jc w:val="center"/>
            </w:pPr>
          </w:p>
        </w:tc>
        <w:tc>
          <w:tcPr>
            <w:tcW w:w="1061" w:type="dxa"/>
            <w:vMerge/>
          </w:tcPr>
          <w:p w14:paraId="29B284A0" w14:textId="77777777" w:rsidR="00F92C27" w:rsidRPr="00F00E9B" w:rsidRDefault="00F92C27" w:rsidP="00F00E9B">
            <w:pPr>
              <w:jc w:val="center"/>
            </w:pPr>
          </w:p>
        </w:tc>
      </w:tr>
      <w:tr w:rsidR="00F92C27" w:rsidRPr="00F00E9B" w14:paraId="430BE99D" w14:textId="77777777" w:rsidTr="00F760D1">
        <w:trPr>
          <w:trHeight w:val="1476"/>
        </w:trPr>
        <w:tc>
          <w:tcPr>
            <w:tcW w:w="795" w:type="dxa"/>
            <w:vMerge w:val="restart"/>
          </w:tcPr>
          <w:p w14:paraId="6ED384B7" w14:textId="77777777" w:rsidR="00F92C27" w:rsidRPr="00F00E9B" w:rsidRDefault="00F92C27" w:rsidP="00F00E9B">
            <w:r w:rsidRPr="00F00E9B">
              <w:rPr>
                <w:b/>
              </w:rPr>
              <w:lastRenderedPageBreak/>
              <w:t>KRZ5</w:t>
            </w:r>
          </w:p>
        </w:tc>
        <w:tc>
          <w:tcPr>
            <w:tcW w:w="5579" w:type="dxa"/>
            <w:vMerge w:val="restart"/>
          </w:tcPr>
          <w:p w14:paraId="02B58320" w14:textId="77777777" w:rsidR="00F92C27" w:rsidRPr="00F00E9B" w:rsidRDefault="00F92C27" w:rsidP="00F00E9B">
            <w:r w:rsidRPr="00F00E9B">
              <w:t>Fotel biurowy</w:t>
            </w:r>
          </w:p>
          <w:p w14:paraId="08741BF3" w14:textId="77777777" w:rsidR="00F92C27" w:rsidRPr="00F00E9B" w:rsidRDefault="00F92C27" w:rsidP="00F00E9B"/>
          <w:p w14:paraId="6960EB08" w14:textId="77777777" w:rsidR="00F92C27" w:rsidRPr="00F554D3" w:rsidRDefault="00F92C27" w:rsidP="00F00E9B">
            <w:pPr>
              <w:rPr>
                <w:b/>
              </w:rPr>
            </w:pPr>
            <w:r w:rsidRPr="00F554D3">
              <w:rPr>
                <w:b/>
              </w:rPr>
              <w:t>Materiał i wykonanie:</w:t>
            </w:r>
          </w:p>
          <w:p w14:paraId="462573C1" w14:textId="77777777" w:rsidR="00F92C27" w:rsidRPr="00F00E9B" w:rsidRDefault="00F92C27" w:rsidP="00F00E9B">
            <w:r w:rsidRPr="00F00E9B">
              <w:t xml:space="preserve">Skóra ekologiczna i siatka poliestrowa. Chromowana podstawa. Z regulacją wysokości. </w:t>
            </w:r>
          </w:p>
          <w:p w14:paraId="25D68636" w14:textId="77777777" w:rsidR="00F92C27" w:rsidRPr="00F00E9B" w:rsidRDefault="00F92C27" w:rsidP="00F00E9B"/>
          <w:p w14:paraId="31E789F4" w14:textId="77777777" w:rsidR="00F92C27" w:rsidRPr="00F00E9B" w:rsidRDefault="00F92C27" w:rsidP="00F00E9B">
            <w:r w:rsidRPr="00F00E9B">
              <w:t xml:space="preserve">Szer.: 63 cm </w:t>
            </w:r>
          </w:p>
          <w:p w14:paraId="1AA4224B" w14:textId="77777777" w:rsidR="00F92C27" w:rsidRPr="00F00E9B" w:rsidRDefault="00F92C27" w:rsidP="00F00E9B">
            <w:r w:rsidRPr="00F00E9B">
              <w:t xml:space="preserve">Wys.: 109-119 </w:t>
            </w:r>
          </w:p>
          <w:p w14:paraId="25C46A1E" w14:textId="77777777" w:rsidR="00F92C27" w:rsidRPr="00F00E9B" w:rsidRDefault="00F92C27" w:rsidP="00F00E9B">
            <w:r w:rsidRPr="00F00E9B">
              <w:t>Gł.: 61 cm</w:t>
            </w:r>
          </w:p>
          <w:p w14:paraId="7B27D6B0" w14:textId="77777777" w:rsidR="00F92C27" w:rsidRPr="00F00E9B" w:rsidRDefault="00F92C27" w:rsidP="00F00E9B"/>
          <w:p w14:paraId="42641D51" w14:textId="77777777" w:rsidR="00F92C27" w:rsidRPr="00F00E9B" w:rsidRDefault="00F92C27" w:rsidP="00F00E9B"/>
          <w:p w14:paraId="15C57E2D" w14:textId="77777777" w:rsidR="00F92C27" w:rsidRPr="00F00E9B" w:rsidRDefault="00F92C27" w:rsidP="00F00E9B"/>
          <w:p w14:paraId="54863E57" w14:textId="77777777" w:rsidR="00F92C27" w:rsidRPr="00F00E9B" w:rsidRDefault="00F92C27" w:rsidP="00F00E9B"/>
          <w:p w14:paraId="09C82508" w14:textId="147B281D" w:rsidR="00F92C27" w:rsidRDefault="00F92C27" w:rsidP="00F00E9B"/>
          <w:p w14:paraId="53BE9CDA" w14:textId="77777777" w:rsidR="00F92C27" w:rsidRPr="00F00E9B" w:rsidRDefault="00F92C27" w:rsidP="00F00E9B"/>
          <w:p w14:paraId="5E416C5C" w14:textId="77777777" w:rsidR="00F92C27" w:rsidRPr="00F00E9B" w:rsidRDefault="00F92C27" w:rsidP="00F00E9B"/>
        </w:tc>
        <w:tc>
          <w:tcPr>
            <w:tcW w:w="1099" w:type="dxa"/>
            <w:vMerge w:val="restart"/>
          </w:tcPr>
          <w:p w14:paraId="0EE6F811" w14:textId="77777777" w:rsidR="00F92C27" w:rsidRPr="00F00E9B" w:rsidRDefault="00F92C27" w:rsidP="00F00E9B">
            <w:pPr>
              <w:jc w:val="center"/>
            </w:pPr>
            <w:r w:rsidRPr="00F00E9B">
              <w:t>P203 (1)</w:t>
            </w:r>
          </w:p>
          <w:p w14:paraId="4DC75434" w14:textId="77777777" w:rsidR="00F92C27" w:rsidRPr="00F00E9B" w:rsidRDefault="00F92C27" w:rsidP="00F00E9B">
            <w:pPr>
              <w:jc w:val="center"/>
            </w:pPr>
            <w:r w:rsidRPr="00F00E9B">
              <w:t>P210 (1)</w:t>
            </w:r>
          </w:p>
          <w:p w14:paraId="72F63949" w14:textId="77777777" w:rsidR="00F92C27" w:rsidRPr="00F00E9B" w:rsidRDefault="00F92C27" w:rsidP="00F00E9B">
            <w:pPr>
              <w:jc w:val="center"/>
            </w:pPr>
            <w:r w:rsidRPr="00F00E9B">
              <w:t>P110 (1)</w:t>
            </w:r>
          </w:p>
          <w:p w14:paraId="6B00A306" w14:textId="77777777" w:rsidR="00F92C27" w:rsidRPr="00F00E9B" w:rsidRDefault="00F92C27" w:rsidP="00F00E9B">
            <w:pPr>
              <w:jc w:val="center"/>
            </w:pPr>
            <w:r w:rsidRPr="00F00E9B">
              <w:t>P201 (2)</w:t>
            </w:r>
          </w:p>
          <w:p w14:paraId="127B009D" w14:textId="77777777" w:rsidR="00F92C27" w:rsidRPr="00F00E9B" w:rsidRDefault="00F92C27" w:rsidP="00F00E9B">
            <w:pPr>
              <w:jc w:val="center"/>
            </w:pPr>
            <w:r w:rsidRPr="00F00E9B">
              <w:t>A206 (2)</w:t>
            </w:r>
          </w:p>
          <w:p w14:paraId="13D33C03" w14:textId="77777777" w:rsidR="00F92C27" w:rsidRPr="00F00E9B" w:rsidRDefault="00F92C27" w:rsidP="00F00E9B">
            <w:pPr>
              <w:jc w:val="center"/>
            </w:pPr>
            <w:r w:rsidRPr="00F00E9B">
              <w:t>A108 (1)</w:t>
            </w:r>
          </w:p>
          <w:p w14:paraId="29B202AD" w14:textId="77777777" w:rsidR="00F92C27" w:rsidRPr="00F00E9B" w:rsidRDefault="00F92C27" w:rsidP="00F00E9B">
            <w:pPr>
              <w:jc w:val="center"/>
            </w:pPr>
            <w:r w:rsidRPr="00F00E9B">
              <w:t>A110 (1)</w:t>
            </w:r>
          </w:p>
          <w:p w14:paraId="2D1D7A8B" w14:textId="77777777" w:rsidR="00F92C27" w:rsidRPr="00F00E9B" w:rsidRDefault="00F92C27" w:rsidP="00F00E9B">
            <w:pPr>
              <w:jc w:val="center"/>
            </w:pPr>
            <w:r w:rsidRPr="00F00E9B">
              <w:t>A111 (1)</w:t>
            </w:r>
          </w:p>
          <w:p w14:paraId="5EF2FC36" w14:textId="77777777" w:rsidR="00F92C27" w:rsidRPr="00F00E9B" w:rsidRDefault="00F92C27" w:rsidP="00F00E9B">
            <w:pPr>
              <w:jc w:val="center"/>
            </w:pPr>
            <w:r w:rsidRPr="00F00E9B">
              <w:t>A209 (1)</w:t>
            </w:r>
          </w:p>
          <w:p w14:paraId="2AC29C07" w14:textId="77777777" w:rsidR="00F92C27" w:rsidRPr="00F00E9B" w:rsidRDefault="00F92C27" w:rsidP="00F00E9B">
            <w:pPr>
              <w:jc w:val="center"/>
            </w:pPr>
            <w:r w:rsidRPr="00F00E9B">
              <w:t>A(2)</w:t>
            </w:r>
          </w:p>
        </w:tc>
        <w:tc>
          <w:tcPr>
            <w:tcW w:w="1061" w:type="dxa"/>
            <w:vMerge w:val="restart"/>
          </w:tcPr>
          <w:p w14:paraId="22AC3221" w14:textId="77777777" w:rsidR="00F92C27" w:rsidRPr="00F00E9B" w:rsidRDefault="00F92C27" w:rsidP="00F00E9B">
            <w:pPr>
              <w:jc w:val="center"/>
            </w:pPr>
            <w:r w:rsidRPr="00F00E9B">
              <w:t>11</w:t>
            </w:r>
          </w:p>
        </w:tc>
      </w:tr>
      <w:tr w:rsidR="00F92C27" w:rsidRPr="00F00E9B" w14:paraId="56605BE7" w14:textId="77777777" w:rsidTr="00F760D1">
        <w:trPr>
          <w:trHeight w:val="1476"/>
        </w:trPr>
        <w:tc>
          <w:tcPr>
            <w:tcW w:w="795" w:type="dxa"/>
            <w:vMerge/>
          </w:tcPr>
          <w:p w14:paraId="3B0E0CC5" w14:textId="77777777" w:rsidR="00F92C27" w:rsidRPr="00F00E9B" w:rsidRDefault="00F92C27" w:rsidP="00F00E9B"/>
        </w:tc>
        <w:tc>
          <w:tcPr>
            <w:tcW w:w="5579" w:type="dxa"/>
            <w:vMerge/>
          </w:tcPr>
          <w:p w14:paraId="719B97B0" w14:textId="77777777" w:rsidR="00F92C27" w:rsidRPr="00F00E9B" w:rsidRDefault="00F92C27" w:rsidP="00F00E9B"/>
        </w:tc>
        <w:tc>
          <w:tcPr>
            <w:tcW w:w="1099" w:type="dxa"/>
            <w:vMerge/>
          </w:tcPr>
          <w:p w14:paraId="79172BA0" w14:textId="77777777" w:rsidR="00F92C27" w:rsidRPr="00F00E9B" w:rsidRDefault="00F92C27" w:rsidP="00F00E9B">
            <w:pPr>
              <w:jc w:val="center"/>
            </w:pPr>
          </w:p>
        </w:tc>
        <w:tc>
          <w:tcPr>
            <w:tcW w:w="1061" w:type="dxa"/>
            <w:vMerge/>
          </w:tcPr>
          <w:p w14:paraId="3DCF5799" w14:textId="77777777" w:rsidR="00F92C27" w:rsidRPr="00F00E9B" w:rsidRDefault="00F92C27" w:rsidP="00F00E9B">
            <w:pPr>
              <w:jc w:val="center"/>
            </w:pPr>
          </w:p>
        </w:tc>
      </w:tr>
      <w:tr w:rsidR="00F92C27" w:rsidRPr="00F00E9B" w14:paraId="70883FA4" w14:textId="77777777" w:rsidTr="00F760D1">
        <w:trPr>
          <w:trHeight w:val="1614"/>
        </w:trPr>
        <w:tc>
          <w:tcPr>
            <w:tcW w:w="795" w:type="dxa"/>
            <w:vMerge w:val="restart"/>
          </w:tcPr>
          <w:p w14:paraId="49B28628" w14:textId="77777777" w:rsidR="00F92C27" w:rsidRPr="00F00E9B" w:rsidRDefault="00F92C27" w:rsidP="00F00E9B">
            <w:r w:rsidRPr="00F00E9B">
              <w:rPr>
                <w:b/>
              </w:rPr>
              <w:t>FOT1</w:t>
            </w:r>
          </w:p>
        </w:tc>
        <w:tc>
          <w:tcPr>
            <w:tcW w:w="5579" w:type="dxa"/>
            <w:vMerge w:val="restart"/>
          </w:tcPr>
          <w:p w14:paraId="285BE3D5" w14:textId="77777777" w:rsidR="00F92C27" w:rsidRPr="00F00E9B" w:rsidRDefault="00F92C27" w:rsidP="00F00E9B">
            <w:r w:rsidRPr="00F00E9B">
              <w:t>Fotel</w:t>
            </w:r>
          </w:p>
          <w:p w14:paraId="6840243D" w14:textId="77777777" w:rsidR="00F92C27" w:rsidRPr="00F00E9B" w:rsidRDefault="00F92C27" w:rsidP="00F00E9B"/>
          <w:p w14:paraId="7FBB2B65" w14:textId="77777777" w:rsidR="00F92C27" w:rsidRPr="00F00E9B" w:rsidRDefault="00F92C27" w:rsidP="00F00E9B">
            <w:r w:rsidRPr="00F00E9B">
              <w:t>Model kubełkowy, obity tkaniną, czarne nóżki.</w:t>
            </w:r>
          </w:p>
          <w:p w14:paraId="4A7CCFD4" w14:textId="77777777" w:rsidR="00F92C27" w:rsidRPr="00F00E9B" w:rsidRDefault="00F92C27" w:rsidP="00F00E9B"/>
          <w:p w14:paraId="313DE7E3" w14:textId="77777777" w:rsidR="00F92C27" w:rsidRPr="00F00E9B" w:rsidRDefault="00F92C27" w:rsidP="00F00E9B">
            <w:r w:rsidRPr="00F00E9B">
              <w:t>Szer.: 67cm</w:t>
            </w:r>
          </w:p>
          <w:p w14:paraId="2EF5AA36" w14:textId="77777777" w:rsidR="00F92C27" w:rsidRPr="00F00E9B" w:rsidRDefault="00F92C27" w:rsidP="00F00E9B">
            <w:r w:rsidRPr="00F00E9B">
              <w:t>Gł.: 59cm</w:t>
            </w:r>
          </w:p>
          <w:p w14:paraId="218F9CAE" w14:textId="77777777" w:rsidR="00F92C27" w:rsidRPr="00F00E9B" w:rsidRDefault="00F92C27" w:rsidP="00F00E9B">
            <w:r w:rsidRPr="00F00E9B">
              <w:t>Wys.: 75cm</w:t>
            </w:r>
          </w:p>
          <w:p w14:paraId="1D7A887E" w14:textId="77777777" w:rsidR="00F92C27" w:rsidRPr="00F00E9B" w:rsidRDefault="00F92C27" w:rsidP="00F00E9B">
            <w:r w:rsidRPr="00F00E9B">
              <w:t>Materiał wykonania – obicie tkanina</w:t>
            </w:r>
          </w:p>
          <w:p w14:paraId="00D315FB" w14:textId="77777777" w:rsidR="00F92C27" w:rsidRPr="00F00E9B" w:rsidRDefault="00F92C27" w:rsidP="00F00E9B">
            <w:r w:rsidRPr="00F00E9B">
              <w:t>Wypełnienie oparcia - pianka</w:t>
            </w:r>
          </w:p>
          <w:p w14:paraId="3CFEE73F" w14:textId="77777777" w:rsidR="00F92C27" w:rsidRPr="00F00E9B" w:rsidRDefault="00F92C27" w:rsidP="00F00E9B">
            <w:r w:rsidRPr="00F00E9B">
              <w:t>Wypełnienie siedziska - pianka</w:t>
            </w:r>
          </w:p>
          <w:p w14:paraId="19FA240C" w14:textId="77777777" w:rsidR="00F92C27" w:rsidRPr="00F00E9B" w:rsidRDefault="00F92C27" w:rsidP="00F00E9B">
            <w:r w:rsidRPr="00F00E9B">
              <w:t>Kolor: granatowy</w:t>
            </w:r>
          </w:p>
          <w:p w14:paraId="2C459C3B" w14:textId="77777777" w:rsidR="00F92C27" w:rsidRPr="00F00E9B" w:rsidRDefault="00F92C27" w:rsidP="00F00E9B"/>
          <w:p w14:paraId="05873BEF" w14:textId="52943980" w:rsidR="00F92C27" w:rsidRPr="00F00E9B" w:rsidRDefault="00F92C27" w:rsidP="00F00E9B"/>
        </w:tc>
        <w:tc>
          <w:tcPr>
            <w:tcW w:w="1099" w:type="dxa"/>
            <w:vMerge w:val="restart"/>
          </w:tcPr>
          <w:p w14:paraId="3012F1A7" w14:textId="77777777" w:rsidR="00F92C27" w:rsidRPr="00F00E9B" w:rsidRDefault="00F92C27" w:rsidP="00F00E9B">
            <w:pPr>
              <w:jc w:val="center"/>
            </w:pPr>
            <w:r w:rsidRPr="00F00E9B">
              <w:t>A</w:t>
            </w:r>
          </w:p>
        </w:tc>
        <w:tc>
          <w:tcPr>
            <w:tcW w:w="1061" w:type="dxa"/>
            <w:vMerge w:val="restart"/>
          </w:tcPr>
          <w:p w14:paraId="1FBB53BD" w14:textId="77777777" w:rsidR="00F92C27" w:rsidRPr="00F00E9B" w:rsidRDefault="00F92C27" w:rsidP="00F00E9B">
            <w:pPr>
              <w:jc w:val="center"/>
            </w:pPr>
            <w:r w:rsidRPr="00F00E9B">
              <w:t>4</w:t>
            </w:r>
          </w:p>
        </w:tc>
      </w:tr>
      <w:tr w:rsidR="00F92C27" w:rsidRPr="00F00E9B" w14:paraId="794C8358" w14:textId="77777777" w:rsidTr="00F760D1">
        <w:trPr>
          <w:trHeight w:val="1614"/>
        </w:trPr>
        <w:tc>
          <w:tcPr>
            <w:tcW w:w="795" w:type="dxa"/>
            <w:vMerge/>
          </w:tcPr>
          <w:p w14:paraId="35FE6972" w14:textId="77777777" w:rsidR="00F92C27" w:rsidRPr="00F00E9B" w:rsidRDefault="00F92C27" w:rsidP="00F00E9B"/>
        </w:tc>
        <w:tc>
          <w:tcPr>
            <w:tcW w:w="5579" w:type="dxa"/>
            <w:vMerge/>
          </w:tcPr>
          <w:p w14:paraId="7296B73C" w14:textId="77777777" w:rsidR="00F92C27" w:rsidRPr="00F00E9B" w:rsidRDefault="00F92C27" w:rsidP="00F00E9B"/>
        </w:tc>
        <w:tc>
          <w:tcPr>
            <w:tcW w:w="1099" w:type="dxa"/>
            <w:vMerge/>
          </w:tcPr>
          <w:p w14:paraId="1B00734F" w14:textId="77777777" w:rsidR="00F92C27" w:rsidRPr="00F00E9B" w:rsidRDefault="00F92C27" w:rsidP="00F00E9B">
            <w:pPr>
              <w:jc w:val="center"/>
            </w:pPr>
          </w:p>
        </w:tc>
        <w:tc>
          <w:tcPr>
            <w:tcW w:w="1061" w:type="dxa"/>
            <w:vMerge/>
          </w:tcPr>
          <w:p w14:paraId="414B1AB6" w14:textId="77777777" w:rsidR="00F92C27" w:rsidRPr="00F00E9B" w:rsidRDefault="00F92C27" w:rsidP="00F00E9B">
            <w:pPr>
              <w:jc w:val="center"/>
            </w:pPr>
          </w:p>
        </w:tc>
      </w:tr>
      <w:tr w:rsidR="00F92C27" w:rsidRPr="00F00E9B" w14:paraId="4DA23EC6" w14:textId="77777777" w:rsidTr="00F760D1">
        <w:trPr>
          <w:trHeight w:val="2550"/>
        </w:trPr>
        <w:tc>
          <w:tcPr>
            <w:tcW w:w="795" w:type="dxa"/>
            <w:vMerge w:val="restart"/>
          </w:tcPr>
          <w:p w14:paraId="7A2E84C2" w14:textId="77777777" w:rsidR="00F92C27" w:rsidRPr="00F00E9B" w:rsidRDefault="00F92C27" w:rsidP="00F00E9B">
            <w:pPr>
              <w:jc w:val="center"/>
              <w:rPr>
                <w:b/>
              </w:rPr>
            </w:pPr>
            <w:r w:rsidRPr="00F00E9B">
              <w:rPr>
                <w:b/>
              </w:rPr>
              <w:t>KRZ6</w:t>
            </w:r>
          </w:p>
        </w:tc>
        <w:tc>
          <w:tcPr>
            <w:tcW w:w="5579" w:type="dxa"/>
            <w:vMerge w:val="restart"/>
          </w:tcPr>
          <w:p w14:paraId="643CEA4F" w14:textId="77777777" w:rsidR="00F92C27" w:rsidRPr="00F00E9B" w:rsidRDefault="00F92C27" w:rsidP="00F00E9B">
            <w:r w:rsidRPr="00F00E9B">
              <w:t>Krzesła ( tapicerowane ciemnoszarą ekoskórą, bez podłokietników)</w:t>
            </w:r>
          </w:p>
          <w:p w14:paraId="0FF5C5CC" w14:textId="77777777" w:rsidR="00F92C27" w:rsidRPr="00F00E9B" w:rsidRDefault="00F92C27" w:rsidP="00F00E9B"/>
          <w:p w14:paraId="62B1E891" w14:textId="77777777" w:rsidR="00F92C27" w:rsidRPr="00F00E9B" w:rsidRDefault="00F92C27" w:rsidP="00F00E9B">
            <w:r w:rsidRPr="00F00E9B">
              <w:t>Wysokość: 95 cm</w:t>
            </w:r>
          </w:p>
          <w:p w14:paraId="5E33EB20" w14:textId="77777777" w:rsidR="00F92C27" w:rsidRPr="00F00E9B" w:rsidRDefault="00F92C27" w:rsidP="00F00E9B">
            <w:r w:rsidRPr="00F00E9B">
              <w:t>Głębokość: 55 cm</w:t>
            </w:r>
          </w:p>
          <w:p w14:paraId="08D00C69" w14:textId="77777777" w:rsidR="00F92C27" w:rsidRPr="00F00E9B" w:rsidRDefault="00F92C27" w:rsidP="00F00E9B">
            <w:r w:rsidRPr="00F00E9B">
              <w:t>Szerokość:  43 cm</w:t>
            </w:r>
          </w:p>
          <w:p w14:paraId="3078CD32" w14:textId="77777777" w:rsidR="00F92C27" w:rsidRPr="00F00E9B" w:rsidRDefault="00F92C27" w:rsidP="00F00E9B"/>
          <w:p w14:paraId="2564C1B8" w14:textId="77777777" w:rsidR="00F92C27" w:rsidRPr="00F00E9B" w:rsidRDefault="00F92C27" w:rsidP="00F00E9B">
            <w:r w:rsidRPr="00F00E9B">
              <w:t>Kolor: czarny</w:t>
            </w:r>
          </w:p>
          <w:p w14:paraId="25687F6B" w14:textId="77777777" w:rsidR="00F92C27" w:rsidRPr="00F00E9B" w:rsidRDefault="00F92C27" w:rsidP="00F00E9B"/>
          <w:p w14:paraId="34ED01F7" w14:textId="77777777" w:rsidR="00F92C27" w:rsidRPr="00F00E9B" w:rsidRDefault="00F92C27" w:rsidP="00F00E9B">
            <w:r w:rsidRPr="00F554D3">
              <w:rPr>
                <w:b/>
              </w:rPr>
              <w:t>Materiał wykonania:</w:t>
            </w:r>
            <w:r w:rsidRPr="00F00E9B">
              <w:t xml:space="preserve">  </w:t>
            </w:r>
            <w:r w:rsidRPr="00F00E9B">
              <w:br/>
              <w:t>Wykonanie stelaża - metal</w:t>
            </w:r>
          </w:p>
          <w:p w14:paraId="03712F42" w14:textId="77777777" w:rsidR="00F92C27" w:rsidRPr="00F00E9B" w:rsidRDefault="00F92C27" w:rsidP="00F00E9B">
            <w:r w:rsidRPr="00F00E9B">
              <w:t>Siedzisko - pianka</w:t>
            </w:r>
          </w:p>
          <w:p w14:paraId="282EB83E" w14:textId="77777777" w:rsidR="00F92C27" w:rsidRPr="00F00E9B" w:rsidRDefault="00F92C27" w:rsidP="00F00E9B">
            <w:r w:rsidRPr="00F00E9B">
              <w:t>Wykończenie siedziska - skóra ekologiczna</w:t>
            </w:r>
          </w:p>
          <w:p w14:paraId="235EDE05" w14:textId="77777777" w:rsidR="00F92C27" w:rsidRPr="00F00E9B" w:rsidRDefault="00F92C27" w:rsidP="00F00E9B">
            <w:r w:rsidRPr="00F00E9B">
              <w:t>Tapicerka siedziska - skóra ekologiczna</w:t>
            </w:r>
          </w:p>
          <w:p w14:paraId="097821D6" w14:textId="77777777" w:rsidR="00F92C27" w:rsidRPr="00F00E9B" w:rsidRDefault="00F92C27" w:rsidP="00F00E9B"/>
          <w:p w14:paraId="60B6D52C" w14:textId="5BB0FCB6" w:rsidR="00F92C27" w:rsidRPr="00F00E9B" w:rsidRDefault="00F92C27" w:rsidP="00F00E9B"/>
        </w:tc>
        <w:tc>
          <w:tcPr>
            <w:tcW w:w="1099" w:type="dxa"/>
            <w:vMerge w:val="restart"/>
          </w:tcPr>
          <w:p w14:paraId="611CEF4B" w14:textId="77777777" w:rsidR="00F92C27" w:rsidRPr="00F00E9B" w:rsidRDefault="00F92C27" w:rsidP="00F00E9B">
            <w:pPr>
              <w:jc w:val="center"/>
            </w:pPr>
            <w:proofErr w:type="spellStart"/>
            <w:r w:rsidRPr="00F00E9B">
              <w:t>Akonf</w:t>
            </w:r>
            <w:proofErr w:type="spellEnd"/>
            <w:r w:rsidRPr="00F00E9B">
              <w:t>.</w:t>
            </w:r>
          </w:p>
        </w:tc>
        <w:tc>
          <w:tcPr>
            <w:tcW w:w="1061" w:type="dxa"/>
            <w:vMerge w:val="restart"/>
          </w:tcPr>
          <w:p w14:paraId="780E09FE" w14:textId="77777777" w:rsidR="00F92C27" w:rsidRPr="00F00E9B" w:rsidRDefault="00F92C27" w:rsidP="00F00E9B">
            <w:pPr>
              <w:jc w:val="center"/>
            </w:pPr>
            <w:r w:rsidRPr="00F00E9B">
              <w:t>16</w:t>
            </w:r>
          </w:p>
        </w:tc>
      </w:tr>
      <w:tr w:rsidR="00F92C27" w:rsidRPr="00F00E9B" w14:paraId="79B97D32" w14:textId="77777777" w:rsidTr="00F760D1">
        <w:trPr>
          <w:trHeight w:val="2550"/>
        </w:trPr>
        <w:tc>
          <w:tcPr>
            <w:tcW w:w="795" w:type="dxa"/>
            <w:vMerge/>
          </w:tcPr>
          <w:p w14:paraId="644F022D" w14:textId="77777777" w:rsidR="00F92C27" w:rsidRPr="00F00E9B" w:rsidRDefault="00F92C27" w:rsidP="00F00E9B">
            <w:pPr>
              <w:jc w:val="center"/>
              <w:rPr>
                <w:b/>
              </w:rPr>
            </w:pPr>
          </w:p>
        </w:tc>
        <w:tc>
          <w:tcPr>
            <w:tcW w:w="5579" w:type="dxa"/>
            <w:vMerge/>
          </w:tcPr>
          <w:p w14:paraId="715B498B" w14:textId="77777777" w:rsidR="00F92C27" w:rsidRPr="00F00E9B" w:rsidRDefault="00F92C27" w:rsidP="00F00E9B"/>
        </w:tc>
        <w:tc>
          <w:tcPr>
            <w:tcW w:w="1099" w:type="dxa"/>
            <w:vMerge/>
          </w:tcPr>
          <w:p w14:paraId="5621447E" w14:textId="77777777" w:rsidR="00F92C27" w:rsidRPr="00F00E9B" w:rsidRDefault="00F92C27" w:rsidP="00F00E9B">
            <w:pPr>
              <w:jc w:val="center"/>
            </w:pPr>
          </w:p>
        </w:tc>
        <w:tc>
          <w:tcPr>
            <w:tcW w:w="1061" w:type="dxa"/>
            <w:vMerge/>
          </w:tcPr>
          <w:p w14:paraId="60B77968" w14:textId="77777777" w:rsidR="00F92C27" w:rsidRPr="00F00E9B" w:rsidRDefault="00F92C27" w:rsidP="00F00E9B">
            <w:pPr>
              <w:jc w:val="center"/>
            </w:pPr>
          </w:p>
        </w:tc>
      </w:tr>
      <w:tr w:rsidR="00F92C27" w:rsidRPr="00F00E9B" w14:paraId="73EBC494" w14:textId="77777777" w:rsidTr="00F760D1">
        <w:trPr>
          <w:trHeight w:val="1878"/>
        </w:trPr>
        <w:tc>
          <w:tcPr>
            <w:tcW w:w="795" w:type="dxa"/>
            <w:vMerge w:val="restart"/>
          </w:tcPr>
          <w:p w14:paraId="5C04CF03" w14:textId="77777777" w:rsidR="00F92C27" w:rsidRPr="00F00E9B" w:rsidRDefault="00F92C27" w:rsidP="00F00E9B">
            <w:pPr>
              <w:jc w:val="center"/>
              <w:rPr>
                <w:b/>
              </w:rPr>
            </w:pPr>
            <w:r w:rsidRPr="00F00E9B">
              <w:rPr>
                <w:b/>
              </w:rPr>
              <w:lastRenderedPageBreak/>
              <w:t>ST5</w:t>
            </w:r>
          </w:p>
        </w:tc>
        <w:tc>
          <w:tcPr>
            <w:tcW w:w="5579" w:type="dxa"/>
            <w:vMerge w:val="restart"/>
          </w:tcPr>
          <w:p w14:paraId="77B96FC5" w14:textId="77777777" w:rsidR="00F92C27" w:rsidRPr="00F00E9B" w:rsidRDefault="00F92C27" w:rsidP="00F00E9B">
            <w:r w:rsidRPr="00F00E9B">
              <w:t xml:space="preserve">Stół </w:t>
            </w:r>
          </w:p>
          <w:p w14:paraId="2001E117" w14:textId="77777777" w:rsidR="00F92C27" w:rsidRPr="00F00E9B" w:rsidRDefault="00F92C27" w:rsidP="00F00E9B"/>
          <w:p w14:paraId="0324E109" w14:textId="77777777" w:rsidR="00F92C27" w:rsidRPr="00F00E9B" w:rsidRDefault="00F92C27" w:rsidP="00F00E9B">
            <w:r w:rsidRPr="00F00E9B">
              <w:t>Wym.: 120x 60 cm</w:t>
            </w:r>
          </w:p>
          <w:p w14:paraId="38D9DA28" w14:textId="77777777" w:rsidR="00F92C27" w:rsidRPr="00F00E9B" w:rsidRDefault="00F92C27" w:rsidP="00F00E9B"/>
          <w:p w14:paraId="1892F9BE" w14:textId="286F9D6C" w:rsidR="00F92C27" w:rsidRPr="00F00E9B" w:rsidRDefault="00F92C27" w:rsidP="00F00E9B">
            <w:r w:rsidRPr="00F00E9B">
              <w:t>Kolor:  dąb bejcowany na biało/czarny</w:t>
            </w:r>
            <w:r>
              <w:t xml:space="preserve"> (nogi)</w:t>
            </w:r>
          </w:p>
          <w:p w14:paraId="2A337909" w14:textId="22CEB70B" w:rsidR="00F92C27" w:rsidRPr="00F00E9B" w:rsidRDefault="00F92C27" w:rsidP="00F00E9B"/>
          <w:p w14:paraId="13B716E1" w14:textId="6F50F67D" w:rsidR="00F92C27" w:rsidRPr="003864A8" w:rsidRDefault="00F92C27" w:rsidP="00F00E9B">
            <w:pPr>
              <w:rPr>
                <w:b/>
              </w:rPr>
            </w:pPr>
            <w:r w:rsidRPr="003864A8">
              <w:rPr>
                <w:b/>
              </w:rPr>
              <w:t>Blat:</w:t>
            </w:r>
          </w:p>
          <w:p w14:paraId="71F56996" w14:textId="74213147" w:rsidR="00F92C27" w:rsidRPr="00F00E9B" w:rsidRDefault="00F92C27" w:rsidP="00F00E9B">
            <w:r>
              <w:t>płyta pilśniowa, n</w:t>
            </w:r>
            <w:r w:rsidRPr="00F00E9B">
              <w:t>adrukowan</w:t>
            </w:r>
            <w:r>
              <w:t>a i wytłoczona farba akrylowa, krawędź z tworzywa, w</w:t>
            </w:r>
            <w:r w:rsidRPr="00F00E9B">
              <w:t>ypełnienie z pa</w:t>
            </w:r>
            <w:r>
              <w:t xml:space="preserve">pieru o strukturze </w:t>
            </w:r>
            <w:proofErr w:type="spellStart"/>
            <w:r>
              <w:t>plasta</w:t>
            </w:r>
            <w:proofErr w:type="spellEnd"/>
            <w:r>
              <w:t xml:space="preserve"> miodu, płyta wiórowa, p</w:t>
            </w:r>
            <w:r w:rsidRPr="00F00E9B">
              <w:t>łyta pilśniowa</w:t>
            </w:r>
          </w:p>
          <w:p w14:paraId="6EE09401" w14:textId="77777777" w:rsidR="00F92C27" w:rsidRPr="00F00E9B" w:rsidRDefault="00F92C27" w:rsidP="00F00E9B">
            <w:r w:rsidRPr="00F00E9B">
              <w:t>Noga regulowana</w:t>
            </w:r>
          </w:p>
          <w:p w14:paraId="389AD596" w14:textId="77777777" w:rsidR="00F92C27" w:rsidRPr="003864A8" w:rsidRDefault="00F92C27" w:rsidP="00F00E9B">
            <w:pPr>
              <w:rPr>
                <w:b/>
              </w:rPr>
            </w:pPr>
            <w:r w:rsidRPr="003864A8">
              <w:rPr>
                <w:b/>
              </w:rPr>
              <w:t>Części główne:</w:t>
            </w:r>
          </w:p>
          <w:p w14:paraId="2700B2A3" w14:textId="3D5788A2" w:rsidR="00F92C27" w:rsidRPr="00F00E9B" w:rsidRDefault="00F92C27" w:rsidP="00F00E9B">
            <w:proofErr w:type="spellStart"/>
            <w:r>
              <w:t>stal,e</w:t>
            </w:r>
            <w:r w:rsidRPr="00F00E9B">
              <w:t>Epoksydowa</w:t>
            </w:r>
            <w:proofErr w:type="spellEnd"/>
            <w:r w:rsidRPr="00F00E9B">
              <w:t>/poliestrowa powłoka proszkowa</w:t>
            </w:r>
          </w:p>
          <w:p w14:paraId="60D1D434" w14:textId="77777777" w:rsidR="00F92C27" w:rsidRPr="00F00E9B" w:rsidRDefault="00F92C27" w:rsidP="00F00E9B">
            <w:r w:rsidRPr="00F00E9B">
              <w:t>część 2:</w:t>
            </w:r>
          </w:p>
          <w:p w14:paraId="6CC6C98C" w14:textId="77777777" w:rsidR="00F92C27" w:rsidRPr="00F00E9B" w:rsidRDefault="00F92C27" w:rsidP="00F00E9B">
            <w:r w:rsidRPr="00F00E9B">
              <w:t>tworzywo poliamidowe wzmocnione</w:t>
            </w:r>
          </w:p>
          <w:p w14:paraId="212EE6F7" w14:textId="77777777" w:rsidR="00F92C27" w:rsidRPr="00F00E9B" w:rsidRDefault="00F92C27" w:rsidP="00F00E9B">
            <w:r w:rsidRPr="00F00E9B">
              <w:t>część 3:</w:t>
            </w:r>
          </w:p>
          <w:p w14:paraId="1F5F42D0" w14:textId="77777777" w:rsidR="00F92C27" w:rsidRPr="00F00E9B" w:rsidRDefault="00F92C27" w:rsidP="00F00E9B">
            <w:r w:rsidRPr="00F00E9B">
              <w:t xml:space="preserve">tworzywo </w:t>
            </w:r>
            <w:proofErr w:type="spellStart"/>
            <w:r w:rsidRPr="00F00E9B">
              <w:t>acetalowe</w:t>
            </w:r>
            <w:proofErr w:type="spellEnd"/>
          </w:p>
          <w:p w14:paraId="2492D811" w14:textId="77777777" w:rsidR="00F92C27" w:rsidRPr="00F00E9B" w:rsidRDefault="00F92C27" w:rsidP="00F00E9B">
            <w:r w:rsidRPr="00F00E9B">
              <w:t>część 5:</w:t>
            </w:r>
          </w:p>
          <w:p w14:paraId="3077C7FD" w14:textId="77777777" w:rsidR="00F92C27" w:rsidRPr="00F00E9B" w:rsidRDefault="00F92C27" w:rsidP="00F00E9B">
            <w:r w:rsidRPr="00F00E9B">
              <w:t>tworzywo poliamidowe</w:t>
            </w:r>
          </w:p>
          <w:p w14:paraId="7E3FF725" w14:textId="77777777" w:rsidR="00F92C27" w:rsidRPr="00F00E9B" w:rsidRDefault="00F92C27" w:rsidP="00F00E9B">
            <w:r w:rsidRPr="00F00E9B">
              <w:t>części plastykowe:</w:t>
            </w:r>
          </w:p>
          <w:p w14:paraId="76F93628" w14:textId="77777777" w:rsidR="00F92C27" w:rsidRPr="00F00E9B" w:rsidRDefault="00F92C27" w:rsidP="00F00E9B">
            <w:r w:rsidRPr="00F00E9B">
              <w:t>Tworzywo polipropylenowe</w:t>
            </w:r>
          </w:p>
          <w:p w14:paraId="519F9624" w14:textId="77777777" w:rsidR="00F92C27" w:rsidRPr="00F00E9B" w:rsidRDefault="00F92C27" w:rsidP="00F00E9B"/>
          <w:p w14:paraId="76EFE1F9" w14:textId="77777777" w:rsidR="00F92C27" w:rsidRPr="00F00E9B" w:rsidRDefault="00F92C27" w:rsidP="00F00E9B"/>
          <w:p w14:paraId="6BBD0377" w14:textId="77777777" w:rsidR="00F92C27" w:rsidRPr="00F00E9B" w:rsidRDefault="00F92C27" w:rsidP="00F00E9B"/>
        </w:tc>
        <w:tc>
          <w:tcPr>
            <w:tcW w:w="1099" w:type="dxa"/>
            <w:vMerge w:val="restart"/>
          </w:tcPr>
          <w:p w14:paraId="4D3AEFBB" w14:textId="77777777" w:rsidR="00F92C27" w:rsidRPr="00F00E9B" w:rsidRDefault="00F92C27" w:rsidP="00F00E9B">
            <w:pPr>
              <w:jc w:val="center"/>
            </w:pPr>
            <w:proofErr w:type="spellStart"/>
            <w:r w:rsidRPr="00F00E9B">
              <w:t>Akonf</w:t>
            </w:r>
            <w:proofErr w:type="spellEnd"/>
            <w:r w:rsidRPr="00F00E9B">
              <w:t>.</w:t>
            </w:r>
          </w:p>
        </w:tc>
        <w:tc>
          <w:tcPr>
            <w:tcW w:w="1061" w:type="dxa"/>
            <w:vMerge w:val="restart"/>
          </w:tcPr>
          <w:p w14:paraId="7F943615" w14:textId="77777777" w:rsidR="00F92C27" w:rsidRPr="00F00E9B" w:rsidRDefault="00F92C27" w:rsidP="00F00E9B">
            <w:pPr>
              <w:jc w:val="center"/>
            </w:pPr>
            <w:r w:rsidRPr="00F00E9B">
              <w:t>6</w:t>
            </w:r>
          </w:p>
        </w:tc>
      </w:tr>
      <w:tr w:rsidR="00F92C27" w:rsidRPr="00F00E9B" w14:paraId="456CFB28" w14:textId="77777777" w:rsidTr="00F760D1">
        <w:trPr>
          <w:trHeight w:val="1878"/>
        </w:trPr>
        <w:tc>
          <w:tcPr>
            <w:tcW w:w="795" w:type="dxa"/>
            <w:vMerge/>
          </w:tcPr>
          <w:p w14:paraId="36E152D5" w14:textId="77777777" w:rsidR="00F92C27" w:rsidRPr="00F00E9B" w:rsidRDefault="00F92C27" w:rsidP="00F00E9B">
            <w:pPr>
              <w:jc w:val="center"/>
              <w:rPr>
                <w:b/>
              </w:rPr>
            </w:pPr>
          </w:p>
        </w:tc>
        <w:tc>
          <w:tcPr>
            <w:tcW w:w="5579" w:type="dxa"/>
            <w:vMerge/>
          </w:tcPr>
          <w:p w14:paraId="3E99E28D" w14:textId="77777777" w:rsidR="00F92C27" w:rsidRPr="00F00E9B" w:rsidRDefault="00F92C27" w:rsidP="00F00E9B"/>
        </w:tc>
        <w:tc>
          <w:tcPr>
            <w:tcW w:w="1099" w:type="dxa"/>
            <w:vMerge/>
          </w:tcPr>
          <w:p w14:paraId="30950661" w14:textId="77777777" w:rsidR="00F92C27" w:rsidRPr="00F00E9B" w:rsidRDefault="00F92C27" w:rsidP="00F00E9B">
            <w:pPr>
              <w:jc w:val="center"/>
            </w:pPr>
          </w:p>
        </w:tc>
        <w:tc>
          <w:tcPr>
            <w:tcW w:w="1061" w:type="dxa"/>
            <w:vMerge/>
          </w:tcPr>
          <w:p w14:paraId="5C5F0C70" w14:textId="77777777" w:rsidR="00F92C27" w:rsidRPr="00F00E9B" w:rsidRDefault="00F92C27" w:rsidP="00F00E9B">
            <w:pPr>
              <w:jc w:val="center"/>
            </w:pPr>
          </w:p>
        </w:tc>
      </w:tr>
      <w:tr w:rsidR="00F92C27" w:rsidRPr="00F00E9B" w14:paraId="62032E81" w14:textId="77777777" w:rsidTr="00F760D1">
        <w:trPr>
          <w:trHeight w:val="1746"/>
        </w:trPr>
        <w:tc>
          <w:tcPr>
            <w:tcW w:w="795" w:type="dxa"/>
            <w:vMerge w:val="restart"/>
          </w:tcPr>
          <w:p w14:paraId="00EBF88A" w14:textId="77777777" w:rsidR="00F92C27" w:rsidRPr="00F00E9B" w:rsidRDefault="00F92C27" w:rsidP="00F00E9B">
            <w:pPr>
              <w:jc w:val="center"/>
            </w:pPr>
            <w:r w:rsidRPr="00F00E9B">
              <w:rPr>
                <w:b/>
              </w:rPr>
              <w:t>KRZ7</w:t>
            </w:r>
          </w:p>
        </w:tc>
        <w:tc>
          <w:tcPr>
            <w:tcW w:w="5579" w:type="dxa"/>
            <w:vMerge w:val="restart"/>
          </w:tcPr>
          <w:p w14:paraId="4803C4DC" w14:textId="77777777" w:rsidR="00F92C27" w:rsidRPr="00F00E9B" w:rsidRDefault="00F92C27" w:rsidP="00F00E9B">
            <w:r w:rsidRPr="00F00E9B">
              <w:rPr>
                <w:noProof/>
                <w:lang w:eastAsia="pl-PL"/>
              </w:rPr>
              <w:drawing>
                <wp:anchor distT="0" distB="0" distL="114300" distR="114300" simplePos="0" relativeHeight="252387328" behindDoc="0" locked="0" layoutInCell="1" allowOverlap="1" wp14:anchorId="6FFB8B90" wp14:editId="2025FA1E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168275</wp:posOffset>
                  </wp:positionV>
                  <wp:extent cx="2125980" cy="2438400"/>
                  <wp:effectExtent l="0" t="0" r="7620" b="0"/>
                  <wp:wrapNone/>
                  <wp:docPr id="141" name="Obraz 141" descr="C:\Users\Uzytkownik\Desktop\adde-krzeslo-czarny__0947776_pe798637_s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Uzytkownik\Desktop\adde-krzeslo-czarny__0947776_pe798637_s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5980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00E9B">
              <w:t xml:space="preserve">Krzesła </w:t>
            </w:r>
          </w:p>
          <w:p w14:paraId="53A4022A" w14:textId="77777777" w:rsidR="00F92C27" w:rsidRPr="00F00E9B" w:rsidRDefault="00F92C27" w:rsidP="00F00E9B"/>
          <w:p w14:paraId="55F3E1B8" w14:textId="77777777" w:rsidR="00F92C27" w:rsidRPr="00F00E9B" w:rsidRDefault="00F92C27" w:rsidP="00F00E9B"/>
          <w:p w14:paraId="08272F3B" w14:textId="77777777" w:rsidR="00F92C27" w:rsidRPr="00F00E9B" w:rsidRDefault="00F92C27" w:rsidP="00F00E9B"/>
          <w:p w14:paraId="624BA6AD" w14:textId="77777777" w:rsidR="00F92C27" w:rsidRPr="00F00E9B" w:rsidRDefault="00F92C27" w:rsidP="00F00E9B"/>
          <w:p w14:paraId="0B461630" w14:textId="77777777" w:rsidR="00F92C27" w:rsidRPr="00F00E9B" w:rsidRDefault="00F92C27" w:rsidP="00F00E9B"/>
          <w:p w14:paraId="1ACDF307" w14:textId="77777777" w:rsidR="00F92C27" w:rsidRPr="00F00E9B" w:rsidRDefault="00F92C27" w:rsidP="00F00E9B"/>
          <w:p w14:paraId="69F100DF" w14:textId="77777777" w:rsidR="00F92C27" w:rsidRPr="00F00E9B" w:rsidRDefault="00F92C27" w:rsidP="00F00E9B"/>
          <w:p w14:paraId="5DBB6717" w14:textId="77777777" w:rsidR="00F92C27" w:rsidRPr="00F00E9B" w:rsidRDefault="00F92C27" w:rsidP="00F00E9B"/>
          <w:p w14:paraId="796ED5C3" w14:textId="77777777" w:rsidR="00F92C27" w:rsidRPr="00F00E9B" w:rsidRDefault="00F92C27" w:rsidP="00F00E9B"/>
          <w:p w14:paraId="2C0B9613" w14:textId="77777777" w:rsidR="00F92C27" w:rsidRPr="00F00E9B" w:rsidRDefault="00F92C27" w:rsidP="00F00E9B"/>
          <w:p w14:paraId="538910AC" w14:textId="77777777" w:rsidR="00F92C27" w:rsidRPr="00F00E9B" w:rsidRDefault="00F92C27" w:rsidP="00F00E9B"/>
          <w:p w14:paraId="4C51720C" w14:textId="77777777" w:rsidR="00F92C27" w:rsidRPr="00F00E9B" w:rsidRDefault="00F92C27" w:rsidP="00F00E9B"/>
          <w:p w14:paraId="6B910ED9" w14:textId="77777777" w:rsidR="00F92C27" w:rsidRPr="00F00E9B" w:rsidRDefault="00F92C27" w:rsidP="00F00E9B"/>
          <w:p w14:paraId="36F38887" w14:textId="77777777" w:rsidR="00F92C27" w:rsidRPr="00F00E9B" w:rsidRDefault="00F92C27" w:rsidP="00F00E9B"/>
          <w:p w14:paraId="37C979E3" w14:textId="77777777" w:rsidR="00F92C27" w:rsidRPr="00F00E9B" w:rsidRDefault="00F92C27" w:rsidP="00F00E9B">
            <w:r w:rsidRPr="00F00E9B">
              <w:t>Kolor: czarny</w:t>
            </w:r>
          </w:p>
          <w:p w14:paraId="4755C0F2" w14:textId="77777777" w:rsidR="00F92C27" w:rsidRPr="003864A8" w:rsidRDefault="00F92C27" w:rsidP="00F00E9B">
            <w:pPr>
              <w:rPr>
                <w:b/>
              </w:rPr>
            </w:pPr>
            <w:r w:rsidRPr="003864A8">
              <w:rPr>
                <w:b/>
              </w:rPr>
              <w:t>Materiał wykonania:</w:t>
            </w:r>
          </w:p>
          <w:p w14:paraId="3FD7E8B1" w14:textId="77777777" w:rsidR="00F92C27" w:rsidRPr="003864A8" w:rsidRDefault="00F92C27" w:rsidP="00F00E9B">
            <w:pPr>
              <w:rPr>
                <w:b/>
              </w:rPr>
            </w:pPr>
            <w:r w:rsidRPr="003864A8">
              <w:rPr>
                <w:b/>
              </w:rPr>
              <w:t>Rama nóg/ Szyna krzyżakowa:</w:t>
            </w:r>
          </w:p>
          <w:p w14:paraId="5906B3E7" w14:textId="774DBCEC" w:rsidR="00F92C27" w:rsidRPr="00F00E9B" w:rsidRDefault="00F92C27" w:rsidP="00F00E9B">
            <w:r>
              <w:t>stal, e</w:t>
            </w:r>
            <w:r w:rsidRPr="00F00E9B">
              <w:t>poksydowa/poliestrowa powłoka proszkowa</w:t>
            </w:r>
          </w:p>
          <w:p w14:paraId="71308A71" w14:textId="77777777" w:rsidR="00F92C27" w:rsidRPr="003864A8" w:rsidRDefault="00F92C27" w:rsidP="00F00E9B">
            <w:pPr>
              <w:rPr>
                <w:b/>
              </w:rPr>
            </w:pPr>
            <w:r w:rsidRPr="003864A8">
              <w:rPr>
                <w:b/>
              </w:rPr>
              <w:t>Siedzisko/ Tylne oparcie:</w:t>
            </w:r>
          </w:p>
          <w:p w14:paraId="6E3C15F9" w14:textId="1B157341" w:rsidR="00F92C27" w:rsidRPr="00F00E9B" w:rsidRDefault="00F92C27" w:rsidP="00F00E9B">
            <w:r>
              <w:t>t</w:t>
            </w:r>
            <w:r w:rsidRPr="00F00E9B">
              <w:t>worzywo polipropylenowe</w:t>
            </w:r>
          </w:p>
          <w:p w14:paraId="1223D44A" w14:textId="37FD3ACA" w:rsidR="00F92C27" w:rsidRDefault="00F92C27" w:rsidP="00F00E9B"/>
          <w:p w14:paraId="08C51F8B" w14:textId="0D57C7E7" w:rsidR="00F92C27" w:rsidRDefault="00F92C27" w:rsidP="00F00E9B"/>
          <w:p w14:paraId="7B9CA96E" w14:textId="441CC9DC" w:rsidR="00F92C27" w:rsidRDefault="00F92C27" w:rsidP="00F00E9B"/>
          <w:p w14:paraId="1F78E227" w14:textId="7B88B4DA" w:rsidR="00F92C27" w:rsidRDefault="00F92C27" w:rsidP="00F00E9B"/>
          <w:p w14:paraId="7C0BD8F7" w14:textId="34981150" w:rsidR="00F92C27" w:rsidRPr="00F00E9B" w:rsidRDefault="00F92C27" w:rsidP="00F00E9B"/>
          <w:p w14:paraId="0393E4D7" w14:textId="2FDBAB82" w:rsidR="00F92C27" w:rsidRPr="00F00E9B" w:rsidRDefault="00F92C27" w:rsidP="00F00E9B"/>
        </w:tc>
        <w:tc>
          <w:tcPr>
            <w:tcW w:w="1099" w:type="dxa"/>
            <w:vMerge w:val="restart"/>
          </w:tcPr>
          <w:p w14:paraId="5BBECA4B" w14:textId="77777777" w:rsidR="00F92C27" w:rsidRPr="00F00E9B" w:rsidRDefault="00F92C27" w:rsidP="00F00E9B">
            <w:pPr>
              <w:jc w:val="center"/>
            </w:pPr>
            <w:proofErr w:type="spellStart"/>
            <w:r w:rsidRPr="00F00E9B">
              <w:t>Apocz</w:t>
            </w:r>
            <w:proofErr w:type="spellEnd"/>
            <w:r w:rsidRPr="00F00E9B">
              <w:t>.</w:t>
            </w:r>
          </w:p>
        </w:tc>
        <w:tc>
          <w:tcPr>
            <w:tcW w:w="1061" w:type="dxa"/>
            <w:vMerge w:val="restart"/>
          </w:tcPr>
          <w:p w14:paraId="248A203B" w14:textId="77777777" w:rsidR="00F92C27" w:rsidRPr="00F00E9B" w:rsidRDefault="00F92C27" w:rsidP="00F00E9B">
            <w:pPr>
              <w:jc w:val="center"/>
            </w:pPr>
            <w:r w:rsidRPr="00F00E9B">
              <w:t>6</w:t>
            </w:r>
          </w:p>
        </w:tc>
      </w:tr>
      <w:tr w:rsidR="00F92C27" w:rsidRPr="00F00E9B" w14:paraId="0C1DF745" w14:textId="77777777" w:rsidTr="00F760D1">
        <w:trPr>
          <w:trHeight w:val="1746"/>
        </w:trPr>
        <w:tc>
          <w:tcPr>
            <w:tcW w:w="795" w:type="dxa"/>
            <w:vMerge/>
          </w:tcPr>
          <w:p w14:paraId="2F1BF81C" w14:textId="77777777" w:rsidR="00F92C27" w:rsidRPr="00F00E9B" w:rsidRDefault="00F92C27" w:rsidP="00F00E9B">
            <w:pPr>
              <w:jc w:val="center"/>
              <w:rPr>
                <w:b/>
              </w:rPr>
            </w:pPr>
          </w:p>
        </w:tc>
        <w:tc>
          <w:tcPr>
            <w:tcW w:w="5579" w:type="dxa"/>
            <w:vMerge/>
          </w:tcPr>
          <w:p w14:paraId="221D23E3" w14:textId="77777777" w:rsidR="00F92C27" w:rsidRPr="00F00E9B" w:rsidRDefault="00F92C27" w:rsidP="00F00E9B"/>
        </w:tc>
        <w:tc>
          <w:tcPr>
            <w:tcW w:w="1099" w:type="dxa"/>
            <w:vMerge/>
          </w:tcPr>
          <w:p w14:paraId="52F677A2" w14:textId="77777777" w:rsidR="00F92C27" w:rsidRPr="00F00E9B" w:rsidRDefault="00F92C27" w:rsidP="00F00E9B">
            <w:pPr>
              <w:jc w:val="center"/>
            </w:pPr>
          </w:p>
        </w:tc>
        <w:tc>
          <w:tcPr>
            <w:tcW w:w="1061" w:type="dxa"/>
            <w:vMerge/>
          </w:tcPr>
          <w:p w14:paraId="71A96F41" w14:textId="77777777" w:rsidR="00F92C27" w:rsidRPr="00F00E9B" w:rsidRDefault="00F92C27" w:rsidP="00F00E9B">
            <w:pPr>
              <w:jc w:val="center"/>
            </w:pPr>
          </w:p>
        </w:tc>
      </w:tr>
      <w:tr w:rsidR="00F92C27" w:rsidRPr="00F00E9B" w14:paraId="06768765" w14:textId="77777777" w:rsidTr="00F760D1">
        <w:tc>
          <w:tcPr>
            <w:tcW w:w="795" w:type="dxa"/>
          </w:tcPr>
          <w:p w14:paraId="53DE75EE" w14:textId="77777777" w:rsidR="00F92C27" w:rsidRPr="00F00E9B" w:rsidRDefault="00F92C27" w:rsidP="00F00E9B">
            <w:pPr>
              <w:jc w:val="center"/>
              <w:rPr>
                <w:b/>
              </w:rPr>
            </w:pPr>
            <w:r w:rsidRPr="00F00E9B">
              <w:rPr>
                <w:b/>
              </w:rPr>
              <w:lastRenderedPageBreak/>
              <w:t>ST6</w:t>
            </w:r>
          </w:p>
        </w:tc>
        <w:tc>
          <w:tcPr>
            <w:tcW w:w="5579" w:type="dxa"/>
          </w:tcPr>
          <w:p w14:paraId="75080E21" w14:textId="77777777" w:rsidR="00F92C27" w:rsidRPr="00F00E9B" w:rsidRDefault="00F92C27" w:rsidP="00F00E9B">
            <w:r w:rsidRPr="00F00E9B">
              <w:t>Stół okrągły</w:t>
            </w:r>
          </w:p>
          <w:p w14:paraId="51130A4A" w14:textId="77777777" w:rsidR="00F92C27" w:rsidRPr="00F00E9B" w:rsidRDefault="00F92C27" w:rsidP="00F00E9B"/>
          <w:p w14:paraId="627E8DED" w14:textId="77777777" w:rsidR="00F92C27" w:rsidRPr="00F00E9B" w:rsidRDefault="00F92C27" w:rsidP="00F00E9B">
            <w:r w:rsidRPr="00F00E9B">
              <w:rPr>
                <w:noProof/>
                <w:lang w:eastAsia="pl-PL"/>
              </w:rPr>
              <w:drawing>
                <wp:anchor distT="0" distB="0" distL="114300" distR="114300" simplePos="0" relativeHeight="252388352" behindDoc="0" locked="0" layoutInCell="1" allowOverlap="1" wp14:anchorId="4A9814E9" wp14:editId="47670CAE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71120</wp:posOffset>
                  </wp:positionV>
                  <wp:extent cx="2095500" cy="2095500"/>
                  <wp:effectExtent l="0" t="0" r="0" b="0"/>
                  <wp:wrapNone/>
                  <wp:docPr id="145" name="Obraz 145" descr="C:\Users\Uzytkownik\Desktop\gamlared-stol-bejca-jasna-patyna-bejcowane-na-czarno__0984048_pe816139_s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Uzytkownik\Desktop\gamlared-stol-bejca-jasna-patyna-bejcowane-na-czarno__0984048_pe816139_s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C179D28" w14:textId="77777777" w:rsidR="00F92C27" w:rsidRPr="00F00E9B" w:rsidRDefault="00F92C27" w:rsidP="00F00E9B"/>
          <w:p w14:paraId="20F4DC21" w14:textId="77777777" w:rsidR="00F92C27" w:rsidRPr="00F00E9B" w:rsidRDefault="00F92C27" w:rsidP="00F00E9B"/>
          <w:p w14:paraId="6CAD943C" w14:textId="77777777" w:rsidR="00F92C27" w:rsidRPr="00F00E9B" w:rsidRDefault="00F92C27" w:rsidP="00F00E9B"/>
          <w:p w14:paraId="5A1CAF1E" w14:textId="77777777" w:rsidR="00F92C27" w:rsidRPr="00F00E9B" w:rsidRDefault="00F92C27" w:rsidP="00F00E9B"/>
          <w:p w14:paraId="1976EC57" w14:textId="77777777" w:rsidR="00F92C27" w:rsidRPr="00F00E9B" w:rsidRDefault="00F92C27" w:rsidP="00F00E9B"/>
          <w:p w14:paraId="0255824D" w14:textId="77777777" w:rsidR="00F92C27" w:rsidRPr="00F00E9B" w:rsidRDefault="00F92C27" w:rsidP="00F00E9B"/>
          <w:p w14:paraId="25747C65" w14:textId="77777777" w:rsidR="00F92C27" w:rsidRPr="00F00E9B" w:rsidRDefault="00F92C27" w:rsidP="00F00E9B"/>
          <w:p w14:paraId="00D4FFEC" w14:textId="77777777" w:rsidR="00F92C27" w:rsidRPr="00F00E9B" w:rsidRDefault="00F92C27" w:rsidP="00F00E9B"/>
          <w:p w14:paraId="066AA0F5" w14:textId="77777777" w:rsidR="00F92C27" w:rsidRPr="00F00E9B" w:rsidRDefault="00F92C27" w:rsidP="00F00E9B"/>
          <w:p w14:paraId="43AD8E87" w14:textId="77777777" w:rsidR="00F92C27" w:rsidRPr="00F00E9B" w:rsidRDefault="00F92C27" w:rsidP="00F00E9B"/>
          <w:p w14:paraId="7441A6DE" w14:textId="77777777" w:rsidR="00F92C27" w:rsidRPr="00F00E9B" w:rsidRDefault="00F92C27" w:rsidP="00F00E9B"/>
          <w:p w14:paraId="15AB7ABA" w14:textId="77777777" w:rsidR="00F92C27" w:rsidRPr="00F00E9B" w:rsidRDefault="00F92C27" w:rsidP="00F00E9B"/>
          <w:p w14:paraId="6E8FF095" w14:textId="77777777" w:rsidR="00F92C27" w:rsidRPr="00F00E9B" w:rsidRDefault="00F92C27" w:rsidP="00F00E9B"/>
          <w:p w14:paraId="230D7B1E" w14:textId="77777777" w:rsidR="00F92C27" w:rsidRPr="00F00E9B" w:rsidRDefault="00F92C27" w:rsidP="00F00E9B">
            <w:r w:rsidRPr="00F00E9B">
              <w:t>Kolor:  bejca jasna patyna (blat)/bejcowane na czarno (nogi)</w:t>
            </w:r>
          </w:p>
          <w:p w14:paraId="5738F275" w14:textId="77777777" w:rsidR="00F92C27" w:rsidRPr="00F00E9B" w:rsidRDefault="00F92C27" w:rsidP="00F00E9B"/>
          <w:p w14:paraId="3EBA5410" w14:textId="77777777" w:rsidR="00F92C27" w:rsidRPr="003B6900" w:rsidRDefault="00F92C27" w:rsidP="00F00E9B">
            <w:pPr>
              <w:rPr>
                <w:b/>
              </w:rPr>
            </w:pPr>
            <w:r w:rsidRPr="003B6900">
              <w:rPr>
                <w:b/>
              </w:rPr>
              <w:t>Materiał wykonania:</w:t>
            </w:r>
          </w:p>
          <w:p w14:paraId="0D37B053" w14:textId="2247D381" w:rsidR="00F92C27" w:rsidRPr="00F00E9B" w:rsidRDefault="00F92C27" w:rsidP="00F00E9B">
            <w:r>
              <w:t>lita sosna, bejca, b</w:t>
            </w:r>
            <w:r w:rsidRPr="00F00E9B">
              <w:t>ezbarwny lakier akrylowy</w:t>
            </w:r>
          </w:p>
          <w:p w14:paraId="2C7410B5" w14:textId="77777777" w:rsidR="00F92C27" w:rsidRPr="00F00E9B" w:rsidRDefault="00F92C27" w:rsidP="00F00E9B"/>
          <w:p w14:paraId="7BB1BE33" w14:textId="61228161" w:rsidR="00F92C27" w:rsidRPr="00F00E9B" w:rsidRDefault="00F92C27" w:rsidP="00F00E9B"/>
          <w:p w14:paraId="6CDAB18C" w14:textId="77777777" w:rsidR="00F92C27" w:rsidRPr="00F00E9B" w:rsidRDefault="00F92C27" w:rsidP="00F00E9B"/>
        </w:tc>
        <w:tc>
          <w:tcPr>
            <w:tcW w:w="1099" w:type="dxa"/>
          </w:tcPr>
          <w:p w14:paraId="1CDA2DFD" w14:textId="77777777" w:rsidR="00F92C27" w:rsidRPr="00F00E9B" w:rsidRDefault="00F92C27" w:rsidP="00F00E9B">
            <w:pPr>
              <w:jc w:val="center"/>
            </w:pPr>
            <w:proofErr w:type="spellStart"/>
            <w:r w:rsidRPr="00F00E9B">
              <w:t>Azast.dyr</w:t>
            </w:r>
            <w:proofErr w:type="spellEnd"/>
            <w:r w:rsidRPr="00F00E9B">
              <w:t>.</w:t>
            </w:r>
          </w:p>
        </w:tc>
        <w:tc>
          <w:tcPr>
            <w:tcW w:w="1061" w:type="dxa"/>
          </w:tcPr>
          <w:p w14:paraId="50A5DF5B" w14:textId="77777777" w:rsidR="00F92C27" w:rsidRPr="00F00E9B" w:rsidRDefault="00F92C27" w:rsidP="00F00E9B">
            <w:pPr>
              <w:jc w:val="center"/>
            </w:pPr>
            <w:r w:rsidRPr="00F00E9B">
              <w:t>1</w:t>
            </w:r>
          </w:p>
        </w:tc>
      </w:tr>
      <w:tr w:rsidR="00F92C27" w:rsidRPr="00F00E9B" w14:paraId="33F039A0" w14:textId="77777777" w:rsidTr="00F760D1">
        <w:trPr>
          <w:trHeight w:val="2016"/>
        </w:trPr>
        <w:tc>
          <w:tcPr>
            <w:tcW w:w="795" w:type="dxa"/>
            <w:vMerge w:val="restart"/>
          </w:tcPr>
          <w:p w14:paraId="0C34DF4C" w14:textId="77777777" w:rsidR="00F92C27" w:rsidRPr="00F00E9B" w:rsidRDefault="00F92C27" w:rsidP="00F00E9B">
            <w:pPr>
              <w:jc w:val="center"/>
            </w:pPr>
            <w:r w:rsidRPr="00F00E9B">
              <w:rPr>
                <w:b/>
              </w:rPr>
              <w:t>KRZ7</w:t>
            </w:r>
          </w:p>
        </w:tc>
        <w:tc>
          <w:tcPr>
            <w:tcW w:w="5579" w:type="dxa"/>
            <w:vMerge w:val="restart"/>
          </w:tcPr>
          <w:p w14:paraId="2B1C645F" w14:textId="77777777" w:rsidR="00F92C27" w:rsidRPr="00F00E9B" w:rsidRDefault="00F92C27" w:rsidP="00F00E9B">
            <w:r w:rsidRPr="00F00E9B">
              <w:t xml:space="preserve">Krzesło </w:t>
            </w:r>
          </w:p>
          <w:p w14:paraId="7B436793" w14:textId="77777777" w:rsidR="00F92C27" w:rsidRPr="00F00E9B" w:rsidRDefault="00F92C27" w:rsidP="00F00E9B">
            <w:r w:rsidRPr="00F00E9B">
              <w:rPr>
                <w:noProof/>
                <w:lang w:eastAsia="pl-PL"/>
              </w:rPr>
              <w:drawing>
                <wp:anchor distT="0" distB="0" distL="114300" distR="114300" simplePos="0" relativeHeight="252389376" behindDoc="0" locked="0" layoutInCell="1" allowOverlap="1" wp14:anchorId="40B6D161" wp14:editId="408B3C99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182245</wp:posOffset>
                  </wp:positionV>
                  <wp:extent cx="2125345" cy="2125345"/>
                  <wp:effectExtent l="0" t="0" r="8255" b="8255"/>
                  <wp:wrapNone/>
                  <wp:docPr id="147" name="Obraz 147" descr="C:\Users\Uzytkownik\Desktop\stefan-krzeslo-brazowoczarny__1008720_pe827296_s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Uzytkownik\Desktop\stefan-krzeslo-brazowoczarny__1008720_pe827296_s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5345" cy="2125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3E97526" w14:textId="77777777" w:rsidR="00F92C27" w:rsidRPr="00F00E9B" w:rsidRDefault="00F92C27" w:rsidP="00F00E9B"/>
          <w:p w14:paraId="0E4031A9" w14:textId="77777777" w:rsidR="00F92C27" w:rsidRPr="00F00E9B" w:rsidRDefault="00F92C27" w:rsidP="00F00E9B"/>
          <w:p w14:paraId="4FBDE7BA" w14:textId="77777777" w:rsidR="00F92C27" w:rsidRPr="00F00E9B" w:rsidRDefault="00F92C27" w:rsidP="00F00E9B"/>
          <w:p w14:paraId="436FA16A" w14:textId="77777777" w:rsidR="00F92C27" w:rsidRPr="00F00E9B" w:rsidRDefault="00F92C27" w:rsidP="00F00E9B"/>
          <w:p w14:paraId="2C9026FE" w14:textId="77777777" w:rsidR="00F92C27" w:rsidRPr="00F00E9B" w:rsidRDefault="00F92C27" w:rsidP="00F00E9B"/>
          <w:p w14:paraId="31349CB1" w14:textId="77777777" w:rsidR="00F92C27" w:rsidRPr="00F00E9B" w:rsidRDefault="00F92C27" w:rsidP="00F00E9B"/>
          <w:p w14:paraId="4A6BF18A" w14:textId="77777777" w:rsidR="00F92C27" w:rsidRPr="00F00E9B" w:rsidRDefault="00F92C27" w:rsidP="00F00E9B"/>
          <w:p w14:paraId="2A1E20AA" w14:textId="77777777" w:rsidR="00F92C27" w:rsidRPr="00F00E9B" w:rsidRDefault="00F92C27" w:rsidP="00F00E9B"/>
          <w:p w14:paraId="60D7D1F4" w14:textId="77777777" w:rsidR="00F92C27" w:rsidRPr="00F00E9B" w:rsidRDefault="00F92C27" w:rsidP="00F00E9B"/>
          <w:p w14:paraId="529E6052" w14:textId="77777777" w:rsidR="00F92C27" w:rsidRPr="00F00E9B" w:rsidRDefault="00F92C27" w:rsidP="00F00E9B"/>
          <w:p w14:paraId="20E20C19" w14:textId="77777777" w:rsidR="00F92C27" w:rsidRPr="00F00E9B" w:rsidRDefault="00F92C27" w:rsidP="00F00E9B"/>
          <w:p w14:paraId="1AF6DA8D" w14:textId="77777777" w:rsidR="00F92C27" w:rsidRPr="00F00E9B" w:rsidRDefault="00F92C27" w:rsidP="00F00E9B"/>
          <w:p w14:paraId="0B2B00EF" w14:textId="77777777" w:rsidR="00F92C27" w:rsidRPr="00F00E9B" w:rsidRDefault="00F92C27" w:rsidP="00F00E9B"/>
          <w:p w14:paraId="0BCF7CA9" w14:textId="77777777" w:rsidR="00F92C27" w:rsidRPr="00F00E9B" w:rsidRDefault="00F92C27" w:rsidP="00F00E9B"/>
          <w:p w14:paraId="31EE1CD6" w14:textId="77777777" w:rsidR="00F92C27" w:rsidRPr="00F00E9B" w:rsidRDefault="00F92C27" w:rsidP="00F00E9B">
            <w:r w:rsidRPr="00F00E9B">
              <w:t>Kolor: czarno-brązowy</w:t>
            </w:r>
          </w:p>
          <w:p w14:paraId="16D5157C" w14:textId="77777777" w:rsidR="00F92C27" w:rsidRPr="00F00E9B" w:rsidRDefault="00F92C27" w:rsidP="00F00E9B"/>
          <w:p w14:paraId="07A6046D" w14:textId="77777777" w:rsidR="00F92C27" w:rsidRPr="003B6900" w:rsidRDefault="00F92C27" w:rsidP="00F00E9B">
            <w:pPr>
              <w:rPr>
                <w:b/>
              </w:rPr>
            </w:pPr>
            <w:r w:rsidRPr="003B6900">
              <w:rPr>
                <w:b/>
              </w:rPr>
              <w:t>Materiał wykonania:</w:t>
            </w:r>
          </w:p>
          <w:p w14:paraId="07047CED" w14:textId="320E0580" w:rsidR="00F92C27" w:rsidRPr="00F00E9B" w:rsidRDefault="00F92C27" w:rsidP="00F00E9B">
            <w:r>
              <w:t>lita sosna, bejca, b</w:t>
            </w:r>
            <w:r w:rsidRPr="00F00E9B">
              <w:t>ezbarwny lakier akrylowy</w:t>
            </w:r>
          </w:p>
          <w:p w14:paraId="523953D5" w14:textId="77777777" w:rsidR="00F92C27" w:rsidRPr="00F00E9B" w:rsidRDefault="00F92C27" w:rsidP="00F00E9B"/>
          <w:p w14:paraId="0627D5F8" w14:textId="77777777" w:rsidR="00F92C27" w:rsidRDefault="00F92C27" w:rsidP="00DE7396"/>
          <w:p w14:paraId="7E88C633" w14:textId="03CA6240" w:rsidR="00F92C27" w:rsidRPr="00F00E9B" w:rsidRDefault="00F92C27" w:rsidP="00DE7396"/>
        </w:tc>
        <w:tc>
          <w:tcPr>
            <w:tcW w:w="1099" w:type="dxa"/>
            <w:vMerge w:val="restart"/>
          </w:tcPr>
          <w:p w14:paraId="60287CC6" w14:textId="77777777" w:rsidR="00F92C27" w:rsidRPr="00F00E9B" w:rsidRDefault="00F92C27" w:rsidP="00F00E9B">
            <w:pPr>
              <w:jc w:val="center"/>
            </w:pPr>
            <w:proofErr w:type="spellStart"/>
            <w:r w:rsidRPr="00F00E9B">
              <w:t>Azast.dyr</w:t>
            </w:r>
            <w:proofErr w:type="spellEnd"/>
            <w:r w:rsidRPr="00F00E9B">
              <w:t>.</w:t>
            </w:r>
          </w:p>
        </w:tc>
        <w:tc>
          <w:tcPr>
            <w:tcW w:w="1061" w:type="dxa"/>
            <w:vMerge w:val="restart"/>
          </w:tcPr>
          <w:p w14:paraId="33F75E7A" w14:textId="77777777" w:rsidR="00F92C27" w:rsidRPr="00F00E9B" w:rsidRDefault="00F92C27" w:rsidP="00F00E9B">
            <w:pPr>
              <w:jc w:val="center"/>
            </w:pPr>
            <w:r w:rsidRPr="00F00E9B">
              <w:t>4</w:t>
            </w:r>
          </w:p>
        </w:tc>
      </w:tr>
      <w:tr w:rsidR="00F92C27" w:rsidRPr="00F00E9B" w14:paraId="68DCCBFB" w14:textId="77777777" w:rsidTr="00F760D1">
        <w:trPr>
          <w:trHeight w:val="2016"/>
        </w:trPr>
        <w:tc>
          <w:tcPr>
            <w:tcW w:w="795" w:type="dxa"/>
            <w:vMerge/>
          </w:tcPr>
          <w:p w14:paraId="21DF77A8" w14:textId="77777777" w:rsidR="00F92C27" w:rsidRPr="00F00E9B" w:rsidRDefault="00F92C27" w:rsidP="00F00E9B">
            <w:pPr>
              <w:jc w:val="center"/>
              <w:rPr>
                <w:b/>
              </w:rPr>
            </w:pPr>
          </w:p>
        </w:tc>
        <w:tc>
          <w:tcPr>
            <w:tcW w:w="5579" w:type="dxa"/>
            <w:vMerge/>
          </w:tcPr>
          <w:p w14:paraId="7834E510" w14:textId="77777777" w:rsidR="00F92C27" w:rsidRPr="00F00E9B" w:rsidRDefault="00F92C27" w:rsidP="00F00E9B"/>
        </w:tc>
        <w:tc>
          <w:tcPr>
            <w:tcW w:w="1099" w:type="dxa"/>
            <w:vMerge/>
          </w:tcPr>
          <w:p w14:paraId="20448196" w14:textId="77777777" w:rsidR="00F92C27" w:rsidRPr="00F00E9B" w:rsidRDefault="00F92C27" w:rsidP="00F00E9B">
            <w:pPr>
              <w:jc w:val="center"/>
            </w:pPr>
          </w:p>
        </w:tc>
        <w:tc>
          <w:tcPr>
            <w:tcW w:w="1061" w:type="dxa"/>
            <w:vMerge/>
          </w:tcPr>
          <w:p w14:paraId="6F31E9A2" w14:textId="77777777" w:rsidR="00F92C27" w:rsidRPr="00F00E9B" w:rsidRDefault="00F92C27" w:rsidP="00F00E9B">
            <w:pPr>
              <w:jc w:val="center"/>
            </w:pPr>
          </w:p>
        </w:tc>
      </w:tr>
      <w:tr w:rsidR="00F92C27" w:rsidRPr="00F00E9B" w14:paraId="4CB33CA3" w14:textId="77777777" w:rsidTr="00F760D1">
        <w:trPr>
          <w:trHeight w:val="5121"/>
        </w:trPr>
        <w:tc>
          <w:tcPr>
            <w:tcW w:w="795" w:type="dxa"/>
          </w:tcPr>
          <w:p w14:paraId="545A9F94" w14:textId="77777777" w:rsidR="00F92C27" w:rsidRPr="00F00E9B" w:rsidRDefault="00F92C27" w:rsidP="00F00E9B">
            <w:pPr>
              <w:jc w:val="center"/>
              <w:rPr>
                <w:b/>
              </w:rPr>
            </w:pPr>
            <w:r w:rsidRPr="00F00E9B">
              <w:rPr>
                <w:b/>
              </w:rPr>
              <w:lastRenderedPageBreak/>
              <w:t>ST7</w:t>
            </w:r>
          </w:p>
        </w:tc>
        <w:tc>
          <w:tcPr>
            <w:tcW w:w="5579" w:type="dxa"/>
          </w:tcPr>
          <w:p w14:paraId="51E006AD" w14:textId="77777777" w:rsidR="00F92C27" w:rsidRPr="00F00E9B" w:rsidRDefault="00F92C27" w:rsidP="00F00E9B">
            <w:r w:rsidRPr="00F00E9B">
              <w:t xml:space="preserve">Stół </w:t>
            </w:r>
          </w:p>
          <w:p w14:paraId="1A6D0CAB" w14:textId="77777777" w:rsidR="00F92C27" w:rsidRPr="00F00E9B" w:rsidRDefault="00F92C27" w:rsidP="00F00E9B">
            <w:r w:rsidRPr="00F00E9B">
              <w:rPr>
                <w:noProof/>
                <w:lang w:eastAsia="pl-PL"/>
              </w:rPr>
              <w:drawing>
                <wp:anchor distT="0" distB="0" distL="114300" distR="114300" simplePos="0" relativeHeight="252390400" behindDoc="0" locked="0" layoutInCell="1" allowOverlap="1" wp14:anchorId="66DFDF57" wp14:editId="35880034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75565</wp:posOffset>
                  </wp:positionV>
                  <wp:extent cx="2019300" cy="2019300"/>
                  <wp:effectExtent l="0" t="0" r="0" b="0"/>
                  <wp:wrapNone/>
                  <wp:docPr id="150" name="Obraz 150" descr="C:\Users\Uzytkownik\Desktop\lerhamn-stol-bejca-jasna-patyna-biala-bejca__0949233_pe799579_s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zytkownik\Desktop\lerhamn-stol-bejca-jasna-patyna-biala-bejca__0949233_pe799579_s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48BAC39" w14:textId="77777777" w:rsidR="00F92C27" w:rsidRPr="00F00E9B" w:rsidRDefault="00F92C27" w:rsidP="00F00E9B"/>
          <w:p w14:paraId="5D5AF812" w14:textId="77777777" w:rsidR="00F92C27" w:rsidRPr="00F00E9B" w:rsidRDefault="00F92C27" w:rsidP="00F00E9B"/>
          <w:p w14:paraId="05EBC3ED" w14:textId="77777777" w:rsidR="00F92C27" w:rsidRPr="00F00E9B" w:rsidRDefault="00F92C27" w:rsidP="00F00E9B"/>
          <w:p w14:paraId="40C81877" w14:textId="77777777" w:rsidR="00F92C27" w:rsidRPr="00F00E9B" w:rsidRDefault="00F92C27" w:rsidP="00F00E9B"/>
          <w:p w14:paraId="575F5E01" w14:textId="77777777" w:rsidR="00F92C27" w:rsidRPr="00F00E9B" w:rsidRDefault="00F92C27" w:rsidP="00F00E9B"/>
          <w:p w14:paraId="00A61EDD" w14:textId="77777777" w:rsidR="00F92C27" w:rsidRPr="00F00E9B" w:rsidRDefault="00F92C27" w:rsidP="00F00E9B"/>
          <w:p w14:paraId="7FFAB73C" w14:textId="77777777" w:rsidR="00F92C27" w:rsidRPr="00F00E9B" w:rsidRDefault="00F92C27" w:rsidP="00F00E9B"/>
          <w:p w14:paraId="5054666B" w14:textId="77777777" w:rsidR="00F92C27" w:rsidRPr="00F00E9B" w:rsidRDefault="00F92C27" w:rsidP="00F00E9B"/>
          <w:p w14:paraId="50E9F25C" w14:textId="77777777" w:rsidR="00F92C27" w:rsidRPr="00F00E9B" w:rsidRDefault="00F92C27" w:rsidP="00F00E9B"/>
          <w:p w14:paraId="3A0384F2" w14:textId="77777777" w:rsidR="00F92C27" w:rsidRPr="00F00E9B" w:rsidRDefault="00F92C27" w:rsidP="00F00E9B"/>
          <w:p w14:paraId="3410035E" w14:textId="77777777" w:rsidR="00F92C27" w:rsidRPr="00F00E9B" w:rsidRDefault="00F92C27" w:rsidP="00F00E9B"/>
          <w:p w14:paraId="655E039D" w14:textId="77777777" w:rsidR="00F92C27" w:rsidRPr="00F00E9B" w:rsidRDefault="00F92C27" w:rsidP="00F00E9B"/>
          <w:p w14:paraId="62BD8F66" w14:textId="77777777" w:rsidR="00F92C27" w:rsidRPr="00F00E9B" w:rsidRDefault="00F92C27" w:rsidP="00F00E9B">
            <w:r w:rsidRPr="00F00E9B">
              <w:t>Kolor: bejca jasna patyna (blat), biała bejca (nogi)</w:t>
            </w:r>
          </w:p>
          <w:p w14:paraId="1D333571" w14:textId="77777777" w:rsidR="00F92C27" w:rsidRPr="00F00E9B" w:rsidRDefault="00F92C27" w:rsidP="00F00E9B"/>
          <w:p w14:paraId="5095ED6B" w14:textId="77777777" w:rsidR="00F92C27" w:rsidRPr="00F00E9B" w:rsidRDefault="00F92C27" w:rsidP="00F00E9B"/>
          <w:p w14:paraId="22C1F2A5" w14:textId="0B9AF875" w:rsidR="00F92C27" w:rsidRPr="00F00E9B" w:rsidRDefault="00F92C27" w:rsidP="00F00E9B"/>
        </w:tc>
        <w:tc>
          <w:tcPr>
            <w:tcW w:w="1099" w:type="dxa"/>
          </w:tcPr>
          <w:p w14:paraId="05867671" w14:textId="77777777" w:rsidR="00F92C27" w:rsidRPr="00F00E9B" w:rsidRDefault="00F92C27" w:rsidP="00F00E9B">
            <w:proofErr w:type="spellStart"/>
            <w:r w:rsidRPr="00F00E9B">
              <w:t>Adyr</w:t>
            </w:r>
            <w:proofErr w:type="spellEnd"/>
            <w:r w:rsidRPr="00F00E9B">
              <w:t>.</w:t>
            </w:r>
          </w:p>
        </w:tc>
        <w:tc>
          <w:tcPr>
            <w:tcW w:w="1061" w:type="dxa"/>
          </w:tcPr>
          <w:p w14:paraId="008D6DA0" w14:textId="77777777" w:rsidR="00F92C27" w:rsidRPr="00F00E9B" w:rsidRDefault="00F92C27" w:rsidP="00F00E9B">
            <w:pPr>
              <w:jc w:val="center"/>
            </w:pPr>
            <w:r w:rsidRPr="00F00E9B">
              <w:t>1</w:t>
            </w:r>
          </w:p>
        </w:tc>
      </w:tr>
      <w:tr w:rsidR="00F92C27" w:rsidRPr="00F00E9B" w14:paraId="53C66F12" w14:textId="77777777" w:rsidTr="00F760D1">
        <w:trPr>
          <w:trHeight w:val="2148"/>
        </w:trPr>
        <w:tc>
          <w:tcPr>
            <w:tcW w:w="795" w:type="dxa"/>
            <w:vMerge w:val="restart"/>
          </w:tcPr>
          <w:p w14:paraId="132A04D2" w14:textId="77777777" w:rsidR="00F92C27" w:rsidRPr="00F00E9B" w:rsidRDefault="00F92C27" w:rsidP="00F00E9B">
            <w:pPr>
              <w:jc w:val="center"/>
              <w:rPr>
                <w:b/>
              </w:rPr>
            </w:pPr>
            <w:r w:rsidRPr="00F00E9B">
              <w:rPr>
                <w:b/>
              </w:rPr>
              <w:t>KRZ8</w:t>
            </w:r>
          </w:p>
        </w:tc>
        <w:tc>
          <w:tcPr>
            <w:tcW w:w="5579" w:type="dxa"/>
            <w:vMerge w:val="restart"/>
          </w:tcPr>
          <w:p w14:paraId="3D0CF033" w14:textId="77777777" w:rsidR="00F92C27" w:rsidRPr="00F00E9B" w:rsidRDefault="00F92C27" w:rsidP="00F00E9B">
            <w:r w:rsidRPr="00F00E9B">
              <w:t>Krzesło</w:t>
            </w:r>
          </w:p>
          <w:p w14:paraId="3467A407" w14:textId="77777777" w:rsidR="00F92C27" w:rsidRPr="00F00E9B" w:rsidRDefault="00F92C27" w:rsidP="00F00E9B"/>
          <w:p w14:paraId="070C6FAC" w14:textId="79504532" w:rsidR="00F92C27" w:rsidRPr="003B6900" w:rsidRDefault="00F92C27" w:rsidP="00F00E9B">
            <w:pPr>
              <w:rPr>
                <w:b/>
              </w:rPr>
            </w:pPr>
            <w:r w:rsidRPr="003B6900">
              <w:rPr>
                <w:b/>
              </w:rPr>
              <w:t>Wymiary:</w:t>
            </w:r>
          </w:p>
          <w:p w14:paraId="177B797D" w14:textId="77777777" w:rsidR="00F92C27" w:rsidRPr="00F00E9B" w:rsidRDefault="00F92C27" w:rsidP="00F00E9B"/>
          <w:p w14:paraId="0324C5C5" w14:textId="77777777" w:rsidR="00F92C27" w:rsidRPr="00F00E9B" w:rsidRDefault="00F92C27" w:rsidP="00F00E9B">
            <w:r w:rsidRPr="00F00E9B">
              <w:t>Szerokość: 42 cm</w:t>
            </w:r>
          </w:p>
          <w:p w14:paraId="34C3D775" w14:textId="77777777" w:rsidR="00F92C27" w:rsidRPr="00F00E9B" w:rsidRDefault="00F92C27" w:rsidP="00F00E9B">
            <w:r w:rsidRPr="00F00E9B">
              <w:t>Głębokość: 49 cm</w:t>
            </w:r>
          </w:p>
          <w:p w14:paraId="582D6285" w14:textId="0AD883EF" w:rsidR="00F92C27" w:rsidRDefault="00F92C27" w:rsidP="00F00E9B">
            <w:r w:rsidRPr="00F00E9B">
              <w:t>Wysokość: 85 cm</w:t>
            </w:r>
          </w:p>
          <w:p w14:paraId="2F4A1C0D" w14:textId="77777777" w:rsidR="00F92C27" w:rsidRPr="00F00E9B" w:rsidRDefault="00F92C27" w:rsidP="00F00E9B"/>
          <w:p w14:paraId="60296FF1" w14:textId="1B75A21A" w:rsidR="00F92C27" w:rsidRPr="00F00E9B" w:rsidRDefault="00F92C27" w:rsidP="00F00E9B">
            <w:r w:rsidRPr="003B6900">
              <w:rPr>
                <w:b/>
              </w:rPr>
              <w:t>Materiał wykonania:</w:t>
            </w:r>
            <w:r>
              <w:t xml:space="preserve"> </w:t>
            </w:r>
            <w:r w:rsidRPr="00F00E9B">
              <w:br/>
            </w:r>
            <w:r w:rsidRPr="003B6900">
              <w:rPr>
                <w:b/>
              </w:rPr>
              <w:t>Noga/ Szyna:</w:t>
            </w:r>
          </w:p>
          <w:p w14:paraId="30B85269" w14:textId="47EE50DC" w:rsidR="00F92C27" w:rsidRPr="00F00E9B" w:rsidRDefault="00F92C27" w:rsidP="00F00E9B">
            <w:r>
              <w:t>lita sosna, bejca, b</w:t>
            </w:r>
            <w:r w:rsidRPr="00F00E9B">
              <w:t>ezbarwny lakier akrylowy</w:t>
            </w:r>
          </w:p>
          <w:p w14:paraId="2A3E422A" w14:textId="77777777" w:rsidR="00F92C27" w:rsidRPr="003B6900" w:rsidRDefault="00F92C27" w:rsidP="00F00E9B">
            <w:pPr>
              <w:rPr>
                <w:b/>
              </w:rPr>
            </w:pPr>
            <w:r w:rsidRPr="003B6900">
              <w:rPr>
                <w:b/>
              </w:rPr>
              <w:t>Siedzisko:</w:t>
            </w:r>
          </w:p>
          <w:p w14:paraId="317D0BB1" w14:textId="1D9FDEFF" w:rsidR="00F92C27" w:rsidRPr="00F00E9B" w:rsidRDefault="00F92C27" w:rsidP="00F00E9B">
            <w:r>
              <w:t>płyta pilśniowa, p</w:t>
            </w:r>
            <w:r w:rsidRPr="00F00E9B">
              <w:t>ianka poliuretanowa 35 kg/m3</w:t>
            </w:r>
          </w:p>
          <w:p w14:paraId="25365540" w14:textId="77777777" w:rsidR="00F92C27" w:rsidRPr="003B6900" w:rsidRDefault="00F92C27" w:rsidP="00F00E9B">
            <w:pPr>
              <w:rPr>
                <w:b/>
              </w:rPr>
            </w:pPr>
            <w:r w:rsidRPr="003B6900">
              <w:rPr>
                <w:b/>
              </w:rPr>
              <w:t>Materiał ochronny:</w:t>
            </w:r>
          </w:p>
          <w:p w14:paraId="30714AD2" w14:textId="77777777" w:rsidR="00F92C27" w:rsidRPr="00F00E9B" w:rsidRDefault="00F92C27" w:rsidP="00F00E9B">
            <w:r w:rsidRPr="00F00E9B">
              <w:t>100% polipropylen</w:t>
            </w:r>
          </w:p>
          <w:p w14:paraId="05503A93" w14:textId="77777777" w:rsidR="00F92C27" w:rsidRPr="003B6900" w:rsidRDefault="00F92C27" w:rsidP="00F00E9B">
            <w:pPr>
              <w:rPr>
                <w:b/>
              </w:rPr>
            </w:pPr>
            <w:r w:rsidRPr="003B6900">
              <w:rPr>
                <w:b/>
              </w:rPr>
              <w:t>Pokrycie/ Tkanina:</w:t>
            </w:r>
          </w:p>
          <w:p w14:paraId="71E3DC89" w14:textId="77777777" w:rsidR="00F92C27" w:rsidRPr="00F00E9B" w:rsidRDefault="00F92C27" w:rsidP="00F00E9B">
            <w:r w:rsidRPr="00F00E9B">
              <w:t>35% bawełna, 65 % poliester</w:t>
            </w:r>
          </w:p>
          <w:p w14:paraId="4D906A61" w14:textId="77777777" w:rsidR="00F92C27" w:rsidRPr="00F00E9B" w:rsidRDefault="00F92C27" w:rsidP="00F00E9B"/>
          <w:p w14:paraId="384DF9C2" w14:textId="77777777" w:rsidR="00F92C27" w:rsidRPr="00F00E9B" w:rsidRDefault="00F92C27" w:rsidP="00F00E9B"/>
          <w:p w14:paraId="22735E3F" w14:textId="77777777" w:rsidR="00F92C27" w:rsidRPr="00F00E9B" w:rsidRDefault="00F92C27" w:rsidP="00F00E9B"/>
          <w:p w14:paraId="3EF35766" w14:textId="77777777" w:rsidR="00F92C27" w:rsidRPr="00F00E9B" w:rsidRDefault="00F92C27" w:rsidP="00F00E9B"/>
          <w:p w14:paraId="186CCCF5" w14:textId="77777777" w:rsidR="00F92C27" w:rsidRPr="00F00E9B" w:rsidRDefault="00F92C27" w:rsidP="00F00E9B"/>
          <w:p w14:paraId="20FF91DF" w14:textId="77777777" w:rsidR="00F92C27" w:rsidRPr="00F00E9B" w:rsidRDefault="00F92C27" w:rsidP="00F00E9B"/>
          <w:p w14:paraId="078BDAB4" w14:textId="77777777" w:rsidR="00F92C27" w:rsidRPr="00F00E9B" w:rsidRDefault="00F92C27" w:rsidP="00F00E9B"/>
          <w:p w14:paraId="1B51D1D5" w14:textId="77777777" w:rsidR="00F92C27" w:rsidRPr="00F00E9B" w:rsidRDefault="00F92C27" w:rsidP="00F00E9B"/>
          <w:p w14:paraId="2CEB92D3" w14:textId="77777777" w:rsidR="00F92C27" w:rsidRPr="00F00E9B" w:rsidRDefault="00F92C27" w:rsidP="00F00E9B"/>
          <w:p w14:paraId="646C7634" w14:textId="77777777" w:rsidR="00F92C27" w:rsidRPr="00F00E9B" w:rsidRDefault="00F92C27" w:rsidP="00F00E9B"/>
          <w:p w14:paraId="2FFF82A8" w14:textId="533A4B4A" w:rsidR="00F92C27" w:rsidRPr="00F00E9B" w:rsidRDefault="00F92C27" w:rsidP="00F00E9B"/>
        </w:tc>
        <w:tc>
          <w:tcPr>
            <w:tcW w:w="1099" w:type="dxa"/>
            <w:vMerge w:val="restart"/>
          </w:tcPr>
          <w:p w14:paraId="784431BB" w14:textId="77777777" w:rsidR="00F92C27" w:rsidRPr="00F00E9B" w:rsidRDefault="00F92C27" w:rsidP="00F00E9B">
            <w:pPr>
              <w:jc w:val="center"/>
            </w:pPr>
            <w:proofErr w:type="spellStart"/>
            <w:r w:rsidRPr="00F00E9B">
              <w:t>Adyr</w:t>
            </w:r>
            <w:proofErr w:type="spellEnd"/>
            <w:r w:rsidRPr="00F00E9B">
              <w:t>.</w:t>
            </w:r>
          </w:p>
        </w:tc>
        <w:tc>
          <w:tcPr>
            <w:tcW w:w="1061" w:type="dxa"/>
            <w:vMerge w:val="restart"/>
          </w:tcPr>
          <w:p w14:paraId="6521910C" w14:textId="77777777" w:rsidR="00F92C27" w:rsidRPr="00F00E9B" w:rsidRDefault="00F92C27" w:rsidP="00F00E9B">
            <w:pPr>
              <w:jc w:val="center"/>
            </w:pPr>
            <w:r w:rsidRPr="00F00E9B">
              <w:t>4</w:t>
            </w:r>
          </w:p>
        </w:tc>
      </w:tr>
      <w:tr w:rsidR="00F92C27" w:rsidRPr="00F00E9B" w14:paraId="4AC9DC5A" w14:textId="77777777" w:rsidTr="00F760D1">
        <w:trPr>
          <w:trHeight w:val="2148"/>
        </w:trPr>
        <w:tc>
          <w:tcPr>
            <w:tcW w:w="795" w:type="dxa"/>
            <w:vMerge/>
          </w:tcPr>
          <w:p w14:paraId="7E9FED16" w14:textId="77777777" w:rsidR="00F92C27" w:rsidRPr="00F00E9B" w:rsidRDefault="00F92C27" w:rsidP="00F00E9B"/>
        </w:tc>
        <w:tc>
          <w:tcPr>
            <w:tcW w:w="5579" w:type="dxa"/>
            <w:vMerge/>
          </w:tcPr>
          <w:p w14:paraId="2BFA3F1A" w14:textId="77777777" w:rsidR="00F92C27" w:rsidRPr="00F00E9B" w:rsidRDefault="00F92C27" w:rsidP="00F00E9B"/>
        </w:tc>
        <w:tc>
          <w:tcPr>
            <w:tcW w:w="1099" w:type="dxa"/>
            <w:vMerge/>
          </w:tcPr>
          <w:p w14:paraId="3A539579" w14:textId="77777777" w:rsidR="00F92C27" w:rsidRPr="00F00E9B" w:rsidRDefault="00F92C27" w:rsidP="00F00E9B">
            <w:pPr>
              <w:jc w:val="center"/>
            </w:pPr>
          </w:p>
        </w:tc>
        <w:tc>
          <w:tcPr>
            <w:tcW w:w="1061" w:type="dxa"/>
            <w:vMerge/>
          </w:tcPr>
          <w:p w14:paraId="38BD21E3" w14:textId="77777777" w:rsidR="00F92C27" w:rsidRPr="00F00E9B" w:rsidRDefault="00F92C27" w:rsidP="00F00E9B">
            <w:pPr>
              <w:jc w:val="center"/>
            </w:pPr>
          </w:p>
        </w:tc>
      </w:tr>
      <w:tr w:rsidR="00F92C27" w:rsidRPr="00F00E9B" w14:paraId="378D532A" w14:textId="77777777" w:rsidTr="00F760D1">
        <w:trPr>
          <w:trHeight w:val="2280"/>
        </w:trPr>
        <w:tc>
          <w:tcPr>
            <w:tcW w:w="795" w:type="dxa"/>
            <w:vMerge w:val="restart"/>
          </w:tcPr>
          <w:p w14:paraId="3D174F33" w14:textId="77777777" w:rsidR="00F92C27" w:rsidRPr="00F00E9B" w:rsidRDefault="00F92C27" w:rsidP="00F00E9B">
            <w:pPr>
              <w:jc w:val="center"/>
              <w:rPr>
                <w:b/>
              </w:rPr>
            </w:pPr>
            <w:r w:rsidRPr="00F00E9B">
              <w:rPr>
                <w:b/>
              </w:rPr>
              <w:lastRenderedPageBreak/>
              <w:t>SZA14</w:t>
            </w:r>
          </w:p>
        </w:tc>
        <w:tc>
          <w:tcPr>
            <w:tcW w:w="5579" w:type="dxa"/>
            <w:vMerge w:val="restart"/>
          </w:tcPr>
          <w:p w14:paraId="16E9D6F7" w14:textId="77777777" w:rsidR="00F92C27" w:rsidRPr="00F00E9B" w:rsidRDefault="00F92C27" w:rsidP="00F00E9B">
            <w:r w:rsidRPr="00F00E9B">
              <w:t>Szafa na akta metalowa</w:t>
            </w:r>
          </w:p>
          <w:p w14:paraId="23E8828C" w14:textId="77777777" w:rsidR="00F92C27" w:rsidRPr="00F00E9B" w:rsidRDefault="00F92C27" w:rsidP="00F00E9B"/>
          <w:p w14:paraId="29E4ECE8" w14:textId="77777777" w:rsidR="00F92C27" w:rsidRPr="00F00E9B" w:rsidRDefault="00F92C27" w:rsidP="00F00E9B">
            <w:r w:rsidRPr="00F00E9B">
              <w:t>Do 50 segregatorów / Zamek na klucz / Gruba stal / 6 lat gwarancji /atest PZH / RAL 9003</w:t>
            </w:r>
          </w:p>
          <w:p w14:paraId="4E615506" w14:textId="193AAF23" w:rsidR="00F92C27" w:rsidRDefault="00F92C27" w:rsidP="00F00E9B"/>
          <w:p w14:paraId="7B5D84AA" w14:textId="48C58B33" w:rsidR="00F92C27" w:rsidRPr="003B6900" w:rsidRDefault="00F92C27" w:rsidP="00F00E9B">
            <w:pPr>
              <w:rPr>
                <w:b/>
              </w:rPr>
            </w:pPr>
            <w:r w:rsidRPr="003B6900">
              <w:rPr>
                <w:b/>
              </w:rPr>
              <w:t>Wymiary:</w:t>
            </w:r>
          </w:p>
          <w:p w14:paraId="5D79F13A" w14:textId="77777777" w:rsidR="00F92C27" w:rsidRPr="00F00E9B" w:rsidRDefault="00F92C27" w:rsidP="00F00E9B"/>
          <w:p w14:paraId="0707B1BB" w14:textId="77777777" w:rsidR="00F92C27" w:rsidRPr="00F00E9B" w:rsidRDefault="00F92C27" w:rsidP="00F00E9B">
            <w:r w:rsidRPr="00F00E9B">
              <w:t>Szerokość:90 cm</w:t>
            </w:r>
          </w:p>
          <w:p w14:paraId="4D3A11A6" w14:textId="77777777" w:rsidR="00F92C27" w:rsidRPr="00F00E9B" w:rsidRDefault="00F92C27" w:rsidP="00F00E9B">
            <w:r w:rsidRPr="00F00E9B">
              <w:t>Wysokość:185 cm</w:t>
            </w:r>
          </w:p>
          <w:p w14:paraId="47C3E86B" w14:textId="77777777" w:rsidR="00F92C27" w:rsidRPr="00F00E9B" w:rsidRDefault="00F92C27" w:rsidP="00F00E9B">
            <w:r w:rsidRPr="00F00E9B">
              <w:t>Głębokość:40 cm</w:t>
            </w:r>
          </w:p>
          <w:p w14:paraId="50545CFF" w14:textId="4E09644C" w:rsidR="00F92C27" w:rsidRPr="00F00E9B" w:rsidRDefault="00F92C27" w:rsidP="00F00E9B"/>
        </w:tc>
        <w:tc>
          <w:tcPr>
            <w:tcW w:w="1099" w:type="dxa"/>
            <w:vMerge w:val="restart"/>
          </w:tcPr>
          <w:p w14:paraId="4F80919B" w14:textId="77777777" w:rsidR="00F92C27" w:rsidRPr="00F00E9B" w:rsidRDefault="00F92C27" w:rsidP="00F00E9B">
            <w:pPr>
              <w:jc w:val="center"/>
            </w:pPr>
            <w:r w:rsidRPr="00F00E9B">
              <w:t>A</w:t>
            </w:r>
          </w:p>
        </w:tc>
        <w:tc>
          <w:tcPr>
            <w:tcW w:w="1061" w:type="dxa"/>
            <w:vMerge w:val="restart"/>
          </w:tcPr>
          <w:p w14:paraId="5832FFD4" w14:textId="77777777" w:rsidR="00F92C27" w:rsidRPr="00F00E9B" w:rsidRDefault="00F92C27" w:rsidP="00F00E9B">
            <w:pPr>
              <w:jc w:val="center"/>
            </w:pPr>
            <w:r w:rsidRPr="00F00E9B">
              <w:t>2</w:t>
            </w:r>
          </w:p>
        </w:tc>
      </w:tr>
      <w:tr w:rsidR="00F92C27" w:rsidRPr="00F00E9B" w14:paraId="077C56A3" w14:textId="77777777" w:rsidTr="00F760D1">
        <w:trPr>
          <w:trHeight w:val="2280"/>
        </w:trPr>
        <w:tc>
          <w:tcPr>
            <w:tcW w:w="795" w:type="dxa"/>
            <w:vMerge/>
          </w:tcPr>
          <w:p w14:paraId="43BC425B" w14:textId="77777777" w:rsidR="00F92C27" w:rsidRPr="00F00E9B" w:rsidRDefault="00F92C27" w:rsidP="00F00E9B"/>
        </w:tc>
        <w:tc>
          <w:tcPr>
            <w:tcW w:w="5579" w:type="dxa"/>
            <w:vMerge/>
          </w:tcPr>
          <w:p w14:paraId="4CBFFBB7" w14:textId="77777777" w:rsidR="00F92C27" w:rsidRPr="00F00E9B" w:rsidRDefault="00F92C27" w:rsidP="00F00E9B"/>
        </w:tc>
        <w:tc>
          <w:tcPr>
            <w:tcW w:w="1099" w:type="dxa"/>
            <w:vMerge/>
          </w:tcPr>
          <w:p w14:paraId="7C2885BA" w14:textId="77777777" w:rsidR="00F92C27" w:rsidRPr="00F00E9B" w:rsidRDefault="00F92C27" w:rsidP="00F00E9B">
            <w:pPr>
              <w:jc w:val="center"/>
            </w:pPr>
          </w:p>
        </w:tc>
        <w:tc>
          <w:tcPr>
            <w:tcW w:w="1061" w:type="dxa"/>
            <w:vMerge/>
          </w:tcPr>
          <w:p w14:paraId="61AEBC58" w14:textId="77777777" w:rsidR="00F92C27" w:rsidRPr="00F00E9B" w:rsidRDefault="00F92C27" w:rsidP="00F00E9B">
            <w:pPr>
              <w:jc w:val="center"/>
            </w:pPr>
          </w:p>
        </w:tc>
      </w:tr>
      <w:tr w:rsidR="00F92C27" w:rsidRPr="00F00E9B" w14:paraId="5D9290AA" w14:textId="77777777" w:rsidTr="00F760D1">
        <w:tc>
          <w:tcPr>
            <w:tcW w:w="795" w:type="dxa"/>
          </w:tcPr>
          <w:p w14:paraId="48145673" w14:textId="77777777" w:rsidR="00F92C27" w:rsidRPr="00F00E9B" w:rsidRDefault="00F92C27" w:rsidP="00F00E9B">
            <w:r w:rsidRPr="00F00E9B">
              <w:rPr>
                <w:b/>
              </w:rPr>
              <w:t>ST8</w:t>
            </w:r>
          </w:p>
        </w:tc>
        <w:tc>
          <w:tcPr>
            <w:tcW w:w="5579" w:type="dxa"/>
          </w:tcPr>
          <w:p w14:paraId="308912E0" w14:textId="77777777" w:rsidR="00F92C27" w:rsidRPr="00F00E9B" w:rsidRDefault="00F92C27" w:rsidP="00F00E9B">
            <w:r w:rsidRPr="00F00E9B">
              <w:t>Stół okrągły</w:t>
            </w:r>
          </w:p>
          <w:p w14:paraId="15A5E6C1" w14:textId="77777777" w:rsidR="00F92C27" w:rsidRPr="00F00E9B" w:rsidRDefault="00F92C27" w:rsidP="00F00E9B"/>
          <w:p w14:paraId="1892499D" w14:textId="5AB9E5A9" w:rsidR="00F92C27" w:rsidRPr="007379B5" w:rsidRDefault="00F92C27" w:rsidP="00F00E9B">
            <w:pPr>
              <w:rPr>
                <w:b/>
              </w:rPr>
            </w:pPr>
            <w:r w:rsidRPr="007379B5">
              <w:rPr>
                <w:b/>
              </w:rPr>
              <w:t>Wymiary:</w:t>
            </w:r>
          </w:p>
          <w:p w14:paraId="3F1EDB29" w14:textId="77777777" w:rsidR="00F92C27" w:rsidRPr="00F00E9B" w:rsidRDefault="00F92C27" w:rsidP="00F00E9B">
            <w:r w:rsidRPr="00F00E9B">
              <w:t>Średnica: 105 cm, Wysokość: 75 cm</w:t>
            </w:r>
          </w:p>
          <w:p w14:paraId="1DCA868B" w14:textId="77777777" w:rsidR="00F92C27" w:rsidRPr="00F00E9B" w:rsidRDefault="00F92C27" w:rsidP="00F00E9B"/>
          <w:p w14:paraId="78D2E804" w14:textId="77777777" w:rsidR="00F92C27" w:rsidRPr="007379B5" w:rsidRDefault="00F92C27" w:rsidP="00F00E9B">
            <w:pPr>
              <w:rPr>
                <w:b/>
              </w:rPr>
            </w:pPr>
            <w:r w:rsidRPr="007379B5">
              <w:rPr>
                <w:b/>
              </w:rPr>
              <w:t xml:space="preserve">Materiał: </w:t>
            </w:r>
          </w:p>
          <w:p w14:paraId="7D984361" w14:textId="28AC6607" w:rsidR="00F92C27" w:rsidRPr="00F00E9B" w:rsidRDefault="00F92C27" w:rsidP="00F00E9B">
            <w:r w:rsidRPr="00F00E9B">
              <w:t>płyta MDF, lite drewno kauczukowe</w:t>
            </w:r>
          </w:p>
          <w:p w14:paraId="555DEBFB" w14:textId="77777777" w:rsidR="00F92C27" w:rsidRPr="00F00E9B" w:rsidRDefault="00F92C27" w:rsidP="00F00E9B"/>
          <w:p w14:paraId="0F32CCE2" w14:textId="77777777" w:rsidR="00F92C27" w:rsidRPr="00F00E9B" w:rsidRDefault="00F92C27" w:rsidP="00F00E9B">
            <w:r w:rsidRPr="007379B5">
              <w:rPr>
                <w:b/>
              </w:rPr>
              <w:t>Obróbka:</w:t>
            </w:r>
            <w:r w:rsidRPr="00F00E9B">
              <w:t xml:space="preserve"> lakierowany, olejowany</w:t>
            </w:r>
          </w:p>
          <w:p w14:paraId="2AEAC5A2" w14:textId="77777777" w:rsidR="00F92C27" w:rsidRPr="00F00E9B" w:rsidRDefault="00F92C27" w:rsidP="00F00E9B"/>
          <w:p w14:paraId="0BAC8EED" w14:textId="77777777" w:rsidR="00F92C27" w:rsidRPr="00F00E9B" w:rsidRDefault="00F92C27" w:rsidP="00F00E9B">
            <w:r w:rsidRPr="007379B5">
              <w:rPr>
                <w:b/>
              </w:rPr>
              <w:t>Kolor:</w:t>
            </w:r>
            <w:r w:rsidRPr="00F00E9B">
              <w:t xml:space="preserve"> dębowy (nogi), biały (blat)</w:t>
            </w:r>
          </w:p>
          <w:p w14:paraId="75F3E0FA" w14:textId="77777777" w:rsidR="00F92C27" w:rsidRPr="00F00E9B" w:rsidRDefault="00F92C27" w:rsidP="00F00E9B"/>
          <w:p w14:paraId="6AF5972B" w14:textId="55FDD0A1" w:rsidR="00F92C27" w:rsidRPr="00F00E9B" w:rsidRDefault="00F92C27" w:rsidP="00DE7396"/>
        </w:tc>
        <w:tc>
          <w:tcPr>
            <w:tcW w:w="1099" w:type="dxa"/>
          </w:tcPr>
          <w:p w14:paraId="6AB53B10" w14:textId="77777777" w:rsidR="00F92C27" w:rsidRPr="00F00E9B" w:rsidRDefault="00F92C27" w:rsidP="00F00E9B">
            <w:pPr>
              <w:jc w:val="center"/>
            </w:pPr>
            <w:proofErr w:type="spellStart"/>
            <w:r w:rsidRPr="00F00E9B">
              <w:t>Asocj</w:t>
            </w:r>
            <w:proofErr w:type="spellEnd"/>
            <w:r w:rsidRPr="00F00E9B">
              <w:t>.</w:t>
            </w:r>
          </w:p>
          <w:p w14:paraId="45A7CB20" w14:textId="77777777" w:rsidR="00F92C27" w:rsidRPr="00F00E9B" w:rsidRDefault="00F92C27" w:rsidP="00F00E9B">
            <w:pPr>
              <w:jc w:val="center"/>
            </w:pPr>
            <w:proofErr w:type="spellStart"/>
            <w:r w:rsidRPr="00F00E9B">
              <w:t>AArch</w:t>
            </w:r>
            <w:proofErr w:type="spellEnd"/>
            <w:r w:rsidRPr="00F00E9B">
              <w:t>.</w:t>
            </w:r>
          </w:p>
        </w:tc>
        <w:tc>
          <w:tcPr>
            <w:tcW w:w="1061" w:type="dxa"/>
          </w:tcPr>
          <w:p w14:paraId="286248E0" w14:textId="77777777" w:rsidR="00F92C27" w:rsidRPr="00F00E9B" w:rsidRDefault="00F92C27" w:rsidP="00F00E9B">
            <w:pPr>
              <w:jc w:val="center"/>
            </w:pPr>
            <w:r w:rsidRPr="00F00E9B">
              <w:t>2</w:t>
            </w:r>
          </w:p>
        </w:tc>
      </w:tr>
      <w:tr w:rsidR="00F92C27" w:rsidRPr="00F00E9B" w14:paraId="36EA5C30" w14:textId="77777777" w:rsidTr="00F760D1">
        <w:trPr>
          <w:trHeight w:val="1074"/>
        </w:trPr>
        <w:tc>
          <w:tcPr>
            <w:tcW w:w="795" w:type="dxa"/>
            <w:vMerge w:val="restart"/>
          </w:tcPr>
          <w:p w14:paraId="5AC4BB0C" w14:textId="77777777" w:rsidR="00F92C27" w:rsidRPr="00F00E9B" w:rsidRDefault="00F92C27" w:rsidP="00F00E9B">
            <w:pPr>
              <w:jc w:val="center"/>
              <w:rPr>
                <w:b/>
              </w:rPr>
            </w:pPr>
            <w:r w:rsidRPr="00F00E9B">
              <w:rPr>
                <w:b/>
              </w:rPr>
              <w:t>KRZ9</w:t>
            </w:r>
          </w:p>
        </w:tc>
        <w:tc>
          <w:tcPr>
            <w:tcW w:w="5579" w:type="dxa"/>
            <w:vMerge w:val="restart"/>
          </w:tcPr>
          <w:p w14:paraId="273F6CC8" w14:textId="77777777" w:rsidR="00F92C27" w:rsidRPr="00F00E9B" w:rsidRDefault="00F92C27" w:rsidP="00F00E9B">
            <w:r w:rsidRPr="00F00E9B">
              <w:t>Krzesło</w:t>
            </w:r>
          </w:p>
          <w:p w14:paraId="473D050E" w14:textId="0432A972" w:rsidR="00F92C27" w:rsidRPr="007379B5" w:rsidRDefault="00F92C27" w:rsidP="00F00E9B">
            <w:pPr>
              <w:rPr>
                <w:b/>
              </w:rPr>
            </w:pPr>
            <w:r w:rsidRPr="007379B5">
              <w:rPr>
                <w:b/>
              </w:rPr>
              <w:t>Wymiary:</w:t>
            </w:r>
          </w:p>
          <w:p w14:paraId="0AF7C01B" w14:textId="77777777" w:rsidR="00F92C27" w:rsidRPr="00F00E9B" w:rsidRDefault="00F92C27" w:rsidP="00F00E9B">
            <w:r w:rsidRPr="00F00E9B">
              <w:t>Szerokość: 45 cm, Wysokość: 79 cm, Głębokość: 54 cm</w:t>
            </w:r>
          </w:p>
          <w:p w14:paraId="5D91935D" w14:textId="77777777" w:rsidR="00F92C27" w:rsidRPr="00F00E9B" w:rsidRDefault="00F92C27" w:rsidP="00F00E9B"/>
          <w:p w14:paraId="34CF4288" w14:textId="77777777" w:rsidR="00F92C27" w:rsidRPr="00F00E9B" w:rsidRDefault="00F92C27" w:rsidP="00F00E9B">
            <w:r w:rsidRPr="007379B5">
              <w:rPr>
                <w:b/>
              </w:rPr>
              <w:t>Materiał:</w:t>
            </w:r>
            <w:r w:rsidRPr="00F00E9B">
              <w:t xml:space="preserve"> płyta MDF, lite drewno kauczukowe</w:t>
            </w:r>
          </w:p>
          <w:p w14:paraId="0E383CE4" w14:textId="77777777" w:rsidR="00F92C27" w:rsidRPr="00F00E9B" w:rsidRDefault="00F92C27" w:rsidP="00F00E9B"/>
          <w:p w14:paraId="1E84B65F" w14:textId="77777777" w:rsidR="00F92C27" w:rsidRPr="00F00E9B" w:rsidRDefault="00F92C27" w:rsidP="00F00E9B">
            <w:r w:rsidRPr="007379B5">
              <w:rPr>
                <w:b/>
              </w:rPr>
              <w:t>Obróbka:</w:t>
            </w:r>
            <w:r w:rsidRPr="00F00E9B">
              <w:t xml:space="preserve"> lakierowany, olejowany</w:t>
            </w:r>
          </w:p>
          <w:p w14:paraId="64550F2F" w14:textId="77777777" w:rsidR="00F92C27" w:rsidRPr="00F00E9B" w:rsidRDefault="00F92C27" w:rsidP="00F00E9B"/>
          <w:p w14:paraId="2E347284" w14:textId="77777777" w:rsidR="00F92C27" w:rsidRPr="00F00E9B" w:rsidRDefault="00F92C27" w:rsidP="00F00E9B">
            <w:r w:rsidRPr="007379B5">
              <w:rPr>
                <w:b/>
              </w:rPr>
              <w:t>Kolor:</w:t>
            </w:r>
            <w:r w:rsidRPr="00F00E9B">
              <w:t xml:space="preserve"> dębowy (nogi), biały (siedzisko, oparcie)</w:t>
            </w:r>
          </w:p>
          <w:p w14:paraId="2D19EFC5" w14:textId="77777777" w:rsidR="00F92C27" w:rsidRPr="00F00E9B" w:rsidRDefault="00F92C27" w:rsidP="00F00E9B"/>
          <w:p w14:paraId="57102CC9" w14:textId="77777777" w:rsidR="00F92C27" w:rsidRPr="00F00E9B" w:rsidRDefault="00F92C27" w:rsidP="00F00E9B"/>
          <w:p w14:paraId="2292FB28" w14:textId="77777777" w:rsidR="00F92C27" w:rsidRPr="00F00E9B" w:rsidRDefault="00F92C27" w:rsidP="00F00E9B"/>
          <w:p w14:paraId="08B63502" w14:textId="0EBE24B0" w:rsidR="00F92C27" w:rsidRPr="00F00E9B" w:rsidRDefault="00F92C27" w:rsidP="00F00E9B"/>
        </w:tc>
        <w:tc>
          <w:tcPr>
            <w:tcW w:w="1099" w:type="dxa"/>
            <w:vMerge w:val="restart"/>
          </w:tcPr>
          <w:p w14:paraId="511C452C" w14:textId="77777777" w:rsidR="00F92C27" w:rsidRPr="00F00E9B" w:rsidRDefault="00F92C27" w:rsidP="00F00E9B">
            <w:pPr>
              <w:jc w:val="center"/>
            </w:pPr>
            <w:proofErr w:type="spellStart"/>
            <w:r w:rsidRPr="00F00E9B">
              <w:t>Asocj</w:t>
            </w:r>
            <w:proofErr w:type="spellEnd"/>
            <w:r w:rsidRPr="00F00E9B">
              <w:t>.</w:t>
            </w:r>
          </w:p>
          <w:p w14:paraId="449692B5" w14:textId="77777777" w:rsidR="00F92C27" w:rsidRPr="00F00E9B" w:rsidRDefault="00F92C27" w:rsidP="00F00E9B">
            <w:pPr>
              <w:jc w:val="center"/>
            </w:pPr>
          </w:p>
          <w:p w14:paraId="5F870EE8" w14:textId="77777777" w:rsidR="00F92C27" w:rsidRPr="00F00E9B" w:rsidRDefault="00F92C27" w:rsidP="00F00E9B">
            <w:pPr>
              <w:jc w:val="center"/>
            </w:pPr>
            <w:proofErr w:type="spellStart"/>
            <w:r w:rsidRPr="00F00E9B">
              <w:t>AArch</w:t>
            </w:r>
            <w:proofErr w:type="spellEnd"/>
            <w:r w:rsidRPr="00F00E9B">
              <w:t>.</w:t>
            </w:r>
          </w:p>
        </w:tc>
        <w:tc>
          <w:tcPr>
            <w:tcW w:w="1061" w:type="dxa"/>
            <w:vMerge w:val="restart"/>
          </w:tcPr>
          <w:p w14:paraId="366E0CB5" w14:textId="77777777" w:rsidR="00F92C27" w:rsidRPr="00F00E9B" w:rsidRDefault="00F92C27" w:rsidP="00F00E9B">
            <w:pPr>
              <w:jc w:val="center"/>
            </w:pPr>
            <w:r w:rsidRPr="00F00E9B">
              <w:t>6</w:t>
            </w:r>
          </w:p>
        </w:tc>
      </w:tr>
      <w:tr w:rsidR="00F92C27" w:rsidRPr="00F00E9B" w14:paraId="1AB913A0" w14:textId="77777777" w:rsidTr="00F760D1">
        <w:trPr>
          <w:trHeight w:val="1074"/>
        </w:trPr>
        <w:tc>
          <w:tcPr>
            <w:tcW w:w="795" w:type="dxa"/>
            <w:vMerge/>
          </w:tcPr>
          <w:p w14:paraId="57DF6E82" w14:textId="77777777" w:rsidR="00F92C27" w:rsidRPr="00F00E9B" w:rsidRDefault="00F92C27" w:rsidP="00F00E9B"/>
        </w:tc>
        <w:tc>
          <w:tcPr>
            <w:tcW w:w="5579" w:type="dxa"/>
            <w:vMerge/>
          </w:tcPr>
          <w:p w14:paraId="4A233969" w14:textId="77777777" w:rsidR="00F92C27" w:rsidRPr="00F00E9B" w:rsidRDefault="00F92C27" w:rsidP="00F00E9B"/>
        </w:tc>
        <w:tc>
          <w:tcPr>
            <w:tcW w:w="1099" w:type="dxa"/>
            <w:vMerge/>
          </w:tcPr>
          <w:p w14:paraId="445E6043" w14:textId="77777777" w:rsidR="00F92C27" w:rsidRPr="00F00E9B" w:rsidRDefault="00F92C27" w:rsidP="00F00E9B">
            <w:pPr>
              <w:jc w:val="center"/>
            </w:pPr>
          </w:p>
        </w:tc>
        <w:tc>
          <w:tcPr>
            <w:tcW w:w="1061" w:type="dxa"/>
            <w:vMerge/>
          </w:tcPr>
          <w:p w14:paraId="396CB719" w14:textId="77777777" w:rsidR="00F92C27" w:rsidRPr="00F00E9B" w:rsidRDefault="00F92C27" w:rsidP="00F00E9B">
            <w:pPr>
              <w:jc w:val="center"/>
            </w:pPr>
          </w:p>
        </w:tc>
      </w:tr>
      <w:tr w:rsidR="00F92C27" w:rsidRPr="00F00E9B" w14:paraId="361E07EE" w14:textId="77777777" w:rsidTr="00F760D1">
        <w:tc>
          <w:tcPr>
            <w:tcW w:w="795" w:type="dxa"/>
          </w:tcPr>
          <w:p w14:paraId="493296EC" w14:textId="77777777" w:rsidR="00F92C27" w:rsidRPr="00F00E9B" w:rsidRDefault="00F92C27" w:rsidP="00F00E9B">
            <w:pPr>
              <w:jc w:val="center"/>
              <w:rPr>
                <w:b/>
              </w:rPr>
            </w:pPr>
            <w:r w:rsidRPr="00F00E9B">
              <w:rPr>
                <w:b/>
              </w:rPr>
              <w:t>ST9</w:t>
            </w:r>
          </w:p>
        </w:tc>
        <w:tc>
          <w:tcPr>
            <w:tcW w:w="5579" w:type="dxa"/>
          </w:tcPr>
          <w:p w14:paraId="61ADBE66" w14:textId="77777777" w:rsidR="00F92C27" w:rsidRPr="00F00E9B" w:rsidRDefault="00F92C27" w:rsidP="00F00E9B">
            <w:r w:rsidRPr="00F00E9B">
              <w:t>Stół warsztatowy</w:t>
            </w:r>
          </w:p>
          <w:p w14:paraId="616E28E4" w14:textId="77777777" w:rsidR="00F92C27" w:rsidRPr="00F00E9B" w:rsidRDefault="00F92C27" w:rsidP="00F00E9B"/>
          <w:p w14:paraId="6571CE69" w14:textId="762EED5B" w:rsidR="00F92C27" w:rsidRPr="001A1D68" w:rsidRDefault="00F92C27" w:rsidP="00F00E9B">
            <w:pPr>
              <w:rPr>
                <w:b/>
              </w:rPr>
            </w:pPr>
            <w:r w:rsidRPr="001A1D68">
              <w:rPr>
                <w:b/>
              </w:rPr>
              <w:t>Wymiary:</w:t>
            </w:r>
          </w:p>
          <w:p w14:paraId="5A23AADD" w14:textId="785163E2" w:rsidR="00F92C27" w:rsidRPr="00F00E9B" w:rsidRDefault="00F92C27" w:rsidP="00F00E9B">
            <w:r w:rsidRPr="00F00E9B">
              <w:t>(</w:t>
            </w:r>
            <w:proofErr w:type="spellStart"/>
            <w:r w:rsidRPr="00F00E9B">
              <w:t>dł</w:t>
            </w:r>
            <w:proofErr w:type="spellEnd"/>
            <w:r w:rsidRPr="00F00E9B">
              <w:t xml:space="preserve">/ </w:t>
            </w:r>
            <w:proofErr w:type="spellStart"/>
            <w:r w:rsidRPr="00F00E9B">
              <w:t>szer</w:t>
            </w:r>
            <w:proofErr w:type="spellEnd"/>
            <w:r w:rsidRPr="00F00E9B">
              <w:t xml:space="preserve">/ </w:t>
            </w:r>
            <w:proofErr w:type="spellStart"/>
            <w:r w:rsidRPr="00F00E9B">
              <w:t>wys</w:t>
            </w:r>
            <w:proofErr w:type="spellEnd"/>
            <w:r w:rsidRPr="00F00E9B">
              <w:t>): 115 x 55 x 140 cm</w:t>
            </w:r>
          </w:p>
          <w:p w14:paraId="255EB9AD" w14:textId="77777777" w:rsidR="00F92C27" w:rsidRPr="00F00E9B" w:rsidRDefault="00F92C27" w:rsidP="00F00E9B">
            <w:r w:rsidRPr="00F00E9B">
              <w:t>Wysokość robocza: 91 cm</w:t>
            </w:r>
          </w:p>
          <w:p w14:paraId="3E05F013" w14:textId="77777777" w:rsidR="00F92C27" w:rsidRPr="00F00E9B" w:rsidRDefault="00F92C27" w:rsidP="00F00E9B">
            <w:r w:rsidRPr="00F00E9B">
              <w:t>Wymiary blatu: 115 x 55 cm</w:t>
            </w:r>
          </w:p>
          <w:p w14:paraId="04D7D4A9" w14:textId="77777777" w:rsidR="00F92C27" w:rsidRPr="00F00E9B" w:rsidRDefault="00F92C27" w:rsidP="00F00E9B"/>
          <w:p w14:paraId="6705FD02" w14:textId="5376A5BA" w:rsidR="00F92C27" w:rsidRPr="00F00E9B" w:rsidRDefault="00F92C27" w:rsidP="001A1D68">
            <w:pPr>
              <w:spacing w:line="360" w:lineRule="auto"/>
            </w:pPr>
            <w:r w:rsidRPr="001A1D68">
              <w:rPr>
                <w:b/>
              </w:rPr>
              <w:t>Materiał stelażu:</w:t>
            </w:r>
            <w:r>
              <w:t xml:space="preserve"> </w:t>
            </w:r>
            <w:r w:rsidRPr="00F00E9B">
              <w:t>Metal</w:t>
            </w:r>
          </w:p>
          <w:p w14:paraId="6BC8169B" w14:textId="4564586F" w:rsidR="00F92C27" w:rsidRPr="00F00E9B" w:rsidRDefault="00F92C27" w:rsidP="001A1D68">
            <w:pPr>
              <w:spacing w:line="360" w:lineRule="auto"/>
            </w:pPr>
            <w:r w:rsidRPr="001A1D68">
              <w:rPr>
                <w:b/>
              </w:rPr>
              <w:lastRenderedPageBreak/>
              <w:t>Materiał płyt:</w:t>
            </w:r>
            <w:r>
              <w:t xml:space="preserve"> </w:t>
            </w:r>
            <w:r w:rsidRPr="00F00E9B">
              <w:t>płyta pilśniowa</w:t>
            </w:r>
          </w:p>
          <w:p w14:paraId="76183330" w14:textId="7C19795A" w:rsidR="00F92C27" w:rsidRPr="00F00E9B" w:rsidRDefault="00F92C27" w:rsidP="001A1D68">
            <w:pPr>
              <w:spacing w:line="360" w:lineRule="auto"/>
            </w:pPr>
            <w:r w:rsidRPr="001A1D68">
              <w:rPr>
                <w:b/>
              </w:rPr>
              <w:t>Nośność:</w:t>
            </w:r>
            <w:r>
              <w:t xml:space="preserve"> </w:t>
            </w:r>
            <w:r w:rsidRPr="00F00E9B">
              <w:t>do 100 kg</w:t>
            </w:r>
          </w:p>
          <w:p w14:paraId="1970B472" w14:textId="77777777" w:rsidR="00F92C27" w:rsidRPr="00F00E9B" w:rsidRDefault="00F92C27" w:rsidP="00F00E9B"/>
          <w:p w14:paraId="13C74492" w14:textId="77777777" w:rsidR="00F92C27" w:rsidRPr="00F00E9B" w:rsidRDefault="00F92C27" w:rsidP="00F00E9B"/>
          <w:p w14:paraId="7A61D556" w14:textId="350AC798" w:rsidR="00F92C27" w:rsidRPr="00F00E9B" w:rsidRDefault="00F92C27" w:rsidP="00F00E9B"/>
          <w:p w14:paraId="16423C21" w14:textId="77777777" w:rsidR="00F92C27" w:rsidRPr="00F00E9B" w:rsidRDefault="00F92C27" w:rsidP="00F00E9B"/>
          <w:p w14:paraId="06098972" w14:textId="2F92211F" w:rsidR="00F92C27" w:rsidRPr="00F00E9B" w:rsidRDefault="00F92C27" w:rsidP="00F00E9B"/>
        </w:tc>
        <w:tc>
          <w:tcPr>
            <w:tcW w:w="1099" w:type="dxa"/>
          </w:tcPr>
          <w:p w14:paraId="36EA8A85" w14:textId="77777777" w:rsidR="00F92C27" w:rsidRPr="00F00E9B" w:rsidRDefault="00F92C27" w:rsidP="00F00E9B">
            <w:pPr>
              <w:jc w:val="center"/>
            </w:pPr>
            <w:r w:rsidRPr="00F00E9B">
              <w:lastRenderedPageBreak/>
              <w:t>A</w:t>
            </w:r>
          </w:p>
        </w:tc>
        <w:tc>
          <w:tcPr>
            <w:tcW w:w="1061" w:type="dxa"/>
          </w:tcPr>
          <w:p w14:paraId="0D7AABD0" w14:textId="77777777" w:rsidR="00F92C27" w:rsidRPr="00F00E9B" w:rsidRDefault="00F92C27" w:rsidP="00F00E9B">
            <w:pPr>
              <w:jc w:val="center"/>
            </w:pPr>
            <w:r w:rsidRPr="00F00E9B">
              <w:t>1</w:t>
            </w:r>
          </w:p>
        </w:tc>
      </w:tr>
      <w:tr w:rsidR="00F92C27" w:rsidRPr="00F00E9B" w14:paraId="2591C121" w14:textId="77777777" w:rsidTr="00F760D1">
        <w:tc>
          <w:tcPr>
            <w:tcW w:w="795" w:type="dxa"/>
          </w:tcPr>
          <w:p w14:paraId="3923063C" w14:textId="77777777" w:rsidR="00F92C27" w:rsidRPr="00F00E9B" w:rsidRDefault="00F92C27" w:rsidP="00F00E9B">
            <w:r w:rsidRPr="00F00E9B">
              <w:rPr>
                <w:b/>
              </w:rPr>
              <w:t>SZA15</w:t>
            </w:r>
          </w:p>
        </w:tc>
        <w:tc>
          <w:tcPr>
            <w:tcW w:w="5579" w:type="dxa"/>
          </w:tcPr>
          <w:p w14:paraId="69686C8A" w14:textId="77777777" w:rsidR="00F92C27" w:rsidRPr="00F00E9B" w:rsidRDefault="00F92C27" w:rsidP="00F00E9B">
            <w:r w:rsidRPr="00F00E9B">
              <w:t xml:space="preserve">Biała szafa – przesuwna  - </w:t>
            </w:r>
            <w:r w:rsidRPr="001A1D68">
              <w:rPr>
                <w:b/>
              </w:rPr>
              <w:t>na wymiar</w:t>
            </w:r>
          </w:p>
          <w:p w14:paraId="6618E623" w14:textId="77777777" w:rsidR="00F92C27" w:rsidRPr="00F00E9B" w:rsidRDefault="00F92C27" w:rsidP="00F00E9B"/>
          <w:p w14:paraId="6441BE28" w14:textId="77777777" w:rsidR="00F92C27" w:rsidRPr="00F00E9B" w:rsidRDefault="00F92C27" w:rsidP="00F00E9B">
            <w:r w:rsidRPr="00F00E9B">
              <w:t xml:space="preserve">Długość: 140 cm </w:t>
            </w:r>
          </w:p>
          <w:p w14:paraId="4928DE85" w14:textId="77777777" w:rsidR="00F92C27" w:rsidRPr="00F00E9B" w:rsidRDefault="00F92C27" w:rsidP="00F00E9B">
            <w:r w:rsidRPr="00F00E9B">
              <w:t>Głębokość: 40 cm</w:t>
            </w:r>
          </w:p>
          <w:p w14:paraId="3FED73ED" w14:textId="77777777" w:rsidR="00F92C27" w:rsidRPr="00F00E9B" w:rsidRDefault="00F92C27" w:rsidP="00F00E9B">
            <w:proofErr w:type="spellStart"/>
            <w:r w:rsidRPr="00F00E9B">
              <w:t>Wys</w:t>
            </w:r>
            <w:proofErr w:type="spellEnd"/>
            <w:r w:rsidRPr="00F00E9B">
              <w:t>: 250 cm</w:t>
            </w:r>
          </w:p>
          <w:p w14:paraId="13851C3F" w14:textId="77777777" w:rsidR="00F92C27" w:rsidRPr="00F00E9B" w:rsidRDefault="00F92C27" w:rsidP="00F00E9B"/>
          <w:p w14:paraId="74996BDC" w14:textId="77777777" w:rsidR="00F92C27" w:rsidRPr="00F00E9B" w:rsidRDefault="00F92C27" w:rsidP="00F00E9B"/>
          <w:p w14:paraId="3CCBC1FF" w14:textId="77777777" w:rsidR="00F92C27" w:rsidRPr="00F00E9B" w:rsidRDefault="00F92C27" w:rsidP="00F00E9B"/>
          <w:p w14:paraId="6FDE1CD7" w14:textId="77777777" w:rsidR="00F92C27" w:rsidRPr="00F00E9B" w:rsidRDefault="00F92C27" w:rsidP="00F00E9B">
            <w:r w:rsidRPr="00F00E9B">
              <w:t>Kolor: biały</w:t>
            </w:r>
          </w:p>
          <w:p w14:paraId="37054FB4" w14:textId="77777777" w:rsidR="00F92C27" w:rsidRPr="00F00E9B" w:rsidRDefault="00F92C27" w:rsidP="00F00E9B">
            <w:r w:rsidRPr="00F00E9B">
              <w:t>Materiał wykonania – płyta MDF</w:t>
            </w:r>
          </w:p>
          <w:p w14:paraId="61CF7FEF" w14:textId="77777777" w:rsidR="00F92C27" w:rsidRPr="00F00E9B" w:rsidRDefault="00F92C27" w:rsidP="00F00E9B"/>
          <w:p w14:paraId="706BE1F7" w14:textId="77777777" w:rsidR="00F92C27" w:rsidRPr="00F00E9B" w:rsidRDefault="00F92C27" w:rsidP="00F00E9B"/>
          <w:p w14:paraId="75C8C161" w14:textId="77777777" w:rsidR="00F92C27" w:rsidRPr="00F00E9B" w:rsidRDefault="00F92C27" w:rsidP="00F00E9B"/>
        </w:tc>
        <w:tc>
          <w:tcPr>
            <w:tcW w:w="1099" w:type="dxa"/>
          </w:tcPr>
          <w:p w14:paraId="31AFA1CC" w14:textId="77777777" w:rsidR="00F92C27" w:rsidRPr="00F00E9B" w:rsidRDefault="00F92C27" w:rsidP="00F00E9B">
            <w:pPr>
              <w:jc w:val="center"/>
            </w:pPr>
            <w:proofErr w:type="spellStart"/>
            <w:r w:rsidRPr="00F00E9B">
              <w:t>Akuch</w:t>
            </w:r>
            <w:proofErr w:type="spellEnd"/>
            <w:r w:rsidRPr="00F00E9B">
              <w:t>.</w:t>
            </w:r>
          </w:p>
        </w:tc>
        <w:tc>
          <w:tcPr>
            <w:tcW w:w="1061" w:type="dxa"/>
          </w:tcPr>
          <w:p w14:paraId="34E3E33F" w14:textId="77777777" w:rsidR="00F92C27" w:rsidRPr="00F00E9B" w:rsidRDefault="00F92C27" w:rsidP="00F00E9B">
            <w:pPr>
              <w:jc w:val="center"/>
            </w:pPr>
            <w:r w:rsidRPr="00F00E9B">
              <w:t>1</w:t>
            </w:r>
          </w:p>
        </w:tc>
      </w:tr>
      <w:tr w:rsidR="00F92C27" w:rsidRPr="00F00E9B" w14:paraId="6BF38700" w14:textId="77777777" w:rsidTr="00F760D1">
        <w:trPr>
          <w:trHeight w:val="2016"/>
        </w:trPr>
        <w:tc>
          <w:tcPr>
            <w:tcW w:w="795" w:type="dxa"/>
            <w:vMerge w:val="restart"/>
          </w:tcPr>
          <w:p w14:paraId="6BF5415B" w14:textId="77777777" w:rsidR="00F92C27" w:rsidRPr="00F00E9B" w:rsidRDefault="00F92C27" w:rsidP="00F00E9B">
            <w:pPr>
              <w:jc w:val="center"/>
              <w:rPr>
                <w:b/>
              </w:rPr>
            </w:pPr>
            <w:r w:rsidRPr="00F00E9B">
              <w:rPr>
                <w:b/>
              </w:rPr>
              <w:t>LAM2</w:t>
            </w:r>
          </w:p>
        </w:tc>
        <w:tc>
          <w:tcPr>
            <w:tcW w:w="5579" w:type="dxa"/>
            <w:vMerge w:val="restart"/>
          </w:tcPr>
          <w:p w14:paraId="70C10271" w14:textId="77777777" w:rsidR="00F92C27" w:rsidRPr="00F00E9B" w:rsidRDefault="00F92C27" w:rsidP="00F00E9B">
            <w:r w:rsidRPr="00F00E9B">
              <w:t>Lampy na biurka</w:t>
            </w:r>
          </w:p>
          <w:p w14:paraId="37878B48" w14:textId="0F4F71C4" w:rsidR="00F92C27" w:rsidRDefault="00F92C27" w:rsidP="00F00E9B"/>
          <w:p w14:paraId="75CC22AC" w14:textId="1850E93B" w:rsidR="00F92C27" w:rsidRPr="002D7573" w:rsidRDefault="00F92C27" w:rsidP="00F00E9B">
            <w:pPr>
              <w:rPr>
                <w:b/>
              </w:rPr>
            </w:pPr>
            <w:r w:rsidRPr="002D7573">
              <w:rPr>
                <w:b/>
              </w:rPr>
              <w:t>Wymiary:</w:t>
            </w:r>
          </w:p>
          <w:p w14:paraId="65F72817" w14:textId="77777777" w:rsidR="00F92C27" w:rsidRPr="00F00E9B" w:rsidRDefault="00F92C27" w:rsidP="00F00E9B">
            <w:r w:rsidRPr="00F00E9B">
              <w:t>Wysokość:  42 cm</w:t>
            </w:r>
          </w:p>
          <w:p w14:paraId="55C9D983" w14:textId="77777777" w:rsidR="00F92C27" w:rsidRPr="00F00E9B" w:rsidRDefault="00F92C27" w:rsidP="00F00E9B">
            <w:r w:rsidRPr="00F00E9B">
              <w:t>Średnica klosza: 19 cm</w:t>
            </w:r>
          </w:p>
          <w:p w14:paraId="3BAA6AA8" w14:textId="77777777" w:rsidR="00F92C27" w:rsidRPr="00F00E9B" w:rsidRDefault="00F92C27" w:rsidP="00F00E9B">
            <w:r w:rsidRPr="00F00E9B">
              <w:t>Długość kabla: 1.5 m</w:t>
            </w:r>
          </w:p>
          <w:p w14:paraId="13CA705F" w14:textId="77777777" w:rsidR="00F92C27" w:rsidRPr="00F00E9B" w:rsidRDefault="00F92C27" w:rsidP="00F00E9B"/>
          <w:p w14:paraId="5845AEF9" w14:textId="77777777" w:rsidR="00F92C27" w:rsidRPr="00F00E9B" w:rsidRDefault="00F92C27" w:rsidP="00F00E9B"/>
          <w:p w14:paraId="045664B9" w14:textId="77777777" w:rsidR="00F92C27" w:rsidRPr="00F00E9B" w:rsidRDefault="00F92C27" w:rsidP="00F00E9B">
            <w:r w:rsidRPr="002D7573">
              <w:rPr>
                <w:b/>
              </w:rPr>
              <w:t>Kolor:</w:t>
            </w:r>
            <w:r w:rsidRPr="00F00E9B">
              <w:t xml:space="preserve"> kremowy</w:t>
            </w:r>
          </w:p>
          <w:p w14:paraId="0162ADA8" w14:textId="77777777" w:rsidR="00F92C27" w:rsidRPr="00F00E9B" w:rsidRDefault="00F92C27" w:rsidP="00F00E9B"/>
          <w:p w14:paraId="314AB7ED" w14:textId="77777777" w:rsidR="00F92C27" w:rsidRPr="002D7573" w:rsidRDefault="00F92C27" w:rsidP="00F00E9B">
            <w:pPr>
              <w:rPr>
                <w:b/>
              </w:rPr>
            </w:pPr>
            <w:r w:rsidRPr="002D7573">
              <w:rPr>
                <w:b/>
              </w:rPr>
              <w:t>Materiał wykonania:</w:t>
            </w:r>
          </w:p>
          <w:p w14:paraId="41ACAC18" w14:textId="7C637A15" w:rsidR="00F92C27" w:rsidRPr="00F00E9B" w:rsidRDefault="00F92C27" w:rsidP="00F00E9B">
            <w:r>
              <w:t>stal, p</w:t>
            </w:r>
            <w:r w:rsidRPr="00F00E9B">
              <w:t>owłoka proszkowa</w:t>
            </w:r>
          </w:p>
          <w:p w14:paraId="1852F90D" w14:textId="77777777" w:rsidR="00F92C27" w:rsidRPr="00F00E9B" w:rsidRDefault="00F92C27" w:rsidP="00F00E9B"/>
          <w:p w14:paraId="40FC230F" w14:textId="2061F4A0" w:rsidR="00F92C27" w:rsidRDefault="00F92C27" w:rsidP="00F00E9B"/>
          <w:p w14:paraId="68F2618F" w14:textId="77777777" w:rsidR="00F92C27" w:rsidRPr="00F00E9B" w:rsidRDefault="00F92C27" w:rsidP="00F00E9B"/>
          <w:p w14:paraId="23D9C20E" w14:textId="77777777" w:rsidR="00F92C27" w:rsidRPr="00F00E9B" w:rsidRDefault="00F92C27" w:rsidP="00F00E9B"/>
          <w:p w14:paraId="73F65120" w14:textId="77777777" w:rsidR="00F92C27" w:rsidRPr="00F00E9B" w:rsidRDefault="00F92C27" w:rsidP="00F00E9B"/>
        </w:tc>
        <w:tc>
          <w:tcPr>
            <w:tcW w:w="1099" w:type="dxa"/>
            <w:vMerge w:val="restart"/>
          </w:tcPr>
          <w:p w14:paraId="4B9321C0" w14:textId="77777777" w:rsidR="00F92C27" w:rsidRPr="00F00E9B" w:rsidRDefault="00F92C27" w:rsidP="00F00E9B">
            <w:pPr>
              <w:jc w:val="center"/>
            </w:pPr>
            <w:r w:rsidRPr="00F00E9B">
              <w:t>P203 (1)</w:t>
            </w:r>
          </w:p>
          <w:p w14:paraId="66829698" w14:textId="77777777" w:rsidR="00F92C27" w:rsidRPr="00F00E9B" w:rsidRDefault="00F92C27" w:rsidP="00F00E9B">
            <w:pPr>
              <w:jc w:val="center"/>
            </w:pPr>
            <w:r w:rsidRPr="00F00E9B">
              <w:t>P204 (2)</w:t>
            </w:r>
          </w:p>
          <w:p w14:paraId="3AD828E0" w14:textId="77777777" w:rsidR="00F92C27" w:rsidRPr="00F00E9B" w:rsidRDefault="00F92C27" w:rsidP="00F00E9B">
            <w:pPr>
              <w:jc w:val="center"/>
            </w:pPr>
            <w:r w:rsidRPr="00F00E9B">
              <w:t>P205 (2)</w:t>
            </w:r>
          </w:p>
          <w:p w14:paraId="11A4E32F" w14:textId="77777777" w:rsidR="00F92C27" w:rsidRPr="00F00E9B" w:rsidRDefault="00F92C27" w:rsidP="00F00E9B">
            <w:pPr>
              <w:jc w:val="center"/>
            </w:pPr>
            <w:r w:rsidRPr="00F00E9B">
              <w:t>P206 (2)</w:t>
            </w:r>
          </w:p>
          <w:p w14:paraId="7DAC3253" w14:textId="77777777" w:rsidR="00F92C27" w:rsidRPr="00F00E9B" w:rsidRDefault="00F92C27" w:rsidP="00F00E9B">
            <w:pPr>
              <w:jc w:val="center"/>
            </w:pPr>
            <w:r w:rsidRPr="00F00E9B">
              <w:t>P207 (1)</w:t>
            </w:r>
          </w:p>
          <w:p w14:paraId="52139974" w14:textId="77777777" w:rsidR="00F92C27" w:rsidRPr="00F00E9B" w:rsidRDefault="00F92C27" w:rsidP="00F00E9B">
            <w:pPr>
              <w:jc w:val="center"/>
            </w:pPr>
            <w:r w:rsidRPr="00F00E9B">
              <w:t>P208 (1)</w:t>
            </w:r>
          </w:p>
          <w:p w14:paraId="54F2E85B" w14:textId="77777777" w:rsidR="00F92C27" w:rsidRPr="00F00E9B" w:rsidRDefault="00F92C27" w:rsidP="00F00E9B">
            <w:pPr>
              <w:jc w:val="center"/>
            </w:pPr>
            <w:r w:rsidRPr="00F00E9B">
              <w:t>P209 (2)</w:t>
            </w:r>
          </w:p>
          <w:p w14:paraId="05C8D682" w14:textId="77777777" w:rsidR="00F92C27" w:rsidRPr="00F00E9B" w:rsidRDefault="00F92C27" w:rsidP="00F00E9B">
            <w:pPr>
              <w:jc w:val="center"/>
            </w:pPr>
            <w:r w:rsidRPr="00F00E9B">
              <w:t>P210 (1)</w:t>
            </w:r>
          </w:p>
          <w:p w14:paraId="04D9FED7" w14:textId="77777777" w:rsidR="00F92C27" w:rsidRPr="00F00E9B" w:rsidRDefault="00F92C27" w:rsidP="00F00E9B">
            <w:pPr>
              <w:jc w:val="center"/>
            </w:pPr>
            <w:r w:rsidRPr="00F00E9B">
              <w:t>P211 (2)</w:t>
            </w:r>
          </w:p>
          <w:p w14:paraId="3A1227C4" w14:textId="77777777" w:rsidR="00F92C27" w:rsidRPr="00F00E9B" w:rsidRDefault="00F92C27" w:rsidP="00F00E9B">
            <w:pPr>
              <w:jc w:val="center"/>
            </w:pPr>
            <w:r w:rsidRPr="00F00E9B">
              <w:t>P201 (2)</w:t>
            </w:r>
          </w:p>
          <w:p w14:paraId="658C63BE" w14:textId="77777777" w:rsidR="00F92C27" w:rsidRPr="00F00E9B" w:rsidRDefault="00F92C27" w:rsidP="00F00E9B">
            <w:pPr>
              <w:jc w:val="center"/>
            </w:pPr>
            <w:r w:rsidRPr="00F00E9B">
              <w:t>A (4)</w:t>
            </w:r>
          </w:p>
        </w:tc>
        <w:tc>
          <w:tcPr>
            <w:tcW w:w="1061" w:type="dxa"/>
            <w:vMerge w:val="restart"/>
          </w:tcPr>
          <w:p w14:paraId="590690F2" w14:textId="77777777" w:rsidR="00F92C27" w:rsidRPr="00F00E9B" w:rsidRDefault="00F92C27" w:rsidP="00F00E9B">
            <w:pPr>
              <w:jc w:val="center"/>
            </w:pPr>
            <w:r w:rsidRPr="00F00E9B">
              <w:t>20</w:t>
            </w:r>
          </w:p>
        </w:tc>
      </w:tr>
      <w:tr w:rsidR="00F92C27" w:rsidRPr="00F00E9B" w14:paraId="2975207D" w14:textId="77777777" w:rsidTr="00F760D1">
        <w:trPr>
          <w:trHeight w:val="2016"/>
        </w:trPr>
        <w:tc>
          <w:tcPr>
            <w:tcW w:w="795" w:type="dxa"/>
            <w:vMerge/>
          </w:tcPr>
          <w:p w14:paraId="788F0B33" w14:textId="77777777" w:rsidR="00F92C27" w:rsidRPr="00F00E9B" w:rsidRDefault="00F92C27" w:rsidP="00F00E9B">
            <w:pPr>
              <w:jc w:val="center"/>
              <w:rPr>
                <w:b/>
              </w:rPr>
            </w:pPr>
          </w:p>
        </w:tc>
        <w:tc>
          <w:tcPr>
            <w:tcW w:w="5579" w:type="dxa"/>
            <w:vMerge/>
          </w:tcPr>
          <w:p w14:paraId="79389CA5" w14:textId="77777777" w:rsidR="00F92C27" w:rsidRPr="00F00E9B" w:rsidRDefault="00F92C27" w:rsidP="00F00E9B"/>
        </w:tc>
        <w:tc>
          <w:tcPr>
            <w:tcW w:w="1099" w:type="dxa"/>
            <w:vMerge/>
          </w:tcPr>
          <w:p w14:paraId="0BDE5D61" w14:textId="77777777" w:rsidR="00F92C27" w:rsidRPr="00F00E9B" w:rsidRDefault="00F92C27" w:rsidP="00F00E9B">
            <w:pPr>
              <w:jc w:val="center"/>
            </w:pPr>
          </w:p>
        </w:tc>
        <w:tc>
          <w:tcPr>
            <w:tcW w:w="1061" w:type="dxa"/>
            <w:vMerge/>
          </w:tcPr>
          <w:p w14:paraId="6BAB6601" w14:textId="77777777" w:rsidR="00F92C27" w:rsidRPr="00F00E9B" w:rsidRDefault="00F92C27" w:rsidP="00F00E9B">
            <w:pPr>
              <w:jc w:val="center"/>
            </w:pPr>
          </w:p>
        </w:tc>
      </w:tr>
      <w:tr w:rsidR="00F92C27" w:rsidRPr="00F00E9B" w14:paraId="548E7DD4" w14:textId="77777777" w:rsidTr="00F760D1">
        <w:trPr>
          <w:trHeight w:val="1344"/>
        </w:trPr>
        <w:tc>
          <w:tcPr>
            <w:tcW w:w="795" w:type="dxa"/>
            <w:vMerge w:val="restart"/>
          </w:tcPr>
          <w:p w14:paraId="0D6C1316" w14:textId="77777777" w:rsidR="00F92C27" w:rsidRPr="00F00E9B" w:rsidRDefault="00F92C27" w:rsidP="00F00E9B">
            <w:pPr>
              <w:jc w:val="center"/>
              <w:rPr>
                <w:b/>
              </w:rPr>
            </w:pPr>
            <w:r w:rsidRPr="00F00E9B">
              <w:rPr>
                <w:b/>
              </w:rPr>
              <w:t>ST10</w:t>
            </w:r>
          </w:p>
        </w:tc>
        <w:tc>
          <w:tcPr>
            <w:tcW w:w="5579" w:type="dxa"/>
            <w:vMerge w:val="restart"/>
          </w:tcPr>
          <w:p w14:paraId="506DFDFB" w14:textId="77777777" w:rsidR="00F92C27" w:rsidRPr="00F00E9B" w:rsidRDefault="00F92C27" w:rsidP="00F00E9B">
            <w:r w:rsidRPr="00F00E9B">
              <w:t>Stół z ławkami ogrodowy</w:t>
            </w:r>
          </w:p>
          <w:p w14:paraId="26B56964" w14:textId="77777777" w:rsidR="00F92C27" w:rsidRPr="00F00E9B" w:rsidRDefault="00F92C27" w:rsidP="00F00E9B"/>
          <w:p w14:paraId="1898E7B0" w14:textId="77777777" w:rsidR="00F92C27" w:rsidRPr="00F00E9B" w:rsidRDefault="00F92C27" w:rsidP="00F00E9B"/>
          <w:p w14:paraId="3CFD13EB" w14:textId="0FFC53C9" w:rsidR="00F92C27" w:rsidRPr="00F00E9B" w:rsidRDefault="00F92C27" w:rsidP="00F00E9B">
            <w:r w:rsidRPr="002D7573">
              <w:rPr>
                <w:b/>
              </w:rPr>
              <w:t>Wymiary:</w:t>
            </w:r>
            <w:r w:rsidRPr="00F00E9B">
              <w:t xml:space="preserve"> 170 </w:t>
            </w:r>
            <w:r>
              <w:t xml:space="preserve">cm </w:t>
            </w:r>
            <w:r w:rsidRPr="00F00E9B">
              <w:t>x 140</w:t>
            </w:r>
            <w:r>
              <w:t xml:space="preserve"> cm</w:t>
            </w:r>
            <w:r w:rsidRPr="00F00E9B">
              <w:t xml:space="preserve"> x 71,2 cm</w:t>
            </w:r>
          </w:p>
          <w:p w14:paraId="53F1F510" w14:textId="77777777" w:rsidR="00F92C27" w:rsidRPr="00F00E9B" w:rsidRDefault="00F92C27" w:rsidP="00F00E9B"/>
          <w:p w14:paraId="045346BA" w14:textId="30EFB2AD" w:rsidR="00F92C27" w:rsidRPr="00F00E9B" w:rsidRDefault="00F92C27" w:rsidP="00F00E9B">
            <w:r w:rsidRPr="002D7573">
              <w:rPr>
                <w:b/>
              </w:rPr>
              <w:t>Materiał wykonania:</w:t>
            </w:r>
            <w:r>
              <w:t xml:space="preserve"> </w:t>
            </w:r>
            <w:r w:rsidRPr="00F00E9B">
              <w:t>drewno sosnowe</w:t>
            </w:r>
          </w:p>
          <w:p w14:paraId="09CCEDDE" w14:textId="77777777" w:rsidR="00F92C27" w:rsidRPr="00F00E9B" w:rsidRDefault="00F92C27" w:rsidP="00F00E9B"/>
          <w:p w14:paraId="15CE1C24" w14:textId="652A1556" w:rsidR="00F92C27" w:rsidRPr="00F00E9B" w:rsidRDefault="00F92C27" w:rsidP="00F00E9B">
            <w:r w:rsidRPr="002D7573">
              <w:rPr>
                <w:b/>
              </w:rPr>
              <w:t>Kolor:</w:t>
            </w:r>
            <w:r w:rsidRPr="00F00E9B">
              <w:t xml:space="preserve"> brąz</w:t>
            </w:r>
            <w:r>
              <w:t>owy</w:t>
            </w:r>
          </w:p>
          <w:p w14:paraId="1F1A574A" w14:textId="77777777" w:rsidR="00F92C27" w:rsidRPr="00F00E9B" w:rsidRDefault="00F92C27" w:rsidP="00F00E9B"/>
          <w:p w14:paraId="50936CED" w14:textId="77777777" w:rsidR="00F92C27" w:rsidRPr="00F00E9B" w:rsidRDefault="00F92C27" w:rsidP="00F00E9B"/>
          <w:p w14:paraId="46D16B80" w14:textId="77777777" w:rsidR="00F92C27" w:rsidRDefault="00F92C27" w:rsidP="00DE7396"/>
          <w:p w14:paraId="58CFD510" w14:textId="35959712" w:rsidR="00F92C27" w:rsidRPr="00F00E9B" w:rsidRDefault="00F92C27" w:rsidP="00DE7396"/>
        </w:tc>
        <w:tc>
          <w:tcPr>
            <w:tcW w:w="1099" w:type="dxa"/>
            <w:vMerge w:val="restart"/>
          </w:tcPr>
          <w:p w14:paraId="382DBAE1" w14:textId="77777777" w:rsidR="00F92C27" w:rsidRPr="00F00E9B" w:rsidRDefault="00F92C27" w:rsidP="00F00E9B">
            <w:pPr>
              <w:jc w:val="center"/>
            </w:pPr>
            <w:r w:rsidRPr="00F00E9B">
              <w:t>P</w:t>
            </w:r>
          </w:p>
        </w:tc>
        <w:tc>
          <w:tcPr>
            <w:tcW w:w="1061" w:type="dxa"/>
            <w:vMerge w:val="restart"/>
          </w:tcPr>
          <w:p w14:paraId="0520C0BB" w14:textId="77777777" w:rsidR="00F92C27" w:rsidRPr="00F00E9B" w:rsidRDefault="00F92C27" w:rsidP="00F00E9B">
            <w:pPr>
              <w:jc w:val="center"/>
            </w:pPr>
            <w:r w:rsidRPr="00F00E9B">
              <w:t>2</w:t>
            </w:r>
          </w:p>
        </w:tc>
      </w:tr>
      <w:tr w:rsidR="00F92C27" w:rsidRPr="00F00E9B" w14:paraId="431757E7" w14:textId="77777777" w:rsidTr="00F760D1">
        <w:trPr>
          <w:trHeight w:val="1344"/>
        </w:trPr>
        <w:tc>
          <w:tcPr>
            <w:tcW w:w="795" w:type="dxa"/>
            <w:vMerge/>
          </w:tcPr>
          <w:p w14:paraId="797E1B2F" w14:textId="77777777" w:rsidR="00F92C27" w:rsidRPr="00F00E9B" w:rsidRDefault="00F92C27" w:rsidP="00F00E9B">
            <w:pPr>
              <w:jc w:val="center"/>
              <w:rPr>
                <w:b/>
              </w:rPr>
            </w:pPr>
          </w:p>
        </w:tc>
        <w:tc>
          <w:tcPr>
            <w:tcW w:w="5579" w:type="dxa"/>
            <w:vMerge/>
          </w:tcPr>
          <w:p w14:paraId="0BF11E9E" w14:textId="77777777" w:rsidR="00F92C27" w:rsidRPr="00F00E9B" w:rsidRDefault="00F92C27" w:rsidP="00F00E9B"/>
        </w:tc>
        <w:tc>
          <w:tcPr>
            <w:tcW w:w="1099" w:type="dxa"/>
            <w:vMerge/>
          </w:tcPr>
          <w:p w14:paraId="3C304F44" w14:textId="77777777" w:rsidR="00F92C27" w:rsidRPr="00F00E9B" w:rsidRDefault="00F92C27" w:rsidP="00F00E9B">
            <w:pPr>
              <w:jc w:val="center"/>
            </w:pPr>
          </w:p>
        </w:tc>
        <w:tc>
          <w:tcPr>
            <w:tcW w:w="1061" w:type="dxa"/>
            <w:vMerge/>
          </w:tcPr>
          <w:p w14:paraId="62A084E6" w14:textId="77777777" w:rsidR="00F92C27" w:rsidRPr="00F00E9B" w:rsidRDefault="00F92C27" w:rsidP="00F00E9B">
            <w:pPr>
              <w:jc w:val="center"/>
            </w:pPr>
          </w:p>
        </w:tc>
      </w:tr>
      <w:tr w:rsidR="00F92C27" w:rsidRPr="00F00E9B" w14:paraId="1D201D24" w14:textId="77777777" w:rsidTr="00F760D1">
        <w:trPr>
          <w:trHeight w:val="1878"/>
        </w:trPr>
        <w:tc>
          <w:tcPr>
            <w:tcW w:w="795" w:type="dxa"/>
            <w:vMerge w:val="restart"/>
          </w:tcPr>
          <w:p w14:paraId="7194056B" w14:textId="77777777" w:rsidR="00F92C27" w:rsidRPr="00F00E9B" w:rsidRDefault="00F92C27" w:rsidP="00F00E9B">
            <w:pPr>
              <w:jc w:val="center"/>
              <w:rPr>
                <w:b/>
              </w:rPr>
            </w:pPr>
            <w:r w:rsidRPr="00F00E9B">
              <w:rPr>
                <w:b/>
              </w:rPr>
              <w:lastRenderedPageBreak/>
              <w:t>PUF1</w:t>
            </w:r>
          </w:p>
        </w:tc>
        <w:tc>
          <w:tcPr>
            <w:tcW w:w="5579" w:type="dxa"/>
            <w:vMerge w:val="restart"/>
          </w:tcPr>
          <w:p w14:paraId="70B8E0A7" w14:textId="77777777" w:rsidR="00F92C27" w:rsidRPr="00F00E9B" w:rsidRDefault="00F92C27" w:rsidP="00F00E9B">
            <w:r w:rsidRPr="00F00E9B">
              <w:t>Puf</w:t>
            </w:r>
          </w:p>
          <w:p w14:paraId="7F8F654B" w14:textId="77777777" w:rsidR="00F92C27" w:rsidRPr="00F00E9B" w:rsidRDefault="00F92C27" w:rsidP="00F00E9B"/>
          <w:p w14:paraId="3B2DED8D" w14:textId="77777777" w:rsidR="00F92C27" w:rsidRPr="00F00E9B" w:rsidRDefault="00F92C27" w:rsidP="00F00E9B"/>
          <w:p w14:paraId="6BFF0513" w14:textId="6847B1EA" w:rsidR="00F92C27" w:rsidRPr="00F00E9B" w:rsidRDefault="00F92C27" w:rsidP="00F00E9B">
            <w:r w:rsidRPr="004448BE">
              <w:rPr>
                <w:b/>
              </w:rPr>
              <w:t>Wymiary:</w:t>
            </w:r>
            <w:r w:rsidRPr="00F00E9B">
              <w:t xml:space="preserve"> 80</w:t>
            </w:r>
            <w:r>
              <w:t xml:space="preserve"> cm</w:t>
            </w:r>
            <w:r w:rsidRPr="00F00E9B">
              <w:t xml:space="preserve"> x 90</w:t>
            </w:r>
            <w:r>
              <w:t xml:space="preserve"> cm</w:t>
            </w:r>
            <w:r w:rsidRPr="00F00E9B">
              <w:t xml:space="preserve"> x 110 cm</w:t>
            </w:r>
          </w:p>
          <w:p w14:paraId="62E6B904" w14:textId="30BC4A3E" w:rsidR="00F92C27" w:rsidRPr="00F00E9B" w:rsidRDefault="00F92C27" w:rsidP="00F760D1">
            <w:r w:rsidRPr="004448BE">
              <w:rPr>
                <w:b/>
              </w:rPr>
              <w:t>Kolor:</w:t>
            </w:r>
            <w:r w:rsidRPr="00F00E9B">
              <w:t xml:space="preserve"> a</w:t>
            </w:r>
            <w:r w:rsidR="00F760D1">
              <w:t>n</w:t>
            </w:r>
            <w:r w:rsidRPr="00F00E9B">
              <w:t>tracyt</w:t>
            </w:r>
          </w:p>
        </w:tc>
        <w:tc>
          <w:tcPr>
            <w:tcW w:w="1099" w:type="dxa"/>
            <w:vMerge w:val="restart"/>
          </w:tcPr>
          <w:p w14:paraId="4854A84B" w14:textId="77777777" w:rsidR="00F92C27" w:rsidRPr="00F00E9B" w:rsidRDefault="00F92C27" w:rsidP="00F00E9B">
            <w:pPr>
              <w:jc w:val="center"/>
            </w:pPr>
            <w:r w:rsidRPr="00F00E9B">
              <w:t>P</w:t>
            </w:r>
          </w:p>
        </w:tc>
        <w:tc>
          <w:tcPr>
            <w:tcW w:w="1061" w:type="dxa"/>
            <w:vMerge w:val="restart"/>
          </w:tcPr>
          <w:p w14:paraId="27810EC3" w14:textId="77777777" w:rsidR="00F92C27" w:rsidRPr="00F00E9B" w:rsidRDefault="00F92C27" w:rsidP="00F00E9B">
            <w:pPr>
              <w:jc w:val="center"/>
            </w:pPr>
            <w:r w:rsidRPr="00F00E9B">
              <w:t>6</w:t>
            </w:r>
          </w:p>
        </w:tc>
      </w:tr>
      <w:tr w:rsidR="00F92C27" w:rsidRPr="00F00E9B" w14:paraId="67CF4093" w14:textId="77777777" w:rsidTr="001A1BCC">
        <w:trPr>
          <w:trHeight w:val="269"/>
        </w:trPr>
        <w:tc>
          <w:tcPr>
            <w:tcW w:w="795" w:type="dxa"/>
            <w:vMerge/>
          </w:tcPr>
          <w:p w14:paraId="740AC0CC" w14:textId="77777777" w:rsidR="00F92C27" w:rsidRPr="00F00E9B" w:rsidRDefault="00F92C27" w:rsidP="00F00E9B">
            <w:pPr>
              <w:jc w:val="center"/>
              <w:rPr>
                <w:b/>
              </w:rPr>
            </w:pPr>
          </w:p>
        </w:tc>
        <w:tc>
          <w:tcPr>
            <w:tcW w:w="5579" w:type="dxa"/>
            <w:vMerge/>
          </w:tcPr>
          <w:p w14:paraId="3B17B7D9" w14:textId="77777777" w:rsidR="00F92C27" w:rsidRPr="00F00E9B" w:rsidRDefault="00F92C27" w:rsidP="00F00E9B"/>
        </w:tc>
        <w:tc>
          <w:tcPr>
            <w:tcW w:w="1099" w:type="dxa"/>
            <w:vMerge/>
          </w:tcPr>
          <w:p w14:paraId="17F4D7CD" w14:textId="77777777" w:rsidR="00F92C27" w:rsidRPr="00F00E9B" w:rsidRDefault="00F92C27" w:rsidP="00F00E9B">
            <w:pPr>
              <w:jc w:val="center"/>
            </w:pPr>
          </w:p>
        </w:tc>
        <w:tc>
          <w:tcPr>
            <w:tcW w:w="1061" w:type="dxa"/>
            <w:vMerge/>
          </w:tcPr>
          <w:p w14:paraId="38992FE5" w14:textId="77777777" w:rsidR="00F92C27" w:rsidRPr="00F00E9B" w:rsidRDefault="00F92C27" w:rsidP="00F00E9B">
            <w:pPr>
              <w:jc w:val="center"/>
            </w:pPr>
          </w:p>
        </w:tc>
      </w:tr>
      <w:tr w:rsidR="00F92C27" w:rsidRPr="00F00E9B" w14:paraId="10A5356A" w14:textId="77777777" w:rsidTr="00F760D1">
        <w:trPr>
          <w:trHeight w:val="1878"/>
        </w:trPr>
        <w:tc>
          <w:tcPr>
            <w:tcW w:w="795" w:type="dxa"/>
            <w:vMerge w:val="restart"/>
          </w:tcPr>
          <w:p w14:paraId="14ED462F" w14:textId="77777777" w:rsidR="00F92C27" w:rsidRPr="00F00E9B" w:rsidRDefault="00F92C27" w:rsidP="00F00E9B">
            <w:pPr>
              <w:jc w:val="center"/>
              <w:rPr>
                <w:b/>
              </w:rPr>
            </w:pPr>
            <w:r w:rsidRPr="00F00E9B">
              <w:rPr>
                <w:b/>
              </w:rPr>
              <w:t>KRZ10</w:t>
            </w:r>
          </w:p>
        </w:tc>
        <w:tc>
          <w:tcPr>
            <w:tcW w:w="5579" w:type="dxa"/>
            <w:vMerge w:val="restart"/>
          </w:tcPr>
          <w:p w14:paraId="366A58A7" w14:textId="77777777" w:rsidR="00F92C27" w:rsidRPr="00F00E9B" w:rsidRDefault="00F92C27" w:rsidP="00F00E9B">
            <w:r w:rsidRPr="00F00E9B">
              <w:t>Krzesło młodzieżowe</w:t>
            </w:r>
          </w:p>
          <w:p w14:paraId="28D7C5ED" w14:textId="77777777" w:rsidR="00F92C27" w:rsidRPr="00F00E9B" w:rsidRDefault="00F92C27" w:rsidP="00F00E9B"/>
          <w:p w14:paraId="78D0E4F8" w14:textId="010137A5" w:rsidR="00F92C27" w:rsidRPr="004448BE" w:rsidRDefault="00F92C27" w:rsidP="00F00E9B">
            <w:pPr>
              <w:rPr>
                <w:b/>
              </w:rPr>
            </w:pPr>
            <w:r w:rsidRPr="004448BE">
              <w:rPr>
                <w:b/>
              </w:rPr>
              <w:t>Wymiary:</w:t>
            </w:r>
          </w:p>
          <w:p w14:paraId="26C05922" w14:textId="77777777" w:rsidR="00F92C27" w:rsidRPr="00F00E9B" w:rsidRDefault="00F92C27" w:rsidP="00F00E9B"/>
          <w:p w14:paraId="00ECF010" w14:textId="77777777" w:rsidR="00F92C27" w:rsidRPr="00F00E9B" w:rsidRDefault="00F92C27" w:rsidP="00F00E9B">
            <w:r w:rsidRPr="00F00E9B">
              <w:t>Wysokość:  95 cm</w:t>
            </w:r>
          </w:p>
          <w:p w14:paraId="1CC253EE" w14:textId="77777777" w:rsidR="00F92C27" w:rsidRPr="00F00E9B" w:rsidRDefault="00F92C27" w:rsidP="00F00E9B"/>
          <w:p w14:paraId="661A9B31" w14:textId="77777777" w:rsidR="00F92C27" w:rsidRPr="00F00E9B" w:rsidRDefault="00F92C27" w:rsidP="00F00E9B">
            <w:r w:rsidRPr="00F00E9B">
              <w:t>Głębokość: 55 cm</w:t>
            </w:r>
          </w:p>
          <w:p w14:paraId="25C081F4" w14:textId="77777777" w:rsidR="00F92C27" w:rsidRPr="00F00E9B" w:rsidRDefault="00F92C27" w:rsidP="00F00E9B"/>
          <w:p w14:paraId="65463306" w14:textId="77777777" w:rsidR="00F92C27" w:rsidRPr="00F00E9B" w:rsidRDefault="00F92C27" w:rsidP="00F00E9B">
            <w:r w:rsidRPr="00F00E9B">
              <w:t>Szerokość: 57 cm</w:t>
            </w:r>
          </w:p>
          <w:p w14:paraId="51204EA9" w14:textId="77777777" w:rsidR="00F92C27" w:rsidRPr="00F00E9B" w:rsidRDefault="00F92C27" w:rsidP="00F00E9B"/>
          <w:p w14:paraId="5F768F4C" w14:textId="77777777" w:rsidR="00F92C27" w:rsidRPr="00F00E9B" w:rsidRDefault="00F92C27" w:rsidP="00F00E9B">
            <w:r w:rsidRPr="00F00E9B">
              <w:t>Wysokość maksymalna:  105 cm</w:t>
            </w:r>
          </w:p>
          <w:p w14:paraId="626431A5" w14:textId="77777777" w:rsidR="00F92C27" w:rsidRPr="00F00E9B" w:rsidRDefault="00F92C27" w:rsidP="00F00E9B"/>
          <w:p w14:paraId="38D17B61" w14:textId="77777777" w:rsidR="00F92C27" w:rsidRPr="00F00E9B" w:rsidRDefault="00F92C27" w:rsidP="00F00E9B"/>
          <w:p w14:paraId="57771C6B" w14:textId="77777777" w:rsidR="00F92C27" w:rsidRPr="00F00E9B" w:rsidRDefault="00F92C27" w:rsidP="00F00E9B">
            <w:r w:rsidRPr="004448BE">
              <w:rPr>
                <w:b/>
              </w:rPr>
              <w:t>Kolor oparcia:</w:t>
            </w:r>
            <w:r w:rsidRPr="00F00E9B">
              <w:t xml:space="preserve"> szary</w:t>
            </w:r>
          </w:p>
          <w:p w14:paraId="0F8A0918" w14:textId="77777777" w:rsidR="00F92C27" w:rsidRPr="00F00E9B" w:rsidRDefault="00F92C27" w:rsidP="00F00E9B"/>
          <w:p w14:paraId="3D8B977D" w14:textId="77777777" w:rsidR="00F92C27" w:rsidRPr="00F00E9B" w:rsidRDefault="00F92C27" w:rsidP="00F00E9B">
            <w:r w:rsidRPr="004448BE">
              <w:rPr>
                <w:b/>
              </w:rPr>
              <w:t>Kolor siedziska i stelażu:</w:t>
            </w:r>
            <w:r w:rsidRPr="00F00E9B">
              <w:t xml:space="preserve"> czarny</w:t>
            </w:r>
          </w:p>
          <w:p w14:paraId="2F3F71F9" w14:textId="77777777" w:rsidR="00F92C27" w:rsidRPr="00F00E9B" w:rsidRDefault="00F92C27" w:rsidP="00F00E9B"/>
          <w:p w14:paraId="300435F3" w14:textId="77777777" w:rsidR="00F92C27" w:rsidRPr="00F00E9B" w:rsidRDefault="00F92C27" w:rsidP="00F00E9B">
            <w:r w:rsidRPr="004448BE">
              <w:rPr>
                <w:b/>
              </w:rPr>
              <w:t>Tapicerka siedziska:</w:t>
            </w:r>
            <w:r w:rsidRPr="00F00E9B">
              <w:t xml:space="preserve"> tkanina </w:t>
            </w:r>
          </w:p>
          <w:p w14:paraId="2C96729C" w14:textId="77777777" w:rsidR="00F92C27" w:rsidRPr="00F00E9B" w:rsidRDefault="00F92C27" w:rsidP="00F00E9B"/>
          <w:p w14:paraId="22B7A184" w14:textId="77777777" w:rsidR="00F92C27" w:rsidRPr="00F00E9B" w:rsidRDefault="00F92C27" w:rsidP="00F00E9B">
            <w:r w:rsidRPr="004448BE">
              <w:rPr>
                <w:b/>
              </w:rPr>
              <w:t>Wykonanie siedziska:</w:t>
            </w:r>
            <w:r w:rsidRPr="00F00E9B">
              <w:t xml:space="preserve">  pianka </w:t>
            </w:r>
          </w:p>
          <w:p w14:paraId="79BC0C6E" w14:textId="77777777" w:rsidR="00F92C27" w:rsidRPr="00F00E9B" w:rsidRDefault="00F92C27" w:rsidP="00F00E9B"/>
          <w:p w14:paraId="3E35E31A" w14:textId="77777777" w:rsidR="00F92C27" w:rsidRPr="00F00E9B" w:rsidRDefault="00F92C27" w:rsidP="00F00E9B">
            <w:r w:rsidRPr="004448BE">
              <w:rPr>
                <w:b/>
              </w:rPr>
              <w:t>Tapicerka oparcia:</w:t>
            </w:r>
            <w:r w:rsidRPr="00F00E9B">
              <w:t xml:space="preserve"> siatka </w:t>
            </w:r>
            <w:proofErr w:type="spellStart"/>
            <w:r w:rsidRPr="00F00E9B">
              <w:t>mesh</w:t>
            </w:r>
            <w:proofErr w:type="spellEnd"/>
            <w:r w:rsidRPr="00F00E9B">
              <w:t xml:space="preserve"> </w:t>
            </w:r>
          </w:p>
          <w:p w14:paraId="34564220" w14:textId="77777777" w:rsidR="00F92C27" w:rsidRPr="00F00E9B" w:rsidRDefault="00F92C27" w:rsidP="00F00E9B"/>
          <w:p w14:paraId="6C338BC1" w14:textId="77777777" w:rsidR="00F92C27" w:rsidRPr="00F00E9B" w:rsidRDefault="00F92C27" w:rsidP="00F00E9B">
            <w:r w:rsidRPr="004448BE">
              <w:rPr>
                <w:b/>
              </w:rPr>
              <w:t>Wykonanie oparcia:</w:t>
            </w:r>
            <w:r w:rsidRPr="00F00E9B">
              <w:t xml:space="preserve"> siatka </w:t>
            </w:r>
            <w:proofErr w:type="spellStart"/>
            <w:r w:rsidRPr="00F00E9B">
              <w:t>mesh</w:t>
            </w:r>
            <w:proofErr w:type="spellEnd"/>
            <w:r w:rsidRPr="00F00E9B">
              <w:t xml:space="preserve"> </w:t>
            </w:r>
          </w:p>
          <w:p w14:paraId="10856BEB" w14:textId="77777777" w:rsidR="00F92C27" w:rsidRPr="00F00E9B" w:rsidRDefault="00F92C27" w:rsidP="00F00E9B"/>
          <w:p w14:paraId="6989D323" w14:textId="77777777" w:rsidR="00F92C27" w:rsidRPr="00F00E9B" w:rsidRDefault="00F92C27" w:rsidP="00F00E9B">
            <w:r w:rsidRPr="004448BE">
              <w:rPr>
                <w:b/>
              </w:rPr>
              <w:t>Nogi / stopki:</w:t>
            </w:r>
            <w:r w:rsidRPr="00F00E9B">
              <w:t xml:space="preserve"> podstawa obrotowa, sklejka</w:t>
            </w:r>
          </w:p>
          <w:p w14:paraId="6775CB77" w14:textId="77777777" w:rsidR="00F92C27" w:rsidRPr="00F00E9B" w:rsidRDefault="00F92C27" w:rsidP="00F00E9B"/>
          <w:p w14:paraId="2D0B87B2" w14:textId="5247E3F5" w:rsidR="00F92C27" w:rsidRPr="00F00E9B" w:rsidRDefault="00F92C27" w:rsidP="00F00E9B"/>
          <w:p w14:paraId="2E618DFC" w14:textId="77777777" w:rsidR="00F92C27" w:rsidRPr="00F00E9B" w:rsidRDefault="00F92C27" w:rsidP="00F00E9B"/>
        </w:tc>
        <w:tc>
          <w:tcPr>
            <w:tcW w:w="1099" w:type="dxa"/>
            <w:vMerge w:val="restart"/>
          </w:tcPr>
          <w:p w14:paraId="6F90B99C" w14:textId="77777777" w:rsidR="00F92C27" w:rsidRPr="00F00E9B" w:rsidRDefault="00F92C27" w:rsidP="00F00E9B">
            <w:pPr>
              <w:jc w:val="center"/>
            </w:pPr>
            <w:r w:rsidRPr="00F00E9B">
              <w:t>P</w:t>
            </w:r>
          </w:p>
        </w:tc>
        <w:tc>
          <w:tcPr>
            <w:tcW w:w="1061" w:type="dxa"/>
            <w:vMerge w:val="restart"/>
          </w:tcPr>
          <w:p w14:paraId="561221BD" w14:textId="77777777" w:rsidR="00F92C27" w:rsidRPr="00F00E9B" w:rsidRDefault="00F92C27" w:rsidP="00F00E9B">
            <w:pPr>
              <w:jc w:val="center"/>
            </w:pPr>
            <w:r w:rsidRPr="00F00E9B">
              <w:t>14</w:t>
            </w:r>
          </w:p>
        </w:tc>
      </w:tr>
      <w:tr w:rsidR="00F92C27" w:rsidRPr="00F00E9B" w14:paraId="58E964CF" w14:textId="77777777" w:rsidTr="00F760D1">
        <w:trPr>
          <w:trHeight w:val="1878"/>
        </w:trPr>
        <w:tc>
          <w:tcPr>
            <w:tcW w:w="795" w:type="dxa"/>
            <w:vMerge/>
          </w:tcPr>
          <w:p w14:paraId="2CFEF09C" w14:textId="77777777" w:rsidR="00F92C27" w:rsidRPr="00F00E9B" w:rsidRDefault="00F92C27" w:rsidP="00F00E9B">
            <w:pPr>
              <w:jc w:val="center"/>
              <w:rPr>
                <w:b/>
              </w:rPr>
            </w:pPr>
          </w:p>
        </w:tc>
        <w:tc>
          <w:tcPr>
            <w:tcW w:w="5579" w:type="dxa"/>
            <w:vMerge/>
          </w:tcPr>
          <w:p w14:paraId="72B8DB56" w14:textId="77777777" w:rsidR="00F92C27" w:rsidRPr="00F00E9B" w:rsidRDefault="00F92C27" w:rsidP="00F00E9B"/>
        </w:tc>
        <w:tc>
          <w:tcPr>
            <w:tcW w:w="1099" w:type="dxa"/>
            <w:vMerge/>
          </w:tcPr>
          <w:p w14:paraId="38C373DE" w14:textId="77777777" w:rsidR="00F92C27" w:rsidRPr="00F00E9B" w:rsidRDefault="00F92C27" w:rsidP="00F00E9B">
            <w:pPr>
              <w:jc w:val="center"/>
            </w:pPr>
          </w:p>
        </w:tc>
        <w:tc>
          <w:tcPr>
            <w:tcW w:w="1061" w:type="dxa"/>
            <w:vMerge/>
          </w:tcPr>
          <w:p w14:paraId="72BD0804" w14:textId="77777777" w:rsidR="00F92C27" w:rsidRPr="00F00E9B" w:rsidRDefault="00F92C27" w:rsidP="00F00E9B">
            <w:pPr>
              <w:jc w:val="center"/>
            </w:pPr>
          </w:p>
        </w:tc>
      </w:tr>
      <w:tr w:rsidR="00F92C27" w:rsidRPr="00F00E9B" w14:paraId="7BDC5F39" w14:textId="77777777" w:rsidTr="00F760D1">
        <w:trPr>
          <w:trHeight w:val="936"/>
        </w:trPr>
        <w:tc>
          <w:tcPr>
            <w:tcW w:w="795" w:type="dxa"/>
            <w:vMerge w:val="restart"/>
          </w:tcPr>
          <w:p w14:paraId="27EC992B" w14:textId="77777777" w:rsidR="00F92C27" w:rsidRPr="00F00E9B" w:rsidRDefault="00F92C27" w:rsidP="00F00E9B">
            <w:pPr>
              <w:jc w:val="center"/>
              <w:rPr>
                <w:b/>
              </w:rPr>
            </w:pPr>
            <w:r w:rsidRPr="00F00E9B">
              <w:rPr>
                <w:b/>
              </w:rPr>
              <w:t>ZES2</w:t>
            </w:r>
          </w:p>
        </w:tc>
        <w:tc>
          <w:tcPr>
            <w:tcW w:w="5579" w:type="dxa"/>
            <w:vMerge w:val="restart"/>
          </w:tcPr>
          <w:p w14:paraId="764D3677" w14:textId="77777777" w:rsidR="00F92C27" w:rsidRPr="00F00E9B" w:rsidRDefault="00F92C27" w:rsidP="00F00E9B">
            <w:r w:rsidRPr="00F00E9B">
              <w:t>Zestaw mebli ogrodowych</w:t>
            </w:r>
          </w:p>
          <w:p w14:paraId="0B2F6B1F" w14:textId="77777777" w:rsidR="00F92C27" w:rsidRPr="00F00E9B" w:rsidRDefault="00F92C27" w:rsidP="00F00E9B"/>
          <w:p w14:paraId="352D295A" w14:textId="77777777" w:rsidR="00F92C27" w:rsidRPr="00F00E9B" w:rsidRDefault="00F92C27" w:rsidP="00F00E9B">
            <w:r w:rsidRPr="00F00E9B">
              <w:t>Zestaw zawiera:</w:t>
            </w:r>
          </w:p>
          <w:p w14:paraId="2098382A" w14:textId="77777777" w:rsidR="00F92C27" w:rsidRPr="00F00E9B" w:rsidRDefault="00F92C27" w:rsidP="00F00E9B">
            <w:r w:rsidRPr="00F00E9B">
              <w:t xml:space="preserve"> </w:t>
            </w:r>
          </w:p>
          <w:p w14:paraId="0AAF6E44" w14:textId="77777777" w:rsidR="00F92C27" w:rsidRPr="00F00E9B" w:rsidRDefault="00F92C27" w:rsidP="00F00E9B">
            <w:r w:rsidRPr="00F00E9B">
              <w:t>1 x stolik</w:t>
            </w:r>
          </w:p>
          <w:p w14:paraId="0725D35D" w14:textId="77777777" w:rsidR="00F92C27" w:rsidRPr="00F00E9B" w:rsidRDefault="00F92C27" w:rsidP="00F00E9B">
            <w:r w:rsidRPr="00F00E9B">
              <w:t xml:space="preserve">1 x sofa narożna, </w:t>
            </w:r>
          </w:p>
          <w:p w14:paraId="512A5427" w14:textId="77777777" w:rsidR="00F92C27" w:rsidRPr="00F00E9B" w:rsidRDefault="00F92C27" w:rsidP="00F00E9B">
            <w:r w:rsidRPr="00F00E9B">
              <w:t xml:space="preserve">1x sofa pojedyncza, </w:t>
            </w:r>
          </w:p>
          <w:p w14:paraId="5FEB2CF0" w14:textId="77777777" w:rsidR="00F92C27" w:rsidRPr="00F00E9B" w:rsidRDefault="00F92C27" w:rsidP="00F00E9B">
            <w:r w:rsidRPr="00F00E9B">
              <w:t>1 x puf</w:t>
            </w:r>
          </w:p>
          <w:p w14:paraId="5C27EC0C" w14:textId="77777777" w:rsidR="00F92C27" w:rsidRPr="00F00E9B" w:rsidRDefault="00F92C27" w:rsidP="00F00E9B"/>
          <w:p w14:paraId="469A8A7B" w14:textId="77777777" w:rsidR="00F92C27" w:rsidRDefault="00F92C27" w:rsidP="00F00E9B">
            <w:pPr>
              <w:rPr>
                <w:b/>
              </w:rPr>
            </w:pPr>
          </w:p>
          <w:p w14:paraId="1660D41F" w14:textId="77777777" w:rsidR="00F92C27" w:rsidRDefault="00F92C27" w:rsidP="00F00E9B">
            <w:pPr>
              <w:rPr>
                <w:b/>
              </w:rPr>
            </w:pPr>
          </w:p>
          <w:p w14:paraId="029761AE" w14:textId="31BF63B5" w:rsidR="00F92C27" w:rsidRPr="004448BE" w:rsidRDefault="00F92C27" w:rsidP="00F00E9B">
            <w:pPr>
              <w:rPr>
                <w:b/>
              </w:rPr>
            </w:pPr>
            <w:r w:rsidRPr="004448BE">
              <w:rPr>
                <w:b/>
              </w:rPr>
              <w:t>Wymiary:</w:t>
            </w:r>
          </w:p>
          <w:p w14:paraId="048AF11C" w14:textId="77777777" w:rsidR="00F92C27" w:rsidRPr="00F00E9B" w:rsidRDefault="00F92C27" w:rsidP="00F00E9B">
            <w:r w:rsidRPr="00F00E9B">
              <w:t xml:space="preserve">stolik: 56,5 x 56,5 x wys. 32 cm, 5 mm szkło; </w:t>
            </w:r>
          </w:p>
          <w:p w14:paraId="615068AF" w14:textId="77777777" w:rsidR="00F92C27" w:rsidRPr="00F00E9B" w:rsidRDefault="00F92C27" w:rsidP="00F00E9B">
            <w:r w:rsidRPr="00F00E9B">
              <w:lastRenderedPageBreak/>
              <w:t xml:space="preserve">narożna sofa: 78 x 74 x wys. 68 cm; pojedyncza sofa: 78 x 56,5 x wys. 68 cm; </w:t>
            </w:r>
          </w:p>
          <w:p w14:paraId="64CCE42B" w14:textId="77777777" w:rsidR="00F92C27" w:rsidRPr="00F00E9B" w:rsidRDefault="00F92C27" w:rsidP="00F00E9B">
            <w:r w:rsidRPr="00F00E9B">
              <w:t>puf: 56,5 x 60,5 x wys. 32 cm</w:t>
            </w:r>
          </w:p>
          <w:p w14:paraId="235A380A" w14:textId="77777777" w:rsidR="00F92C27" w:rsidRPr="00F00E9B" w:rsidRDefault="00F92C27" w:rsidP="00F00E9B"/>
          <w:p w14:paraId="5724991E" w14:textId="77777777" w:rsidR="00F92C27" w:rsidRPr="004448BE" w:rsidRDefault="00F92C27" w:rsidP="00F00E9B">
            <w:pPr>
              <w:rPr>
                <w:b/>
              </w:rPr>
            </w:pPr>
            <w:r w:rsidRPr="004448BE">
              <w:rPr>
                <w:b/>
              </w:rPr>
              <w:t xml:space="preserve">Materiał wykonania: </w:t>
            </w:r>
            <w:r w:rsidRPr="004448BE">
              <w:rPr>
                <w:b/>
              </w:rPr>
              <w:tab/>
            </w:r>
          </w:p>
          <w:p w14:paraId="6CDF1939" w14:textId="77777777" w:rsidR="00F92C27" w:rsidRDefault="00F92C27" w:rsidP="00F00E9B">
            <w:r w:rsidRPr="00F00E9B">
              <w:t xml:space="preserve">stal, </w:t>
            </w:r>
            <w:proofErr w:type="spellStart"/>
            <w:r w:rsidRPr="00F00E9B">
              <w:t>technorattan</w:t>
            </w:r>
            <w:proofErr w:type="spellEnd"/>
            <w:r w:rsidRPr="00F00E9B">
              <w:t xml:space="preserve">, </w:t>
            </w:r>
          </w:p>
          <w:p w14:paraId="32130AA9" w14:textId="24D079D8" w:rsidR="00F92C27" w:rsidRPr="00F00E9B" w:rsidRDefault="00F92C27" w:rsidP="00F00E9B">
            <w:r w:rsidRPr="00F00E9B">
              <w:t>szkło</w:t>
            </w:r>
            <w:r>
              <w:t xml:space="preserve"> (blat stolika)</w:t>
            </w:r>
          </w:p>
          <w:p w14:paraId="1F8CCB6A" w14:textId="77777777" w:rsidR="00F92C27" w:rsidRPr="00F00E9B" w:rsidRDefault="00F92C27" w:rsidP="00F00E9B"/>
          <w:p w14:paraId="77646910" w14:textId="77777777" w:rsidR="00F92C27" w:rsidRPr="00F00E9B" w:rsidRDefault="00F92C27" w:rsidP="00F00E9B">
            <w:r w:rsidRPr="004448BE">
              <w:rPr>
                <w:b/>
              </w:rPr>
              <w:t>Kolor:</w:t>
            </w:r>
            <w:r w:rsidRPr="00F00E9B">
              <w:t xml:space="preserve"> szary</w:t>
            </w:r>
          </w:p>
          <w:p w14:paraId="249C1D60" w14:textId="74F06CB7" w:rsidR="00F92C27" w:rsidRPr="00F00E9B" w:rsidRDefault="00F92C27" w:rsidP="00DE7396"/>
        </w:tc>
        <w:tc>
          <w:tcPr>
            <w:tcW w:w="1099" w:type="dxa"/>
            <w:vMerge w:val="restart"/>
          </w:tcPr>
          <w:p w14:paraId="141FC0C6" w14:textId="77777777" w:rsidR="00F92C27" w:rsidRPr="00F00E9B" w:rsidRDefault="00F92C27" w:rsidP="00F00E9B">
            <w:pPr>
              <w:jc w:val="center"/>
            </w:pPr>
            <w:r w:rsidRPr="00F00E9B">
              <w:lastRenderedPageBreak/>
              <w:t>P</w:t>
            </w:r>
          </w:p>
        </w:tc>
        <w:tc>
          <w:tcPr>
            <w:tcW w:w="1061" w:type="dxa"/>
            <w:vMerge w:val="restart"/>
          </w:tcPr>
          <w:p w14:paraId="43931012" w14:textId="77777777" w:rsidR="00F92C27" w:rsidRPr="00F00E9B" w:rsidRDefault="00F92C27" w:rsidP="00F00E9B">
            <w:pPr>
              <w:jc w:val="center"/>
            </w:pPr>
            <w:r w:rsidRPr="00F00E9B">
              <w:t>2</w:t>
            </w:r>
          </w:p>
        </w:tc>
      </w:tr>
      <w:tr w:rsidR="00F92C27" w:rsidRPr="00F00E9B" w14:paraId="3CE8E7EB" w14:textId="77777777" w:rsidTr="00F760D1">
        <w:trPr>
          <w:trHeight w:val="936"/>
        </w:trPr>
        <w:tc>
          <w:tcPr>
            <w:tcW w:w="795" w:type="dxa"/>
            <w:vMerge/>
          </w:tcPr>
          <w:p w14:paraId="503E01FF" w14:textId="77777777" w:rsidR="00F92C27" w:rsidRPr="00F00E9B" w:rsidRDefault="00F92C27" w:rsidP="00F00E9B">
            <w:pPr>
              <w:jc w:val="center"/>
              <w:rPr>
                <w:b/>
              </w:rPr>
            </w:pPr>
          </w:p>
        </w:tc>
        <w:tc>
          <w:tcPr>
            <w:tcW w:w="5579" w:type="dxa"/>
            <w:vMerge/>
          </w:tcPr>
          <w:p w14:paraId="16EDB934" w14:textId="77777777" w:rsidR="00F92C27" w:rsidRPr="00F00E9B" w:rsidRDefault="00F92C27" w:rsidP="00F00E9B"/>
        </w:tc>
        <w:tc>
          <w:tcPr>
            <w:tcW w:w="1099" w:type="dxa"/>
            <w:vMerge/>
          </w:tcPr>
          <w:p w14:paraId="38E6B910" w14:textId="77777777" w:rsidR="00F92C27" w:rsidRPr="00F00E9B" w:rsidRDefault="00F92C27" w:rsidP="00F00E9B">
            <w:pPr>
              <w:jc w:val="center"/>
            </w:pPr>
          </w:p>
        </w:tc>
        <w:tc>
          <w:tcPr>
            <w:tcW w:w="1061" w:type="dxa"/>
            <w:vMerge/>
          </w:tcPr>
          <w:p w14:paraId="4957807C" w14:textId="77777777" w:rsidR="00F92C27" w:rsidRPr="00F00E9B" w:rsidRDefault="00F92C27" w:rsidP="00F00E9B">
            <w:pPr>
              <w:jc w:val="center"/>
            </w:pPr>
          </w:p>
        </w:tc>
      </w:tr>
      <w:tr w:rsidR="00F92C27" w:rsidRPr="00F00E9B" w14:paraId="13FDFBA8" w14:textId="77777777" w:rsidTr="00F760D1">
        <w:trPr>
          <w:trHeight w:val="936"/>
        </w:trPr>
        <w:tc>
          <w:tcPr>
            <w:tcW w:w="795" w:type="dxa"/>
          </w:tcPr>
          <w:p w14:paraId="4E15F82A" w14:textId="77777777" w:rsidR="00F92C27" w:rsidRPr="00F00E9B" w:rsidRDefault="00F92C27" w:rsidP="00F00E9B">
            <w:pPr>
              <w:jc w:val="center"/>
              <w:rPr>
                <w:b/>
              </w:rPr>
            </w:pPr>
            <w:r w:rsidRPr="00F00E9B">
              <w:rPr>
                <w:b/>
              </w:rPr>
              <w:t>DMK1</w:t>
            </w:r>
          </w:p>
        </w:tc>
        <w:tc>
          <w:tcPr>
            <w:tcW w:w="5579" w:type="dxa"/>
          </w:tcPr>
          <w:p w14:paraId="57BB1B2D" w14:textId="77777777" w:rsidR="00F92C27" w:rsidRPr="00F00E9B" w:rsidRDefault="00F92C27" w:rsidP="00F00E9B">
            <w:r w:rsidRPr="00F00E9B">
              <w:rPr>
                <w:noProof/>
                <w:lang w:eastAsia="pl-PL"/>
              </w:rPr>
              <w:drawing>
                <wp:anchor distT="0" distB="0" distL="114300" distR="114300" simplePos="0" relativeHeight="252391424" behindDoc="1" locked="0" layoutInCell="1" allowOverlap="1" wp14:anchorId="32767CDD" wp14:editId="06A0F1FF">
                  <wp:simplePos x="0" y="0"/>
                  <wp:positionH relativeFrom="column">
                    <wp:posOffset>-111760</wp:posOffset>
                  </wp:positionH>
                  <wp:positionV relativeFrom="paragraph">
                    <wp:posOffset>-210820</wp:posOffset>
                  </wp:positionV>
                  <wp:extent cx="2339340" cy="1996440"/>
                  <wp:effectExtent l="0" t="0" r="3810" b="3810"/>
                  <wp:wrapNone/>
                  <wp:docPr id="171" name="Obraz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Obraz 92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9340" cy="1996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F00E9B">
              <w:t xml:space="preserve">Domek ogrodowy </w:t>
            </w:r>
          </w:p>
          <w:p w14:paraId="400E6DB5" w14:textId="77777777" w:rsidR="00F92C27" w:rsidRPr="00F00E9B" w:rsidRDefault="00F92C27" w:rsidP="00F00E9B"/>
          <w:p w14:paraId="049382DD" w14:textId="77777777" w:rsidR="00F92C27" w:rsidRPr="00F00E9B" w:rsidRDefault="00F92C27" w:rsidP="00F00E9B"/>
          <w:p w14:paraId="2A0FFE0D" w14:textId="77777777" w:rsidR="00F92C27" w:rsidRPr="00F00E9B" w:rsidRDefault="00F92C27" w:rsidP="00F00E9B"/>
          <w:p w14:paraId="4292012E" w14:textId="77777777" w:rsidR="00F92C27" w:rsidRPr="00F00E9B" w:rsidRDefault="00F92C27" w:rsidP="00F00E9B"/>
          <w:p w14:paraId="76440DFC" w14:textId="77777777" w:rsidR="00F92C27" w:rsidRPr="00F00E9B" w:rsidRDefault="00F92C27" w:rsidP="00F00E9B"/>
          <w:p w14:paraId="2BD9794E" w14:textId="77777777" w:rsidR="00F92C27" w:rsidRPr="00F00E9B" w:rsidRDefault="00F92C27" w:rsidP="00F00E9B"/>
          <w:p w14:paraId="510F6972" w14:textId="77777777" w:rsidR="00F92C27" w:rsidRPr="00F00E9B" w:rsidRDefault="00F92C27" w:rsidP="00F00E9B"/>
          <w:p w14:paraId="574D1886" w14:textId="77777777" w:rsidR="00F92C27" w:rsidRPr="00F00E9B" w:rsidRDefault="00F92C27" w:rsidP="00F00E9B"/>
          <w:p w14:paraId="43B2ABEA" w14:textId="77777777" w:rsidR="00F92C27" w:rsidRPr="004448BE" w:rsidRDefault="00F92C27" w:rsidP="00F00E9B">
            <w:pPr>
              <w:rPr>
                <w:b/>
              </w:rPr>
            </w:pPr>
            <w:r w:rsidRPr="004448BE">
              <w:rPr>
                <w:b/>
              </w:rPr>
              <w:t>Wymiary:</w:t>
            </w:r>
          </w:p>
          <w:p w14:paraId="387A04AD" w14:textId="45D7A408" w:rsidR="00F92C27" w:rsidRDefault="00F92C27" w:rsidP="00F00E9B">
            <w:r w:rsidRPr="00F00E9B">
              <w:t>3,9m x 3m</w:t>
            </w:r>
          </w:p>
          <w:p w14:paraId="7CBC985A" w14:textId="6268FAF5" w:rsidR="00F92C27" w:rsidRPr="004448BE" w:rsidRDefault="00F92C27" w:rsidP="00F00E9B">
            <w:pPr>
              <w:rPr>
                <w:b/>
              </w:rPr>
            </w:pPr>
            <w:r w:rsidRPr="004448BE">
              <w:rPr>
                <w:b/>
              </w:rPr>
              <w:t>Materiał:</w:t>
            </w:r>
          </w:p>
          <w:p w14:paraId="3C12446E" w14:textId="77777777" w:rsidR="00F92C27" w:rsidRPr="00F00E9B" w:rsidRDefault="00F92C27" w:rsidP="00F00E9B">
            <w:r w:rsidRPr="00F00E9B">
              <w:t>drewno świerkowe, suszone, impregnowane</w:t>
            </w:r>
          </w:p>
          <w:p w14:paraId="23D7F2CD" w14:textId="70707FFD" w:rsidR="00F92C27" w:rsidRDefault="00F92C27" w:rsidP="00F00E9B">
            <w:r w:rsidRPr="00F00E9B">
              <w:t>deska ścienna 34mm pióro-wpust</w:t>
            </w:r>
          </w:p>
          <w:p w14:paraId="26EAF7D6" w14:textId="77777777" w:rsidR="00F92C27" w:rsidRPr="00F00E9B" w:rsidRDefault="00F92C27" w:rsidP="00F00E9B"/>
          <w:p w14:paraId="2E8A56D9" w14:textId="0A09A185" w:rsidR="00F92C27" w:rsidRPr="00F00E9B" w:rsidRDefault="00F92C27" w:rsidP="00F00E9B"/>
        </w:tc>
        <w:tc>
          <w:tcPr>
            <w:tcW w:w="1099" w:type="dxa"/>
          </w:tcPr>
          <w:p w14:paraId="0C329B67" w14:textId="77777777" w:rsidR="00F92C27" w:rsidRPr="00F00E9B" w:rsidRDefault="00F92C27" w:rsidP="00F00E9B">
            <w:pPr>
              <w:jc w:val="center"/>
            </w:pPr>
            <w:r w:rsidRPr="00F00E9B">
              <w:t>P</w:t>
            </w:r>
          </w:p>
          <w:p w14:paraId="0C80665C" w14:textId="77777777" w:rsidR="00F92C27" w:rsidRPr="00F00E9B" w:rsidRDefault="00F92C27" w:rsidP="00F00E9B">
            <w:pPr>
              <w:jc w:val="center"/>
            </w:pPr>
          </w:p>
          <w:p w14:paraId="34E383C8" w14:textId="77777777" w:rsidR="00F92C27" w:rsidRPr="00F00E9B" w:rsidRDefault="00F92C27" w:rsidP="00F00E9B">
            <w:pPr>
              <w:jc w:val="center"/>
            </w:pPr>
          </w:p>
          <w:p w14:paraId="17435784" w14:textId="77777777" w:rsidR="00F92C27" w:rsidRPr="00F00E9B" w:rsidRDefault="00F92C27" w:rsidP="00F00E9B">
            <w:pPr>
              <w:jc w:val="center"/>
            </w:pPr>
          </w:p>
          <w:p w14:paraId="0D811DDA" w14:textId="77777777" w:rsidR="00F92C27" w:rsidRPr="00F00E9B" w:rsidRDefault="00F92C27" w:rsidP="00F00E9B">
            <w:pPr>
              <w:jc w:val="center"/>
            </w:pPr>
          </w:p>
          <w:p w14:paraId="2D62DED5" w14:textId="77777777" w:rsidR="00F92C27" w:rsidRPr="00F00E9B" w:rsidRDefault="00F92C27" w:rsidP="00F00E9B">
            <w:pPr>
              <w:jc w:val="center"/>
            </w:pPr>
          </w:p>
          <w:p w14:paraId="450B526B" w14:textId="77777777" w:rsidR="00F92C27" w:rsidRPr="00F00E9B" w:rsidRDefault="00F92C27" w:rsidP="00F00E9B">
            <w:pPr>
              <w:jc w:val="center"/>
            </w:pPr>
          </w:p>
          <w:p w14:paraId="5E659FD2" w14:textId="77777777" w:rsidR="00F92C27" w:rsidRPr="00F00E9B" w:rsidRDefault="00F92C27" w:rsidP="00F00E9B">
            <w:pPr>
              <w:jc w:val="center"/>
            </w:pPr>
          </w:p>
          <w:p w14:paraId="7BB12A08" w14:textId="77777777" w:rsidR="00F92C27" w:rsidRPr="00F00E9B" w:rsidRDefault="00F92C27" w:rsidP="00F00E9B">
            <w:pPr>
              <w:jc w:val="center"/>
            </w:pPr>
          </w:p>
          <w:p w14:paraId="56A66094" w14:textId="77777777" w:rsidR="00F92C27" w:rsidRPr="00F00E9B" w:rsidRDefault="00F92C27" w:rsidP="00F00E9B">
            <w:pPr>
              <w:jc w:val="center"/>
            </w:pPr>
          </w:p>
          <w:p w14:paraId="47D3E85B" w14:textId="77777777" w:rsidR="00F92C27" w:rsidRPr="00F00E9B" w:rsidRDefault="00F92C27" w:rsidP="00F00E9B">
            <w:pPr>
              <w:jc w:val="center"/>
            </w:pPr>
          </w:p>
        </w:tc>
        <w:tc>
          <w:tcPr>
            <w:tcW w:w="1061" w:type="dxa"/>
          </w:tcPr>
          <w:p w14:paraId="4F97F77B" w14:textId="77777777" w:rsidR="00F92C27" w:rsidRPr="00F00E9B" w:rsidRDefault="00F92C27" w:rsidP="00F00E9B">
            <w:pPr>
              <w:jc w:val="center"/>
            </w:pPr>
            <w:r w:rsidRPr="00F00E9B">
              <w:t>1</w:t>
            </w:r>
          </w:p>
        </w:tc>
      </w:tr>
      <w:tr w:rsidR="00F92C27" w:rsidRPr="00F00E9B" w14:paraId="0731E441" w14:textId="77777777" w:rsidTr="00F760D1">
        <w:trPr>
          <w:trHeight w:val="2396"/>
        </w:trPr>
        <w:tc>
          <w:tcPr>
            <w:tcW w:w="795" w:type="dxa"/>
          </w:tcPr>
          <w:p w14:paraId="11AC2AEF" w14:textId="77777777" w:rsidR="00F92C27" w:rsidRPr="00F00E9B" w:rsidRDefault="00F92C27" w:rsidP="00F00E9B">
            <w:pPr>
              <w:jc w:val="center"/>
              <w:rPr>
                <w:b/>
              </w:rPr>
            </w:pPr>
            <w:r w:rsidRPr="00F00E9B">
              <w:rPr>
                <w:b/>
              </w:rPr>
              <w:t>SŁP1</w:t>
            </w:r>
          </w:p>
        </w:tc>
        <w:tc>
          <w:tcPr>
            <w:tcW w:w="5579" w:type="dxa"/>
          </w:tcPr>
          <w:p w14:paraId="020917EE" w14:textId="77777777" w:rsidR="00F92C27" w:rsidRPr="00F00E9B" w:rsidRDefault="00F92C27" w:rsidP="00F00E9B">
            <w:r w:rsidRPr="00F00E9B">
              <w:t>Słupek łazienkowy z lustrem</w:t>
            </w:r>
          </w:p>
          <w:p w14:paraId="31E7C35A" w14:textId="77777777" w:rsidR="00F92C27" w:rsidRPr="00F00E9B" w:rsidRDefault="00F92C27" w:rsidP="00F00E9B"/>
          <w:p w14:paraId="233E2EE3" w14:textId="77777777" w:rsidR="00F92C27" w:rsidRPr="00EC2502" w:rsidRDefault="00F92C27" w:rsidP="00F00E9B">
            <w:pPr>
              <w:rPr>
                <w:b/>
              </w:rPr>
            </w:pPr>
            <w:r w:rsidRPr="00EC2502">
              <w:rPr>
                <w:b/>
              </w:rPr>
              <w:t>Wymiary:</w:t>
            </w:r>
          </w:p>
          <w:p w14:paraId="2399871E" w14:textId="77777777" w:rsidR="00F92C27" w:rsidRPr="00F00E9B" w:rsidRDefault="00F92C27" w:rsidP="00F00E9B">
            <w:r w:rsidRPr="00F00E9B">
              <w:t>Szerokość: 40 cm</w:t>
            </w:r>
          </w:p>
          <w:p w14:paraId="53E15CC5" w14:textId="77777777" w:rsidR="00F92C27" w:rsidRPr="00F00E9B" w:rsidRDefault="00F92C27" w:rsidP="00F00E9B">
            <w:r w:rsidRPr="00F00E9B">
              <w:t>Głębokość: 36 cm</w:t>
            </w:r>
          </w:p>
          <w:p w14:paraId="07B0C75D" w14:textId="77777777" w:rsidR="00F92C27" w:rsidRPr="00F00E9B" w:rsidRDefault="00F92C27" w:rsidP="00F00E9B">
            <w:r w:rsidRPr="00F00E9B">
              <w:t>Wysokość: 185 cm</w:t>
            </w:r>
          </w:p>
          <w:p w14:paraId="23DCED70" w14:textId="77777777" w:rsidR="00F92C27" w:rsidRPr="00F00E9B" w:rsidRDefault="00F92C27" w:rsidP="00F00E9B"/>
          <w:p w14:paraId="1517DC7D" w14:textId="4617B1A1" w:rsidR="00F92C27" w:rsidRPr="00EC2502" w:rsidRDefault="00F92C27" w:rsidP="00F00E9B">
            <w:pPr>
              <w:rPr>
                <w:b/>
              </w:rPr>
            </w:pPr>
            <w:r w:rsidRPr="00EC2502">
              <w:rPr>
                <w:b/>
              </w:rPr>
              <w:t>Materiał wykonania:</w:t>
            </w:r>
          </w:p>
          <w:p w14:paraId="6D8DB36F" w14:textId="4F726394" w:rsidR="00F92C27" w:rsidRDefault="00F92C27" w:rsidP="00F00E9B">
            <w:r w:rsidRPr="00F00E9B">
              <w:t>drewno bukowe, szkło, płyta MDF i płyta wiórowa</w:t>
            </w:r>
          </w:p>
          <w:p w14:paraId="7262F922" w14:textId="77777777" w:rsidR="00F92C27" w:rsidRPr="00F00E9B" w:rsidRDefault="00F92C27" w:rsidP="00F00E9B"/>
          <w:p w14:paraId="702989AE" w14:textId="0AF0CC66" w:rsidR="00F92C27" w:rsidRPr="00F00E9B" w:rsidRDefault="00F92C27" w:rsidP="00DE7396"/>
        </w:tc>
        <w:tc>
          <w:tcPr>
            <w:tcW w:w="1099" w:type="dxa"/>
          </w:tcPr>
          <w:p w14:paraId="0493C8D5" w14:textId="77777777" w:rsidR="00F92C27" w:rsidRPr="00F00E9B" w:rsidRDefault="00F92C27" w:rsidP="00F00E9B">
            <w:pPr>
              <w:jc w:val="center"/>
            </w:pPr>
            <w:r w:rsidRPr="00F00E9B">
              <w:t>P</w:t>
            </w:r>
          </w:p>
        </w:tc>
        <w:tc>
          <w:tcPr>
            <w:tcW w:w="1061" w:type="dxa"/>
          </w:tcPr>
          <w:p w14:paraId="6CB56D60" w14:textId="77777777" w:rsidR="00F92C27" w:rsidRPr="00F00E9B" w:rsidRDefault="00F92C27" w:rsidP="00F00E9B">
            <w:pPr>
              <w:jc w:val="center"/>
            </w:pPr>
            <w:r w:rsidRPr="00F00E9B">
              <w:t>3</w:t>
            </w:r>
          </w:p>
        </w:tc>
      </w:tr>
      <w:tr w:rsidR="00F92C27" w:rsidRPr="00F00E9B" w14:paraId="73BB9D88" w14:textId="77777777" w:rsidTr="00F760D1">
        <w:trPr>
          <w:trHeight w:val="2396"/>
        </w:trPr>
        <w:tc>
          <w:tcPr>
            <w:tcW w:w="795" w:type="dxa"/>
          </w:tcPr>
          <w:p w14:paraId="200E4624" w14:textId="77777777" w:rsidR="00F92C27" w:rsidRPr="00F00E9B" w:rsidRDefault="00F92C27" w:rsidP="00F00E9B">
            <w:pPr>
              <w:jc w:val="center"/>
              <w:rPr>
                <w:b/>
              </w:rPr>
            </w:pPr>
            <w:r w:rsidRPr="00F00E9B">
              <w:rPr>
                <w:b/>
              </w:rPr>
              <w:t>SŁP2</w:t>
            </w:r>
          </w:p>
        </w:tc>
        <w:tc>
          <w:tcPr>
            <w:tcW w:w="5579" w:type="dxa"/>
          </w:tcPr>
          <w:p w14:paraId="110D9168" w14:textId="77777777" w:rsidR="00F92C27" w:rsidRPr="00F00E9B" w:rsidRDefault="00F92C27" w:rsidP="00F00E9B">
            <w:r w:rsidRPr="00F00E9B">
              <w:t>Półsłupek Łazienkowy</w:t>
            </w:r>
          </w:p>
          <w:p w14:paraId="508FEFE3" w14:textId="77777777" w:rsidR="00F92C27" w:rsidRPr="00F00E9B" w:rsidRDefault="00F92C27" w:rsidP="00F00E9B"/>
          <w:p w14:paraId="3CF2BEA4" w14:textId="77777777" w:rsidR="00F92C27" w:rsidRPr="00EC2502" w:rsidRDefault="00F92C27" w:rsidP="00F00E9B">
            <w:pPr>
              <w:rPr>
                <w:b/>
              </w:rPr>
            </w:pPr>
            <w:r w:rsidRPr="00EC2502">
              <w:rPr>
                <w:b/>
              </w:rPr>
              <w:t>Wymiary:</w:t>
            </w:r>
          </w:p>
          <w:p w14:paraId="478877FD" w14:textId="77777777" w:rsidR="00F92C27" w:rsidRPr="00F00E9B" w:rsidRDefault="00F92C27" w:rsidP="00F00E9B">
            <w:r w:rsidRPr="00F00E9B">
              <w:t>Szerokość: 40 cm</w:t>
            </w:r>
          </w:p>
          <w:p w14:paraId="596FF9A7" w14:textId="77777777" w:rsidR="00F92C27" w:rsidRPr="00F00E9B" w:rsidRDefault="00F92C27" w:rsidP="00F00E9B">
            <w:r w:rsidRPr="00F00E9B">
              <w:t>Głębokość: 36 cm</w:t>
            </w:r>
          </w:p>
          <w:p w14:paraId="37C96638" w14:textId="77777777" w:rsidR="00F92C27" w:rsidRPr="00F00E9B" w:rsidRDefault="00F92C27" w:rsidP="00F00E9B">
            <w:r w:rsidRPr="00F00E9B">
              <w:t>Wysokość :110 cm</w:t>
            </w:r>
          </w:p>
          <w:p w14:paraId="4463310F" w14:textId="77777777" w:rsidR="00F92C27" w:rsidRPr="00F00E9B" w:rsidRDefault="00F92C27" w:rsidP="00F00E9B"/>
          <w:p w14:paraId="3699E4D2" w14:textId="77777777" w:rsidR="00F92C27" w:rsidRPr="00EC2502" w:rsidRDefault="00F92C27" w:rsidP="00F00E9B">
            <w:pPr>
              <w:rPr>
                <w:b/>
              </w:rPr>
            </w:pPr>
            <w:r w:rsidRPr="00EC2502">
              <w:rPr>
                <w:b/>
              </w:rPr>
              <w:t>Materiał wykonania:</w:t>
            </w:r>
          </w:p>
          <w:p w14:paraId="2C5DE790" w14:textId="65BC8446" w:rsidR="00F92C27" w:rsidRPr="00F00E9B" w:rsidRDefault="00F92C27" w:rsidP="00F00E9B">
            <w:r w:rsidRPr="00F00E9B">
              <w:t>płyta MDF, płyta paździerzowa; uchwyty i półka - metal; nóżki - drewno bukowe</w:t>
            </w:r>
          </w:p>
          <w:p w14:paraId="2989545C" w14:textId="77777777" w:rsidR="00F92C27" w:rsidRPr="00F00E9B" w:rsidRDefault="00F92C27" w:rsidP="00F00E9B"/>
          <w:p w14:paraId="1476071F" w14:textId="7ED8F420" w:rsidR="00F92C27" w:rsidRPr="00F00E9B" w:rsidRDefault="00F92C27" w:rsidP="00DE7396"/>
        </w:tc>
        <w:tc>
          <w:tcPr>
            <w:tcW w:w="1099" w:type="dxa"/>
          </w:tcPr>
          <w:p w14:paraId="0EFBDE7F" w14:textId="77777777" w:rsidR="00F92C27" w:rsidRPr="00F00E9B" w:rsidRDefault="00F92C27" w:rsidP="00F00E9B">
            <w:pPr>
              <w:jc w:val="center"/>
            </w:pPr>
            <w:r w:rsidRPr="00F00E9B">
              <w:t>P</w:t>
            </w:r>
          </w:p>
        </w:tc>
        <w:tc>
          <w:tcPr>
            <w:tcW w:w="1061" w:type="dxa"/>
          </w:tcPr>
          <w:p w14:paraId="14469B2C" w14:textId="77777777" w:rsidR="00F92C27" w:rsidRPr="00F00E9B" w:rsidRDefault="00F92C27" w:rsidP="00F00E9B">
            <w:pPr>
              <w:jc w:val="center"/>
            </w:pPr>
            <w:r w:rsidRPr="00F00E9B">
              <w:t>2</w:t>
            </w:r>
          </w:p>
        </w:tc>
      </w:tr>
    </w:tbl>
    <w:p w14:paraId="2A8C37C4" w14:textId="24AE1B49" w:rsidR="0026784B" w:rsidRPr="0026784B" w:rsidRDefault="0026784B" w:rsidP="0026784B">
      <w:pPr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26784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lastRenderedPageBreak/>
        <w:t xml:space="preserve">Wymiary mebli przyjęte  w dokumentacji są wymiarami mebli dostępnych na rynku, przekopiowanych z ogólnodostępnych katalogów różnych producentów. </w:t>
      </w:r>
      <w:r w:rsidRPr="0026784B">
        <w:rPr>
          <w:rFonts w:ascii="Times New Roman" w:hAnsi="Times New Roman" w:cs="Times New Roman"/>
          <w:b/>
          <w:sz w:val="24"/>
          <w:szCs w:val="24"/>
        </w:rPr>
        <w:t>Dopuszczalne odstępstwa od podanych wymiarów +/- 2%</w:t>
      </w:r>
    </w:p>
    <w:p w14:paraId="15A691F6" w14:textId="5144F1E7" w:rsidR="00A054CA" w:rsidRPr="00B7356A" w:rsidRDefault="00A054CA" w:rsidP="00F00E9B">
      <w:pPr>
        <w:rPr>
          <w:b/>
        </w:rPr>
      </w:pPr>
    </w:p>
    <w:sectPr w:rsidR="00A054CA" w:rsidRPr="00B7356A" w:rsidSect="001F2A71">
      <w:footerReference w:type="default" r:id="rId2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AD7C45" w14:textId="77777777" w:rsidR="00316693" w:rsidRDefault="00316693" w:rsidP="009D305B">
      <w:pPr>
        <w:spacing w:after="0" w:line="240" w:lineRule="auto"/>
      </w:pPr>
      <w:r>
        <w:separator/>
      </w:r>
    </w:p>
  </w:endnote>
  <w:endnote w:type="continuationSeparator" w:id="0">
    <w:p w14:paraId="7EBDF620" w14:textId="77777777" w:rsidR="00316693" w:rsidRDefault="00316693" w:rsidP="009D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6934684"/>
      <w:docPartObj>
        <w:docPartGallery w:val="Page Numbers (Bottom of Page)"/>
        <w:docPartUnique/>
      </w:docPartObj>
    </w:sdtPr>
    <w:sdtEndPr/>
    <w:sdtContent>
      <w:p w14:paraId="5D932AB8" w14:textId="058D0660" w:rsidR="006C122F" w:rsidRDefault="006C122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784B">
          <w:rPr>
            <w:noProof/>
          </w:rPr>
          <w:t>22</w:t>
        </w:r>
        <w:r>
          <w:fldChar w:fldCharType="end"/>
        </w:r>
      </w:p>
    </w:sdtContent>
  </w:sdt>
  <w:p w14:paraId="4EC6D841" w14:textId="77777777" w:rsidR="006C122F" w:rsidRDefault="006C12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19B0A" w14:textId="77777777" w:rsidR="00316693" w:rsidRDefault="00316693" w:rsidP="009D305B">
      <w:pPr>
        <w:spacing w:after="0" w:line="240" w:lineRule="auto"/>
      </w:pPr>
      <w:r>
        <w:separator/>
      </w:r>
    </w:p>
  </w:footnote>
  <w:footnote w:type="continuationSeparator" w:id="0">
    <w:p w14:paraId="3418B547" w14:textId="77777777" w:rsidR="00316693" w:rsidRDefault="00316693" w:rsidP="009D30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101"/>
    <w:rsid w:val="000101BB"/>
    <w:rsid w:val="00016F04"/>
    <w:rsid w:val="000172EB"/>
    <w:rsid w:val="00020DD3"/>
    <w:rsid w:val="000256C7"/>
    <w:rsid w:val="00033DBF"/>
    <w:rsid w:val="000508AD"/>
    <w:rsid w:val="00057190"/>
    <w:rsid w:val="00061527"/>
    <w:rsid w:val="00071101"/>
    <w:rsid w:val="00077ACA"/>
    <w:rsid w:val="00084884"/>
    <w:rsid w:val="000A33A7"/>
    <w:rsid w:val="000A33DE"/>
    <w:rsid w:val="000A6F95"/>
    <w:rsid w:val="000C786B"/>
    <w:rsid w:val="000D3710"/>
    <w:rsid w:val="000D6B56"/>
    <w:rsid w:val="000E132C"/>
    <w:rsid w:val="000E22DC"/>
    <w:rsid w:val="000E6BD1"/>
    <w:rsid w:val="000F3680"/>
    <w:rsid w:val="000F3E09"/>
    <w:rsid w:val="001038FC"/>
    <w:rsid w:val="0011258F"/>
    <w:rsid w:val="00123625"/>
    <w:rsid w:val="00126CC6"/>
    <w:rsid w:val="001356F9"/>
    <w:rsid w:val="00151432"/>
    <w:rsid w:val="00157D36"/>
    <w:rsid w:val="0016373D"/>
    <w:rsid w:val="00167B4F"/>
    <w:rsid w:val="0017645C"/>
    <w:rsid w:val="00191065"/>
    <w:rsid w:val="00193390"/>
    <w:rsid w:val="001A0DC2"/>
    <w:rsid w:val="001A1BCC"/>
    <w:rsid w:val="001A1D68"/>
    <w:rsid w:val="001B0DDB"/>
    <w:rsid w:val="001B207B"/>
    <w:rsid w:val="001D2136"/>
    <w:rsid w:val="001D4D02"/>
    <w:rsid w:val="001D624B"/>
    <w:rsid w:val="001E5F3C"/>
    <w:rsid w:val="001F2A71"/>
    <w:rsid w:val="001F55E4"/>
    <w:rsid w:val="00206A6B"/>
    <w:rsid w:val="00210AD5"/>
    <w:rsid w:val="00220A2E"/>
    <w:rsid w:val="00224934"/>
    <w:rsid w:val="00226238"/>
    <w:rsid w:val="00226A11"/>
    <w:rsid w:val="00236078"/>
    <w:rsid w:val="0026784B"/>
    <w:rsid w:val="0028340A"/>
    <w:rsid w:val="002A4820"/>
    <w:rsid w:val="002B1261"/>
    <w:rsid w:val="002B223D"/>
    <w:rsid w:val="002C1D63"/>
    <w:rsid w:val="002C5468"/>
    <w:rsid w:val="002D4C66"/>
    <w:rsid w:val="002D6ACE"/>
    <w:rsid w:val="002D7573"/>
    <w:rsid w:val="002E4C1F"/>
    <w:rsid w:val="002E5CA7"/>
    <w:rsid w:val="002F2431"/>
    <w:rsid w:val="00316693"/>
    <w:rsid w:val="00323A4E"/>
    <w:rsid w:val="00345732"/>
    <w:rsid w:val="00363DCC"/>
    <w:rsid w:val="00370E7D"/>
    <w:rsid w:val="003864A8"/>
    <w:rsid w:val="00386BC3"/>
    <w:rsid w:val="003A0CA5"/>
    <w:rsid w:val="003A3A52"/>
    <w:rsid w:val="003A4F79"/>
    <w:rsid w:val="003B6900"/>
    <w:rsid w:val="003D44AF"/>
    <w:rsid w:val="003D6915"/>
    <w:rsid w:val="003E6168"/>
    <w:rsid w:val="003F018A"/>
    <w:rsid w:val="003F3CA1"/>
    <w:rsid w:val="003F63F0"/>
    <w:rsid w:val="004413FD"/>
    <w:rsid w:val="004448BE"/>
    <w:rsid w:val="0044719C"/>
    <w:rsid w:val="004514C4"/>
    <w:rsid w:val="00457888"/>
    <w:rsid w:val="00477748"/>
    <w:rsid w:val="004B151C"/>
    <w:rsid w:val="004B217D"/>
    <w:rsid w:val="004C42F5"/>
    <w:rsid w:val="004E3E15"/>
    <w:rsid w:val="004F1CFB"/>
    <w:rsid w:val="004F69D0"/>
    <w:rsid w:val="00500B96"/>
    <w:rsid w:val="00505AED"/>
    <w:rsid w:val="005147AF"/>
    <w:rsid w:val="00541BA5"/>
    <w:rsid w:val="00550BD6"/>
    <w:rsid w:val="00550F5F"/>
    <w:rsid w:val="005540E4"/>
    <w:rsid w:val="00560B2D"/>
    <w:rsid w:val="00560EDF"/>
    <w:rsid w:val="00573C48"/>
    <w:rsid w:val="00576166"/>
    <w:rsid w:val="00577861"/>
    <w:rsid w:val="00583AEA"/>
    <w:rsid w:val="00592619"/>
    <w:rsid w:val="005B0C00"/>
    <w:rsid w:val="005D1D4B"/>
    <w:rsid w:val="00636EF1"/>
    <w:rsid w:val="00653A64"/>
    <w:rsid w:val="00663733"/>
    <w:rsid w:val="00671B1F"/>
    <w:rsid w:val="006748EA"/>
    <w:rsid w:val="0068162F"/>
    <w:rsid w:val="00684B9C"/>
    <w:rsid w:val="006978A2"/>
    <w:rsid w:val="006979C3"/>
    <w:rsid w:val="006A22E7"/>
    <w:rsid w:val="006B3C33"/>
    <w:rsid w:val="006B3ED3"/>
    <w:rsid w:val="006B514F"/>
    <w:rsid w:val="006C122F"/>
    <w:rsid w:val="006C3756"/>
    <w:rsid w:val="006D28DE"/>
    <w:rsid w:val="006E6131"/>
    <w:rsid w:val="006E6267"/>
    <w:rsid w:val="006F0D4C"/>
    <w:rsid w:val="006F1FA9"/>
    <w:rsid w:val="006F2308"/>
    <w:rsid w:val="007105D1"/>
    <w:rsid w:val="0071225E"/>
    <w:rsid w:val="0071478B"/>
    <w:rsid w:val="00735C79"/>
    <w:rsid w:val="00736B28"/>
    <w:rsid w:val="007379B5"/>
    <w:rsid w:val="00760F6E"/>
    <w:rsid w:val="0076374D"/>
    <w:rsid w:val="00763D23"/>
    <w:rsid w:val="007A4F03"/>
    <w:rsid w:val="007A7250"/>
    <w:rsid w:val="007B0FF1"/>
    <w:rsid w:val="007C567F"/>
    <w:rsid w:val="007D3227"/>
    <w:rsid w:val="007D3DE8"/>
    <w:rsid w:val="007E0216"/>
    <w:rsid w:val="007E7949"/>
    <w:rsid w:val="00805865"/>
    <w:rsid w:val="00825F97"/>
    <w:rsid w:val="008261DF"/>
    <w:rsid w:val="00842111"/>
    <w:rsid w:val="00852CE0"/>
    <w:rsid w:val="00856601"/>
    <w:rsid w:val="0087133B"/>
    <w:rsid w:val="0087666C"/>
    <w:rsid w:val="008840DD"/>
    <w:rsid w:val="008944DA"/>
    <w:rsid w:val="00897F7C"/>
    <w:rsid w:val="008A2254"/>
    <w:rsid w:val="008A2A52"/>
    <w:rsid w:val="008A5C82"/>
    <w:rsid w:val="008A6E2C"/>
    <w:rsid w:val="008B66A5"/>
    <w:rsid w:val="008C2168"/>
    <w:rsid w:val="008D4896"/>
    <w:rsid w:val="008F1CED"/>
    <w:rsid w:val="00901103"/>
    <w:rsid w:val="0092416C"/>
    <w:rsid w:val="00936BAA"/>
    <w:rsid w:val="009372A4"/>
    <w:rsid w:val="00937869"/>
    <w:rsid w:val="00963E58"/>
    <w:rsid w:val="00970C68"/>
    <w:rsid w:val="009757F6"/>
    <w:rsid w:val="00977B2C"/>
    <w:rsid w:val="00997D53"/>
    <w:rsid w:val="009A14D0"/>
    <w:rsid w:val="009A5032"/>
    <w:rsid w:val="009A5D1E"/>
    <w:rsid w:val="009A615E"/>
    <w:rsid w:val="009B1C4A"/>
    <w:rsid w:val="009B2B9C"/>
    <w:rsid w:val="009C128F"/>
    <w:rsid w:val="009C3785"/>
    <w:rsid w:val="009D305B"/>
    <w:rsid w:val="009D6F68"/>
    <w:rsid w:val="009E6E96"/>
    <w:rsid w:val="009F5543"/>
    <w:rsid w:val="00A023D1"/>
    <w:rsid w:val="00A054CA"/>
    <w:rsid w:val="00A07D7E"/>
    <w:rsid w:val="00A153B9"/>
    <w:rsid w:val="00A53ECD"/>
    <w:rsid w:val="00A5666D"/>
    <w:rsid w:val="00A6096B"/>
    <w:rsid w:val="00A62FC0"/>
    <w:rsid w:val="00A73F10"/>
    <w:rsid w:val="00A74ADB"/>
    <w:rsid w:val="00A97902"/>
    <w:rsid w:val="00AA1432"/>
    <w:rsid w:val="00AA41B6"/>
    <w:rsid w:val="00AB7644"/>
    <w:rsid w:val="00AC1070"/>
    <w:rsid w:val="00AC11FD"/>
    <w:rsid w:val="00AD53FE"/>
    <w:rsid w:val="00AD67F3"/>
    <w:rsid w:val="00AE66EE"/>
    <w:rsid w:val="00B00EA3"/>
    <w:rsid w:val="00B0134E"/>
    <w:rsid w:val="00B02869"/>
    <w:rsid w:val="00B115A4"/>
    <w:rsid w:val="00B13602"/>
    <w:rsid w:val="00B1576A"/>
    <w:rsid w:val="00B23CDE"/>
    <w:rsid w:val="00B24E05"/>
    <w:rsid w:val="00B3204E"/>
    <w:rsid w:val="00B411ED"/>
    <w:rsid w:val="00B42240"/>
    <w:rsid w:val="00B64CCB"/>
    <w:rsid w:val="00B7356A"/>
    <w:rsid w:val="00B9642A"/>
    <w:rsid w:val="00BA1211"/>
    <w:rsid w:val="00BB73CF"/>
    <w:rsid w:val="00BC6FC9"/>
    <w:rsid w:val="00BD0664"/>
    <w:rsid w:val="00BD6497"/>
    <w:rsid w:val="00BE002F"/>
    <w:rsid w:val="00BE0861"/>
    <w:rsid w:val="00BE4B8C"/>
    <w:rsid w:val="00BF6C78"/>
    <w:rsid w:val="00C00D6B"/>
    <w:rsid w:val="00C03C62"/>
    <w:rsid w:val="00C20D3D"/>
    <w:rsid w:val="00C27A05"/>
    <w:rsid w:val="00C517AB"/>
    <w:rsid w:val="00C52CF1"/>
    <w:rsid w:val="00C70123"/>
    <w:rsid w:val="00C70C8A"/>
    <w:rsid w:val="00C73943"/>
    <w:rsid w:val="00C76262"/>
    <w:rsid w:val="00C81295"/>
    <w:rsid w:val="00C8441B"/>
    <w:rsid w:val="00C84ED9"/>
    <w:rsid w:val="00C95F9E"/>
    <w:rsid w:val="00CB79B4"/>
    <w:rsid w:val="00CD4849"/>
    <w:rsid w:val="00CD6248"/>
    <w:rsid w:val="00CE335D"/>
    <w:rsid w:val="00CF409E"/>
    <w:rsid w:val="00CF42D6"/>
    <w:rsid w:val="00CF5CC9"/>
    <w:rsid w:val="00D06B88"/>
    <w:rsid w:val="00D07611"/>
    <w:rsid w:val="00D160FF"/>
    <w:rsid w:val="00D20D58"/>
    <w:rsid w:val="00D27401"/>
    <w:rsid w:val="00D56275"/>
    <w:rsid w:val="00D70475"/>
    <w:rsid w:val="00D72732"/>
    <w:rsid w:val="00D7335F"/>
    <w:rsid w:val="00D805F8"/>
    <w:rsid w:val="00D80C75"/>
    <w:rsid w:val="00D80D60"/>
    <w:rsid w:val="00DA1067"/>
    <w:rsid w:val="00DA1D7D"/>
    <w:rsid w:val="00DA1F65"/>
    <w:rsid w:val="00DA4EF9"/>
    <w:rsid w:val="00DA68E0"/>
    <w:rsid w:val="00DB0E32"/>
    <w:rsid w:val="00DB7C0A"/>
    <w:rsid w:val="00DC601B"/>
    <w:rsid w:val="00DE1E2D"/>
    <w:rsid w:val="00DE2390"/>
    <w:rsid w:val="00DE7396"/>
    <w:rsid w:val="00DF2B9F"/>
    <w:rsid w:val="00DF32EC"/>
    <w:rsid w:val="00DF36E8"/>
    <w:rsid w:val="00E04947"/>
    <w:rsid w:val="00E30151"/>
    <w:rsid w:val="00E32D7E"/>
    <w:rsid w:val="00E338BA"/>
    <w:rsid w:val="00E412A6"/>
    <w:rsid w:val="00E51404"/>
    <w:rsid w:val="00E531CF"/>
    <w:rsid w:val="00E550B9"/>
    <w:rsid w:val="00E8079A"/>
    <w:rsid w:val="00E81E2C"/>
    <w:rsid w:val="00E9136E"/>
    <w:rsid w:val="00E9218C"/>
    <w:rsid w:val="00E96C42"/>
    <w:rsid w:val="00E97916"/>
    <w:rsid w:val="00EA37B2"/>
    <w:rsid w:val="00EB2190"/>
    <w:rsid w:val="00EB62C9"/>
    <w:rsid w:val="00EC2502"/>
    <w:rsid w:val="00EC5703"/>
    <w:rsid w:val="00EC6300"/>
    <w:rsid w:val="00EC79DC"/>
    <w:rsid w:val="00ED71FD"/>
    <w:rsid w:val="00EE2AF3"/>
    <w:rsid w:val="00EE6149"/>
    <w:rsid w:val="00EE6494"/>
    <w:rsid w:val="00EF12D3"/>
    <w:rsid w:val="00EF3C5F"/>
    <w:rsid w:val="00EF61FB"/>
    <w:rsid w:val="00EF6689"/>
    <w:rsid w:val="00EF728A"/>
    <w:rsid w:val="00F00E9B"/>
    <w:rsid w:val="00F01EF4"/>
    <w:rsid w:val="00F14A69"/>
    <w:rsid w:val="00F14F30"/>
    <w:rsid w:val="00F3260E"/>
    <w:rsid w:val="00F34765"/>
    <w:rsid w:val="00F36A1E"/>
    <w:rsid w:val="00F45CDF"/>
    <w:rsid w:val="00F554D3"/>
    <w:rsid w:val="00F55DE5"/>
    <w:rsid w:val="00F70AB6"/>
    <w:rsid w:val="00F75C2C"/>
    <w:rsid w:val="00F760D1"/>
    <w:rsid w:val="00F801F2"/>
    <w:rsid w:val="00F92C27"/>
    <w:rsid w:val="00FA5EF6"/>
    <w:rsid w:val="00FC6F71"/>
    <w:rsid w:val="00FD44E2"/>
    <w:rsid w:val="00FE7295"/>
    <w:rsid w:val="00FF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C1C5B"/>
  <w15:chartTrackingRefBased/>
  <w15:docId w15:val="{5F3E3E53-946D-4307-99C9-883518344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24E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7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D3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305B"/>
  </w:style>
  <w:style w:type="paragraph" w:styleId="Stopka">
    <w:name w:val="footer"/>
    <w:basedOn w:val="Normalny"/>
    <w:link w:val="StopkaZnak"/>
    <w:uiPriority w:val="99"/>
    <w:unhideWhenUsed/>
    <w:rsid w:val="009D3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305B"/>
  </w:style>
  <w:style w:type="character" w:customStyle="1" w:styleId="Nagwek1Znak">
    <w:name w:val="Nagłówek 1 Znak"/>
    <w:basedOn w:val="Domylnaczcionkaakapitu"/>
    <w:link w:val="Nagwek1"/>
    <w:uiPriority w:val="9"/>
    <w:rsid w:val="00B24E0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range-revamp-header-sectiondescription-text">
    <w:name w:val="range-revamp-header-section__description-text"/>
    <w:basedOn w:val="Domylnaczcionkaakapitu"/>
    <w:rsid w:val="00B24E05"/>
  </w:style>
  <w:style w:type="character" w:customStyle="1" w:styleId="range-revamp-header-sectiondescription-measurement">
    <w:name w:val="range-revamp-header-section__description-measurement"/>
    <w:basedOn w:val="Domylnaczcionkaakapitu"/>
    <w:rsid w:val="00B24E05"/>
  </w:style>
  <w:style w:type="character" w:customStyle="1" w:styleId="range-revamp-product-detailsheader">
    <w:name w:val="range-revamp-product-details__header"/>
    <w:basedOn w:val="Domylnaczcionkaakapitu"/>
    <w:rsid w:val="0092416C"/>
  </w:style>
  <w:style w:type="character" w:customStyle="1" w:styleId="range-revamp-product-detailslabel">
    <w:name w:val="range-revamp-product-details__label"/>
    <w:basedOn w:val="Domylnaczcionkaakapitu"/>
    <w:rsid w:val="0092416C"/>
  </w:style>
  <w:style w:type="paragraph" w:styleId="Akapitzlist">
    <w:name w:val="List Paragraph"/>
    <w:basedOn w:val="Normalny"/>
    <w:uiPriority w:val="34"/>
    <w:qFormat/>
    <w:rsid w:val="0092416C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A1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25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2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25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25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258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2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258F"/>
    <w:rPr>
      <w:rFonts w:ascii="Segoe UI" w:hAnsi="Segoe UI" w:cs="Segoe UI"/>
      <w:sz w:val="18"/>
      <w:szCs w:val="18"/>
    </w:rPr>
  </w:style>
  <w:style w:type="numbering" w:customStyle="1" w:styleId="Bezlisty1">
    <w:name w:val="Bez listy1"/>
    <w:next w:val="Bezlisty"/>
    <w:uiPriority w:val="99"/>
    <w:semiHidden/>
    <w:unhideWhenUsed/>
    <w:rsid w:val="00F00E9B"/>
  </w:style>
  <w:style w:type="table" w:customStyle="1" w:styleId="Tabela-Siatka1">
    <w:name w:val="Tabela - Siatka1"/>
    <w:basedOn w:val="Standardowy"/>
    <w:next w:val="Tabela-Siatka"/>
    <w:uiPriority w:val="39"/>
    <w:rsid w:val="00F00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7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8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4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3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5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5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3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4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9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3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9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3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9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8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1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5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8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7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7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8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7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9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0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1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5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8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37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5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1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699F8-B385-4341-924F-B1554C38A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2342</Words>
  <Characters>14052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CWR Swoboda Poznań</Company>
  <LinksUpToDate>false</LinksUpToDate>
  <CharactersWithSpaces>16362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C006L02</dc:creator>
  <cp:keywords/>
  <dc:description/>
  <cp:lastModifiedBy>Magdalena Chudyka</cp:lastModifiedBy>
  <cp:revision>2</cp:revision>
  <dcterms:created xsi:type="dcterms:W3CDTF">2021-10-05T08:54:00Z</dcterms:created>
  <dcterms:modified xsi:type="dcterms:W3CDTF">2021-10-05T08:54:00Z</dcterms:modified>
</cp:coreProperties>
</file>