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D015" w14:textId="2D6D403E" w:rsidR="00FB1872" w:rsidRPr="00FB1872" w:rsidRDefault="00FB1872" w:rsidP="00FB187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>Nr sprawy: ZP/</w:t>
      </w:r>
      <w:r w:rsidR="00B7450F">
        <w:rPr>
          <w:rFonts w:ascii="Verdana" w:eastAsia="Calibri" w:hAnsi="Verdana" w:cs="Arial"/>
          <w:b/>
          <w:sz w:val="18"/>
          <w:szCs w:val="18"/>
          <w:lang w:eastAsia="pl-PL"/>
        </w:rPr>
        <w:t>82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>/20</w:t>
      </w:r>
      <w:r w:rsidR="009B73B9">
        <w:rPr>
          <w:rFonts w:ascii="Verdana" w:eastAsia="Calibri" w:hAnsi="Verdana" w:cs="Arial"/>
          <w:b/>
          <w:sz w:val="18"/>
          <w:szCs w:val="18"/>
          <w:lang w:eastAsia="pl-PL"/>
        </w:rPr>
        <w:t>2</w:t>
      </w:r>
      <w:r w:rsidR="00AF7183">
        <w:rPr>
          <w:rFonts w:ascii="Verdana" w:eastAsia="Calibri" w:hAnsi="Verdana" w:cs="Arial"/>
          <w:b/>
          <w:sz w:val="18"/>
          <w:szCs w:val="18"/>
          <w:lang w:eastAsia="pl-PL"/>
        </w:rPr>
        <w:t>1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 xml:space="preserve"> 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  <w:t xml:space="preserve">                                                                      </w:t>
      </w:r>
      <w:r w:rsidR="00372233">
        <w:rPr>
          <w:rFonts w:ascii="Verdana" w:eastAsia="Calibri" w:hAnsi="Verdana" w:cs="Arial"/>
          <w:b/>
          <w:sz w:val="18"/>
          <w:szCs w:val="18"/>
          <w:lang w:eastAsia="pl-PL"/>
        </w:rPr>
        <w:t xml:space="preserve">        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 xml:space="preserve">    Załącznik nr </w:t>
      </w:r>
      <w:r w:rsidR="009B20F5">
        <w:rPr>
          <w:rFonts w:ascii="Verdana" w:eastAsia="Calibri" w:hAnsi="Verdana" w:cs="Arial"/>
          <w:b/>
          <w:sz w:val="18"/>
          <w:szCs w:val="18"/>
          <w:lang w:eastAsia="pl-PL"/>
        </w:rPr>
        <w:t>5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 xml:space="preserve"> do SIWZ</w:t>
      </w:r>
    </w:p>
    <w:p w14:paraId="764DBF5C" w14:textId="77777777" w:rsidR="002E6FBC" w:rsidRDefault="002E6FBC" w:rsidP="00FB1872">
      <w:pPr>
        <w:autoSpaceDE w:val="0"/>
        <w:autoSpaceDN w:val="0"/>
        <w:adjustRightInd w:val="0"/>
        <w:spacing w:before="53"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659A8C7A" w14:textId="4CF0D20E" w:rsidR="00FB1872" w:rsidRPr="00FB1872" w:rsidRDefault="00FB1872" w:rsidP="00FB1872">
      <w:pPr>
        <w:autoSpaceDE w:val="0"/>
        <w:autoSpaceDN w:val="0"/>
        <w:adjustRightInd w:val="0"/>
        <w:spacing w:before="53"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FB1872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WYKAZ WYKONANYCH ROBÓT</w:t>
      </w:r>
    </w:p>
    <w:p w14:paraId="750C135C" w14:textId="77777777" w:rsidR="00FB1872" w:rsidRPr="00FB1872" w:rsidRDefault="00FB1872" w:rsidP="00FB1872">
      <w:pPr>
        <w:shd w:val="clear" w:color="auto" w:fill="FFFFFF"/>
        <w:spacing w:after="0" w:line="360" w:lineRule="auto"/>
        <w:ind w:right="384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</w:p>
    <w:tbl>
      <w:tblPr>
        <w:tblW w:w="146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405"/>
        <w:gridCol w:w="2131"/>
        <w:gridCol w:w="744"/>
        <w:gridCol w:w="744"/>
        <w:gridCol w:w="744"/>
        <w:gridCol w:w="745"/>
        <w:gridCol w:w="1559"/>
        <w:gridCol w:w="2646"/>
      </w:tblGrid>
      <w:tr w:rsidR="002E6FBC" w:rsidRPr="00FB1872" w14:paraId="4CEB0E42" w14:textId="77777777" w:rsidTr="002E6FBC">
        <w:trPr>
          <w:trHeight w:val="964"/>
        </w:trPr>
        <w:tc>
          <w:tcPr>
            <w:tcW w:w="709" w:type="dxa"/>
            <w:vAlign w:val="center"/>
          </w:tcPr>
          <w:p w14:paraId="6B4FB7F7" w14:textId="77777777" w:rsidR="002E6FBC" w:rsidRPr="00FB1872" w:rsidRDefault="002E6FBC" w:rsidP="00FB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B1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68" w:type="dxa"/>
            <w:vAlign w:val="center"/>
          </w:tcPr>
          <w:p w14:paraId="6C516F32" w14:textId="77777777" w:rsidR="002E6FBC" w:rsidRPr="00FB1872" w:rsidRDefault="002E6FBC" w:rsidP="00FB1872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B1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Nazwa i adres odbiorcy</w:t>
            </w:r>
          </w:p>
        </w:tc>
        <w:tc>
          <w:tcPr>
            <w:tcW w:w="2405" w:type="dxa"/>
            <w:vAlign w:val="center"/>
          </w:tcPr>
          <w:p w14:paraId="7618AC6E" w14:textId="0502E230" w:rsidR="002E6FBC" w:rsidRPr="00FB1872" w:rsidRDefault="002E6FBC" w:rsidP="002038B1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B1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Miejsce wykonania robót</w:t>
            </w:r>
          </w:p>
        </w:tc>
        <w:tc>
          <w:tcPr>
            <w:tcW w:w="2131" w:type="dxa"/>
            <w:vAlign w:val="center"/>
          </w:tcPr>
          <w:p w14:paraId="17F1276D" w14:textId="124B3D89" w:rsidR="002E6FBC" w:rsidRPr="00D65BE9" w:rsidRDefault="002E6FBC" w:rsidP="009B20F5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9B20F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Rodzaj i zakres robót</w:t>
            </w:r>
          </w:p>
        </w:tc>
        <w:tc>
          <w:tcPr>
            <w:tcW w:w="2977" w:type="dxa"/>
            <w:gridSpan w:val="4"/>
            <w:vAlign w:val="center"/>
          </w:tcPr>
          <w:p w14:paraId="306438CD" w14:textId="36691F6B" w:rsidR="002E6FBC" w:rsidRDefault="002E6FBC" w:rsidP="002E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Roboty obejmowały wentylację mechaniczną z zachowaniem gradacji ciśnień</w:t>
            </w:r>
          </w:p>
          <w:p w14:paraId="2B3FC2D7" w14:textId="421A846B" w:rsidR="002E6FBC" w:rsidRPr="00FB1872" w:rsidRDefault="002E6FBC" w:rsidP="002E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[właściwe zaznaczyć znakiem „X”]</w:t>
            </w:r>
          </w:p>
        </w:tc>
        <w:tc>
          <w:tcPr>
            <w:tcW w:w="1559" w:type="dxa"/>
            <w:vAlign w:val="center"/>
          </w:tcPr>
          <w:p w14:paraId="1F949353" w14:textId="62D54833" w:rsidR="002E6FBC" w:rsidRDefault="002E6FBC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B1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Data zakończenia robót</w:t>
            </w:r>
          </w:p>
        </w:tc>
        <w:tc>
          <w:tcPr>
            <w:tcW w:w="2646" w:type="dxa"/>
            <w:vAlign w:val="center"/>
          </w:tcPr>
          <w:p w14:paraId="12152051" w14:textId="2CE67148" w:rsidR="002E6FBC" w:rsidRDefault="002E6FBC" w:rsidP="00FB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Wartość robót brutto</w:t>
            </w:r>
          </w:p>
          <w:p w14:paraId="1982417D" w14:textId="4E65EB22" w:rsidR="002E6FBC" w:rsidRPr="00FB1872" w:rsidRDefault="002E6FBC" w:rsidP="00FB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[PLN]</w:t>
            </w:r>
          </w:p>
        </w:tc>
      </w:tr>
      <w:tr w:rsidR="002E6FBC" w:rsidRPr="00FB1872" w14:paraId="04129F06" w14:textId="77777777" w:rsidTr="002E6FBC">
        <w:trPr>
          <w:trHeight w:val="889"/>
        </w:trPr>
        <w:tc>
          <w:tcPr>
            <w:tcW w:w="709" w:type="dxa"/>
            <w:vAlign w:val="center"/>
          </w:tcPr>
          <w:p w14:paraId="5EBF0BFE" w14:textId="15677CC5" w:rsidR="002E6FBC" w:rsidRPr="00FB1872" w:rsidRDefault="002E6FBC" w:rsidP="00AF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68" w:type="dxa"/>
            <w:vAlign w:val="center"/>
          </w:tcPr>
          <w:p w14:paraId="623BF9E5" w14:textId="77777777" w:rsidR="002E6FBC" w:rsidRPr="00FB1872" w:rsidRDefault="002E6FBC" w:rsidP="00F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5" w:type="dxa"/>
            <w:vAlign w:val="center"/>
          </w:tcPr>
          <w:p w14:paraId="30263934" w14:textId="15AB1130" w:rsidR="002E6FBC" w:rsidRPr="00FB1872" w:rsidRDefault="002E6FBC" w:rsidP="00F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31" w:type="dxa"/>
            <w:vAlign w:val="center"/>
          </w:tcPr>
          <w:p w14:paraId="2C0F4C0D" w14:textId="4311C2E9" w:rsidR="002E6FBC" w:rsidRPr="00FB1872" w:rsidRDefault="002E6FBC" w:rsidP="00F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44" w:type="dxa"/>
            <w:vAlign w:val="center"/>
          </w:tcPr>
          <w:p w14:paraId="30116B51" w14:textId="5B5760DA" w:rsidR="002E6FBC" w:rsidRPr="00FB1872" w:rsidRDefault="002E6FBC" w:rsidP="002E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44" w:type="dxa"/>
            <w:vAlign w:val="center"/>
          </w:tcPr>
          <w:p w14:paraId="274ECF87" w14:textId="77777777" w:rsidR="002E6FBC" w:rsidRPr="00FB1872" w:rsidRDefault="002E6FBC" w:rsidP="002E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44" w:type="dxa"/>
            <w:vAlign w:val="center"/>
          </w:tcPr>
          <w:p w14:paraId="157C445D" w14:textId="116F61DE" w:rsidR="002E6FBC" w:rsidRPr="00FB1872" w:rsidRDefault="002E6FBC" w:rsidP="002E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745" w:type="dxa"/>
            <w:vAlign w:val="center"/>
          </w:tcPr>
          <w:p w14:paraId="6F48C121" w14:textId="183122D1" w:rsidR="002E6FBC" w:rsidRPr="00FB1872" w:rsidRDefault="002E6FBC" w:rsidP="002E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C94FB62" w14:textId="482284AD" w:rsidR="002E6FBC" w:rsidRPr="00FB1872" w:rsidRDefault="002E6FBC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46" w:type="dxa"/>
            <w:vAlign w:val="center"/>
          </w:tcPr>
          <w:p w14:paraId="53A7EBBA" w14:textId="21E4AB86" w:rsidR="002E6FBC" w:rsidRPr="00FB1872" w:rsidRDefault="002E6FBC" w:rsidP="00F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2E6FBC" w:rsidRPr="00FB1872" w14:paraId="00C9AD9F" w14:textId="77777777" w:rsidTr="002E6FBC">
        <w:trPr>
          <w:trHeight w:val="88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5152FF5" w14:textId="7AD7B86D" w:rsidR="002E6FBC" w:rsidRPr="00FB1872" w:rsidRDefault="002E6FBC" w:rsidP="00AF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8DD96E1" w14:textId="77777777" w:rsidR="002E6FBC" w:rsidRPr="00FB1872" w:rsidRDefault="002E6FBC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47F21D84" w14:textId="77777777" w:rsidR="002E6FBC" w:rsidRPr="00FB1872" w:rsidRDefault="002E6FBC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14:paraId="06816F36" w14:textId="0DA94D11" w:rsidR="002E6FBC" w:rsidRPr="00FB1872" w:rsidRDefault="002E6FBC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44" w:type="dxa"/>
            <w:vAlign w:val="center"/>
          </w:tcPr>
          <w:p w14:paraId="28A2111F" w14:textId="422B6675" w:rsidR="002E6FBC" w:rsidRPr="00FB1872" w:rsidRDefault="002E6FBC" w:rsidP="002E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44" w:type="dxa"/>
            <w:vAlign w:val="center"/>
          </w:tcPr>
          <w:p w14:paraId="6C77A175" w14:textId="77777777" w:rsidR="002E6FBC" w:rsidRPr="00FB1872" w:rsidRDefault="002E6FBC" w:rsidP="002E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44" w:type="dxa"/>
            <w:vAlign w:val="center"/>
          </w:tcPr>
          <w:p w14:paraId="447A057B" w14:textId="790A30A0" w:rsidR="002E6FBC" w:rsidRPr="00FB1872" w:rsidRDefault="002E6FBC" w:rsidP="002E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745" w:type="dxa"/>
            <w:vAlign w:val="center"/>
          </w:tcPr>
          <w:p w14:paraId="2CBAA3A9" w14:textId="3667011A" w:rsidR="002E6FBC" w:rsidRPr="00FB1872" w:rsidRDefault="002E6FBC" w:rsidP="002E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D4B3D26" w14:textId="5525F87D" w:rsidR="002E6FBC" w:rsidRPr="00FB1872" w:rsidRDefault="002E6FBC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14:paraId="2E940D29" w14:textId="0E01FCC8" w:rsidR="002E6FBC" w:rsidRPr="00FB1872" w:rsidRDefault="002E6FBC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2E6FBC" w:rsidRPr="00FB1872" w14:paraId="49956FCD" w14:textId="77777777" w:rsidTr="002E6FBC">
        <w:trPr>
          <w:trHeight w:val="909"/>
        </w:trPr>
        <w:tc>
          <w:tcPr>
            <w:tcW w:w="709" w:type="dxa"/>
            <w:vAlign w:val="center"/>
          </w:tcPr>
          <w:p w14:paraId="159E0FDD" w14:textId="527011B5" w:rsidR="002E6FBC" w:rsidRPr="002749A8" w:rsidRDefault="002E6FBC" w:rsidP="002E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268" w:type="dxa"/>
            <w:vAlign w:val="center"/>
          </w:tcPr>
          <w:p w14:paraId="6BD35252" w14:textId="77777777" w:rsidR="002E6FBC" w:rsidRPr="00FB1872" w:rsidRDefault="002E6FBC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5" w:type="dxa"/>
            <w:vAlign w:val="center"/>
          </w:tcPr>
          <w:p w14:paraId="250A071B" w14:textId="77777777" w:rsidR="002E6FBC" w:rsidRPr="00FB1872" w:rsidRDefault="002E6FBC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31" w:type="dxa"/>
            <w:vAlign w:val="center"/>
          </w:tcPr>
          <w:p w14:paraId="0CBF5F45" w14:textId="77777777" w:rsidR="002E6FBC" w:rsidRPr="00FB1872" w:rsidRDefault="002E6FBC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44" w:type="dxa"/>
            <w:vAlign w:val="center"/>
          </w:tcPr>
          <w:p w14:paraId="1E4029FE" w14:textId="1606797D" w:rsidR="002E6FBC" w:rsidRPr="00FB1872" w:rsidRDefault="002E6FBC" w:rsidP="002E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44" w:type="dxa"/>
            <w:vAlign w:val="center"/>
          </w:tcPr>
          <w:p w14:paraId="1E97B830" w14:textId="77777777" w:rsidR="002E6FBC" w:rsidRPr="00FB1872" w:rsidRDefault="002E6FBC" w:rsidP="002E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44" w:type="dxa"/>
            <w:vAlign w:val="center"/>
          </w:tcPr>
          <w:p w14:paraId="3D81C4C8" w14:textId="16F8660F" w:rsidR="002E6FBC" w:rsidRPr="00FB1872" w:rsidRDefault="002E6FBC" w:rsidP="002E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745" w:type="dxa"/>
            <w:vAlign w:val="center"/>
          </w:tcPr>
          <w:p w14:paraId="25D9E21F" w14:textId="644DF86C" w:rsidR="002E6FBC" w:rsidRPr="00FB1872" w:rsidRDefault="002E6FBC" w:rsidP="002E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4B67FFB" w14:textId="0F25527B" w:rsidR="002E6FBC" w:rsidRPr="00FB1872" w:rsidRDefault="002E6FBC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46" w:type="dxa"/>
            <w:vAlign w:val="center"/>
          </w:tcPr>
          <w:p w14:paraId="08589694" w14:textId="77777777" w:rsidR="002E6FBC" w:rsidRPr="00FB1872" w:rsidRDefault="002E6FBC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14:paraId="7CF9A32D" w14:textId="77777777" w:rsidR="00050D93" w:rsidRDefault="00050D93" w:rsidP="00FB1872">
      <w:pPr>
        <w:autoSpaceDE w:val="0"/>
        <w:autoSpaceDN w:val="0"/>
        <w:adjustRightInd w:val="0"/>
        <w:spacing w:after="0" w:line="240" w:lineRule="exac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96E52A6" w14:textId="144EADF5" w:rsidR="00FB1872" w:rsidRPr="00372233" w:rsidRDefault="00FB1872" w:rsidP="00FB1872">
      <w:pPr>
        <w:autoSpaceDE w:val="0"/>
        <w:autoSpaceDN w:val="0"/>
        <w:adjustRightInd w:val="0"/>
        <w:spacing w:after="0" w:line="240" w:lineRule="exact"/>
        <w:rPr>
          <w:rFonts w:ascii="Verdana" w:eastAsia="Times New Roman" w:hAnsi="Verdana" w:cs="Times New Roman"/>
          <w:b/>
          <w:i/>
          <w:sz w:val="16"/>
          <w:szCs w:val="16"/>
          <w:lang w:eastAsia="pl-PL"/>
        </w:rPr>
      </w:pPr>
      <w:r w:rsidRPr="00372233">
        <w:rPr>
          <w:rFonts w:ascii="Verdana" w:eastAsia="Times New Roman" w:hAnsi="Verdana" w:cs="Times New Roman"/>
          <w:b/>
          <w:i/>
          <w:sz w:val="16"/>
          <w:szCs w:val="16"/>
          <w:lang w:eastAsia="pl-PL"/>
        </w:rPr>
        <w:t xml:space="preserve">W załączeniu dokumenty potwierdzające, że roboty zostały wykonane </w:t>
      </w:r>
      <w:r w:rsidR="00475CAD" w:rsidRPr="00372233">
        <w:rPr>
          <w:rFonts w:ascii="Verdana" w:eastAsia="Times New Roman" w:hAnsi="Verdana" w:cs="Times New Roman"/>
          <w:b/>
          <w:i/>
          <w:sz w:val="16"/>
          <w:szCs w:val="16"/>
          <w:lang w:eastAsia="pl-PL"/>
        </w:rPr>
        <w:t>należycie (</w:t>
      </w:r>
      <w:r w:rsidRPr="00372233">
        <w:rPr>
          <w:rFonts w:ascii="Verdana" w:eastAsia="Times New Roman" w:hAnsi="Verdana" w:cs="Times New Roman"/>
          <w:b/>
          <w:i/>
          <w:sz w:val="16"/>
          <w:szCs w:val="16"/>
          <w:lang w:eastAsia="pl-PL"/>
        </w:rPr>
        <w:t>zgodnie z przepisami prawa budowlanego</w:t>
      </w:r>
      <w:r w:rsidR="00475CAD" w:rsidRPr="00372233">
        <w:rPr>
          <w:rFonts w:ascii="Verdana" w:eastAsia="Times New Roman" w:hAnsi="Verdana" w:cs="Times New Roman"/>
          <w:b/>
          <w:i/>
          <w:sz w:val="16"/>
          <w:szCs w:val="16"/>
          <w:lang w:eastAsia="pl-PL"/>
        </w:rPr>
        <w:t>)</w:t>
      </w:r>
      <w:r w:rsidRPr="00372233">
        <w:rPr>
          <w:rFonts w:ascii="Verdana" w:eastAsia="Times New Roman" w:hAnsi="Verdana" w:cs="Times New Roman"/>
          <w:b/>
          <w:i/>
          <w:sz w:val="16"/>
          <w:szCs w:val="16"/>
          <w:lang w:eastAsia="pl-PL"/>
        </w:rPr>
        <w:t xml:space="preserve"> i prawidłowo ukończone.</w:t>
      </w:r>
    </w:p>
    <w:p w14:paraId="786590BB" w14:textId="77777777" w:rsidR="00FB1872" w:rsidRPr="00FB1872" w:rsidRDefault="00FB1872" w:rsidP="00FB1872">
      <w:pPr>
        <w:spacing w:after="0" w:line="240" w:lineRule="auto"/>
        <w:ind w:left="567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E6C6600" w14:textId="2D31CD38" w:rsidR="00475CAD" w:rsidRPr="00372233" w:rsidRDefault="00BB420F" w:rsidP="0037223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441"/>
        </w:tabs>
        <w:spacing w:after="0" w:line="240" w:lineRule="auto"/>
        <w:rPr>
          <w:rFonts w:ascii="Verdana" w:eastAsia="Times New Roman" w:hAnsi="Verdana" w:cs="Times New Roman"/>
          <w:i/>
          <w:color w:val="FF0000"/>
          <w:sz w:val="16"/>
          <w:szCs w:val="16"/>
          <w:u w:color="000000"/>
          <w:bdr w:val="nil"/>
          <w:lang w:eastAsia="pl-PL"/>
        </w:rPr>
      </w:pPr>
      <w:r>
        <w:rPr>
          <w:rFonts w:ascii="Verdana" w:eastAsia="Times New Roman" w:hAnsi="Verdana" w:cs="Times New Roman"/>
          <w:i/>
          <w:color w:val="FF0000"/>
          <w:sz w:val="16"/>
          <w:szCs w:val="16"/>
          <w:u w:color="000000"/>
          <w:bdr w:val="nil"/>
          <w:lang w:eastAsia="pl-PL"/>
        </w:rPr>
        <w:t xml:space="preserve">Wykaz wykonanych robót </w:t>
      </w:r>
      <w:r w:rsidR="00475CAD" w:rsidRPr="00372233">
        <w:rPr>
          <w:rFonts w:ascii="Verdana" w:eastAsia="Times New Roman" w:hAnsi="Verdana" w:cs="Times New Roman"/>
          <w:i/>
          <w:color w:val="FF0000"/>
          <w:sz w:val="16"/>
          <w:szCs w:val="16"/>
          <w:u w:color="000000"/>
          <w:bdr w:val="nil"/>
          <w:lang w:eastAsia="pl-PL"/>
        </w:rPr>
        <w:t>ma być podpisane kwalifikowanym podpisem elektronicznym lub podpisem zaufanym albo podpisem osobistym.</w:t>
      </w:r>
    </w:p>
    <w:p w14:paraId="7EE91CB4" w14:textId="77777777" w:rsidR="00FB1872" w:rsidRPr="00FB1872" w:rsidRDefault="00FB1872" w:rsidP="00FB1872">
      <w:pPr>
        <w:spacing w:after="0" w:line="240" w:lineRule="auto"/>
        <w:ind w:left="567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FB1872" w:rsidRPr="00FB1872" w:rsidSect="00BB420F">
      <w:headerReference w:type="first" r:id="rId10"/>
      <w:footerReference w:type="first" r:id="rId11"/>
      <w:pgSz w:w="16838" w:h="11906" w:orient="landscape" w:code="9"/>
      <w:pgMar w:top="1135" w:right="709" w:bottom="1418" w:left="1077" w:header="425" w:footer="3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D5DE8" w14:textId="77777777" w:rsidR="00C63B86" w:rsidRDefault="00C63B86" w:rsidP="00050D93">
      <w:pPr>
        <w:spacing w:after="0" w:line="240" w:lineRule="auto"/>
      </w:pPr>
      <w:r>
        <w:separator/>
      </w:r>
    </w:p>
  </w:endnote>
  <w:endnote w:type="continuationSeparator" w:id="0">
    <w:p w14:paraId="782239FC" w14:textId="77777777" w:rsidR="00C63B86" w:rsidRDefault="00C63B86" w:rsidP="0005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E03F" w14:textId="4DED1CEF" w:rsidR="00050D93" w:rsidRPr="00372233" w:rsidRDefault="00050D93" w:rsidP="00372233">
    <w:pPr>
      <w:tabs>
        <w:tab w:val="center" w:pos="4536"/>
        <w:tab w:val="right" w:pos="9072"/>
      </w:tabs>
      <w:spacing w:after="0" w:line="360" w:lineRule="auto"/>
      <w:ind w:left="1418" w:hanging="1276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50D93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                          </w:t>
    </w:r>
    <w:r w:rsidR="00372233" w:rsidRPr="000321A7">
      <w:rPr>
        <w:rFonts w:ascii="Times New Roman" w:eastAsia="Times New Roman" w:hAnsi="Times New Roman" w:cs="Times New Roman"/>
        <w:b/>
        <w:noProof/>
        <w:sz w:val="20"/>
        <w:szCs w:val="20"/>
        <w:lang w:eastAsia="pl-PL"/>
      </w:rPr>
      <w:drawing>
        <wp:inline distT="0" distB="0" distL="0" distR="0" wp14:anchorId="125B0443" wp14:editId="48BF26A7">
          <wp:extent cx="1695450" cy="476250"/>
          <wp:effectExtent l="0" t="0" r="0" b="0"/>
          <wp:docPr id="11" name="Obraz 3" descr="Uniwersytet Medyczny w ¥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niwersytet Medyczny w ¥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2233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                                                                                                                               </w:t>
    </w:r>
    <w:r w:rsidR="00372233" w:rsidRPr="000321A7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683AA3DD" wp14:editId="2CAD5544">
          <wp:extent cx="781050" cy="781050"/>
          <wp:effectExtent l="0" t="0" r="0" b="0"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A2C7C" w14:textId="77777777" w:rsidR="00C63B86" w:rsidRDefault="00C63B86" w:rsidP="00050D93">
      <w:pPr>
        <w:spacing w:after="0" w:line="240" w:lineRule="auto"/>
      </w:pPr>
      <w:r>
        <w:separator/>
      </w:r>
    </w:p>
  </w:footnote>
  <w:footnote w:type="continuationSeparator" w:id="0">
    <w:p w14:paraId="22900B77" w14:textId="77777777" w:rsidR="00C63B86" w:rsidRDefault="00C63B86" w:rsidP="0005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BD63" w14:textId="77777777" w:rsidR="00372233" w:rsidRPr="000321A7" w:rsidRDefault="00372233" w:rsidP="0037223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21A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64BAFDD" wp14:editId="10A688BB">
          <wp:extent cx="5762625" cy="6953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C9799F" w14:textId="77777777" w:rsidR="00372233" w:rsidRPr="00450688" w:rsidRDefault="00372233" w:rsidP="0037223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lang w:eastAsia="pl-PL"/>
      </w:rPr>
    </w:pPr>
    <w:r w:rsidRPr="00450688">
      <w:rPr>
        <w:rFonts w:ascii="Times New Roman" w:eastAsia="Times New Roman" w:hAnsi="Times New Roman" w:cs="Times New Roman"/>
        <w:lang w:eastAsia="pl-PL"/>
      </w:rPr>
      <w:t xml:space="preserve">Projekt „BRaIn – Badania Rozwój Innowacje w łódzkim kampusie biomedycyny i farmacji” (RPLD.01.01.00-10-0003/17) współfinansowany przez Unię Europejską, </w:t>
    </w:r>
    <w:r w:rsidRPr="00450688">
      <w:rPr>
        <w:rFonts w:ascii="Times New Roman" w:eastAsia="Times New Roman" w:hAnsi="Times New Roman" w:cs="Times New Roman"/>
        <w:lang w:eastAsia="pl-PL"/>
      </w:rPr>
      <w:br/>
      <w:t>ze środków Europejskiego Funduszu Rozwoju Regionalnego w ramach Regionalnego Programu Operacyjnego Województwa Łódzkiego na lata 2014-2020</w:t>
    </w:r>
  </w:p>
  <w:p w14:paraId="620C6B41" w14:textId="142F336B" w:rsidR="00050D93" w:rsidRPr="00050D93" w:rsidRDefault="00050D93" w:rsidP="00050D9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2A1336C1" w14:textId="77777777" w:rsidR="00050D93" w:rsidRDefault="00050D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B40A0"/>
    <w:multiLevelType w:val="hybridMultilevel"/>
    <w:tmpl w:val="6BE01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81BC7"/>
    <w:multiLevelType w:val="hybridMultilevel"/>
    <w:tmpl w:val="55700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72"/>
    <w:rsid w:val="00050D93"/>
    <w:rsid w:val="00154949"/>
    <w:rsid w:val="001E006E"/>
    <w:rsid w:val="002038B1"/>
    <w:rsid w:val="002749A8"/>
    <w:rsid w:val="002E6FBC"/>
    <w:rsid w:val="00372233"/>
    <w:rsid w:val="003F4673"/>
    <w:rsid w:val="00475CAD"/>
    <w:rsid w:val="00636680"/>
    <w:rsid w:val="00650B1C"/>
    <w:rsid w:val="00730FB9"/>
    <w:rsid w:val="00771DB0"/>
    <w:rsid w:val="007A1A9A"/>
    <w:rsid w:val="00810DA2"/>
    <w:rsid w:val="008157C6"/>
    <w:rsid w:val="00874660"/>
    <w:rsid w:val="00875765"/>
    <w:rsid w:val="008C67AE"/>
    <w:rsid w:val="009B1136"/>
    <w:rsid w:val="009B20F5"/>
    <w:rsid w:val="009B73B9"/>
    <w:rsid w:val="00A44401"/>
    <w:rsid w:val="00AF7183"/>
    <w:rsid w:val="00B7450F"/>
    <w:rsid w:val="00BB420F"/>
    <w:rsid w:val="00C63B86"/>
    <w:rsid w:val="00CC3FF5"/>
    <w:rsid w:val="00CC48B3"/>
    <w:rsid w:val="00D339F4"/>
    <w:rsid w:val="00D65BE9"/>
    <w:rsid w:val="00DB2F9B"/>
    <w:rsid w:val="00F365C8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D1DA0"/>
  <w15:chartTrackingRefBased/>
  <w15:docId w15:val="{65ABA271-AAF2-4900-9023-6495CCE9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D93"/>
  </w:style>
  <w:style w:type="paragraph" w:styleId="Stopka">
    <w:name w:val="footer"/>
    <w:basedOn w:val="Normalny"/>
    <w:link w:val="Stopka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D93"/>
  </w:style>
  <w:style w:type="paragraph" w:styleId="Akapitzlist">
    <w:name w:val="List Paragraph"/>
    <w:basedOn w:val="Normalny"/>
    <w:uiPriority w:val="34"/>
    <w:qFormat/>
    <w:rsid w:val="0087466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2F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2F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2F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F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F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Props1.xml><?xml version="1.0" encoding="utf-8"?>
<ds:datastoreItem xmlns:ds="http://schemas.openxmlformats.org/officeDocument/2006/customXml" ds:itemID="{0DE5815E-8DB2-4AC2-AB73-C957CEC88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8BC54F-8278-402B-B9BC-218A4CFB2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77855-19DC-47B3-814A-9A35A6B8162F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 Kokoszko</cp:lastModifiedBy>
  <cp:revision>8</cp:revision>
  <dcterms:created xsi:type="dcterms:W3CDTF">2021-05-05T11:15:00Z</dcterms:created>
  <dcterms:modified xsi:type="dcterms:W3CDTF">2021-09-06T09:43:00Z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