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5C3" w:rsidRPr="00A5799B" w14:paraId="23BAF134" w14:textId="77777777" w:rsidTr="00165FE2">
        <w:trPr>
          <w:trHeight w:val="1395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06497D3A" w14:textId="76B5BF36" w:rsidR="007D2810" w:rsidRPr="00A5799B" w:rsidRDefault="007A25C3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  <w:r w:rsidRPr="00A5799B">
              <w:rPr>
                <w:rFonts w:ascii="Verdana" w:hAnsi="Verdana"/>
                <w:sz w:val="18"/>
                <w:szCs w:val="18"/>
              </w:rPr>
              <w:tab/>
            </w:r>
            <w:r w:rsidR="007D2810" w:rsidRPr="00A5799B">
              <w:rPr>
                <w:rFonts w:ascii="Verdana" w:hAnsi="Verdana"/>
                <w:b/>
                <w:bCs/>
                <w:sz w:val="22"/>
                <w:szCs w:val="22"/>
              </w:rPr>
              <w:t xml:space="preserve">WYKAZ </w:t>
            </w:r>
            <w:r w:rsidR="00AD3D88">
              <w:rPr>
                <w:rFonts w:ascii="Verdana" w:hAnsi="Verdana"/>
                <w:b/>
                <w:bCs/>
                <w:sz w:val="22"/>
                <w:szCs w:val="22"/>
              </w:rPr>
              <w:t>OSÓB</w:t>
            </w:r>
            <w:r w:rsidR="007D2810" w:rsidRPr="00A5799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6056EB29" w14:textId="7C99C815" w:rsidR="007D2810" w:rsidRPr="00AD3D88" w:rsidRDefault="00AD3D88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3D88">
              <w:rPr>
                <w:rFonts w:ascii="Verdana" w:hAnsi="Verdana"/>
                <w:sz w:val="18"/>
                <w:szCs w:val="18"/>
              </w:rPr>
              <w:t>skierowanych przez Wykonawcę do realizacji zamówienia publicznego</w:t>
            </w:r>
            <w:r w:rsidR="00A5799B" w:rsidRPr="00AD3D88">
              <w:rPr>
                <w:rFonts w:ascii="Verdana" w:hAnsi="Verdana"/>
                <w:sz w:val="18"/>
                <w:szCs w:val="18"/>
              </w:rPr>
              <w:t>,</w:t>
            </w:r>
          </w:p>
          <w:p w14:paraId="6BA29760" w14:textId="77777777" w:rsidR="007D2810" w:rsidRPr="00AD3D88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3D88">
              <w:rPr>
                <w:rFonts w:ascii="Verdana" w:hAnsi="Verdana"/>
                <w:sz w:val="18"/>
                <w:szCs w:val="18"/>
              </w:rPr>
              <w:t xml:space="preserve"> składany na potwierdzenie spełniania warunku udziału w postępowaniu określonego </w:t>
            </w:r>
          </w:p>
          <w:p w14:paraId="0EEFE1ED" w14:textId="7AC128F5" w:rsidR="007A25C3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3D88">
              <w:rPr>
                <w:rFonts w:ascii="Verdana" w:hAnsi="Verdana"/>
                <w:sz w:val="18"/>
                <w:szCs w:val="18"/>
              </w:rPr>
              <w:t xml:space="preserve">w Rozdziale II podrozdziale II.7 ust. 1 pkt 4 lit </w:t>
            </w:r>
            <w:r w:rsidR="00AD3D88" w:rsidRPr="00AD3D88">
              <w:rPr>
                <w:rFonts w:ascii="Verdana" w:hAnsi="Verdana"/>
                <w:sz w:val="18"/>
                <w:szCs w:val="18"/>
              </w:rPr>
              <w:t>b</w:t>
            </w:r>
            <w:r w:rsidRPr="00AD3D88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AE24D0">
              <w:rPr>
                <w:rFonts w:ascii="Verdana" w:hAnsi="Verdana"/>
                <w:sz w:val="18"/>
                <w:szCs w:val="18"/>
              </w:rPr>
              <w:t>IDW</w:t>
            </w:r>
          </w:p>
        </w:tc>
      </w:tr>
    </w:tbl>
    <w:p w14:paraId="51A72906" w14:textId="14DDA758" w:rsidR="00985D1A" w:rsidRPr="006F6044" w:rsidRDefault="00985D1A">
      <w:pPr>
        <w:rPr>
          <w:rFonts w:ascii="Verdana" w:hAnsi="Verdana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85D1A" w:rsidRPr="00A5799B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A5799B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76BB5EF" w14:textId="22E9AABD" w:rsidR="003869C1" w:rsidRDefault="00AD3D88" w:rsidP="003869C1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3869C1" w:rsidRPr="00A5799B">
        <w:rPr>
          <w:rFonts w:ascii="Verdana" w:hAnsi="Verdana"/>
          <w:sz w:val="18"/>
          <w:szCs w:val="18"/>
        </w:rPr>
        <w:t>świadczam, że</w:t>
      </w:r>
      <w:r w:rsidR="007D2810" w:rsidRPr="00A5799B">
        <w:rPr>
          <w:rFonts w:ascii="Verdana" w:hAnsi="Verdana"/>
          <w:sz w:val="18"/>
          <w:szCs w:val="18"/>
        </w:rPr>
        <w:t xml:space="preserve"> </w:t>
      </w:r>
      <w:r w:rsidR="006F6044">
        <w:rPr>
          <w:rFonts w:ascii="Verdana" w:hAnsi="Verdana"/>
          <w:sz w:val="18"/>
          <w:szCs w:val="18"/>
        </w:rPr>
        <w:t>do realizacji zamówienia publicznego skieruję następujące osoby</w:t>
      </w:r>
      <w:r w:rsidR="007D2810" w:rsidRPr="00A5799B">
        <w:rPr>
          <w:rFonts w:ascii="Verdana" w:hAnsi="Verdana" w:cs="Calibri"/>
          <w:sz w:val="18"/>
          <w:szCs w:val="18"/>
        </w:rPr>
        <w:t>:</w:t>
      </w:r>
    </w:p>
    <w:p w14:paraId="7947D086" w14:textId="1CE34E5F" w:rsidR="00A15457" w:rsidRPr="00A15457" w:rsidRDefault="00A15457" w:rsidP="00A15457">
      <w:pPr>
        <w:pStyle w:val="Akapitzlist"/>
        <w:numPr>
          <w:ilvl w:val="0"/>
          <w:numId w:val="3"/>
        </w:numPr>
        <w:spacing w:before="227" w:after="113" w:line="276" w:lineRule="auto"/>
        <w:jc w:val="both"/>
        <w:rPr>
          <w:rFonts w:ascii="Verdana" w:hAnsi="Verdana" w:cs="Calibri"/>
          <w:b/>
          <w:bCs/>
          <w:sz w:val="18"/>
          <w:szCs w:val="18"/>
        </w:rPr>
      </w:pPr>
      <w:r w:rsidRPr="00A15457">
        <w:rPr>
          <w:rFonts w:ascii="Verdana" w:hAnsi="Verdana" w:cs="Calibri"/>
          <w:b/>
          <w:bCs/>
          <w:sz w:val="18"/>
          <w:szCs w:val="18"/>
        </w:rPr>
        <w:t>PRZEDSTAWICIEL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2552"/>
        <w:gridCol w:w="1984"/>
      </w:tblGrid>
      <w:tr w:rsidR="007D2810" w:rsidRPr="00A5799B" w14:paraId="57B69ABC" w14:textId="77777777" w:rsidTr="006F6044">
        <w:tc>
          <w:tcPr>
            <w:tcW w:w="562" w:type="dxa"/>
            <w:shd w:val="clear" w:color="auto" w:fill="E7E6E6" w:themeFill="background2"/>
          </w:tcPr>
          <w:p w14:paraId="57CB8FD7" w14:textId="2079043A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bookmarkStart w:id="1" w:name="_Hlk87221210"/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clear" w:color="auto" w:fill="E7E6E6" w:themeFill="background2"/>
          </w:tcPr>
          <w:p w14:paraId="375A12CF" w14:textId="63724795" w:rsidR="007D2810" w:rsidRPr="00A5799B" w:rsidRDefault="00AD3D88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shd w:val="clear" w:color="auto" w:fill="E7E6E6" w:themeFill="background2"/>
          </w:tcPr>
          <w:p w14:paraId="57062C16" w14:textId="77777777" w:rsidR="007D2810" w:rsidRDefault="00A15457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Wykształcenie</w:t>
            </w:r>
          </w:p>
          <w:p w14:paraId="3A0F3124" w14:textId="77777777" w:rsidR="00A15457" w:rsidRDefault="00A15457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(wymagane wyższe techniczne)</w:t>
            </w:r>
          </w:p>
          <w:p w14:paraId="159051AA" w14:textId="063F2765" w:rsidR="00074EF5" w:rsidRPr="00A5799B" w:rsidRDefault="00074EF5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74EF5"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2552" w:type="dxa"/>
            <w:shd w:val="clear" w:color="auto" w:fill="E7E6E6" w:themeFill="background2"/>
          </w:tcPr>
          <w:p w14:paraId="5F5A5B5C" w14:textId="77777777" w:rsidR="007D2810" w:rsidRDefault="00A15457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Doświadczenie zawodowe</w:t>
            </w:r>
          </w:p>
          <w:p w14:paraId="726074A4" w14:textId="77777777" w:rsidR="00A15457" w:rsidRDefault="00A15457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(wymagane: </w:t>
            </w:r>
            <w:r w:rsidR="00074EF5" w:rsidRPr="00074EF5">
              <w:rPr>
                <w:rFonts w:ascii="Verdana" w:hAnsi="Verdana"/>
                <w:sz w:val="18"/>
                <w:szCs w:val="18"/>
              </w:rPr>
              <w:t xml:space="preserve">doświadczenie w pełnieniu funkcji Kierownika Kontraktu/ Kierownika Projektu/ Inżyniera Rezydenta/ Przedstawiciela Wykonawcy polegającej na zarządzaniu budową w zakresie organizacyjnym, administracyjnym, finansowym i prawnym, co najmniej 1 inwestycji budowlanej polegającej na budowie (w rozumieniu art. 3 pkt. 6 ustawy Prawo budowlane) lub przebudowie (w rozumieniu art. 3 pkt. 7a ustawy Prawo budowlane): oczyszczalni ścieków lub pompowni ścieków o wartości robót równej lub przekraczającej kwotę 20 000 000 PLN netto  i wydajności średniodobowej co najmniej </w:t>
            </w:r>
            <w:proofErr w:type="spellStart"/>
            <w:r w:rsidR="00074EF5" w:rsidRPr="00074EF5">
              <w:rPr>
                <w:rFonts w:ascii="Verdana" w:hAnsi="Verdana"/>
                <w:sz w:val="18"/>
                <w:szCs w:val="18"/>
              </w:rPr>
              <w:t>Qdśr</w:t>
            </w:r>
            <w:proofErr w:type="spellEnd"/>
            <w:r w:rsidR="00074EF5" w:rsidRPr="00074EF5">
              <w:rPr>
                <w:rFonts w:ascii="Verdana" w:hAnsi="Verdana"/>
                <w:sz w:val="18"/>
                <w:szCs w:val="18"/>
              </w:rPr>
              <w:t xml:space="preserve"> = 10.000 m3/d.</w:t>
            </w:r>
            <w:r w:rsidR="00074EF5">
              <w:rPr>
                <w:rFonts w:ascii="Verdana" w:hAnsi="Verdana"/>
                <w:sz w:val="18"/>
                <w:szCs w:val="18"/>
              </w:rPr>
              <w:t>)</w:t>
            </w:r>
          </w:p>
          <w:p w14:paraId="5C999EA7" w14:textId="69935F38" w:rsidR="00074EF5" w:rsidRPr="00A5799B" w:rsidRDefault="00074EF5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1984" w:type="dxa"/>
            <w:shd w:val="clear" w:color="auto" w:fill="E7E6E6" w:themeFill="background2"/>
          </w:tcPr>
          <w:p w14:paraId="0C6859D8" w14:textId="2CBBCE8E" w:rsidR="007D2810" w:rsidRPr="00A5799B" w:rsidRDefault="00AD3D88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7D2810" w:rsidRPr="00A5799B" w14:paraId="258004CF" w14:textId="77777777" w:rsidTr="006F6044">
        <w:trPr>
          <w:trHeight w:val="1488"/>
        </w:trPr>
        <w:tc>
          <w:tcPr>
            <w:tcW w:w="562" w:type="dxa"/>
            <w:shd w:val="clear" w:color="auto" w:fill="E7E6E6" w:themeFill="background2"/>
          </w:tcPr>
          <w:p w14:paraId="135B0075" w14:textId="77777777" w:rsidR="007D2810" w:rsidRPr="00A5799B" w:rsidRDefault="007D2810" w:rsidP="007D2810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2D3A09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3182138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004EEFA" w14:textId="0D4B7502" w:rsidR="007D2810" w:rsidRDefault="00074EF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FUNKCJA:</w:t>
            </w:r>
          </w:p>
          <w:p w14:paraId="22D4809B" w14:textId="2ADFBCE6" w:rsidR="00074EF5" w:rsidRDefault="00074EF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14:paraId="645E8FD4" w14:textId="07E5EC17" w:rsidR="00074EF5" w:rsidRDefault="00074EF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INWESTYCJI:</w:t>
            </w:r>
          </w:p>
          <w:p w14:paraId="1A9EEA27" w14:textId="061A48A7" w:rsidR="00074EF5" w:rsidRDefault="00074EF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…………………………….</w:t>
            </w:r>
          </w:p>
          <w:p w14:paraId="3961E1FF" w14:textId="63DD0C39" w:rsidR="00074EF5" w:rsidRDefault="00074EF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ROBÓT:</w:t>
            </w:r>
          </w:p>
          <w:p w14:paraId="322AD5C0" w14:textId="0F0128C1" w:rsidR="00074EF5" w:rsidRDefault="00074EF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</w:t>
            </w:r>
          </w:p>
          <w:p w14:paraId="3A851C0D" w14:textId="28C87FD6" w:rsidR="00074EF5" w:rsidRDefault="00074EF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WYDAJNOŚĆ ŚREDNIODOBOWA:</w:t>
            </w:r>
          </w:p>
          <w:p w14:paraId="2EDCEFB6" w14:textId="02B11296" w:rsidR="00074EF5" w:rsidRDefault="00074EF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</w:t>
            </w:r>
          </w:p>
          <w:p w14:paraId="5FBF32CA" w14:textId="062B8E76" w:rsidR="00993986" w:rsidRPr="00993986" w:rsidRDefault="00993986" w:rsidP="00993986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0C5A3B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</w:tbl>
    <w:p w14:paraId="36E179F5" w14:textId="77777777" w:rsidR="00074EF5" w:rsidRDefault="00074EF5" w:rsidP="003869C1">
      <w:p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A563361" w14:textId="0C88BA69" w:rsidR="00074EF5" w:rsidRPr="006325FE" w:rsidRDefault="00074EF5" w:rsidP="006325FE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bookmarkStart w:id="2" w:name="_Hlk90552470"/>
      <w:r w:rsidRPr="006325FE">
        <w:rPr>
          <w:rFonts w:ascii="Verdana" w:hAnsi="Verdana"/>
          <w:b/>
          <w:bCs/>
          <w:sz w:val="18"/>
          <w:szCs w:val="18"/>
        </w:rPr>
        <w:t>KIEROWNIK BUDOWY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2552"/>
        <w:gridCol w:w="1984"/>
      </w:tblGrid>
      <w:tr w:rsidR="00074EF5" w:rsidRPr="00A5799B" w14:paraId="24F4DFE1" w14:textId="77777777" w:rsidTr="00F70C77">
        <w:tc>
          <w:tcPr>
            <w:tcW w:w="562" w:type="dxa"/>
            <w:shd w:val="clear" w:color="auto" w:fill="E7E6E6" w:themeFill="background2"/>
          </w:tcPr>
          <w:p w14:paraId="0861FB8D" w14:textId="77777777" w:rsidR="00074EF5" w:rsidRPr="00A5799B" w:rsidRDefault="00074EF5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clear" w:color="auto" w:fill="E7E6E6" w:themeFill="background2"/>
          </w:tcPr>
          <w:p w14:paraId="31FC0EDD" w14:textId="77777777" w:rsidR="00074EF5" w:rsidRPr="00A5799B" w:rsidRDefault="00074EF5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shd w:val="clear" w:color="auto" w:fill="E7E6E6" w:themeFill="background2"/>
          </w:tcPr>
          <w:p w14:paraId="2DD3086E" w14:textId="707CAD8A" w:rsidR="00074EF5" w:rsidRDefault="006325FE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Uprawnienia budowlane</w:t>
            </w:r>
          </w:p>
          <w:p w14:paraId="13F73D21" w14:textId="1AE012E2" w:rsidR="00074EF5" w:rsidRDefault="00074EF5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(wymagane </w:t>
            </w:r>
            <w:r w:rsidR="006325FE" w:rsidRPr="006325FE">
              <w:rPr>
                <w:rFonts w:ascii="Verdana" w:hAnsi="Verdana"/>
                <w:sz w:val="18"/>
                <w:szCs w:val="18"/>
              </w:rPr>
              <w:t>uprawnienia budowlane do kierowania robotami budowlanymi bez ograniczeń w specjalności konstrukcyjno-budowlanej lub specjalności instalacyjnej w zakresie sieci, instalacji i urządzeń: cieplnych, wentylacyjnych, gazowych, wodociągowych i kanalizacyjnych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0EF0D450" w14:textId="77777777" w:rsidR="00074EF5" w:rsidRPr="00A5799B" w:rsidRDefault="00074EF5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74EF5"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2552" w:type="dxa"/>
            <w:shd w:val="clear" w:color="auto" w:fill="E7E6E6" w:themeFill="background2"/>
          </w:tcPr>
          <w:p w14:paraId="480DB2D1" w14:textId="77777777" w:rsidR="00074EF5" w:rsidRDefault="00074EF5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Doświadczenie zawodowe</w:t>
            </w:r>
          </w:p>
          <w:p w14:paraId="5091C6C7" w14:textId="7B48DB55" w:rsidR="00074EF5" w:rsidRDefault="00074EF5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(wymagane: </w:t>
            </w:r>
            <w:r w:rsidR="006325FE" w:rsidRPr="006325FE">
              <w:rPr>
                <w:rFonts w:ascii="Verdana" w:hAnsi="Verdana"/>
                <w:sz w:val="18"/>
                <w:szCs w:val="18"/>
              </w:rPr>
              <w:t xml:space="preserve">doświadczenie zawodowe obejmujące sprawowanie funkcji kierownika budowy, kierownika robót lub inspektora nadzoru od rozpoczęcia robót do wykonania zadania (definicja wykonania zadania: protokół odbioru lub równoważny dokument), przy realizacji co najmniej 1 zadania polegającego w kierowaniu minimum jedną budową (w rozumieniu art. 3 pkt. 6 ustawy Prawo budowlane) lub przebudową (w rozumieniu art. 3 pkt. 7a ustawy Prawo budowlane): oczyszczalni ścieków o wartości robót równej lub przekraczającej kwotę </w:t>
            </w:r>
            <w:r w:rsidR="00F930CF" w:rsidRPr="00F930CF">
              <w:rPr>
                <w:rFonts w:ascii="Verdana" w:hAnsi="Verdana"/>
                <w:sz w:val="18"/>
                <w:szCs w:val="18"/>
                <w:highlight w:val="yellow"/>
              </w:rPr>
              <w:t>1</w:t>
            </w:r>
            <w:r w:rsidR="006325FE" w:rsidRPr="00F930CF">
              <w:rPr>
                <w:rFonts w:ascii="Verdana" w:hAnsi="Verdana"/>
                <w:sz w:val="18"/>
                <w:szCs w:val="18"/>
                <w:highlight w:val="yellow"/>
              </w:rPr>
              <w:t>0 000 000</w:t>
            </w:r>
            <w:r w:rsidR="006325FE" w:rsidRPr="006325FE">
              <w:rPr>
                <w:rFonts w:ascii="Verdana" w:hAnsi="Verdana"/>
                <w:sz w:val="18"/>
                <w:szCs w:val="18"/>
              </w:rPr>
              <w:t xml:space="preserve"> PLN netto i wydajności średniodobowej co najmniej </w:t>
            </w:r>
            <w:proofErr w:type="spellStart"/>
            <w:r w:rsidR="006325FE" w:rsidRPr="006325FE">
              <w:rPr>
                <w:rFonts w:ascii="Verdana" w:hAnsi="Verdana"/>
                <w:sz w:val="18"/>
                <w:szCs w:val="18"/>
              </w:rPr>
              <w:t>Qdśr</w:t>
            </w:r>
            <w:proofErr w:type="spellEnd"/>
            <w:r w:rsidR="006325FE" w:rsidRPr="006325FE">
              <w:rPr>
                <w:rFonts w:ascii="Verdana" w:hAnsi="Verdana"/>
                <w:sz w:val="18"/>
                <w:szCs w:val="18"/>
              </w:rPr>
              <w:t xml:space="preserve"> = 10.000 m3/d.</w:t>
            </w:r>
            <w:r w:rsidR="006325FE">
              <w:rPr>
                <w:rFonts w:ascii="Verdana" w:hAnsi="Verdana"/>
                <w:sz w:val="18"/>
                <w:szCs w:val="18"/>
              </w:rPr>
              <w:t>)</w:t>
            </w:r>
          </w:p>
          <w:p w14:paraId="0383ABBF" w14:textId="1DB3FE1A" w:rsidR="006325FE" w:rsidRPr="00A5799B" w:rsidRDefault="00074EF5" w:rsidP="006325F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UWAGA: wskazane informacje mają na celu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potwierdzenie spełniania wymagań Zamawiającego!!!</w:t>
            </w:r>
          </w:p>
        </w:tc>
        <w:tc>
          <w:tcPr>
            <w:tcW w:w="1984" w:type="dxa"/>
            <w:shd w:val="clear" w:color="auto" w:fill="E7E6E6" w:themeFill="background2"/>
          </w:tcPr>
          <w:p w14:paraId="6D605DA1" w14:textId="77777777" w:rsidR="00074EF5" w:rsidRPr="00A5799B" w:rsidRDefault="00074EF5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Podstawa do dysponowania </w:t>
            </w:r>
          </w:p>
        </w:tc>
      </w:tr>
      <w:tr w:rsidR="00074EF5" w:rsidRPr="00A5799B" w14:paraId="163FBD4E" w14:textId="77777777" w:rsidTr="00F70C77">
        <w:trPr>
          <w:trHeight w:val="1488"/>
        </w:trPr>
        <w:tc>
          <w:tcPr>
            <w:tcW w:w="562" w:type="dxa"/>
            <w:shd w:val="clear" w:color="auto" w:fill="E7E6E6" w:themeFill="background2"/>
          </w:tcPr>
          <w:p w14:paraId="613D6DEA" w14:textId="77777777" w:rsidR="00074EF5" w:rsidRPr="00A5799B" w:rsidRDefault="00074EF5" w:rsidP="006325FE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CAE862C" w14:textId="77777777" w:rsidR="00074EF5" w:rsidRPr="00A5799B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5E097F" w14:textId="77777777" w:rsidR="00074EF5" w:rsidRPr="00A5799B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89F19DE" w14:textId="77777777" w:rsidR="00074EF5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FUNKCJA:</w:t>
            </w:r>
          </w:p>
          <w:p w14:paraId="2AB00D20" w14:textId="77777777" w:rsidR="00074EF5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14:paraId="3EF4564C" w14:textId="77777777" w:rsidR="00074EF5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INWESTYCJI:</w:t>
            </w:r>
          </w:p>
          <w:p w14:paraId="3E9F7B00" w14:textId="77777777" w:rsidR="00074EF5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…………………………….</w:t>
            </w:r>
          </w:p>
          <w:p w14:paraId="073E7D3B" w14:textId="77777777" w:rsidR="00074EF5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ROBÓT:</w:t>
            </w:r>
          </w:p>
          <w:p w14:paraId="0356E5D4" w14:textId="77777777" w:rsidR="00074EF5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</w:t>
            </w:r>
          </w:p>
          <w:p w14:paraId="37BB9BA1" w14:textId="77777777" w:rsidR="00074EF5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WYDAJNOŚĆ ŚREDNIODOBOWA:</w:t>
            </w:r>
          </w:p>
          <w:p w14:paraId="334E505F" w14:textId="77777777" w:rsidR="00074EF5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</w:t>
            </w:r>
          </w:p>
          <w:p w14:paraId="5E6E2108" w14:textId="77777777" w:rsidR="00074EF5" w:rsidRPr="00993986" w:rsidRDefault="00074EF5" w:rsidP="00F70C77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1F6058D" w14:textId="77777777" w:rsidR="00074EF5" w:rsidRPr="00A5799B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25FE" w:rsidRPr="00A5799B" w14:paraId="43B5B643" w14:textId="77777777" w:rsidTr="00F70C77">
        <w:trPr>
          <w:trHeight w:val="1488"/>
        </w:trPr>
        <w:tc>
          <w:tcPr>
            <w:tcW w:w="562" w:type="dxa"/>
            <w:shd w:val="clear" w:color="auto" w:fill="E7E6E6" w:themeFill="background2"/>
          </w:tcPr>
          <w:p w14:paraId="6CD27F7A" w14:textId="77777777" w:rsidR="006325FE" w:rsidRPr="00A5799B" w:rsidRDefault="006325FE" w:rsidP="006325FE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2715F88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26ADA1F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F8A376D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FUNKCJA:</w:t>
            </w:r>
          </w:p>
          <w:p w14:paraId="147D1CBA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14:paraId="1EC3D407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INWESTYCJI:</w:t>
            </w:r>
          </w:p>
          <w:p w14:paraId="59A9DCD2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…………………………….</w:t>
            </w:r>
          </w:p>
          <w:p w14:paraId="64893AAE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ROBÓT:</w:t>
            </w:r>
          </w:p>
          <w:p w14:paraId="7F9D0F9B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</w:t>
            </w:r>
          </w:p>
          <w:p w14:paraId="476CAAD0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WYDAJNOŚĆ ŚREDNIODOBOWA:</w:t>
            </w:r>
          </w:p>
          <w:p w14:paraId="2EE1D0FE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</w:t>
            </w:r>
          </w:p>
          <w:p w14:paraId="483E9873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6B4EAB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25FE" w:rsidRPr="00A5799B" w14:paraId="656FBD01" w14:textId="77777777" w:rsidTr="00F70C77">
        <w:trPr>
          <w:trHeight w:val="1488"/>
        </w:trPr>
        <w:tc>
          <w:tcPr>
            <w:tcW w:w="562" w:type="dxa"/>
            <w:shd w:val="clear" w:color="auto" w:fill="E7E6E6" w:themeFill="background2"/>
          </w:tcPr>
          <w:p w14:paraId="19D32C2F" w14:textId="77777777" w:rsidR="006325FE" w:rsidRPr="00A5799B" w:rsidRDefault="006325FE" w:rsidP="006325FE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552C62A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8910D9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81B7B8A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FUNKCJA:</w:t>
            </w:r>
          </w:p>
          <w:p w14:paraId="415F19C0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14:paraId="786BB290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INWESTYCJI:</w:t>
            </w:r>
          </w:p>
          <w:p w14:paraId="56AE3A05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…………………………….</w:t>
            </w:r>
          </w:p>
          <w:p w14:paraId="74F4A775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ROBÓT:</w:t>
            </w:r>
          </w:p>
          <w:p w14:paraId="68C924F1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</w:t>
            </w:r>
          </w:p>
          <w:p w14:paraId="079B320E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WYDAJNOŚĆ ŚREDNIODOBOWA:</w:t>
            </w:r>
          </w:p>
          <w:p w14:paraId="67DC0A44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</w:t>
            </w:r>
          </w:p>
          <w:p w14:paraId="1C583BA3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FF497C7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25FE" w:rsidRPr="00A5799B" w14:paraId="19877644" w14:textId="77777777" w:rsidTr="00F70C77">
        <w:trPr>
          <w:trHeight w:val="1488"/>
        </w:trPr>
        <w:tc>
          <w:tcPr>
            <w:tcW w:w="562" w:type="dxa"/>
            <w:shd w:val="clear" w:color="auto" w:fill="E7E6E6" w:themeFill="background2"/>
          </w:tcPr>
          <w:p w14:paraId="3E410F6F" w14:textId="77777777" w:rsidR="006325FE" w:rsidRPr="00A5799B" w:rsidRDefault="006325FE" w:rsidP="006325FE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F9ED37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0E334A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F82C1F8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FUNKCJA:</w:t>
            </w:r>
          </w:p>
          <w:p w14:paraId="56583D2E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14:paraId="122FF1BE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INWESTYCJI:</w:t>
            </w:r>
          </w:p>
          <w:p w14:paraId="5459CC4E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…………………………….</w:t>
            </w:r>
          </w:p>
          <w:p w14:paraId="13FFB4B7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ROBÓT:</w:t>
            </w:r>
          </w:p>
          <w:p w14:paraId="53C484EE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</w:t>
            </w:r>
          </w:p>
          <w:p w14:paraId="352C7DFF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WYDAJNOŚĆ ŚREDNIODOBOWA:</w:t>
            </w:r>
          </w:p>
          <w:p w14:paraId="06EA69D2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</w:t>
            </w:r>
          </w:p>
          <w:p w14:paraId="0ED295B2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C59239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25FE" w:rsidRPr="00A5799B" w14:paraId="375B66C5" w14:textId="77777777" w:rsidTr="00F70C77">
        <w:trPr>
          <w:trHeight w:val="1488"/>
        </w:trPr>
        <w:tc>
          <w:tcPr>
            <w:tcW w:w="562" w:type="dxa"/>
            <w:shd w:val="clear" w:color="auto" w:fill="E7E6E6" w:themeFill="background2"/>
          </w:tcPr>
          <w:p w14:paraId="782AB703" w14:textId="77777777" w:rsidR="006325FE" w:rsidRPr="00A5799B" w:rsidRDefault="006325FE" w:rsidP="006325FE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BBF6E9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FC1632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9EA4A05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FUNKCJA:</w:t>
            </w:r>
          </w:p>
          <w:p w14:paraId="5C268C83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14:paraId="4DE9709B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INWESTYCJI:</w:t>
            </w:r>
          </w:p>
          <w:p w14:paraId="0F91BD2F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…………………………….</w:t>
            </w:r>
          </w:p>
          <w:p w14:paraId="65136380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ROBÓT:</w:t>
            </w:r>
          </w:p>
          <w:p w14:paraId="33DD24E1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</w:t>
            </w:r>
          </w:p>
          <w:p w14:paraId="45DC9D7C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WYDAJNOŚĆ ŚREDNIODOBOWA:</w:t>
            </w:r>
          </w:p>
          <w:p w14:paraId="3B927E68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</w:t>
            </w:r>
          </w:p>
          <w:p w14:paraId="13EC55EE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CA95629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2"/>
    </w:tbl>
    <w:p w14:paraId="76D3FA26" w14:textId="77777777" w:rsidR="00074EF5" w:rsidRPr="00074EF5" w:rsidRDefault="00074EF5" w:rsidP="00074EF5">
      <w:p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E10833B" w14:textId="73FBF8D1" w:rsidR="00074EF5" w:rsidRPr="006325FE" w:rsidRDefault="0014090F" w:rsidP="006325FE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4090F">
        <w:rPr>
          <w:rFonts w:ascii="Verdana" w:hAnsi="Verdana"/>
          <w:b/>
          <w:bCs/>
          <w:sz w:val="18"/>
          <w:szCs w:val="18"/>
        </w:rPr>
        <w:t>KIEROWNIK ROBÓT SANITARNYCH/KIEROWNIK ROBÓT KONSTRUKCYJNO – BUDOWLANYCH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2552"/>
        <w:gridCol w:w="1984"/>
      </w:tblGrid>
      <w:tr w:rsidR="0014090F" w:rsidRPr="00A5799B" w14:paraId="2B309861" w14:textId="77777777" w:rsidTr="00F70C77">
        <w:tc>
          <w:tcPr>
            <w:tcW w:w="562" w:type="dxa"/>
            <w:shd w:val="clear" w:color="auto" w:fill="E7E6E6" w:themeFill="background2"/>
          </w:tcPr>
          <w:p w14:paraId="44FD5965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clear" w:color="auto" w:fill="E7E6E6" w:themeFill="background2"/>
          </w:tcPr>
          <w:p w14:paraId="465B6430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shd w:val="clear" w:color="auto" w:fill="E7E6E6" w:themeFill="background2"/>
          </w:tcPr>
          <w:p w14:paraId="3B1F5FE0" w14:textId="77777777" w:rsidR="0014090F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Uprawnienia budowlane</w:t>
            </w:r>
          </w:p>
          <w:p w14:paraId="3DADF76E" w14:textId="2590BD8A" w:rsidR="0014090F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(wymagane </w:t>
            </w:r>
            <w:r w:rsidRPr="0014090F">
              <w:rPr>
                <w:rFonts w:ascii="Verdana" w:hAnsi="Verdana"/>
                <w:sz w:val="18"/>
                <w:szCs w:val="18"/>
              </w:rPr>
              <w:t>uprawnienia budowlane do kierowania robotami budowlanymi bez ograniczeń w specjalności instalacyjnej w zakresie sieci, instalacji i urządzeń: cieplnych, wentylacyjnych, gazowych, wodociągowych i kanalizacyjnych (w przypadku gdy kierownik budowy będzie miał uprawnienia w specjalności konstrukcyjno-budowlanej) lub w specjalności konstrukcyjno-budowlanej (w przypadku gdy kierownik budowy będzie miał uprawnienia w specjalności instalacyjnej)</w:t>
            </w:r>
          </w:p>
          <w:p w14:paraId="55FA15BF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74EF5"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2552" w:type="dxa"/>
            <w:shd w:val="clear" w:color="auto" w:fill="E7E6E6" w:themeFill="background2"/>
          </w:tcPr>
          <w:p w14:paraId="7621119B" w14:textId="77777777" w:rsidR="0014090F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Doświadczenie zawodowe</w:t>
            </w:r>
          </w:p>
          <w:p w14:paraId="6DAD639D" w14:textId="3689C024" w:rsidR="0014090F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(wymagane: </w:t>
            </w:r>
            <w:r w:rsidRPr="0014090F">
              <w:rPr>
                <w:rFonts w:ascii="Verdana" w:hAnsi="Verdana"/>
                <w:sz w:val="18"/>
                <w:szCs w:val="18"/>
              </w:rPr>
              <w:t xml:space="preserve">doświadczenie zawodowe na stanowisku co najmniej kierownika robót, w tym: doświadczenie w kierowaniu robotami sanitarnymi/ konstrukcyjno-budowlanymi na minimum jednej budowie (w rozumieniu art. 3 pkt. 6 ustawy z dnia 7 lipca 1994 r. Prawo budowlane, tekst jednolity Dz. U. z 2020 r. poz. 1333 zwanej dalej „ustawą Prawo budowlane”) lub przebudowie (w rozumieniu art. 3 pkt. 7a ustawy Prawo budowlane) oczyszczalni ścieków o wartości robót równej lub przekraczającej kwotę 10 000 000 PLN netto i wydajności średniodobowej co najmniej </w:t>
            </w:r>
            <w:proofErr w:type="spellStart"/>
            <w:r w:rsidRPr="0014090F">
              <w:rPr>
                <w:rFonts w:ascii="Verdana" w:hAnsi="Verdana"/>
                <w:sz w:val="18"/>
                <w:szCs w:val="18"/>
              </w:rPr>
              <w:t>Qdśr</w:t>
            </w:r>
            <w:proofErr w:type="spellEnd"/>
            <w:r w:rsidRPr="0014090F">
              <w:rPr>
                <w:rFonts w:ascii="Verdana" w:hAnsi="Verdana"/>
                <w:sz w:val="18"/>
                <w:szCs w:val="18"/>
              </w:rPr>
              <w:t xml:space="preserve"> = 5.000 m3/d.</w:t>
            </w:r>
          </w:p>
          <w:p w14:paraId="2FD36510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1984" w:type="dxa"/>
            <w:shd w:val="clear" w:color="auto" w:fill="E7E6E6" w:themeFill="background2"/>
          </w:tcPr>
          <w:p w14:paraId="5BD8E75C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14090F" w:rsidRPr="00A5799B" w14:paraId="3FB91A11" w14:textId="77777777" w:rsidTr="00F70C77">
        <w:trPr>
          <w:trHeight w:val="1488"/>
        </w:trPr>
        <w:tc>
          <w:tcPr>
            <w:tcW w:w="562" w:type="dxa"/>
            <w:shd w:val="clear" w:color="auto" w:fill="E7E6E6" w:themeFill="background2"/>
          </w:tcPr>
          <w:p w14:paraId="0252808F" w14:textId="77777777" w:rsidR="0014090F" w:rsidRPr="00A5799B" w:rsidRDefault="0014090F" w:rsidP="0014090F">
            <w:pPr>
              <w:pStyle w:val="Akapitzlist"/>
              <w:numPr>
                <w:ilvl w:val="0"/>
                <w:numId w:val="5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1A8DB8" w14:textId="77777777" w:rsidR="0014090F" w:rsidRPr="00A5799B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BBA649" w14:textId="77777777" w:rsidR="0014090F" w:rsidRPr="00A5799B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CE71238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FUNKCJA:</w:t>
            </w:r>
          </w:p>
          <w:p w14:paraId="67B29DB2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14:paraId="4A58AE13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INWESTYCJI:</w:t>
            </w:r>
          </w:p>
          <w:p w14:paraId="471AE4C5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…………………………….</w:t>
            </w:r>
          </w:p>
          <w:p w14:paraId="6DC7398C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ROBÓT:</w:t>
            </w:r>
          </w:p>
          <w:p w14:paraId="0EF7A3DA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</w:t>
            </w:r>
          </w:p>
          <w:p w14:paraId="4D559C90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WYDAJNOŚĆ ŚREDNIODOBOWA:</w:t>
            </w:r>
          </w:p>
          <w:p w14:paraId="68642D42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</w:t>
            </w:r>
          </w:p>
          <w:p w14:paraId="66291ADC" w14:textId="77777777" w:rsidR="0014090F" w:rsidRPr="00993986" w:rsidRDefault="0014090F" w:rsidP="00F70C77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1F85A9D" w14:textId="77777777" w:rsidR="0014090F" w:rsidRPr="00A5799B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4E0A0AD" w14:textId="77777777" w:rsidR="00074EF5" w:rsidRDefault="00074EF5" w:rsidP="003869C1">
      <w:p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11F4224" w14:textId="09D9B65F" w:rsidR="00074EF5" w:rsidRDefault="0014090F" w:rsidP="0014090F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KIEROWNIK ROBÓT ELEKTRYCZNYCH</w:t>
      </w:r>
    </w:p>
    <w:p w14:paraId="00360F6A" w14:textId="77777777" w:rsidR="0014090F" w:rsidRPr="0014090F" w:rsidRDefault="0014090F" w:rsidP="0014090F">
      <w:pPr>
        <w:pStyle w:val="Akapitzlist"/>
        <w:spacing w:before="227" w:after="113" w:line="276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0"/>
        <w:gridCol w:w="1819"/>
        <w:gridCol w:w="2344"/>
        <w:gridCol w:w="2455"/>
        <w:gridCol w:w="1899"/>
      </w:tblGrid>
      <w:tr w:rsidR="0014090F" w:rsidRPr="00A5799B" w14:paraId="769787B2" w14:textId="77777777" w:rsidTr="00F70C77">
        <w:tc>
          <w:tcPr>
            <w:tcW w:w="562" w:type="dxa"/>
            <w:shd w:val="clear" w:color="auto" w:fill="E7E6E6" w:themeFill="background2"/>
          </w:tcPr>
          <w:p w14:paraId="0A98360E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clear" w:color="auto" w:fill="E7E6E6" w:themeFill="background2"/>
          </w:tcPr>
          <w:p w14:paraId="0C5E7A60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shd w:val="clear" w:color="auto" w:fill="E7E6E6" w:themeFill="background2"/>
          </w:tcPr>
          <w:p w14:paraId="1F896CB3" w14:textId="77777777" w:rsidR="0014090F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Uprawnienia budowlane</w:t>
            </w:r>
          </w:p>
          <w:p w14:paraId="761BCEDD" w14:textId="03468E5F" w:rsidR="0014090F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(wymagane </w:t>
            </w:r>
            <w:r w:rsidRPr="0014090F">
              <w:rPr>
                <w:rFonts w:ascii="Verdana" w:hAnsi="Verdana"/>
                <w:sz w:val="18"/>
                <w:szCs w:val="18"/>
              </w:rPr>
              <w:t>uprawnienia budowlane do kierowania robotami budowlanymi bez ograniczeń w specjalności instalacyjnej w zakresie  sieci, instalacji i urządzeń elektrycznych i elektroenergetycznych)</w:t>
            </w:r>
          </w:p>
          <w:p w14:paraId="23DBEB33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74EF5"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2552" w:type="dxa"/>
            <w:shd w:val="clear" w:color="auto" w:fill="E7E6E6" w:themeFill="background2"/>
          </w:tcPr>
          <w:p w14:paraId="46DAC131" w14:textId="77777777" w:rsidR="0014090F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Doświadczenie zawodowe</w:t>
            </w:r>
          </w:p>
          <w:p w14:paraId="51326172" w14:textId="5AC379E9" w:rsidR="0014090F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(wymagane: </w:t>
            </w:r>
            <w:r w:rsidRPr="0014090F">
              <w:rPr>
                <w:rFonts w:ascii="Verdana" w:hAnsi="Verdana"/>
                <w:sz w:val="18"/>
                <w:szCs w:val="18"/>
              </w:rPr>
              <w:t xml:space="preserve">doświadczenie zawodowe na stanowisku co najmniej kierownika robót, w tym minimum na jednej budowie (w rozumieniu art. 3 pkt. 6 ustawy z dnia 7 lipca 1994 r. Prawo budowlane, tekst jednolity Dz. U. z 2020 r. poz. 1333 zwanej dalej „ustawą Prawo budowlane”) lub przebudowie (w rozumieniu art. 3 pkt. 7a ustawy Prawo budowlane): oczyszczalni ścieków o wartości robót równej lub przekraczającej kwotę 10 000 000 PLN netto i wydajności średniodobowej co najmniej </w:t>
            </w:r>
            <w:proofErr w:type="spellStart"/>
            <w:r w:rsidRPr="0014090F">
              <w:rPr>
                <w:rFonts w:ascii="Verdana" w:hAnsi="Verdana"/>
                <w:sz w:val="18"/>
                <w:szCs w:val="18"/>
              </w:rPr>
              <w:t>Qdśr</w:t>
            </w:r>
            <w:proofErr w:type="spellEnd"/>
            <w:r w:rsidRPr="0014090F">
              <w:rPr>
                <w:rFonts w:ascii="Verdana" w:hAnsi="Verdana"/>
                <w:sz w:val="18"/>
                <w:szCs w:val="18"/>
              </w:rPr>
              <w:t xml:space="preserve"> = 5.000 m3/d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14D13ACB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1984" w:type="dxa"/>
            <w:shd w:val="clear" w:color="auto" w:fill="E7E6E6" w:themeFill="background2"/>
          </w:tcPr>
          <w:p w14:paraId="39C93232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14090F" w:rsidRPr="00A5799B" w14:paraId="2884C3E2" w14:textId="77777777" w:rsidTr="00F70C77">
        <w:trPr>
          <w:trHeight w:val="1488"/>
        </w:trPr>
        <w:tc>
          <w:tcPr>
            <w:tcW w:w="562" w:type="dxa"/>
            <w:shd w:val="clear" w:color="auto" w:fill="E7E6E6" w:themeFill="background2"/>
          </w:tcPr>
          <w:p w14:paraId="2E3DA835" w14:textId="77777777" w:rsidR="0014090F" w:rsidRPr="00A5799B" w:rsidRDefault="0014090F" w:rsidP="0014090F">
            <w:pPr>
              <w:pStyle w:val="Akapitzlist"/>
              <w:numPr>
                <w:ilvl w:val="0"/>
                <w:numId w:val="6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6ACC81" w14:textId="77777777" w:rsidR="0014090F" w:rsidRPr="00A5799B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2341CC6" w14:textId="77777777" w:rsidR="0014090F" w:rsidRPr="00A5799B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4409C58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FUNKCJA:</w:t>
            </w:r>
          </w:p>
          <w:p w14:paraId="0DBA893B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14:paraId="482F44D2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INWESTYCJI:</w:t>
            </w:r>
          </w:p>
          <w:p w14:paraId="58700275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…………………………….</w:t>
            </w:r>
          </w:p>
          <w:p w14:paraId="5C1B17FF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ROBÓT:</w:t>
            </w:r>
          </w:p>
          <w:p w14:paraId="16747525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</w:t>
            </w:r>
          </w:p>
          <w:p w14:paraId="0CBEC850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WYDAJNOŚĆ ŚREDNIODOBOWA:</w:t>
            </w:r>
          </w:p>
          <w:p w14:paraId="0E175D90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</w:t>
            </w:r>
          </w:p>
          <w:p w14:paraId="316D0F24" w14:textId="77777777" w:rsidR="0014090F" w:rsidRPr="00993986" w:rsidRDefault="0014090F" w:rsidP="00F70C77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EAA9E6" w14:textId="77777777" w:rsidR="0014090F" w:rsidRPr="00A5799B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76396E7" w14:textId="77777777" w:rsidR="00074EF5" w:rsidRDefault="00074EF5" w:rsidP="003869C1">
      <w:p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F12FDEC" w14:textId="77B29937" w:rsidR="00074EF5" w:rsidRDefault="0014090F" w:rsidP="0014090F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KIEROWNIK ROBÓT </w:t>
      </w:r>
      <w:proofErr w:type="spellStart"/>
      <w:r>
        <w:rPr>
          <w:rFonts w:ascii="Verdana" w:hAnsi="Verdana"/>
          <w:b/>
          <w:bCs/>
          <w:sz w:val="18"/>
          <w:szCs w:val="18"/>
        </w:rPr>
        <w:t>AKPiA</w:t>
      </w:r>
      <w:proofErr w:type="spellEnd"/>
    </w:p>
    <w:p w14:paraId="19ACD5A8" w14:textId="168D5F7B" w:rsidR="0014090F" w:rsidRDefault="0014090F" w:rsidP="0014090F">
      <w:pPr>
        <w:pStyle w:val="Akapitzlist"/>
        <w:spacing w:before="227" w:after="113" w:line="276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Tabela-Siatka"/>
        <w:tblW w:w="8982" w:type="dxa"/>
        <w:tblLook w:val="04A0" w:firstRow="1" w:lastRow="0" w:firstColumn="1" w:lastColumn="0" w:noHBand="0" w:noVBand="1"/>
      </w:tblPr>
      <w:tblGrid>
        <w:gridCol w:w="550"/>
        <w:gridCol w:w="1819"/>
        <w:gridCol w:w="4714"/>
        <w:gridCol w:w="1899"/>
      </w:tblGrid>
      <w:tr w:rsidR="0014090F" w:rsidRPr="00A5799B" w14:paraId="2B0D2A78" w14:textId="77777777" w:rsidTr="0014090F">
        <w:tc>
          <w:tcPr>
            <w:tcW w:w="550" w:type="dxa"/>
            <w:shd w:val="clear" w:color="auto" w:fill="E7E6E6" w:themeFill="background2"/>
          </w:tcPr>
          <w:p w14:paraId="45EFC920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819" w:type="dxa"/>
            <w:shd w:val="clear" w:color="auto" w:fill="E7E6E6" w:themeFill="background2"/>
          </w:tcPr>
          <w:p w14:paraId="1B039FC0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4714" w:type="dxa"/>
            <w:shd w:val="clear" w:color="auto" w:fill="E7E6E6" w:themeFill="background2"/>
          </w:tcPr>
          <w:p w14:paraId="2675CCD4" w14:textId="77777777" w:rsidR="0014090F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Doświadczenie zawodowe</w:t>
            </w:r>
          </w:p>
          <w:p w14:paraId="103F9D7C" w14:textId="5B928E63" w:rsidR="0014090F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(wymagane: </w:t>
            </w:r>
            <w:r w:rsidR="00A62AAC" w:rsidRPr="00A62AAC">
              <w:rPr>
                <w:rFonts w:ascii="Verdana" w:hAnsi="Verdana"/>
                <w:sz w:val="18"/>
                <w:szCs w:val="18"/>
              </w:rPr>
              <w:t xml:space="preserve">- doświadczenie zawodowe na stanowisku co najmniej kierownika robót w zakresie budowy (w rozumieniu art. 3 pkt. 6 ustawy z dnia 7 lipca 1994 r. Prawo budowlane, tekst jednolity Dz. U. z 2020 r. poz. 1333 zwanej dalej „ustawą Prawo budowlane”) lub przebudowy (w rozumieniu art. 3 pkt. 7a ustawy Prawo budowlane) systemów </w:t>
            </w:r>
            <w:proofErr w:type="spellStart"/>
            <w:r w:rsidR="00A62AAC" w:rsidRPr="00A62AAC">
              <w:rPr>
                <w:rFonts w:ascii="Verdana" w:hAnsi="Verdana"/>
                <w:sz w:val="18"/>
                <w:szCs w:val="18"/>
              </w:rPr>
              <w:t>AKPiA</w:t>
            </w:r>
            <w:proofErr w:type="spellEnd"/>
            <w:r w:rsidR="00A62AAC" w:rsidRPr="00A62AAC">
              <w:rPr>
                <w:rFonts w:ascii="Verdana" w:hAnsi="Verdana"/>
                <w:sz w:val="18"/>
                <w:szCs w:val="18"/>
              </w:rPr>
              <w:t xml:space="preserve">, monitoringu i wizualizacji procesów oczyszczania ścieków, na minimum jednej: oczyszczalni ścieków o wartości robót równej lub przekraczającej kwotę 10 000 000 PLN netto i wydajności średniodobowej co najmniej </w:t>
            </w:r>
            <w:proofErr w:type="spellStart"/>
            <w:r w:rsidR="00A62AAC" w:rsidRPr="00A62AAC">
              <w:rPr>
                <w:rFonts w:ascii="Verdana" w:hAnsi="Verdana"/>
                <w:sz w:val="18"/>
                <w:szCs w:val="18"/>
              </w:rPr>
              <w:t>Qdśr</w:t>
            </w:r>
            <w:proofErr w:type="spellEnd"/>
            <w:r w:rsidR="00A62AAC" w:rsidRPr="00A62AAC">
              <w:rPr>
                <w:rFonts w:ascii="Verdana" w:hAnsi="Verdana"/>
                <w:sz w:val="18"/>
                <w:szCs w:val="18"/>
              </w:rPr>
              <w:t xml:space="preserve"> = 5.000 m3/d.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738967EC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1899" w:type="dxa"/>
            <w:shd w:val="clear" w:color="auto" w:fill="E7E6E6" w:themeFill="background2"/>
          </w:tcPr>
          <w:p w14:paraId="7964CCAE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14090F" w:rsidRPr="00A5799B" w14:paraId="758F2686" w14:textId="77777777" w:rsidTr="0014090F">
        <w:trPr>
          <w:trHeight w:val="1488"/>
        </w:trPr>
        <w:tc>
          <w:tcPr>
            <w:tcW w:w="550" w:type="dxa"/>
            <w:shd w:val="clear" w:color="auto" w:fill="E7E6E6" w:themeFill="background2"/>
          </w:tcPr>
          <w:p w14:paraId="33230FCB" w14:textId="77777777" w:rsidR="0014090F" w:rsidRPr="00A5799B" w:rsidRDefault="0014090F" w:rsidP="0014090F">
            <w:pPr>
              <w:pStyle w:val="Akapitzlist"/>
              <w:numPr>
                <w:ilvl w:val="0"/>
                <w:numId w:val="7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9" w:type="dxa"/>
          </w:tcPr>
          <w:p w14:paraId="63219C2F" w14:textId="77777777" w:rsidR="0014090F" w:rsidRPr="00A5799B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4" w:type="dxa"/>
          </w:tcPr>
          <w:p w14:paraId="74407415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FUNKCJA:</w:t>
            </w:r>
          </w:p>
          <w:p w14:paraId="67B249AE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14:paraId="3DC18263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INWESTYCJI:</w:t>
            </w:r>
          </w:p>
          <w:p w14:paraId="43B3D234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…………………………….</w:t>
            </w:r>
          </w:p>
          <w:p w14:paraId="6493DE3E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ROBÓT:</w:t>
            </w:r>
          </w:p>
          <w:p w14:paraId="17C1EA0F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</w:t>
            </w:r>
          </w:p>
          <w:p w14:paraId="053D0CC2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WYDAJNOŚĆ ŚREDNIODOBOWA:</w:t>
            </w:r>
          </w:p>
          <w:p w14:paraId="121F10A6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</w:t>
            </w:r>
          </w:p>
          <w:p w14:paraId="4CCE5D30" w14:textId="77777777" w:rsidR="0014090F" w:rsidRPr="00993986" w:rsidRDefault="0014090F" w:rsidP="00F70C77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9" w:type="dxa"/>
          </w:tcPr>
          <w:p w14:paraId="23D9CCB6" w14:textId="77777777" w:rsidR="0014090F" w:rsidRPr="00A5799B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894B62B" w14:textId="206D4881" w:rsidR="0014090F" w:rsidRDefault="0014090F" w:rsidP="0014090F">
      <w:pPr>
        <w:pStyle w:val="Akapitzlist"/>
        <w:spacing w:before="227" w:after="113" w:line="276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14:paraId="1B833CDB" w14:textId="42F838C2" w:rsidR="00A62AAC" w:rsidRDefault="00A62AAC" w:rsidP="00A62AAC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PROGRAMISTA SCADA</w:t>
      </w:r>
    </w:p>
    <w:p w14:paraId="47A63448" w14:textId="4E3084C6" w:rsidR="00A62AAC" w:rsidRDefault="00A62AAC" w:rsidP="00A62AAC">
      <w:pPr>
        <w:pStyle w:val="Akapitzlist"/>
        <w:spacing w:before="227" w:after="113" w:line="276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2552"/>
        <w:gridCol w:w="1984"/>
      </w:tblGrid>
      <w:tr w:rsidR="00A62AAC" w:rsidRPr="00A5799B" w14:paraId="4E5544E5" w14:textId="77777777" w:rsidTr="00F70C77">
        <w:tc>
          <w:tcPr>
            <w:tcW w:w="562" w:type="dxa"/>
            <w:shd w:val="clear" w:color="auto" w:fill="E7E6E6" w:themeFill="background2"/>
          </w:tcPr>
          <w:p w14:paraId="4BEE5F72" w14:textId="77777777" w:rsidR="00A62AAC" w:rsidRPr="00A5799B" w:rsidRDefault="00A62AAC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clear" w:color="auto" w:fill="E7E6E6" w:themeFill="background2"/>
          </w:tcPr>
          <w:p w14:paraId="12D07C26" w14:textId="77777777" w:rsidR="00A62AAC" w:rsidRPr="00A5799B" w:rsidRDefault="00A62AAC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shd w:val="clear" w:color="auto" w:fill="E7E6E6" w:themeFill="background2"/>
          </w:tcPr>
          <w:p w14:paraId="63376836" w14:textId="77777777" w:rsidR="00A62AAC" w:rsidRDefault="00A62AAC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Wykształcenie</w:t>
            </w:r>
          </w:p>
          <w:p w14:paraId="5FA5D87A" w14:textId="6886AB5F" w:rsidR="00A62AAC" w:rsidRDefault="00A62AAC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(wymagane </w:t>
            </w:r>
            <w:r w:rsidRPr="00A62AAC">
              <w:rPr>
                <w:rFonts w:ascii="Verdana" w:hAnsi="Verdana"/>
                <w:sz w:val="18"/>
                <w:szCs w:val="18"/>
              </w:rPr>
              <w:t>wykształcenie wyższe techniczne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786E99A2" w14:textId="77777777" w:rsidR="00A62AAC" w:rsidRPr="00A5799B" w:rsidRDefault="00A62AAC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74EF5"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2552" w:type="dxa"/>
            <w:shd w:val="clear" w:color="auto" w:fill="E7E6E6" w:themeFill="background2"/>
          </w:tcPr>
          <w:p w14:paraId="4608C979" w14:textId="77777777" w:rsidR="00A62AAC" w:rsidRDefault="00A62AAC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Doświadczenie zawodowe</w:t>
            </w:r>
          </w:p>
          <w:p w14:paraId="44AC8B0B" w14:textId="77777777" w:rsidR="00A62AAC" w:rsidRPr="00A62AAC" w:rsidRDefault="00A62AAC" w:rsidP="00A62AA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(wymagane: </w:t>
            </w:r>
            <w:r w:rsidRPr="00A62AAC">
              <w:rPr>
                <w:rFonts w:ascii="Verdana" w:hAnsi="Verdana"/>
                <w:sz w:val="18"/>
                <w:szCs w:val="18"/>
              </w:rPr>
              <w:t xml:space="preserve">doświadczenie zawodowe co najmniej 3 letnie we wdrażaniu systemów SCADA. </w:t>
            </w:r>
          </w:p>
          <w:p w14:paraId="23E51D6A" w14:textId="16F695BB" w:rsidR="00A62AAC" w:rsidRDefault="00A62AAC" w:rsidP="00A62AA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62AAC">
              <w:rPr>
                <w:rFonts w:ascii="Verdana" w:hAnsi="Verdana"/>
                <w:sz w:val="18"/>
                <w:szCs w:val="18"/>
              </w:rPr>
              <w:t>Wskazana osoba musi wykazać się doświadczeniem polegającym na udziale w realizacji co najmniej 2 projektów budowy systemów SCADA o ilości zmiennych powyżej 10 000, w tym co najmniej 1 projektu zrealizowan</w:t>
            </w:r>
            <w:r>
              <w:rPr>
                <w:rFonts w:ascii="Verdana" w:hAnsi="Verdana"/>
                <w:sz w:val="18"/>
                <w:szCs w:val="18"/>
              </w:rPr>
              <w:t>ego</w:t>
            </w:r>
            <w:r w:rsidRPr="00A62AAC">
              <w:rPr>
                <w:rFonts w:ascii="Verdana" w:hAnsi="Verdana"/>
                <w:sz w:val="18"/>
                <w:szCs w:val="18"/>
              </w:rPr>
              <w:t xml:space="preserve"> w zakresie gospodarki wodno- ściekowej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7D7DF4D9" w14:textId="19210C64" w:rsidR="00A62AAC" w:rsidRPr="00A5799B" w:rsidRDefault="00A62AAC" w:rsidP="00A62AA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1984" w:type="dxa"/>
            <w:shd w:val="clear" w:color="auto" w:fill="E7E6E6" w:themeFill="background2"/>
          </w:tcPr>
          <w:p w14:paraId="64272F7A" w14:textId="77777777" w:rsidR="00A62AAC" w:rsidRPr="00A5799B" w:rsidRDefault="00A62AAC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A62AAC" w:rsidRPr="00A5799B" w14:paraId="05FE686B" w14:textId="77777777" w:rsidTr="00F70C77">
        <w:trPr>
          <w:trHeight w:val="1488"/>
        </w:trPr>
        <w:tc>
          <w:tcPr>
            <w:tcW w:w="562" w:type="dxa"/>
            <w:shd w:val="clear" w:color="auto" w:fill="E7E6E6" w:themeFill="background2"/>
          </w:tcPr>
          <w:p w14:paraId="3840DC69" w14:textId="77777777" w:rsidR="00A62AAC" w:rsidRPr="00A5799B" w:rsidRDefault="00A62AAC" w:rsidP="00A62AAC">
            <w:pPr>
              <w:pStyle w:val="Akapitzlist"/>
              <w:numPr>
                <w:ilvl w:val="0"/>
                <w:numId w:val="8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546C1B" w14:textId="77777777" w:rsidR="00A62AAC" w:rsidRPr="00A5799B" w:rsidRDefault="00A62AA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0C417FB" w14:textId="77777777" w:rsidR="00A62AAC" w:rsidRPr="00A5799B" w:rsidRDefault="00A62AA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DD8DFA8" w14:textId="5F1828DE" w:rsidR="00A62AAC" w:rsidRDefault="00A62AA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B27DD">
              <w:rPr>
                <w:rFonts w:ascii="Verdana" w:hAnsi="Verdana"/>
                <w:sz w:val="18"/>
                <w:szCs w:val="18"/>
                <w:highlight w:val="lightGray"/>
              </w:rPr>
              <w:t>LICZBA LAT DOŚWIADCZENIA WE WDRAŻANIU SYSTEMÓW SCADA:</w:t>
            </w:r>
          </w:p>
          <w:p w14:paraId="64092A50" w14:textId="3CE4A870" w:rsidR="00A62AAC" w:rsidRDefault="00A62AA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14:paraId="2B1E97B9" w14:textId="5E1D4666" w:rsidR="00A62AAC" w:rsidRDefault="00A62AA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B27DD">
              <w:rPr>
                <w:rFonts w:ascii="Verdana" w:hAnsi="Verdana"/>
                <w:sz w:val="18"/>
                <w:szCs w:val="18"/>
                <w:highlight w:val="lightGray"/>
              </w:rPr>
              <w:t>LICZBA PROJEKTÓW ZREALIZOWANYCH BUDÓW SYSTEMÓW SCADA O ILOŚCI ZMIENNYCH POWYŻEJ 10.000</w:t>
            </w:r>
          </w:p>
          <w:p w14:paraId="24229CF6" w14:textId="724F1BE2" w:rsidR="00A62AAC" w:rsidRDefault="00A62AA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……………….</w:t>
            </w:r>
          </w:p>
          <w:p w14:paraId="5FED9F24" w14:textId="015EAE82" w:rsidR="00A62AAC" w:rsidRDefault="00A62AA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B27DD">
              <w:rPr>
                <w:rFonts w:ascii="Verdana" w:hAnsi="Verdana"/>
                <w:sz w:val="18"/>
                <w:szCs w:val="18"/>
                <w:highlight w:val="lightGray"/>
              </w:rPr>
              <w:t>W TYM, LICZBA PROJEKTÓW ZREALIZOWANYCH W ZAKRESIE GOSPODARKI WODNO – ŚCIEKOWEJ</w:t>
            </w:r>
          </w:p>
          <w:p w14:paraId="03325DE4" w14:textId="6D296EC9" w:rsidR="00A62AAC" w:rsidRDefault="00A62AA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44B47A2F" w14:textId="61B90E26" w:rsidR="00A62AAC" w:rsidRDefault="00BB27DD" w:rsidP="00BB27DD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B27DD">
              <w:rPr>
                <w:rFonts w:ascii="Verdana" w:hAnsi="Verdana"/>
                <w:sz w:val="18"/>
                <w:szCs w:val="18"/>
                <w:highlight w:val="lightGray"/>
              </w:rPr>
              <w:t>Poniżej proszę opisać krótko 2 projekty (jaki projekt, na rzecz jakiego podmiotu wykonany, dane adresowe podmiotu), na które powołuje się Wykonawca w celu wykazania doświadczenia osoby:</w:t>
            </w:r>
          </w:p>
          <w:p w14:paraId="74BD4966" w14:textId="358C8214" w:rsidR="00BB27DD" w:rsidRPr="00993986" w:rsidRDefault="00BB27DD" w:rsidP="00BB27DD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</w:t>
            </w:r>
          </w:p>
        </w:tc>
        <w:tc>
          <w:tcPr>
            <w:tcW w:w="1984" w:type="dxa"/>
          </w:tcPr>
          <w:p w14:paraId="1CB5D022" w14:textId="77777777" w:rsidR="00A62AAC" w:rsidRPr="00A5799B" w:rsidRDefault="00A62AA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66278DF" w14:textId="22C15753" w:rsidR="00A62AAC" w:rsidRDefault="00BB27DD" w:rsidP="00BB27DD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PROGRAMISTA PLC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2552"/>
        <w:gridCol w:w="1984"/>
      </w:tblGrid>
      <w:tr w:rsidR="00BB27DD" w:rsidRPr="00A5799B" w14:paraId="13FDFDD0" w14:textId="77777777" w:rsidTr="00F70C77">
        <w:tc>
          <w:tcPr>
            <w:tcW w:w="562" w:type="dxa"/>
            <w:shd w:val="clear" w:color="auto" w:fill="E7E6E6" w:themeFill="background2"/>
          </w:tcPr>
          <w:p w14:paraId="0197679F" w14:textId="77777777" w:rsidR="00BB27DD" w:rsidRPr="00A5799B" w:rsidRDefault="00BB27DD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clear" w:color="auto" w:fill="E7E6E6" w:themeFill="background2"/>
          </w:tcPr>
          <w:p w14:paraId="286F0100" w14:textId="77777777" w:rsidR="00BB27DD" w:rsidRPr="00A5799B" w:rsidRDefault="00BB27DD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shd w:val="clear" w:color="auto" w:fill="E7E6E6" w:themeFill="background2"/>
          </w:tcPr>
          <w:p w14:paraId="4586265B" w14:textId="77777777" w:rsidR="00BB27DD" w:rsidRDefault="00BB27DD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Wykształcenie</w:t>
            </w:r>
          </w:p>
          <w:p w14:paraId="467A4FBB" w14:textId="77777777" w:rsidR="00BB27DD" w:rsidRDefault="00BB27DD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(wymagane </w:t>
            </w:r>
            <w:r w:rsidRPr="00A62AAC">
              <w:rPr>
                <w:rFonts w:ascii="Verdana" w:hAnsi="Verdana"/>
                <w:sz w:val="18"/>
                <w:szCs w:val="18"/>
              </w:rPr>
              <w:t>wykształcenie wyższe techniczne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5D5192D9" w14:textId="77777777" w:rsidR="00BB27DD" w:rsidRPr="00A5799B" w:rsidRDefault="00BB27DD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74EF5"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2552" w:type="dxa"/>
            <w:shd w:val="clear" w:color="auto" w:fill="E7E6E6" w:themeFill="background2"/>
          </w:tcPr>
          <w:p w14:paraId="1D7B677A" w14:textId="77777777" w:rsidR="00BB27DD" w:rsidRDefault="00BB27DD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Doświadczenie zawodowe</w:t>
            </w:r>
          </w:p>
          <w:p w14:paraId="38850DF8" w14:textId="77777777" w:rsidR="00BB27DD" w:rsidRPr="00BB27DD" w:rsidRDefault="00BB27DD" w:rsidP="00BB27DD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(wymagane: </w:t>
            </w:r>
            <w:r w:rsidRPr="00BB27DD">
              <w:rPr>
                <w:rFonts w:ascii="Verdana" w:hAnsi="Verdana"/>
                <w:sz w:val="18"/>
                <w:szCs w:val="18"/>
              </w:rPr>
              <w:t>doświadczenie zawodowe w programowaniu systemów sterowania PLC na oczyszczalni ścieków. Wskazana osoba musi wykazać się doświadczeniem polegającym na udziale w realizacji co najmniej 2 inwestycji, w ramach których wykonany został (dla każdej z nich) system sterowania złożony z minimum 5 sterowników PLC,</w:t>
            </w:r>
          </w:p>
          <w:p w14:paraId="27EE19AC" w14:textId="6375B2E4" w:rsidR="00BB27DD" w:rsidRDefault="00BB27DD" w:rsidP="00BB27DD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B27DD">
              <w:rPr>
                <w:rFonts w:ascii="Verdana" w:hAnsi="Verdana"/>
                <w:sz w:val="18"/>
                <w:szCs w:val="18"/>
              </w:rPr>
              <w:t xml:space="preserve">Wskazana osoba winna potwierdzić doświadczenie w programowaniu systemów sterowania PLC stosownymi certyfikatami i </w:t>
            </w:r>
            <w:proofErr w:type="spellStart"/>
            <w:r w:rsidRPr="00BB27DD">
              <w:rPr>
                <w:rFonts w:ascii="Verdana" w:hAnsi="Verdana"/>
                <w:sz w:val="18"/>
                <w:szCs w:val="18"/>
              </w:rPr>
              <w:t>dopuszczeniami</w:t>
            </w:r>
            <w:proofErr w:type="spellEnd"/>
            <w:r w:rsidRPr="00BB27DD">
              <w:rPr>
                <w:rFonts w:ascii="Verdana" w:hAnsi="Verdana"/>
                <w:sz w:val="18"/>
                <w:szCs w:val="18"/>
              </w:rPr>
              <w:t xml:space="preserve"> co najmniej 1 producenta takich systemów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745BA3B6" w14:textId="77777777" w:rsidR="00BB27DD" w:rsidRPr="00A5799B" w:rsidRDefault="00BB27DD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1984" w:type="dxa"/>
            <w:shd w:val="clear" w:color="auto" w:fill="E7E6E6" w:themeFill="background2"/>
          </w:tcPr>
          <w:p w14:paraId="7AA48136" w14:textId="77777777" w:rsidR="00BB27DD" w:rsidRPr="00A5799B" w:rsidRDefault="00BB27DD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BB27DD" w:rsidRPr="00A5799B" w14:paraId="67D98D89" w14:textId="77777777" w:rsidTr="00F70C77">
        <w:trPr>
          <w:trHeight w:val="1488"/>
        </w:trPr>
        <w:tc>
          <w:tcPr>
            <w:tcW w:w="562" w:type="dxa"/>
            <w:shd w:val="clear" w:color="auto" w:fill="E7E6E6" w:themeFill="background2"/>
          </w:tcPr>
          <w:p w14:paraId="11FEDE85" w14:textId="77777777" w:rsidR="00BB27DD" w:rsidRPr="00A5799B" w:rsidRDefault="00BB27DD" w:rsidP="00BB27DD">
            <w:pPr>
              <w:pStyle w:val="Akapitzlist"/>
              <w:numPr>
                <w:ilvl w:val="0"/>
                <w:numId w:val="9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9AB5281" w14:textId="77777777" w:rsidR="00BB27DD" w:rsidRPr="00A5799B" w:rsidRDefault="00BB27DD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8915ED" w14:textId="77777777" w:rsidR="00BB27DD" w:rsidRPr="00A5799B" w:rsidRDefault="00BB27DD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6490AC2" w14:textId="379BE12E" w:rsidR="0056110F" w:rsidRDefault="00BB27DD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BB27DD">
              <w:rPr>
                <w:rFonts w:ascii="Verdana" w:hAnsi="Verdana"/>
                <w:sz w:val="18"/>
                <w:szCs w:val="18"/>
                <w:highlight w:val="lightGray"/>
              </w:rPr>
              <w:t xml:space="preserve">LICZBA </w:t>
            </w:r>
            <w:r>
              <w:rPr>
                <w:rFonts w:ascii="Verdana" w:hAnsi="Verdana"/>
                <w:sz w:val="18"/>
                <w:szCs w:val="18"/>
                <w:highlight w:val="lightGray"/>
              </w:rPr>
              <w:t>INWESTYCJI, DLA KTÓRYCH</w:t>
            </w:r>
            <w:r w:rsidR="0056110F">
              <w:rPr>
                <w:rFonts w:ascii="Verdana" w:hAnsi="Verdana"/>
                <w:sz w:val="18"/>
                <w:szCs w:val="18"/>
                <w:highlight w:val="lightGray"/>
              </w:rPr>
              <w:t xml:space="preserve"> WYKONANO SYSTEM STEROWANIA ZŁOŻONY Z MINIMUM  5 STEROWNIKÓW PLC (DLA KAŻDEJ Z NICH) NA OCZYSZCZALNI ŚCIEKÓW:</w:t>
            </w:r>
          </w:p>
          <w:p w14:paraId="463012EA" w14:textId="6ED1ACCE" w:rsidR="0056110F" w:rsidRPr="0056110F" w:rsidRDefault="005611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6110F">
              <w:rPr>
                <w:rFonts w:ascii="Verdana" w:hAnsi="Verdana"/>
                <w:sz w:val="18"/>
                <w:szCs w:val="18"/>
              </w:rPr>
              <w:t>……………………………………….</w:t>
            </w:r>
          </w:p>
          <w:p w14:paraId="680B5015" w14:textId="1ED6CB90" w:rsidR="00BB27DD" w:rsidRDefault="001F7A04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F7A04">
              <w:rPr>
                <w:rFonts w:ascii="Verdana" w:hAnsi="Verdana"/>
                <w:sz w:val="18"/>
                <w:szCs w:val="18"/>
                <w:highlight w:val="lightGray"/>
              </w:rPr>
              <w:t>CERTYFIKATY I DOPUSZCZENIA CO NAJMNIEJ 1 PRODUCENTA SYSTEMÓW STEROWANIA PLC (WSKAZAĆ CERTYFIKAT, DOPUSZCZENIE ORAZ PRODUCENTA)</w:t>
            </w:r>
          </w:p>
          <w:p w14:paraId="150C2FC4" w14:textId="77777777" w:rsidR="00BB27DD" w:rsidRDefault="00BB27DD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……………….</w:t>
            </w:r>
          </w:p>
          <w:p w14:paraId="1BEBB46F" w14:textId="0049AD21" w:rsidR="001F7A04" w:rsidRDefault="001F7A04" w:rsidP="001F7A04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F7A04">
              <w:rPr>
                <w:rFonts w:ascii="Verdana" w:hAnsi="Verdana"/>
                <w:sz w:val="18"/>
                <w:szCs w:val="18"/>
                <w:highlight w:val="lightGray"/>
              </w:rPr>
              <w:t>Poniżej proszę opisać krótko 2 inwestycje, w ramach wykonany został (dla każdej z nich) system sterowania złożony z minimum 5 sterowników PLC na oczyszczalni ścieków (jaki projekt, na rzecz jakiego podmiotu wykonany, dane adresowe podmiotu)</w:t>
            </w:r>
          </w:p>
          <w:p w14:paraId="3D30CFB4" w14:textId="3C75D9DF" w:rsidR="00BB27DD" w:rsidRPr="00993986" w:rsidRDefault="001F7A04" w:rsidP="001F7A04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</w:t>
            </w:r>
          </w:p>
        </w:tc>
        <w:tc>
          <w:tcPr>
            <w:tcW w:w="1984" w:type="dxa"/>
          </w:tcPr>
          <w:p w14:paraId="149D0BC7" w14:textId="77777777" w:rsidR="00BB27DD" w:rsidRPr="00A5799B" w:rsidRDefault="00BB27DD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3FC5D2" w14:textId="77777777" w:rsidR="00BB27DD" w:rsidRPr="0014090F" w:rsidRDefault="00BB27DD" w:rsidP="00BB27DD">
      <w:pPr>
        <w:pStyle w:val="Akapitzlist"/>
        <w:spacing w:before="227" w:after="113" w:line="276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14:paraId="6CA10907" w14:textId="1E352625" w:rsidR="007D2810" w:rsidRPr="006F6044" w:rsidRDefault="00165FE2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 w:rsidRPr="006F6044">
        <w:rPr>
          <w:rFonts w:ascii="Verdana" w:hAnsi="Verdana"/>
          <w:b/>
          <w:bCs/>
          <w:sz w:val="18"/>
          <w:szCs w:val="18"/>
        </w:rPr>
        <w:t>UWAGA</w:t>
      </w:r>
      <w:r w:rsidRPr="006F6044">
        <w:rPr>
          <w:rFonts w:ascii="Verdana" w:hAnsi="Verdana"/>
          <w:sz w:val="18"/>
          <w:szCs w:val="18"/>
        </w:rPr>
        <w:t xml:space="preserve"> – </w:t>
      </w:r>
      <w:r w:rsidR="006F6044" w:rsidRPr="006F6044">
        <w:rPr>
          <w:rFonts w:ascii="Verdana" w:hAnsi="Verdana"/>
          <w:sz w:val="18"/>
          <w:szCs w:val="18"/>
        </w:rPr>
        <w:t>z powyższego wykazu powinno wynikać, że osoby będą spełniać wymagania określone w Rozdziale II podrozdziale II</w:t>
      </w:r>
      <w:r w:rsidRPr="006F6044">
        <w:rPr>
          <w:rFonts w:ascii="Verdana" w:hAnsi="Verdana"/>
          <w:sz w:val="18"/>
          <w:szCs w:val="18"/>
        </w:rPr>
        <w:t>.</w:t>
      </w:r>
      <w:r w:rsidR="006F6044" w:rsidRPr="006F6044">
        <w:rPr>
          <w:rFonts w:ascii="Verdana" w:hAnsi="Verdana"/>
          <w:sz w:val="18"/>
          <w:szCs w:val="18"/>
        </w:rPr>
        <w:t xml:space="preserve">7 ust. 1 pkt 4 lit. b) </w:t>
      </w:r>
      <w:r w:rsidR="001F7A04">
        <w:rPr>
          <w:rFonts w:ascii="Verdana" w:hAnsi="Verdana"/>
          <w:sz w:val="18"/>
          <w:szCs w:val="18"/>
        </w:rPr>
        <w:t xml:space="preserve">SWZ </w:t>
      </w:r>
      <w:r w:rsidR="00AE24D0">
        <w:rPr>
          <w:rFonts w:ascii="Verdana" w:hAnsi="Verdana"/>
          <w:sz w:val="18"/>
          <w:szCs w:val="18"/>
        </w:rPr>
        <w:t>IDW</w:t>
      </w:r>
      <w:r w:rsidR="006F6044" w:rsidRPr="006F6044">
        <w:rPr>
          <w:rFonts w:ascii="Verdana" w:hAnsi="Verdana"/>
          <w:sz w:val="18"/>
          <w:szCs w:val="18"/>
        </w:rPr>
        <w:t>.</w:t>
      </w:r>
    </w:p>
    <w:p w14:paraId="69E557B0" w14:textId="78051A40" w:rsidR="00EF4B8B" w:rsidRPr="001F7A04" w:rsidRDefault="006F6044" w:rsidP="001F7A04">
      <w:pPr>
        <w:spacing w:before="120" w:after="60" w:line="240" w:lineRule="auto"/>
        <w:jc w:val="both"/>
        <w:rPr>
          <w:rFonts w:ascii="Verdana" w:hAnsi="Verdana"/>
          <w:bCs/>
          <w:sz w:val="18"/>
          <w:szCs w:val="18"/>
          <w:lang w:bidi="en-US"/>
        </w:rPr>
      </w:pPr>
      <w:r w:rsidRPr="00C6391F">
        <w:rPr>
          <w:rFonts w:ascii="Verdana" w:hAnsi="Verdana"/>
          <w:bCs/>
          <w:sz w:val="18"/>
          <w:szCs w:val="18"/>
          <w:lang w:bidi="en-US"/>
        </w:rPr>
        <w:t>Oświadczam</w:t>
      </w:r>
      <w:r>
        <w:rPr>
          <w:rFonts w:ascii="Verdana" w:hAnsi="Verdana"/>
          <w:bCs/>
          <w:sz w:val="18"/>
          <w:szCs w:val="18"/>
          <w:lang w:bidi="en-US"/>
        </w:rPr>
        <w:t>/-</w:t>
      </w:r>
      <w:r w:rsidRPr="00C6391F">
        <w:rPr>
          <w:rFonts w:ascii="Verdana" w:hAnsi="Verdana"/>
          <w:bCs/>
          <w:sz w:val="18"/>
          <w:szCs w:val="18"/>
          <w:lang w:bidi="en-US"/>
        </w:rPr>
        <w:t>y</w:t>
      </w:r>
      <w:r w:rsidRPr="000773AF">
        <w:rPr>
          <w:rFonts w:ascii="Verdana" w:hAnsi="Verdana"/>
          <w:bCs/>
          <w:sz w:val="18"/>
          <w:szCs w:val="18"/>
          <w:lang w:bidi="en-US"/>
        </w:rPr>
        <w:t xml:space="preserve">, że </w:t>
      </w:r>
      <w:r>
        <w:rPr>
          <w:rFonts w:ascii="Verdana" w:hAnsi="Verdana"/>
          <w:bCs/>
          <w:sz w:val="18"/>
          <w:szCs w:val="18"/>
          <w:lang w:bidi="en-US"/>
        </w:rPr>
        <w:t>wypełniłem/-</w:t>
      </w:r>
      <w:r w:rsidRPr="000773AF">
        <w:rPr>
          <w:rFonts w:ascii="Verdana" w:hAnsi="Verdana"/>
          <w:bCs/>
          <w:sz w:val="18"/>
          <w:szCs w:val="18"/>
          <w:lang w:bidi="en-US"/>
        </w:rPr>
        <w:t xml:space="preserve">liśmy obowiązki informacyjne przewidziane w art. 13 lub art. 14 RODO wobec osób fizycznych, od których dane osobowe bezpośrednio lub pośrednio </w:t>
      </w:r>
      <w:r>
        <w:rPr>
          <w:rFonts w:ascii="Verdana" w:hAnsi="Verdana"/>
          <w:bCs/>
          <w:sz w:val="18"/>
          <w:szCs w:val="18"/>
          <w:lang w:bidi="en-US"/>
        </w:rPr>
        <w:t>pozyskałem/-</w:t>
      </w:r>
      <w:proofErr w:type="spellStart"/>
      <w:r w:rsidRPr="000773AF">
        <w:rPr>
          <w:rFonts w:ascii="Verdana" w:hAnsi="Verdana"/>
          <w:bCs/>
          <w:sz w:val="18"/>
          <w:szCs w:val="18"/>
          <w:lang w:bidi="en-US"/>
        </w:rPr>
        <w:t>aliśmy</w:t>
      </w:r>
      <w:proofErr w:type="spellEnd"/>
      <w:r w:rsidRPr="000773AF">
        <w:rPr>
          <w:rFonts w:ascii="Verdana" w:hAnsi="Verdana"/>
          <w:bCs/>
          <w:sz w:val="18"/>
          <w:szCs w:val="18"/>
          <w:lang w:bidi="en-US"/>
        </w:rPr>
        <w:t xml:space="preserve"> w</w:t>
      </w:r>
      <w:r>
        <w:rPr>
          <w:rFonts w:ascii="Verdana" w:hAnsi="Verdana"/>
          <w:bCs/>
          <w:sz w:val="18"/>
          <w:szCs w:val="18"/>
          <w:lang w:bidi="en-US"/>
        </w:rPr>
        <w:t> </w:t>
      </w:r>
      <w:r w:rsidRPr="000773AF">
        <w:rPr>
          <w:rFonts w:ascii="Verdana" w:hAnsi="Verdana"/>
          <w:bCs/>
          <w:sz w:val="18"/>
          <w:szCs w:val="18"/>
          <w:lang w:bidi="en-US"/>
        </w:rPr>
        <w:t>celu ubiegania się o udzielenie zamówienia publicznego w niniejszym postępowaniu.</w:t>
      </w:r>
    </w:p>
    <w:sectPr w:rsidR="00EF4B8B" w:rsidRPr="001F7A04" w:rsidSect="00993986">
      <w:headerReference w:type="default" r:id="rId7"/>
      <w:pgSz w:w="11906" w:h="16838"/>
      <w:pgMar w:top="105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63E68" w14:textId="77777777" w:rsidR="003900F6" w:rsidRDefault="003900F6" w:rsidP="00985D1A">
      <w:pPr>
        <w:spacing w:after="0" w:line="240" w:lineRule="auto"/>
      </w:pPr>
      <w:r>
        <w:separator/>
      </w:r>
    </w:p>
  </w:endnote>
  <w:endnote w:type="continuationSeparator" w:id="0">
    <w:p w14:paraId="2899642A" w14:textId="77777777" w:rsidR="003900F6" w:rsidRDefault="003900F6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6FF56" w14:textId="77777777" w:rsidR="003900F6" w:rsidRDefault="003900F6" w:rsidP="00985D1A">
      <w:pPr>
        <w:spacing w:after="0" w:line="240" w:lineRule="auto"/>
      </w:pPr>
      <w:r>
        <w:separator/>
      </w:r>
    </w:p>
  </w:footnote>
  <w:footnote w:type="continuationSeparator" w:id="0">
    <w:p w14:paraId="067C25FF" w14:textId="77777777" w:rsidR="003900F6" w:rsidRDefault="003900F6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E8D41" w14:textId="2D6F4A4A" w:rsidR="00985D1A" w:rsidRPr="00993986" w:rsidRDefault="00985D1A">
    <w:pPr>
      <w:pStyle w:val="Nagwek"/>
      <w:rPr>
        <w:rFonts w:ascii="Verdana" w:hAnsi="Verdana"/>
        <w:sz w:val="16"/>
        <w:szCs w:val="16"/>
      </w:rPr>
    </w:pPr>
    <w:r w:rsidRPr="00993986">
      <w:rPr>
        <w:rFonts w:ascii="Verdana" w:hAnsi="Verdana"/>
        <w:sz w:val="16"/>
        <w:szCs w:val="16"/>
      </w:rPr>
      <w:t xml:space="preserve">Sprawa Nr </w:t>
    </w:r>
    <w:r w:rsidR="00BA7E25" w:rsidRPr="00BA7E25">
      <w:rPr>
        <w:rFonts w:ascii="Verdana" w:hAnsi="Verdana" w:cstheme="majorHAnsi"/>
        <w:b/>
        <w:sz w:val="16"/>
        <w:szCs w:val="16"/>
      </w:rPr>
      <w:t>JRP-P-Z/0010/2021</w:t>
    </w:r>
  </w:p>
  <w:p w14:paraId="412D0B45" w14:textId="69D824A5" w:rsid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AE24D0">
      <w:rPr>
        <w:rFonts w:ascii="Verdana" w:hAnsi="Verdana"/>
        <w:sz w:val="16"/>
        <w:szCs w:val="16"/>
      </w:rPr>
      <w:t>7 do IDW</w:t>
    </w:r>
  </w:p>
  <w:p w14:paraId="2402B652" w14:textId="130269E4" w:rsidR="00F930CF" w:rsidRPr="00985D1A" w:rsidRDefault="00F930CF" w:rsidP="00985D1A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Modyfikacja nr 1 z dnia 16.12.2021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9B6"/>
    <w:multiLevelType w:val="hybridMultilevel"/>
    <w:tmpl w:val="929A96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534AE"/>
    <w:multiLevelType w:val="hybridMultilevel"/>
    <w:tmpl w:val="00B8F3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86EE3"/>
    <w:multiLevelType w:val="hybridMultilevel"/>
    <w:tmpl w:val="00B8F3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744CC"/>
    <w:multiLevelType w:val="hybridMultilevel"/>
    <w:tmpl w:val="929A96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903E18"/>
    <w:multiLevelType w:val="hybridMultilevel"/>
    <w:tmpl w:val="297CC84A"/>
    <w:lvl w:ilvl="0" w:tplc="6EDE9A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1293D"/>
    <w:multiLevelType w:val="hybridMultilevel"/>
    <w:tmpl w:val="C8726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E2553"/>
    <w:multiLevelType w:val="hybridMultilevel"/>
    <w:tmpl w:val="00B8F3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CF7B48"/>
    <w:multiLevelType w:val="hybridMultilevel"/>
    <w:tmpl w:val="929A9672"/>
    <w:lvl w:ilvl="0" w:tplc="0708FD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CF728F"/>
    <w:multiLevelType w:val="hybridMultilevel"/>
    <w:tmpl w:val="00B8F3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A4"/>
    <w:rsid w:val="00044CDD"/>
    <w:rsid w:val="00074EF5"/>
    <w:rsid w:val="000B0AB1"/>
    <w:rsid w:val="000E44A6"/>
    <w:rsid w:val="0014090F"/>
    <w:rsid w:val="00161069"/>
    <w:rsid w:val="00165FE2"/>
    <w:rsid w:val="001D3E12"/>
    <w:rsid w:val="001F7A04"/>
    <w:rsid w:val="003869C1"/>
    <w:rsid w:val="003900F6"/>
    <w:rsid w:val="0056110F"/>
    <w:rsid w:val="00594A61"/>
    <w:rsid w:val="006325FE"/>
    <w:rsid w:val="006F6044"/>
    <w:rsid w:val="007A25C3"/>
    <w:rsid w:val="007D2810"/>
    <w:rsid w:val="00985D1A"/>
    <w:rsid w:val="00993986"/>
    <w:rsid w:val="00A15457"/>
    <w:rsid w:val="00A5799B"/>
    <w:rsid w:val="00A62AAC"/>
    <w:rsid w:val="00A718FB"/>
    <w:rsid w:val="00A841C1"/>
    <w:rsid w:val="00AD3D88"/>
    <w:rsid w:val="00AE24D0"/>
    <w:rsid w:val="00BA7E25"/>
    <w:rsid w:val="00BB27DD"/>
    <w:rsid w:val="00BE7D81"/>
    <w:rsid w:val="00C17777"/>
    <w:rsid w:val="00CA44A4"/>
    <w:rsid w:val="00D3001A"/>
    <w:rsid w:val="00EF4B8B"/>
    <w:rsid w:val="00F930CF"/>
    <w:rsid w:val="00FB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1356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HK</cp:lastModifiedBy>
  <cp:revision>2</cp:revision>
  <dcterms:created xsi:type="dcterms:W3CDTF">2021-12-17T11:09:00Z</dcterms:created>
  <dcterms:modified xsi:type="dcterms:W3CDTF">2021-12-17T11:09:00Z</dcterms:modified>
</cp:coreProperties>
</file>