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47FC6" w14:textId="729A8663" w:rsidR="00A77A5E" w:rsidRPr="00AD61E9" w:rsidRDefault="00AE0A3B" w:rsidP="00AD61E9">
      <w:pPr>
        <w:ind w:left="4956" w:firstLine="708"/>
        <w:jc w:val="both"/>
        <w:rPr>
          <w:rFonts w:ascii="Open Sans" w:hAnsi="Open Sans" w:cs="Open Sans"/>
          <w:bCs/>
          <w:sz w:val="18"/>
          <w:szCs w:val="20"/>
        </w:rPr>
      </w:pPr>
      <w:r>
        <w:rPr>
          <w:rFonts w:ascii="Open Sans" w:hAnsi="Open Sans" w:cs="Open Sans"/>
          <w:bCs/>
          <w:sz w:val="18"/>
          <w:szCs w:val="20"/>
        </w:rPr>
        <w:t xml:space="preserve">  </w:t>
      </w:r>
      <w:r w:rsidR="00F96C59">
        <w:rPr>
          <w:rFonts w:ascii="Open Sans" w:hAnsi="Open Sans" w:cs="Open Sans"/>
          <w:bCs/>
          <w:sz w:val="18"/>
          <w:szCs w:val="20"/>
        </w:rPr>
        <w:t xml:space="preserve">         </w:t>
      </w:r>
      <w:r>
        <w:rPr>
          <w:rFonts w:ascii="Open Sans" w:hAnsi="Open Sans" w:cs="Open Sans"/>
          <w:bCs/>
          <w:sz w:val="18"/>
          <w:szCs w:val="20"/>
        </w:rPr>
        <w:t xml:space="preserve">     </w:t>
      </w:r>
    </w:p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C83747">
        <w:rPr>
          <w:rFonts w:ascii="Open Sans" w:hAnsi="Open Sans" w:cs="Open Sans"/>
          <w:strike/>
          <w:sz w:val="20"/>
        </w:rPr>
        <w:t>Dostawa</w:t>
      </w:r>
      <w:r w:rsidRPr="00EA6D99">
        <w:rPr>
          <w:rFonts w:ascii="Open Sans" w:hAnsi="Open Sans" w:cs="Open Sans"/>
          <w:sz w:val="20"/>
        </w:rPr>
        <w:t xml:space="preserve"> / usługa / </w:t>
      </w:r>
      <w:r w:rsidRPr="00C83747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AE0A3B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15235E0C" w14:textId="77777777" w:rsidR="003B0D82" w:rsidRDefault="00A77A5E" w:rsidP="00C76C5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 w:rsidRPr="00756E17">
        <w:rPr>
          <w:rFonts w:ascii="Open Sans" w:hAnsi="Open Sans" w:cs="Open Sans"/>
          <w:sz w:val="20"/>
          <w:szCs w:val="20"/>
        </w:rPr>
        <w:t>pn</w:t>
      </w:r>
      <w:r w:rsidR="00872D7C" w:rsidRPr="00756E17">
        <w:rPr>
          <w:rFonts w:ascii="Open Sans" w:hAnsi="Open Sans" w:cs="Open Sans"/>
          <w:b/>
          <w:bCs/>
          <w:sz w:val="20"/>
          <w:szCs w:val="20"/>
        </w:rPr>
        <w:t>.</w:t>
      </w:r>
      <w:r w:rsidR="00756E17" w:rsidRPr="00756E17">
        <w:rPr>
          <w:rFonts w:ascii="Open Sans" w:hAnsi="Open Sans" w:cs="Open Sans"/>
          <w:b/>
          <w:bCs/>
          <w:sz w:val="20"/>
          <w:szCs w:val="20"/>
        </w:rPr>
        <w:t>:</w:t>
      </w:r>
    </w:p>
    <w:p w14:paraId="4D59A723" w14:textId="77777777" w:rsidR="003B0D82" w:rsidRPr="003B0D82" w:rsidRDefault="003B0D82" w:rsidP="003B0D82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B0D82">
        <w:rPr>
          <w:rFonts w:ascii="Open Sans" w:hAnsi="Open Sans" w:cs="Open Sans"/>
          <w:b/>
          <w:bCs/>
          <w:sz w:val="20"/>
          <w:szCs w:val="20"/>
        </w:rPr>
        <w:t>„Wykonanie, dostawa i montaż mebli na wymiar do pomieszczeń w PGK Sp. z o.o. z podziałem na 2 zadania”.</w:t>
      </w:r>
    </w:p>
    <w:p w14:paraId="5EB941DE" w14:textId="77777777" w:rsidR="003B0D82" w:rsidRDefault="003B0D82" w:rsidP="00C76C56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FF7965D" w14:textId="7AF3CF6B" w:rsidR="00A77A5E" w:rsidRPr="00756E17" w:rsidRDefault="00F4570F" w:rsidP="00C76C56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 xml:space="preserve">w terminie do </w:t>
      </w:r>
      <w:r w:rsidR="003B1329" w:rsidRPr="00756E17">
        <w:rPr>
          <w:rFonts w:ascii="Open Sans" w:hAnsi="Open Sans" w:cs="Open Sans"/>
          <w:sz w:val="20"/>
          <w:szCs w:val="20"/>
        </w:rPr>
        <w:t>1</w:t>
      </w:r>
      <w:r w:rsidRPr="00756E17">
        <w:rPr>
          <w:rFonts w:ascii="Open Sans" w:hAnsi="Open Sans" w:cs="Open Sans"/>
          <w:sz w:val="20"/>
          <w:szCs w:val="20"/>
        </w:rPr>
        <w:t xml:space="preserve">0.12.2024 r. </w:t>
      </w:r>
      <w:r w:rsidR="00A77A5E" w:rsidRPr="00756E17">
        <w:rPr>
          <w:rFonts w:ascii="Open Sans" w:hAnsi="Open Sans" w:cs="Open Sans"/>
          <w:sz w:val="20"/>
          <w:szCs w:val="20"/>
        </w:rPr>
        <w:t>za kwotę:</w:t>
      </w:r>
    </w:p>
    <w:p w14:paraId="185048AE" w14:textId="77777777" w:rsidR="00A77A5E" w:rsidRPr="00756E17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EE5F6A3" w14:textId="77777777" w:rsidR="003B0D82" w:rsidRPr="003B0D82" w:rsidRDefault="003B0D82" w:rsidP="003B0D82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B0D82">
        <w:rPr>
          <w:rFonts w:ascii="Open Sans" w:hAnsi="Open Sans" w:cs="Open Sans"/>
          <w:b/>
          <w:bCs/>
          <w:sz w:val="20"/>
          <w:szCs w:val="20"/>
        </w:rPr>
        <w:t xml:space="preserve">Zadanie 1 - </w:t>
      </w:r>
      <w:r w:rsidRPr="003B0D82">
        <w:rPr>
          <w:rFonts w:ascii="Open Sans" w:hAnsi="Open Sans" w:cs="Open Sans"/>
          <w:sz w:val="20"/>
          <w:szCs w:val="20"/>
        </w:rPr>
        <w:t>„Wykonanie, dostawa i montaż mebli na wymiar do pomieszczeń w Regionalnym Zakładzie Odzysku Odpadów w Sianowie tj. pomieszczenia wagi dolnej, wagi górnej, PSZOK oraz budynku administracyjnego”</w:t>
      </w:r>
    </w:p>
    <w:p w14:paraId="10C278A0" w14:textId="77777777" w:rsidR="00EB7A6A" w:rsidRDefault="00EB7A6A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AB3623A" w14:textId="20A4B88A" w:rsidR="00F4570F" w:rsidRPr="00EA6D99" w:rsidRDefault="0016727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cena za wykonanie usługi</w:t>
      </w:r>
    </w:p>
    <w:p w14:paraId="7F55B5C5" w14:textId="77777777" w:rsidR="00EB7A6A" w:rsidRDefault="00EB7A6A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632436C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0BBE4A06" w14:textId="77777777" w:rsidR="005D5DD0" w:rsidRPr="00EB7A6A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BC6548C" w14:textId="77777777" w:rsidR="003B0D82" w:rsidRPr="003B0D82" w:rsidRDefault="003B0D82" w:rsidP="003B0D82">
      <w:pPr>
        <w:spacing w:after="12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B0D82">
        <w:rPr>
          <w:rFonts w:ascii="Open Sans" w:hAnsi="Open Sans" w:cs="Open Sans"/>
          <w:b/>
          <w:bCs/>
          <w:sz w:val="20"/>
          <w:szCs w:val="20"/>
        </w:rPr>
        <w:t xml:space="preserve">Zadanie 2 – </w:t>
      </w:r>
      <w:r w:rsidRPr="003B0D82">
        <w:rPr>
          <w:rFonts w:ascii="Open Sans" w:hAnsi="Open Sans" w:cs="Open Sans"/>
          <w:sz w:val="20"/>
          <w:szCs w:val="20"/>
        </w:rPr>
        <w:t>„Wykonanie, dostawa i montaż szafy biurowej w siedzibie Spółki przy ul. Komunalnej 5 w Koszalinie”</w:t>
      </w:r>
    </w:p>
    <w:p w14:paraId="6FF3A60C" w14:textId="77777777" w:rsidR="00EB7A6A" w:rsidRPr="00EB7A6A" w:rsidRDefault="00EB7A6A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70E1EB6F" w14:textId="14365153" w:rsidR="00167279" w:rsidRPr="00EA6D99" w:rsidRDefault="00167279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Całkowita cena za wykonanie usługi</w:t>
      </w:r>
    </w:p>
    <w:p w14:paraId="28FF3F18" w14:textId="77777777" w:rsidR="00EB7A6A" w:rsidRDefault="00EB7A6A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611FE3B" w14:textId="300ACA4A" w:rsidR="00167279" w:rsidRPr="00EA6D99" w:rsidRDefault="00167279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1B52EF7C" w14:textId="77777777" w:rsidR="00167279" w:rsidRPr="00EA6D99" w:rsidRDefault="00167279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7BA178D" w14:textId="77777777" w:rsidR="00167279" w:rsidRPr="00EA6D99" w:rsidRDefault="00167279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19265C35" w14:textId="77777777" w:rsidR="00167279" w:rsidRPr="00EA6D99" w:rsidRDefault="00167279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6FAC2AE1" w14:textId="77777777" w:rsidR="00167279" w:rsidRPr="00EA6D99" w:rsidRDefault="00167279" w:rsidP="00167279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312DEA4C" w14:textId="77777777" w:rsidR="00167279" w:rsidRDefault="00167279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216D771F" w14:textId="77777777" w:rsidR="00167279" w:rsidRDefault="00167279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Pr="00756E17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Cena oferty zawiera ostateczną, sumaryczną cenę obejmującą wszystkie koszty związane z realizacją przedmiotu zamówienia z uwzględnieniem opłat i podatków (w tym podatku VAT) wg odpowiadających jej </w:t>
      </w:r>
      <w:r w:rsidRPr="00756E17">
        <w:rPr>
          <w:rFonts w:ascii="Open Sans" w:hAnsi="Open Sans" w:cs="Open Sans"/>
          <w:sz w:val="20"/>
          <w:szCs w:val="20"/>
        </w:rPr>
        <w:t>składników cenowych.</w:t>
      </w:r>
      <w:r w:rsidR="00A77A5E" w:rsidRPr="00756E17">
        <w:rPr>
          <w:rFonts w:ascii="Open Sans" w:hAnsi="Open Sans" w:cs="Open Sans"/>
          <w:sz w:val="20"/>
          <w:szCs w:val="20"/>
        </w:rPr>
        <w:t xml:space="preserve">  </w:t>
      </w:r>
    </w:p>
    <w:p w14:paraId="1477C09D" w14:textId="1E2A913D" w:rsidR="00A77A5E" w:rsidRPr="00756E17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 xml:space="preserve">                                        </w:t>
      </w:r>
    </w:p>
    <w:p w14:paraId="2E6FA9C8" w14:textId="55312FDE" w:rsidR="000B0894" w:rsidRPr="00756E17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>Oświadczenia:</w:t>
      </w:r>
    </w:p>
    <w:p w14:paraId="194C75E7" w14:textId="744A779D" w:rsidR="000B0894" w:rsidRPr="00756E17" w:rsidRDefault="00A77A5E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>Zobowiązuję</w:t>
      </w:r>
      <w:r w:rsidR="00872D7C" w:rsidRPr="00756E17">
        <w:rPr>
          <w:rFonts w:ascii="Open Sans" w:hAnsi="Open Sans" w:cs="Open Sans"/>
          <w:sz w:val="20"/>
          <w:szCs w:val="20"/>
        </w:rPr>
        <w:t>(</w:t>
      </w:r>
      <w:r w:rsidR="005D5DD0" w:rsidRPr="00756E17">
        <w:rPr>
          <w:rFonts w:ascii="Open Sans" w:hAnsi="Open Sans" w:cs="Open Sans"/>
          <w:sz w:val="20"/>
          <w:szCs w:val="20"/>
        </w:rPr>
        <w:t>m</w:t>
      </w:r>
      <w:r w:rsidR="00872D7C" w:rsidRPr="00756E17">
        <w:rPr>
          <w:rFonts w:ascii="Open Sans" w:hAnsi="Open Sans" w:cs="Open Sans"/>
          <w:sz w:val="20"/>
          <w:szCs w:val="20"/>
        </w:rPr>
        <w:t>y)</w:t>
      </w:r>
      <w:r w:rsidRPr="00756E17">
        <w:rPr>
          <w:rFonts w:ascii="Open Sans" w:hAnsi="Open Sans" w:cs="Open Sans"/>
          <w:sz w:val="20"/>
          <w:szCs w:val="20"/>
        </w:rPr>
        <w:t xml:space="preserve"> się dostarczyć przedmiot zamówienia w </w:t>
      </w:r>
      <w:r w:rsidR="005D5DD0" w:rsidRPr="00756E17">
        <w:rPr>
          <w:rFonts w:ascii="Open Sans" w:hAnsi="Open Sans" w:cs="Open Sans"/>
          <w:sz w:val="20"/>
          <w:szCs w:val="20"/>
        </w:rPr>
        <w:t xml:space="preserve">miejscu i </w:t>
      </w:r>
      <w:r w:rsidRPr="00756E17">
        <w:rPr>
          <w:rFonts w:ascii="Open Sans" w:hAnsi="Open Sans" w:cs="Open Sans"/>
          <w:sz w:val="20"/>
          <w:szCs w:val="20"/>
        </w:rPr>
        <w:t xml:space="preserve">terminie </w:t>
      </w:r>
      <w:r w:rsidR="00EA119A" w:rsidRPr="00756E17">
        <w:rPr>
          <w:rFonts w:ascii="Open Sans" w:hAnsi="Open Sans" w:cs="Open Sans"/>
          <w:sz w:val="20"/>
          <w:szCs w:val="20"/>
        </w:rPr>
        <w:t>wymaganym przez</w:t>
      </w:r>
      <w:r w:rsidRPr="00756E17">
        <w:rPr>
          <w:rFonts w:ascii="Open Sans" w:hAnsi="Open Sans" w:cs="Open Sans"/>
          <w:sz w:val="20"/>
          <w:szCs w:val="20"/>
        </w:rPr>
        <w:t xml:space="preserve"> z Zamawiającym.</w:t>
      </w:r>
    </w:p>
    <w:p w14:paraId="62D1636D" w14:textId="0479633F" w:rsidR="000B0894" w:rsidRDefault="00A77A5E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756E17">
        <w:rPr>
          <w:rFonts w:ascii="Open Sans" w:hAnsi="Open Sans" w:cs="Open Sans"/>
          <w:sz w:val="20"/>
          <w:szCs w:val="20"/>
        </w:rPr>
        <w:t>Oświadczam</w:t>
      </w:r>
      <w:r w:rsidR="00872D7C" w:rsidRPr="00756E17">
        <w:rPr>
          <w:rFonts w:ascii="Open Sans" w:hAnsi="Open Sans" w:cs="Open Sans"/>
          <w:sz w:val="20"/>
          <w:szCs w:val="20"/>
        </w:rPr>
        <w:t>(y)</w:t>
      </w:r>
      <w:r w:rsidRPr="00756E17">
        <w:rPr>
          <w:rFonts w:ascii="Open Sans" w:hAnsi="Open Sans" w:cs="Open Sans"/>
          <w:sz w:val="20"/>
          <w:szCs w:val="20"/>
        </w:rPr>
        <w:t>, że akceptuję</w:t>
      </w:r>
      <w:r w:rsidR="00872D7C" w:rsidRPr="00756E17">
        <w:rPr>
          <w:rFonts w:ascii="Open Sans" w:hAnsi="Open Sans" w:cs="Open Sans"/>
          <w:sz w:val="20"/>
          <w:szCs w:val="20"/>
        </w:rPr>
        <w:t>(my)</w:t>
      </w:r>
      <w:r w:rsidRPr="00756E17">
        <w:rPr>
          <w:rFonts w:ascii="Open Sans" w:hAnsi="Open Sans" w:cs="Open Sans"/>
          <w:sz w:val="20"/>
          <w:szCs w:val="20"/>
        </w:rPr>
        <w:t xml:space="preserve"> </w:t>
      </w:r>
      <w:r w:rsidR="00B524BA" w:rsidRPr="00756E17">
        <w:rPr>
          <w:rFonts w:ascii="Open Sans" w:hAnsi="Open Sans" w:cs="Open Sans"/>
          <w:spacing w:val="2"/>
          <w:sz w:val="20"/>
          <w:szCs w:val="20"/>
        </w:rPr>
        <w:t xml:space="preserve">bez zastrzeżeń </w:t>
      </w:r>
      <w:r w:rsidRPr="00756E17">
        <w:rPr>
          <w:rFonts w:ascii="Open Sans" w:hAnsi="Open Sans" w:cs="Open Sans"/>
          <w:sz w:val="20"/>
          <w:szCs w:val="20"/>
        </w:rPr>
        <w:t xml:space="preserve">proponowany przez </w:t>
      </w:r>
      <w:r w:rsidR="00A41922" w:rsidRPr="00756E17">
        <w:rPr>
          <w:rFonts w:ascii="Open Sans" w:hAnsi="Open Sans" w:cs="Open Sans"/>
          <w:sz w:val="20"/>
          <w:szCs w:val="20"/>
        </w:rPr>
        <w:t>Z</w:t>
      </w:r>
      <w:r w:rsidRPr="00756E17">
        <w:rPr>
          <w:rFonts w:ascii="Open Sans" w:hAnsi="Open Sans" w:cs="Open Sans"/>
          <w:sz w:val="20"/>
          <w:szCs w:val="20"/>
        </w:rPr>
        <w:t>amawiającego projekt umowy</w:t>
      </w:r>
      <w:r w:rsidR="00872D7C" w:rsidRPr="00756E17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</w:t>
      </w:r>
      <w:proofErr w:type="spellStart"/>
      <w:r w:rsidRPr="00872D7C">
        <w:rPr>
          <w:rFonts w:ascii="Open Sans" w:hAnsi="Open Sans" w:cs="Open Sans"/>
          <w:sz w:val="20"/>
          <w:szCs w:val="20"/>
        </w:rPr>
        <w:t>ych</w:t>
      </w:r>
      <w:proofErr w:type="spellEnd"/>
      <w:r w:rsidRPr="00872D7C">
        <w:rPr>
          <w:rFonts w:ascii="Open Sans" w:hAnsi="Open Sans" w:cs="Open Sans"/>
          <w:sz w:val="20"/>
          <w:szCs w:val="20"/>
        </w:rPr>
        <w:t>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DB75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jc w:val="both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15F29F80" w14:textId="07A4F775" w:rsidR="00A77A5E" w:rsidRPr="00EA6D99" w:rsidRDefault="00872D7C" w:rsidP="002A2DF1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5EB5F7A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</w:t>
      </w:r>
    </w:p>
    <w:p w14:paraId="29A53065" w14:textId="7A26BDD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_____________________________________                                                                                                                                          </w:t>
      </w:r>
    </w:p>
    <w:p w14:paraId="413E64F7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00656">
    <w:abstractNumId w:val="1"/>
  </w:num>
  <w:num w:numId="2" w16cid:durableId="185915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80D7B"/>
    <w:rsid w:val="0009769D"/>
    <w:rsid w:val="000B0894"/>
    <w:rsid w:val="001070FC"/>
    <w:rsid w:val="00167279"/>
    <w:rsid w:val="0020638B"/>
    <w:rsid w:val="0028527E"/>
    <w:rsid w:val="002A2DF1"/>
    <w:rsid w:val="002A6DC7"/>
    <w:rsid w:val="00306DFF"/>
    <w:rsid w:val="0039676B"/>
    <w:rsid w:val="003B0D82"/>
    <w:rsid w:val="003B1329"/>
    <w:rsid w:val="003C467F"/>
    <w:rsid w:val="00512F47"/>
    <w:rsid w:val="005260B9"/>
    <w:rsid w:val="0054291F"/>
    <w:rsid w:val="005D5DD0"/>
    <w:rsid w:val="005E7749"/>
    <w:rsid w:val="00665F7B"/>
    <w:rsid w:val="00756E17"/>
    <w:rsid w:val="00761835"/>
    <w:rsid w:val="007862F3"/>
    <w:rsid w:val="00853B40"/>
    <w:rsid w:val="00872D7C"/>
    <w:rsid w:val="00A41922"/>
    <w:rsid w:val="00A77A5E"/>
    <w:rsid w:val="00AB4008"/>
    <w:rsid w:val="00AD61E9"/>
    <w:rsid w:val="00AE0A3B"/>
    <w:rsid w:val="00B524BA"/>
    <w:rsid w:val="00C76C56"/>
    <w:rsid w:val="00C83747"/>
    <w:rsid w:val="00CD6E11"/>
    <w:rsid w:val="00D9250D"/>
    <w:rsid w:val="00DB7561"/>
    <w:rsid w:val="00E32ECA"/>
    <w:rsid w:val="00E618FD"/>
    <w:rsid w:val="00EA119A"/>
    <w:rsid w:val="00EA596C"/>
    <w:rsid w:val="00EA6D99"/>
    <w:rsid w:val="00EB7A6A"/>
    <w:rsid w:val="00EC563A"/>
    <w:rsid w:val="00F4570F"/>
    <w:rsid w:val="00F96C59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Agnieszka Gawlik</cp:lastModifiedBy>
  <cp:revision>20</cp:revision>
  <cp:lastPrinted>2022-07-21T06:21:00Z</cp:lastPrinted>
  <dcterms:created xsi:type="dcterms:W3CDTF">2023-10-03T06:57:00Z</dcterms:created>
  <dcterms:modified xsi:type="dcterms:W3CDTF">2024-09-30T07:13:00Z</dcterms:modified>
</cp:coreProperties>
</file>