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8AE0" w14:textId="77777777" w:rsidR="00853BFA" w:rsidRDefault="00853BFA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3274A3" w14:textId="77777777" w:rsidR="0035629E" w:rsidRPr="00645327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t>oświadczenie składane wraz z ofertą</w:t>
      </w:r>
    </w:p>
    <w:p w14:paraId="09B17313" w14:textId="77777777" w:rsidR="0035629E" w:rsidRPr="00AF596E" w:rsidRDefault="0035629E" w:rsidP="0035629E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64FADB" w14:textId="7A396FC5" w:rsidR="000B020D" w:rsidRPr="007B5B16" w:rsidRDefault="000B020D" w:rsidP="000B020D">
      <w:pPr>
        <w:jc w:val="right"/>
        <w:rPr>
          <w:rFonts w:ascii="Arial" w:hAnsi="Arial" w:cs="Arial"/>
        </w:rPr>
      </w:pPr>
      <w:bookmarkStart w:id="0" w:name="_Hlk89193185"/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1411F4">
        <w:rPr>
          <w:rFonts w:ascii="Arial" w:hAnsi="Arial" w:cs="Arial"/>
          <w:smallCaps/>
          <w:w w:val="130"/>
        </w:rPr>
        <w:t>5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bookmarkEnd w:id="0"/>
    <w:p w14:paraId="44439C80" w14:textId="77777777" w:rsidR="00853BFA" w:rsidRPr="009C542E" w:rsidRDefault="00853BFA" w:rsidP="00853BFA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0D7BBC1" w14:textId="268ACF21" w:rsidR="00853BFA" w:rsidRPr="009C542E" w:rsidRDefault="00853BFA" w:rsidP="00853BFA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 , dnia…………………</w:t>
      </w:r>
    </w:p>
    <w:p w14:paraId="1F4AD27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4795370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D829D3F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6D73E2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6A77FD7C" w14:textId="77777777" w:rsidR="00853BFA" w:rsidRDefault="00853BFA" w:rsidP="00853BF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1" w:name="_Hlk64269028"/>
      <w:r w:rsidRPr="00853BFA">
        <w:rPr>
          <w:rFonts w:ascii="Arial" w:hAnsi="Arial" w:cs="Arial"/>
          <w:b/>
          <w:bCs/>
          <w:u w:val="single"/>
        </w:rPr>
        <w:t>Oświadczenie Wykonawców wspólnie ubiegających się o udzielenie zamówienia z którego wynika, które</w:t>
      </w:r>
      <w:r w:rsidR="00B94EE0">
        <w:rPr>
          <w:rFonts w:ascii="Arial" w:hAnsi="Arial" w:cs="Arial"/>
          <w:b/>
          <w:bCs/>
          <w:u w:val="single"/>
        </w:rPr>
        <w:t xml:space="preserve"> działania </w:t>
      </w:r>
      <w:r w:rsidRPr="00853BFA">
        <w:rPr>
          <w:rFonts w:ascii="Arial" w:hAnsi="Arial" w:cs="Arial"/>
          <w:b/>
          <w:bCs/>
          <w:u w:val="single"/>
        </w:rPr>
        <w:t>wykonają poszczególni Wykonawcy</w:t>
      </w:r>
    </w:p>
    <w:bookmarkEnd w:id="1"/>
    <w:p w14:paraId="18447B6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63EF3D7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 xml:space="preserve">składane </w:t>
      </w:r>
      <w:bookmarkStart w:id="2" w:name="_Hlk64720608"/>
      <w:r w:rsidRPr="00853BFA">
        <w:rPr>
          <w:rFonts w:ascii="Arial" w:hAnsi="Arial" w:cs="Arial"/>
          <w:b/>
          <w:bCs/>
        </w:rPr>
        <w:t>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 xml:space="preserve"> </w:t>
      </w:r>
      <w:bookmarkEnd w:id="2"/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081D3548" w14:textId="77777777" w:rsidR="00853BFA" w:rsidRPr="00853BFA" w:rsidRDefault="00853BFA" w:rsidP="00853BF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</w:t>
      </w:r>
      <w:proofErr w:type="spellStart"/>
      <w:r w:rsidRPr="00853BFA">
        <w:rPr>
          <w:rFonts w:ascii="Arial" w:hAnsi="Arial" w:cs="Arial"/>
          <w:b/>
          <w:bCs/>
        </w:rPr>
        <w:t>Pzp</w:t>
      </w:r>
      <w:proofErr w:type="spellEnd"/>
      <w:r w:rsidRPr="00853BFA">
        <w:rPr>
          <w:rFonts w:ascii="Arial" w:hAnsi="Arial" w:cs="Arial"/>
          <w:b/>
          <w:bCs/>
        </w:rPr>
        <w:t>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6391CB25" w14:textId="77777777" w:rsidR="00853BFA" w:rsidRPr="00853BFA" w:rsidRDefault="00853BFA" w:rsidP="00853BFA">
      <w:pPr>
        <w:spacing w:line="360" w:lineRule="auto"/>
        <w:rPr>
          <w:rFonts w:ascii="Arial" w:hAnsi="Arial" w:cs="Arial"/>
          <w:sz w:val="18"/>
          <w:szCs w:val="18"/>
        </w:rPr>
      </w:pPr>
    </w:p>
    <w:p w14:paraId="6B2B28EC" w14:textId="64DD6665" w:rsidR="00853BFA" w:rsidRPr="002E10AF" w:rsidRDefault="00853BFA" w:rsidP="0003563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E575FA" w:rsidRPr="00E575FA">
        <w:rPr>
          <w:rFonts w:ascii="Arial" w:hAnsi="Arial" w:cs="Arial"/>
          <w:b/>
          <w:bCs/>
          <w:sz w:val="18"/>
          <w:szCs w:val="18"/>
        </w:rPr>
        <w:t>„</w:t>
      </w:r>
      <w:r w:rsidR="00A66CB0" w:rsidRPr="00A66CB0">
        <w:rPr>
          <w:rFonts w:ascii="Arial" w:hAnsi="Arial" w:cs="Arial"/>
          <w:b/>
          <w:bCs/>
          <w:sz w:val="18"/>
          <w:szCs w:val="18"/>
        </w:rPr>
        <w:t>DOKARMIANIE PTAKÓW WRAZ Z DOZOREM POWIERZCHNI ADAPTACYJNYCH W OKRESIE ADAPTACJI PTAKÓW</w:t>
      </w:r>
      <w:r w:rsidR="00E575FA" w:rsidRPr="00E575FA">
        <w:rPr>
          <w:rFonts w:ascii="Arial" w:hAnsi="Arial" w:cs="Arial"/>
          <w:b/>
          <w:bCs/>
          <w:sz w:val="18"/>
          <w:szCs w:val="18"/>
        </w:rPr>
        <w:t>”</w:t>
      </w:r>
      <w:r w:rsidR="00105B37">
        <w:rPr>
          <w:rFonts w:ascii="Arial" w:hAnsi="Arial" w:cs="Arial"/>
          <w:b/>
          <w:bCs/>
          <w:sz w:val="18"/>
          <w:szCs w:val="18"/>
        </w:rPr>
        <w:t xml:space="preserve"> </w:t>
      </w:r>
      <w:r w:rsidR="002E10AF" w:rsidRPr="002E10AF">
        <w:rPr>
          <w:rFonts w:ascii="Arial" w:hAnsi="Arial" w:cs="Arial"/>
          <w:b/>
          <w:bCs/>
          <w:sz w:val="18"/>
          <w:szCs w:val="18"/>
        </w:rPr>
        <w:t>– część …….. zamówienia</w:t>
      </w:r>
      <w:r w:rsidRPr="002E10AF">
        <w:rPr>
          <w:rFonts w:ascii="Arial" w:hAnsi="Arial" w:cs="Arial"/>
          <w:b/>
          <w:bCs/>
          <w:sz w:val="18"/>
          <w:szCs w:val="18"/>
        </w:rPr>
        <w:t>:</w:t>
      </w:r>
    </w:p>
    <w:p w14:paraId="71CDE7CF" w14:textId="77777777" w:rsidR="00853BFA" w:rsidRPr="00853BFA" w:rsidRDefault="00853BFA" w:rsidP="00853BF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42D6A1" w14:textId="77777777" w:rsidR="00853BFA" w:rsidRPr="00853BFA" w:rsidRDefault="00853BFA" w:rsidP="003562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 w:rsidR="0003563B">
        <w:rPr>
          <w:rFonts w:ascii="Arial" w:hAnsi="Arial" w:cs="Arial"/>
          <w:sz w:val="18"/>
          <w:szCs w:val="18"/>
        </w:rPr>
        <w:t>działania</w:t>
      </w:r>
      <w:r w:rsidRPr="00853BFA">
        <w:rPr>
          <w:rFonts w:ascii="Arial" w:hAnsi="Arial" w:cs="Arial"/>
          <w:sz w:val="18"/>
          <w:szCs w:val="18"/>
        </w:rPr>
        <w:t>:</w:t>
      </w:r>
    </w:p>
    <w:p w14:paraId="36309DA7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25490133" w14:textId="77777777" w:rsidR="00E03EDE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21CEE3C" w14:textId="6A78545A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2AEC20C1" w14:textId="1EDB9F3B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FB1655B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138A2B5A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36ADE6A0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4875542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582B2A3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AFEB6EE" w14:textId="7CBFC8B5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483B705" w14:textId="77777777" w:rsidR="00E03EDE" w:rsidRPr="00853BFA" w:rsidRDefault="00E03EDE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68BC781D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2158DE75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695AF3E3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6"/>
          <w:szCs w:val="16"/>
        </w:rPr>
      </w:pPr>
    </w:p>
    <w:p w14:paraId="614B2CF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C0825D2" w14:textId="77777777" w:rsid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7F9F9DF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36A9C05C" w14:textId="77777777" w:rsidR="005C0C0A" w:rsidRDefault="005C0C0A" w:rsidP="005C0C0A">
      <w:pPr>
        <w:spacing w:before="120" w:after="120" w:line="264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29456715" w14:textId="77777777" w:rsidR="005C0C0A" w:rsidRDefault="005C0C0A" w:rsidP="005C0C0A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66906C6A" w14:textId="77777777" w:rsidR="005C0C0A" w:rsidRDefault="005C0C0A" w:rsidP="005C0C0A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2AD0706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974D55E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</w:p>
    <w:p w14:paraId="322A4899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B2FDA12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15CD98C4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6A61D6" w14:textId="77777777" w:rsidR="00853BFA" w:rsidRPr="00853BFA" w:rsidRDefault="00853BFA" w:rsidP="00853BFA">
      <w:pPr>
        <w:spacing w:line="276" w:lineRule="auto"/>
        <w:rPr>
          <w:rFonts w:ascii="Arial" w:hAnsi="Arial" w:cs="Arial"/>
          <w:sz w:val="18"/>
          <w:szCs w:val="18"/>
        </w:rPr>
      </w:pPr>
    </w:p>
    <w:p w14:paraId="0B37FEED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UWAGA:</w:t>
      </w:r>
      <w:r>
        <w:rPr>
          <w:rFonts w:ascii="Arial" w:hAnsi="Arial" w:cs="Arial"/>
          <w:sz w:val="18"/>
          <w:szCs w:val="18"/>
        </w:rPr>
        <w:t xml:space="preserve"> </w:t>
      </w:r>
      <w:r w:rsidR="00801383">
        <w:rPr>
          <w:rFonts w:ascii="Arial" w:hAnsi="Arial" w:cs="Arial"/>
          <w:sz w:val="18"/>
          <w:szCs w:val="18"/>
        </w:rPr>
        <w:t>Oświadczenie składane jest p</w:t>
      </w:r>
      <w:r w:rsidRPr="00853BFA">
        <w:rPr>
          <w:rFonts w:ascii="Arial" w:hAnsi="Arial" w:cs="Arial"/>
          <w:sz w:val="18"/>
          <w:szCs w:val="18"/>
        </w:rPr>
        <w:t xml:space="preserve">rzez każdego </w:t>
      </w:r>
      <w:r w:rsidR="00801383"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 wspólnie ubiegającego się o udzielenie zamówienia</w:t>
      </w:r>
      <w:r w:rsidR="00801383">
        <w:rPr>
          <w:rFonts w:ascii="Arial" w:hAnsi="Arial" w:cs="Arial"/>
          <w:sz w:val="18"/>
          <w:szCs w:val="18"/>
        </w:rPr>
        <w:t>.</w:t>
      </w:r>
    </w:p>
    <w:p w14:paraId="7E3B75B4" w14:textId="77777777" w:rsidR="00853BFA" w:rsidRPr="00853BFA" w:rsidRDefault="00853BFA" w:rsidP="0080138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Niniejsze oświadczenie należy złożyć tylko w przypadku gdy zachodzą okoliczności o których mowa w art. 117 ust. 4 </w:t>
      </w:r>
      <w:proofErr w:type="spellStart"/>
      <w:r w:rsidR="00801383">
        <w:rPr>
          <w:rFonts w:ascii="Arial" w:hAnsi="Arial" w:cs="Arial"/>
          <w:sz w:val="18"/>
          <w:szCs w:val="18"/>
        </w:rPr>
        <w:t>Pzp</w:t>
      </w:r>
      <w:proofErr w:type="spellEnd"/>
      <w:r w:rsidRPr="00853BFA">
        <w:rPr>
          <w:rFonts w:ascii="Arial" w:hAnsi="Arial" w:cs="Arial"/>
          <w:sz w:val="18"/>
          <w:szCs w:val="18"/>
        </w:rPr>
        <w:t>.</w:t>
      </w:r>
    </w:p>
    <w:p w14:paraId="4A1F6FA7" w14:textId="77777777" w:rsidR="001B2029" w:rsidRPr="00E616AC" w:rsidRDefault="001B2029" w:rsidP="005E1231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1B2029" w:rsidRPr="00E616AC" w:rsidSect="0086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A810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365DA46F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1C8C" w14:textId="77777777" w:rsidR="00105B37" w:rsidRDefault="00105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52F4" w14:textId="2B75B804" w:rsidR="00067E5A" w:rsidRPr="009E23B7" w:rsidRDefault="00067E5A" w:rsidP="009E23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3DF4" w14:textId="77777777" w:rsidR="00105B37" w:rsidRDefault="00105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470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C9D1AA" w14:textId="77777777" w:rsidR="00124D85" w:rsidRDefault="00124D8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1D91" w14:textId="77777777" w:rsidR="00105B37" w:rsidRDefault="00105B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E425" w14:textId="50B40E06" w:rsidR="0076676F" w:rsidRPr="007A6D67" w:rsidRDefault="0076676F" w:rsidP="0076676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3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3"/>
    <w:r w:rsidR="009E23B7" w:rsidRPr="009E23B7">
      <w:rPr>
        <w:rFonts w:ascii="Calibri Light" w:hAnsi="Calibri Light"/>
        <w:caps/>
        <w:color w:val="833C0B"/>
        <w:spacing w:val="20"/>
        <w:lang w:eastAsia="en-US"/>
      </w:rPr>
      <w:t>ZG.270.1.7.2024</w:t>
    </w:r>
    <w:r w:rsidR="00105B37" w:rsidRPr="00105B37">
      <w:rPr>
        <w:rFonts w:ascii="Calibri Light" w:hAnsi="Calibri Light"/>
        <w:caps/>
        <w:color w:val="833C0B"/>
        <w:spacing w:val="20"/>
        <w:lang w:eastAsia="en-US"/>
      </w:rPr>
      <w:t xml:space="preserve">              </w:t>
    </w:r>
  </w:p>
  <w:p w14:paraId="025045F7" w14:textId="77777777" w:rsidR="00CB3987" w:rsidRPr="00CB3987" w:rsidRDefault="00CB3987" w:rsidP="00CB39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34BC" w14:textId="77777777" w:rsidR="00105B37" w:rsidRDefault="00105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8883850">
    <w:abstractNumId w:val="6"/>
  </w:num>
  <w:num w:numId="2" w16cid:durableId="1745101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2565">
    <w:abstractNumId w:val="7"/>
  </w:num>
  <w:num w:numId="4" w16cid:durableId="1961298205">
    <w:abstractNumId w:val="9"/>
  </w:num>
  <w:num w:numId="5" w16cid:durableId="1432317844">
    <w:abstractNumId w:val="3"/>
  </w:num>
  <w:num w:numId="6" w16cid:durableId="315956770">
    <w:abstractNumId w:val="8"/>
  </w:num>
  <w:num w:numId="7" w16cid:durableId="729504395">
    <w:abstractNumId w:val="11"/>
  </w:num>
  <w:num w:numId="8" w16cid:durableId="239490231">
    <w:abstractNumId w:val="5"/>
  </w:num>
  <w:num w:numId="9" w16cid:durableId="191196539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911145">
    <w:abstractNumId w:val="10"/>
  </w:num>
  <w:num w:numId="11" w16cid:durableId="6525612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6D3B"/>
    <w:rsid w:val="00034BE8"/>
    <w:rsid w:val="0003563B"/>
    <w:rsid w:val="00057FD1"/>
    <w:rsid w:val="00065BF0"/>
    <w:rsid w:val="00066AC3"/>
    <w:rsid w:val="00067E5A"/>
    <w:rsid w:val="00076F6E"/>
    <w:rsid w:val="00080779"/>
    <w:rsid w:val="00083C35"/>
    <w:rsid w:val="00090B1C"/>
    <w:rsid w:val="000A2104"/>
    <w:rsid w:val="000A7214"/>
    <w:rsid w:val="000B005B"/>
    <w:rsid w:val="000B01EB"/>
    <w:rsid w:val="000B020D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05B37"/>
    <w:rsid w:val="0011188C"/>
    <w:rsid w:val="001146F6"/>
    <w:rsid w:val="001221C5"/>
    <w:rsid w:val="00123391"/>
    <w:rsid w:val="00124D85"/>
    <w:rsid w:val="00132D30"/>
    <w:rsid w:val="001342C4"/>
    <w:rsid w:val="001411F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E776B"/>
    <w:rsid w:val="001F0ECB"/>
    <w:rsid w:val="001F1100"/>
    <w:rsid w:val="001F3B4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0AF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C0A"/>
    <w:rsid w:val="005C0DD6"/>
    <w:rsid w:val="005C20DB"/>
    <w:rsid w:val="005D227D"/>
    <w:rsid w:val="005D3F3E"/>
    <w:rsid w:val="005E1231"/>
    <w:rsid w:val="005E2B04"/>
    <w:rsid w:val="00610891"/>
    <w:rsid w:val="00614183"/>
    <w:rsid w:val="00634C3B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6F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49B"/>
    <w:rsid w:val="00870BE1"/>
    <w:rsid w:val="00872EF6"/>
    <w:rsid w:val="00885ED1"/>
    <w:rsid w:val="0089396D"/>
    <w:rsid w:val="008A4B1A"/>
    <w:rsid w:val="008B29C9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23B7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66CB0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E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B3987"/>
    <w:rsid w:val="00CC2D73"/>
    <w:rsid w:val="00CC5347"/>
    <w:rsid w:val="00CC5D7A"/>
    <w:rsid w:val="00CD4EB7"/>
    <w:rsid w:val="00CD54CE"/>
    <w:rsid w:val="00CE0650"/>
    <w:rsid w:val="00CE2AD0"/>
    <w:rsid w:val="00CE3628"/>
    <w:rsid w:val="00CE3BFE"/>
    <w:rsid w:val="00CF64EC"/>
    <w:rsid w:val="00D03602"/>
    <w:rsid w:val="00D03E30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8706B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3ED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575FA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57932"/>
    <w:rsid w:val="00F72E45"/>
    <w:rsid w:val="00F9570B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22</cp:revision>
  <cp:lastPrinted>2016-05-30T08:56:00Z</cp:lastPrinted>
  <dcterms:created xsi:type="dcterms:W3CDTF">2021-02-20T16:53:00Z</dcterms:created>
  <dcterms:modified xsi:type="dcterms:W3CDTF">2024-08-18T06:43:00Z</dcterms:modified>
</cp:coreProperties>
</file>