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9" w:rsidRPr="00264F7B" w:rsidRDefault="000F7332" w:rsidP="001A15C8">
      <w:pPr>
        <w:keepNext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64F7B">
        <w:rPr>
          <w:rFonts w:ascii="Calibri" w:hAnsi="Calibri" w:cs="Calibri"/>
          <w:sz w:val="22"/>
          <w:szCs w:val="22"/>
        </w:rPr>
        <w:t xml:space="preserve">Załącznik Nr </w:t>
      </w:r>
      <w:r w:rsidR="007D1649">
        <w:rPr>
          <w:rFonts w:ascii="Calibri" w:hAnsi="Calibri" w:cs="Calibri"/>
          <w:sz w:val="22"/>
          <w:szCs w:val="22"/>
        </w:rPr>
        <w:t>6</w:t>
      </w:r>
      <w:r w:rsidRPr="00264F7B">
        <w:rPr>
          <w:rFonts w:ascii="Calibri" w:hAnsi="Calibri" w:cs="Calibri"/>
          <w:sz w:val="22"/>
          <w:szCs w:val="22"/>
        </w:rPr>
        <w:t xml:space="preserve"> do SWZ</w:t>
      </w:r>
      <w:r w:rsidR="001A15C8" w:rsidRPr="00264F7B">
        <w:rPr>
          <w:rFonts w:ascii="Calibri" w:hAnsi="Calibri" w:cs="Calibri"/>
          <w:sz w:val="22"/>
          <w:szCs w:val="22"/>
        </w:rPr>
        <w:t xml:space="preserve"> - Wzór Oświadczenia o aktualności informacji w zakresie podstaw wykluczenia z postępowania wskazanych przez zamawiającego</w:t>
      </w:r>
    </w:p>
    <w:p w:rsidR="000F7332" w:rsidRPr="00B45D54" w:rsidRDefault="00B45D54" w:rsidP="0066422F">
      <w:pPr>
        <w:keepNext/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B45D54">
        <w:rPr>
          <w:rFonts w:ascii="Calibri" w:hAnsi="Calibri"/>
          <w:b/>
          <w:sz w:val="22"/>
          <w:szCs w:val="22"/>
        </w:rPr>
        <w:t>UA</w:t>
      </w:r>
      <w:r w:rsidR="000F7332" w:rsidRPr="00B45D54">
        <w:rPr>
          <w:rFonts w:ascii="Calibri" w:hAnsi="Calibri"/>
          <w:b/>
          <w:sz w:val="22"/>
          <w:szCs w:val="22"/>
        </w:rPr>
        <w:t>.271.1.</w:t>
      </w:r>
      <w:r w:rsidR="007B250C">
        <w:rPr>
          <w:rFonts w:ascii="Calibri" w:hAnsi="Calibri"/>
          <w:b/>
          <w:sz w:val="22"/>
          <w:szCs w:val="22"/>
        </w:rPr>
        <w:t>42</w:t>
      </w:r>
      <w:r w:rsidR="000F7332" w:rsidRPr="00B45D54">
        <w:rPr>
          <w:rFonts w:ascii="Calibri" w:hAnsi="Calibri"/>
          <w:b/>
          <w:sz w:val="22"/>
          <w:szCs w:val="22"/>
        </w:rPr>
        <w:t>.2022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8D3A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D3A2B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EF0BE9" w:rsidRPr="00424B9C" w:rsidRDefault="00EF0BE9" w:rsidP="00D618A0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/WYKONAWCÓW WSPÓLNIE UBIEGAJĄCYCH SIĘ O UDZIELEN</w:t>
      </w:r>
      <w:r w:rsidR="00B45D54">
        <w:rPr>
          <w:rFonts w:ascii="Calibri" w:hAnsi="Calibri"/>
          <w:b/>
          <w:sz w:val="22"/>
          <w:szCs w:val="22"/>
          <w:u w:val="single"/>
        </w:rPr>
        <w:t>IE ZAMÓWIENIA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 O AKTUALNOŚCI INFORMACJI W ZAKRESIE PODSTAW WYKLUCZENIA </w:t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>
        <w:rPr>
          <w:rFonts w:ascii="Calibri" w:hAnsi="Calibri"/>
          <w:sz w:val="22"/>
          <w:szCs w:val="22"/>
        </w:rPr>
        <w:t>pn.</w:t>
      </w:r>
      <w:r w:rsidR="00B45D54">
        <w:rPr>
          <w:rFonts w:ascii="Calibri" w:hAnsi="Calibri"/>
          <w:sz w:val="22"/>
          <w:szCs w:val="22"/>
        </w:rPr>
        <w:t xml:space="preserve"> </w:t>
      </w:r>
      <w:r w:rsidR="00B45D54" w:rsidRPr="00B45D54">
        <w:rPr>
          <w:rFonts w:ascii="Calibri" w:hAnsi="Calibri"/>
          <w:sz w:val="22"/>
          <w:szCs w:val="22"/>
        </w:rPr>
        <w:t>Zagospodarowanie komponentów do produkcji RDF – odpadów o kodach 19 12 12 i 19 12 04 wraz z usługą ich odbioru i transportu</w:t>
      </w:r>
      <w:r w:rsidR="00B45D54">
        <w:rPr>
          <w:rFonts w:ascii="Calibri" w:hAnsi="Calibri"/>
          <w:i/>
          <w:sz w:val="22"/>
          <w:szCs w:val="22"/>
        </w:rPr>
        <w:t xml:space="preserve">,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="00780B01"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4</w:t>
      </w:r>
      <w:r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5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6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</w:t>
      </w:r>
      <w:r w:rsidR="00B45D5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  <w:r w:rsidR="00B45D54">
        <w:rPr>
          <w:rFonts w:ascii="Calibri" w:hAnsi="Calibri"/>
          <w:sz w:val="22"/>
          <w:szCs w:val="22"/>
          <w:u w:val="single"/>
        </w:rPr>
        <w:t>.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EE4096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</w:t>
      </w:r>
      <w:r w:rsidR="000F7332">
        <w:rPr>
          <w:rFonts w:ascii="Calibri" w:eastAsia="Calibri" w:hAnsi="Calibri" w:cs="Calibri"/>
          <w:i/>
          <w:sz w:val="18"/>
          <w:szCs w:val="16"/>
          <w:lang w:eastAsia="ar-SA"/>
        </w:rPr>
        <w:t>w</w:t>
      </w: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ykonawcy </w:t>
      </w:r>
      <w:r w:rsidRPr="00EE4096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4B" w:rsidRDefault="00607C4B" w:rsidP="00476107">
      <w:r>
        <w:separator/>
      </w:r>
    </w:p>
  </w:endnote>
  <w:endnote w:type="continuationSeparator" w:id="0">
    <w:p w:rsidR="00607C4B" w:rsidRDefault="00607C4B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4B" w:rsidRDefault="00607C4B" w:rsidP="00476107">
      <w:r>
        <w:separator/>
      </w:r>
    </w:p>
  </w:footnote>
  <w:footnote w:type="continuationSeparator" w:id="0">
    <w:p w:rsidR="00607C4B" w:rsidRDefault="00607C4B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  <w:lvlOverride w:ilvl="0"/>
  </w:num>
  <w:num w:numId="4">
    <w:abstractNumId w:val="24"/>
    <w:lvlOverride w:ilvl="0"/>
  </w:num>
  <w:num w:numId="5">
    <w:abstractNumId w:val="16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F7332"/>
    <w:rsid w:val="001A15C8"/>
    <w:rsid w:val="001E7A78"/>
    <w:rsid w:val="002008A9"/>
    <w:rsid w:val="00205639"/>
    <w:rsid w:val="00226735"/>
    <w:rsid w:val="00240A1D"/>
    <w:rsid w:val="00254656"/>
    <w:rsid w:val="00264F7B"/>
    <w:rsid w:val="00283CC9"/>
    <w:rsid w:val="00316B67"/>
    <w:rsid w:val="00317933"/>
    <w:rsid w:val="00333117"/>
    <w:rsid w:val="00351376"/>
    <w:rsid w:val="003C200E"/>
    <w:rsid w:val="00400982"/>
    <w:rsid w:val="00424B9C"/>
    <w:rsid w:val="00462F33"/>
    <w:rsid w:val="00465CCC"/>
    <w:rsid w:val="00476107"/>
    <w:rsid w:val="005014E6"/>
    <w:rsid w:val="00526021"/>
    <w:rsid w:val="005A66E6"/>
    <w:rsid w:val="005C0453"/>
    <w:rsid w:val="00607C4B"/>
    <w:rsid w:val="00621937"/>
    <w:rsid w:val="00647779"/>
    <w:rsid w:val="0066422F"/>
    <w:rsid w:val="006B181A"/>
    <w:rsid w:val="006B6FE5"/>
    <w:rsid w:val="00760473"/>
    <w:rsid w:val="00780B01"/>
    <w:rsid w:val="00787936"/>
    <w:rsid w:val="00791963"/>
    <w:rsid w:val="007B250C"/>
    <w:rsid w:val="007D1649"/>
    <w:rsid w:val="007E12C5"/>
    <w:rsid w:val="008076FC"/>
    <w:rsid w:val="00835A85"/>
    <w:rsid w:val="00855BC8"/>
    <w:rsid w:val="008838A3"/>
    <w:rsid w:val="008B164C"/>
    <w:rsid w:val="008E06F0"/>
    <w:rsid w:val="009005FB"/>
    <w:rsid w:val="009346E7"/>
    <w:rsid w:val="009B1B2E"/>
    <w:rsid w:val="009F2A19"/>
    <w:rsid w:val="00A40A7F"/>
    <w:rsid w:val="00A92D9E"/>
    <w:rsid w:val="00AA6828"/>
    <w:rsid w:val="00B42AAE"/>
    <w:rsid w:val="00B45D54"/>
    <w:rsid w:val="00BA3704"/>
    <w:rsid w:val="00BF3807"/>
    <w:rsid w:val="00C041B8"/>
    <w:rsid w:val="00C23CF6"/>
    <w:rsid w:val="00C45EFF"/>
    <w:rsid w:val="00C765DC"/>
    <w:rsid w:val="00D618A0"/>
    <w:rsid w:val="00D61B27"/>
    <w:rsid w:val="00DD3AD1"/>
    <w:rsid w:val="00DD5EFF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F0BE9"/>
    <w:rsid w:val="00F14B27"/>
    <w:rsid w:val="00F229FB"/>
    <w:rsid w:val="00F65E6F"/>
    <w:rsid w:val="00FC1720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2</cp:revision>
  <cp:lastPrinted>2022-08-12T08:09:00Z</cp:lastPrinted>
  <dcterms:created xsi:type="dcterms:W3CDTF">2022-11-14T13:46:00Z</dcterms:created>
  <dcterms:modified xsi:type="dcterms:W3CDTF">2022-11-14T13:46:00Z</dcterms:modified>
</cp:coreProperties>
</file>