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E773" w14:textId="77777777" w:rsidR="00317343" w:rsidRPr="00E75D3F" w:rsidRDefault="00317343" w:rsidP="00317343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77926907"/>
      <w:r w:rsidRPr="00E75D3F">
        <w:rPr>
          <w:rFonts w:asciiTheme="minorHAnsi" w:hAnsiTheme="minorHAnsi" w:cstheme="minorHAnsi"/>
          <w:b/>
          <w:sz w:val="18"/>
          <w:szCs w:val="18"/>
        </w:rPr>
        <w:t>Załącznik nr 1 do SWZ – wzór Formularza Ofertowego</w:t>
      </w:r>
      <w:bookmarkEnd w:id="0"/>
    </w:p>
    <w:p w14:paraId="718FDA66" w14:textId="77777777" w:rsidR="00317343" w:rsidRPr="00E75D3F" w:rsidRDefault="00317343" w:rsidP="00317343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6BA8107" w14:textId="77777777" w:rsidR="00317343" w:rsidRPr="00E75D3F" w:rsidRDefault="00317343" w:rsidP="00317343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2BF4BAB1" w14:textId="77777777" w:rsidR="00317343" w:rsidRPr="00E75D3F" w:rsidRDefault="00317343" w:rsidP="00317343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10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66AAE746" w14:textId="77777777" w:rsidR="00317343" w:rsidRPr="00E75D3F" w:rsidRDefault="00317343" w:rsidP="00317343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45775381" w14:textId="77777777" w:rsidR="00317343" w:rsidRPr="00E75D3F" w:rsidRDefault="00317343" w:rsidP="00317343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0DCB44FF" w14:textId="77777777" w:rsidR="00317343" w:rsidRPr="00E75D3F" w:rsidRDefault="00317343" w:rsidP="00317343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A22A8E7" w14:textId="77777777" w:rsidR="00317343" w:rsidRPr="00E75D3F" w:rsidRDefault="00317343" w:rsidP="00317343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B67D96" w14:textId="77777777" w:rsidR="00317343" w:rsidRPr="00E75D3F" w:rsidRDefault="00317343" w:rsidP="00317343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W odpowiedzi na ogłoszone postępowanie prowadzone w trybie przetargu nieograniczonego na 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374059">
        <w:rPr>
          <w:rFonts w:asciiTheme="minorHAnsi" w:hAnsiTheme="minorHAnsi" w:cs="Arial"/>
          <w:sz w:val="18"/>
          <w:szCs w:val="18"/>
        </w:rPr>
        <w:t xml:space="preserve">,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zamówienia, za cenę: </w:t>
      </w:r>
    </w:p>
    <w:p w14:paraId="29FCAAE7" w14:textId="77777777" w:rsidR="00317343" w:rsidRPr="00DB4128" w:rsidRDefault="00317343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Sprzedaż, dostarczenie oraz</w:t>
      </w:r>
      <w:r w:rsidRPr="00DB4128">
        <w:rPr>
          <w:rFonts w:asciiTheme="minorHAnsi" w:hAnsiTheme="minorHAnsi" w:cs="Calibri"/>
          <w:bCs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Wd</w:t>
      </w:r>
      <w:r w:rsidRPr="00DB4128">
        <w:rPr>
          <w:rFonts w:asciiTheme="minorHAnsi" w:hAnsiTheme="minorHAnsi" w:cs="Calibri"/>
          <w:bCs/>
          <w:sz w:val="18"/>
          <w:szCs w:val="18"/>
        </w:rPr>
        <w:t xml:space="preserve">rożenie </w:t>
      </w:r>
      <w:r>
        <w:rPr>
          <w:rFonts w:asciiTheme="minorHAnsi" w:hAnsiTheme="minorHAnsi" w:cs="Calibri"/>
          <w:bCs/>
          <w:sz w:val="18"/>
          <w:szCs w:val="18"/>
        </w:rPr>
        <w:t>Analizatora plików wraz z Dokumentacją</w:t>
      </w:r>
      <w:r w:rsidRPr="00DB4128">
        <w:rPr>
          <w:rFonts w:asciiTheme="minorHAnsi" w:hAnsiTheme="minorHAnsi" w:cs="Calibri"/>
          <w:bCs/>
          <w:sz w:val="18"/>
          <w:szCs w:val="18"/>
        </w:rPr>
        <w:t xml:space="preserve">, w tym </w:t>
      </w:r>
      <w:r>
        <w:rPr>
          <w:rFonts w:asciiTheme="minorHAnsi" w:hAnsiTheme="minorHAnsi" w:cs="Calibri"/>
          <w:bCs/>
          <w:sz w:val="18"/>
          <w:szCs w:val="18"/>
        </w:rPr>
        <w:t>Gwarancja</w:t>
      </w:r>
      <w:r w:rsidRPr="00DB4128">
        <w:rPr>
          <w:rFonts w:asciiTheme="minorHAnsi" w:hAnsiTheme="minorHAnsi" w:cs="Calibri"/>
          <w:bCs/>
          <w:sz w:val="18"/>
          <w:szCs w:val="18"/>
        </w:rPr>
        <w:t>, spełniające wymagania opisane w projektowanych postanowieniach umowy wraz z załącznikami:</w:t>
      </w:r>
    </w:p>
    <w:p w14:paraId="5D35175D" w14:textId="77777777" w:rsidR="00317343" w:rsidRDefault="00317343" w:rsidP="00317343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843"/>
        <w:gridCol w:w="2126"/>
        <w:gridCol w:w="1276"/>
        <w:gridCol w:w="2126"/>
        <w:gridCol w:w="2410"/>
      </w:tblGrid>
      <w:tr w:rsidR="00317343" w:rsidRPr="005F1B8D" w14:paraId="5FC57977" w14:textId="77777777" w:rsidTr="00CB5763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8CE3482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bookmarkStart w:id="1" w:name="_Hlk104375511"/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79C14460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6691F53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61014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Jednostka miary (szt.)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9E35DCA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291CF6B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ECF2F2F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D520CE5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317343" w:rsidRPr="005F1B8D" w14:paraId="034CF70D" w14:textId="77777777" w:rsidTr="00CB5763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5D1C6FD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4BCB9BF2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D2A6A0E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F337E71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868959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4FDC13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3BA75FB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317343" w:rsidRPr="005F1B8D" w14:paraId="3CDDEF69" w14:textId="77777777" w:rsidTr="00CB5763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720CEB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A66718E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1F3ACA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1F27EE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 xml:space="preserve">]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4BB96A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614FD55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E47A050" w14:textId="77777777" w:rsidR="00317343" w:rsidRPr="005F1B8D" w:rsidRDefault="00317343" w:rsidP="00610140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g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317343" w:rsidRPr="003B04F7" w14:paraId="014A3413" w14:textId="77777777" w:rsidTr="00CB5763">
        <w:trPr>
          <w:trHeight w:val="15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9365A86" w14:textId="77777777" w:rsidR="00317343" w:rsidRPr="0059610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53B962E" w14:textId="6A0B6C6B" w:rsidR="00317343" w:rsidRPr="00B649F1" w:rsidRDefault="00317343" w:rsidP="00610140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A639C">
              <w:rPr>
                <w:rFonts w:ascii="Calibri" w:hAnsi="Calibri" w:cs="Calibri"/>
                <w:bCs/>
                <w:sz w:val="18"/>
                <w:szCs w:val="18"/>
              </w:rPr>
              <w:t>Sprzęt IT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dedykowane fizyczne urządzenia  pełniące funkcję analizatora plików, spełniające wymagania opisane w Załączniku nr 1 do ppu.</w:t>
            </w:r>
          </w:p>
          <w:p w14:paraId="79FD31D5" w14:textId="77777777" w:rsidR="00317343" w:rsidRPr="003B04F7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  <w:p w14:paraId="016DB164" w14:textId="77777777" w:rsidR="00317343" w:rsidRDefault="00317343" w:rsidP="00610140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Producent i nazwa rozwiązania </w:t>
            </w:r>
          </w:p>
          <w:p w14:paraId="683B0A4A" w14:textId="77777777" w:rsidR="00317343" w:rsidRPr="003B04F7" w:rsidRDefault="00317343" w:rsidP="00610140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……………………………..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3C06A53B" w14:textId="0641CF09" w:rsidR="00317343" w:rsidRDefault="00317343" w:rsidP="00610140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Part numer </w:t>
            </w:r>
            <w:r w:rsidR="005E3666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sprzętu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………………………………………………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4AF699D5" w14:textId="67211E47" w:rsidR="007C43DE" w:rsidRDefault="005E3666" w:rsidP="007C43DE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Part numer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licencji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</w:t>
            </w:r>
            <w:r w:rsidR="007C43D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..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.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</w:t>
            </w:r>
            <w:r w:rsidR="007C43DE"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387EC28E" w14:textId="71786EEF" w:rsidR="005E3666" w:rsidRPr="0059610F" w:rsidRDefault="005E3666" w:rsidP="00610140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  <w:p w14:paraId="65FDA066" w14:textId="77777777" w:rsidR="00317343" w:rsidRDefault="00317343" w:rsidP="00610140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DFF4C56" w14:textId="77777777" w:rsidR="00317343" w:rsidRPr="003B04F7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6204C91" w14:textId="77777777" w:rsidR="00317343" w:rsidRPr="00E1753F" w:rsidRDefault="00317343" w:rsidP="00610140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302641E6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BAEB9F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EE0F27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C7FD38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17343" w:rsidRPr="003B04F7" w14:paraId="71E4DD11" w14:textId="77777777" w:rsidTr="00CB5763">
        <w:trPr>
          <w:trHeight w:val="15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BC7181" w14:textId="77777777" w:rsidR="00317343" w:rsidRPr="0059610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14:paraId="565B28F8" w14:textId="77777777" w:rsidR="00317343" w:rsidRPr="006E721D" w:rsidRDefault="00317343" w:rsidP="00610140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Wykonanie Dokumentacji oraz Wdrożenia zgodnie z wymaganiami opisanymi w ppu wraz z załącznikami. </w:t>
            </w:r>
          </w:p>
          <w:p w14:paraId="023FA5E6" w14:textId="77777777" w:rsidR="00317343" w:rsidRPr="009C3ACE" w:rsidRDefault="00317343" w:rsidP="00610140">
            <w:pPr>
              <w:pStyle w:val="Tekstpodstawowy"/>
              <w:ind w:right="23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5ECC24A5" w14:textId="77777777" w:rsidR="00317343" w:rsidRPr="009C3ACE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6C1B5" w14:textId="77777777" w:rsidR="00317343" w:rsidRPr="00E1753F" w:rsidRDefault="00317343" w:rsidP="00610140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10621F96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628760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F02519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4CC04E7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CB5763" w:rsidRPr="003B04F7" w14:paraId="3411AB24" w14:textId="77777777" w:rsidTr="00CB5763">
        <w:trPr>
          <w:trHeight w:val="705"/>
        </w:trPr>
        <w:tc>
          <w:tcPr>
            <w:tcW w:w="6238" w:type="dxa"/>
            <w:gridSpan w:val="3"/>
            <w:shd w:val="clear" w:color="auto" w:fill="F2F2F2" w:themeFill="background1" w:themeFillShade="F2"/>
            <w:vAlign w:val="center"/>
          </w:tcPr>
          <w:p w14:paraId="28DD9E03" w14:textId="37BA20DB" w:rsidR="00CB5763" w:rsidRDefault="00CB5763" w:rsidP="00610140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Razem</w:t>
            </w:r>
          </w:p>
        </w:tc>
        <w:tc>
          <w:tcPr>
            <w:tcW w:w="2126" w:type="dxa"/>
            <w:vAlign w:val="center"/>
          </w:tcPr>
          <w:p w14:paraId="5903AC7C" w14:textId="77777777" w:rsidR="00CB5763" w:rsidRPr="003B04F7" w:rsidRDefault="00CB576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FCF140" w14:textId="3BA41AC5" w:rsidR="00CB5763" w:rsidRPr="003B04F7" w:rsidRDefault="00CB576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126" w:type="dxa"/>
            <w:vAlign w:val="center"/>
          </w:tcPr>
          <w:p w14:paraId="0EC02D26" w14:textId="77777777" w:rsidR="00CB5763" w:rsidRPr="003B04F7" w:rsidRDefault="00CB576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D90B8E2" w14:textId="77777777" w:rsidR="00CB5763" w:rsidRPr="003B04F7" w:rsidRDefault="00CB576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7401DC7E" w14:textId="77777777" w:rsidR="00317343" w:rsidRDefault="00317343" w:rsidP="00317343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674CFC7" w14:textId="74680FC6" w:rsidR="00317343" w:rsidRDefault="00317343" w:rsidP="00317343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1 </w:t>
      </w:r>
      <w:r w:rsidRPr="005F1B8D">
        <w:rPr>
          <w:rFonts w:asciiTheme="minorHAnsi" w:hAnsiTheme="minorHAnsi" w:cs="Calibri"/>
          <w:b/>
          <w:i/>
          <w:sz w:val="16"/>
          <w:szCs w:val="18"/>
        </w:rPr>
        <w:t>Wykonawca w poz. 1 kolumna [b] winien wpisać nazwę producenta i nazwę rozwiązania oraz part numer oferowane</w:t>
      </w:r>
      <w:r w:rsidR="005E3666">
        <w:rPr>
          <w:rFonts w:asciiTheme="minorHAnsi" w:hAnsiTheme="minorHAnsi" w:cs="Calibri"/>
          <w:b/>
          <w:i/>
          <w:sz w:val="16"/>
          <w:szCs w:val="18"/>
        </w:rPr>
        <w:t>go sprzętu</w:t>
      </w:r>
      <w:r w:rsidR="00284B7B">
        <w:rPr>
          <w:rFonts w:asciiTheme="minorHAnsi" w:hAnsiTheme="minorHAnsi" w:cs="Calibri"/>
          <w:b/>
          <w:i/>
          <w:sz w:val="16"/>
          <w:szCs w:val="18"/>
        </w:rPr>
        <w:t xml:space="preserve"> i </w:t>
      </w:r>
      <w:r w:rsidRPr="005F1B8D">
        <w:rPr>
          <w:rFonts w:asciiTheme="minorHAnsi" w:hAnsiTheme="minorHAnsi" w:cs="Calibri"/>
          <w:b/>
          <w:i/>
          <w:sz w:val="16"/>
          <w:szCs w:val="18"/>
        </w:rPr>
        <w:t xml:space="preserve"> licencji.</w:t>
      </w:r>
    </w:p>
    <w:p w14:paraId="4A53BE77" w14:textId="77777777" w:rsidR="00317343" w:rsidRDefault="00317343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FE370D5" w14:textId="77777777" w:rsidR="00BC0604" w:rsidRDefault="00BC0604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3308EDC" w14:textId="429E652F" w:rsidR="00317343" w:rsidRDefault="00317343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2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Opłata subskrypcyjna z tytułu korzystania z Oprogramowania wraz z Aktualizacjami oraz ich dokumentacją:</w:t>
      </w:r>
    </w:p>
    <w:p w14:paraId="68E55A92" w14:textId="77777777" w:rsidR="00317343" w:rsidRPr="00325047" w:rsidRDefault="00317343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317343" w:rsidRPr="003B04F7" w14:paraId="6185BA47" w14:textId="77777777" w:rsidTr="00610140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1D08C46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DB4128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8A22F38" w14:textId="77777777" w:rsidR="00317343" w:rsidRPr="003B04F7" w:rsidRDefault="00317343" w:rsidP="00610140">
            <w:pPr>
              <w:pStyle w:val="Tekstpodstawowy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0FA76BA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Jednostka miary (komplet)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3A968F5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52C3900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C938A9A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43393716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5030FE7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317343" w:rsidRPr="003B04F7" w14:paraId="7C1BAF97" w14:textId="77777777" w:rsidTr="00610140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24819D2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31379F0" w14:textId="77777777" w:rsidR="00317343" w:rsidRPr="003B04F7" w:rsidRDefault="00317343" w:rsidP="00610140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D39AE34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8DCB558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625C124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6F698F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314082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3E847F7D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317343" w:rsidRPr="003B04F7" w14:paraId="5C65148D" w14:textId="77777777" w:rsidTr="00610140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2C3FD2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9940D1" w14:textId="77777777" w:rsidR="00317343" w:rsidRPr="003B04F7" w:rsidRDefault="00317343" w:rsidP="00610140">
            <w:pPr>
              <w:pStyle w:val="Tekstpodstawowy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58707C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E027BB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C60ECE0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6C3334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F53CF7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3098DC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[h] = [e] + [g]</w:t>
            </w:r>
          </w:p>
        </w:tc>
      </w:tr>
      <w:tr w:rsidR="00317343" w:rsidRPr="003B04F7" w14:paraId="367D83A7" w14:textId="77777777" w:rsidTr="00610140">
        <w:trPr>
          <w:trHeight w:val="34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D23CE4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14:paraId="1876BE3D" w14:textId="4088C70D" w:rsidR="00317343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Opłata subskrypcyjna z tytułu korzystania z Oprogramowania wraz z Aktualizacjami oraz ich dokumentacją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zasadach określonych w </w:t>
            </w:r>
            <w:r w:rsidR="005E3666">
              <w:rPr>
                <w:rFonts w:ascii="Calibri" w:hAnsi="Calibri" w:cs="Calibri"/>
                <w:sz w:val="18"/>
                <w:szCs w:val="18"/>
              </w:rPr>
              <w:t>ppu</w:t>
            </w:r>
            <w:r>
              <w:rPr>
                <w:rFonts w:ascii="Calibri" w:hAnsi="Calibri" w:cs="Calibri"/>
                <w:sz w:val="18"/>
                <w:szCs w:val="18"/>
              </w:rPr>
              <w:t>oraz ogólnych warunkach licencyjnych producenta Oprogramowania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w okresie wskazanym w § 2 ust. 1 pkt 1 lit b</w:t>
            </w:r>
            <w:r w:rsidR="00BA14AF">
              <w:rPr>
                <w:rFonts w:ascii="Calibri" w:hAnsi="Calibri" w:cs="Calibri"/>
                <w:sz w:val="18"/>
                <w:szCs w:val="16"/>
              </w:rPr>
              <w:t xml:space="preserve"> ppu</w:t>
            </w:r>
            <w:r w:rsidR="009B3F86">
              <w:rPr>
                <w:rFonts w:ascii="Calibri" w:hAnsi="Calibri" w:cs="Calibri"/>
                <w:sz w:val="18"/>
                <w:szCs w:val="16"/>
              </w:rPr>
              <w:t>.</w:t>
            </w:r>
          </w:p>
          <w:p w14:paraId="5A492366" w14:textId="77777777" w:rsidR="001A0695" w:rsidRDefault="001A0695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  <w:p w14:paraId="1E6CE19C" w14:textId="77777777" w:rsidR="00317343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Producent i nazwa rozwiązania </w:t>
            </w:r>
          </w:p>
          <w:p w14:paraId="5217E108" w14:textId="77777777" w:rsidR="00317343" w:rsidRPr="003B04F7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……………………………..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7920D50E" w14:textId="77777777" w:rsidR="00317343" w:rsidRPr="0059610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Part numer licencji ………………………………………………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7B9A8287" w14:textId="77777777" w:rsidR="00317343" w:rsidRPr="003B04F7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8E6C67" w14:textId="77777777" w:rsidR="00317343" w:rsidRPr="003B04F7" w:rsidRDefault="00317343" w:rsidP="00610140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Pr="000E682D">
              <w:rPr>
                <w:rFonts w:asciiTheme="minorHAnsi" w:hAnsiTheme="minorHAnsi" w:cstheme="minorHAnsi"/>
                <w:sz w:val="16"/>
                <w:szCs w:val="16"/>
              </w:rPr>
              <w:t>Komplet licencji czasowych w modelu subskrypcyjnym na okres 36 miesięcy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umożliwiający skanowanie co najmniej </w:t>
            </w:r>
            <w:r>
              <w:rPr>
                <w:rFonts w:ascii="Calibri" w:hAnsi="Calibri" w:cs="Calibri"/>
                <w:sz w:val="18"/>
                <w:szCs w:val="18"/>
              </w:rPr>
              <w:t>60 000 analiz unikalnych obiektów dziennie wykazanych w specyfikacji Producenta Analizatora plików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14:paraId="7FE192E4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CD2F31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980FBD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A0B48E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53B7ED4" w14:textId="77777777" w:rsidR="00317343" w:rsidRPr="003B04F7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08306215" w14:textId="77777777" w:rsidR="00317343" w:rsidRDefault="00317343" w:rsidP="00317343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1 </w:t>
      </w:r>
      <w:r w:rsidRPr="005F1B8D">
        <w:rPr>
          <w:rFonts w:asciiTheme="minorHAnsi" w:hAnsiTheme="minorHAnsi" w:cs="Calibri"/>
          <w:b/>
          <w:i/>
          <w:sz w:val="16"/>
          <w:szCs w:val="18"/>
        </w:rPr>
        <w:t>Wykonawca w poz. 1 kolumna [b] winien wpisać nazwę producenta i nazwę rozwiązania oraz part numer oferowanej licencji.</w:t>
      </w:r>
    </w:p>
    <w:p w14:paraId="432F6CE3" w14:textId="77777777" w:rsidR="00317343" w:rsidRDefault="00317343" w:rsidP="00317343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0D710F38" w14:textId="77777777" w:rsidR="00317343" w:rsidRDefault="00317343" w:rsidP="00317343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45618726" w14:textId="77777777" w:rsidR="00317343" w:rsidRPr="002C657F" w:rsidRDefault="00317343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Usługi Wsparcia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 projektowanych postanowieniach umowy wraz z załącznikami:</w:t>
      </w:r>
    </w:p>
    <w:p w14:paraId="498A924C" w14:textId="77777777" w:rsidR="00317343" w:rsidRPr="002C657F" w:rsidRDefault="00317343" w:rsidP="00317343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317343" w:rsidRPr="002C657F" w14:paraId="16CF8929" w14:textId="77777777" w:rsidTr="00610140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41B511D" w14:textId="77777777" w:rsidR="00317343" w:rsidRPr="002C657F" w:rsidRDefault="00317343" w:rsidP="00610140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0703A7C5" w14:textId="77777777" w:rsidR="00317343" w:rsidRPr="002C657F" w:rsidRDefault="00317343" w:rsidP="00610140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247E910" w14:textId="77777777" w:rsidR="00317343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0BC4E302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B456F30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1C74566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BE4666" w14:textId="77777777" w:rsidR="00317343" w:rsidRPr="002C657F" w:rsidRDefault="00317343" w:rsidP="00610140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729FA9EB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24687AA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317343" w:rsidRPr="002C657F" w14:paraId="2DE7F137" w14:textId="77777777" w:rsidTr="00610140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2CD9BDF" w14:textId="77777777" w:rsidR="00317343" w:rsidRPr="002C657F" w:rsidRDefault="00317343" w:rsidP="00610140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4E199C6" w14:textId="77777777" w:rsidR="00317343" w:rsidRPr="002C657F" w:rsidRDefault="00317343" w:rsidP="00610140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DD4F9A7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E7A4266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3522EE1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2FD3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809370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01A4E4BE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7343" w:rsidRPr="002C657F" w14:paraId="2A7C31F8" w14:textId="77777777" w:rsidTr="00610140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1D9A8E" w14:textId="77777777" w:rsidR="00317343" w:rsidRPr="002C657F" w:rsidRDefault="00317343" w:rsidP="00610140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8BF1B2F" w14:textId="77777777" w:rsidR="00317343" w:rsidRPr="002C657F" w:rsidRDefault="00317343" w:rsidP="00610140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8290EC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FE8614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6A66A9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F1407B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43756B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FC4F54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317343" w:rsidRPr="002C657F" w14:paraId="1AE4C231" w14:textId="77777777" w:rsidTr="00610140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995B282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7EEE2700" w14:textId="77777777" w:rsidR="00317343" w:rsidRPr="002C657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Usługi Wsparcia -</w:t>
            </w:r>
          </w:p>
          <w:p w14:paraId="115B1BEC" w14:textId="77777777" w:rsidR="00317343" w:rsidRPr="002C657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konsultacje techniczne w okresie 36 miesięcy od dnia podpisania bez zastrzeżeń Protokołu Wdrożenia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</w:p>
          <w:p w14:paraId="6F4AD604" w14:textId="77777777" w:rsidR="00317343" w:rsidRPr="002C657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25015AE1" w14:textId="77777777" w:rsidR="00317343" w:rsidRPr="002C657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008344B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300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5CAF0D3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857E62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4E4421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986741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7BDE41C" w14:textId="77777777" w:rsidR="00317343" w:rsidRPr="002C657F" w:rsidRDefault="00317343" w:rsidP="00610140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4FA983C" w14:textId="77777777" w:rsidR="00317343" w:rsidRPr="002C657F" w:rsidRDefault="00317343" w:rsidP="00317343">
      <w:pP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</w:pP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* W ramach ppu Wykonawca zapewni Zamawiającemu 300 godzin konsultacji technicznych w okresie 36 miesięcy od dnia podpisania bez zastrzeżeń Protokołu Wdrożenia („Usługa Wsparcia”), którego wzór stanowi Załącznik nr 3 do ppu, jednak nie mniej niż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80</w:t>
      </w: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 godzin, w zakresie bieżących prac administracyjnych, konfiguracyjnych, analityczne związanych z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Analizatorem plików</w:t>
      </w: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 oraz rekomendacji dot.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Analizatora plików</w:t>
      </w: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, jak również wszelkiego rodzaju prac rekonfiguracyjnych i optymalizujących działanie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Analizatora plików.</w:t>
      </w:r>
    </w:p>
    <w:p w14:paraId="2CAF05BF" w14:textId="77777777" w:rsidR="00317343" w:rsidRDefault="00317343" w:rsidP="00317343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517C42F5" w14:textId="77777777" w:rsidR="00317343" w:rsidRPr="00F0683F" w:rsidRDefault="00317343" w:rsidP="00317343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2721914A" w14:textId="77777777" w:rsidR="00317343" w:rsidRDefault="00317343" w:rsidP="00317343">
      <w:pPr>
        <w:rPr>
          <w:rFonts w:asciiTheme="minorHAnsi" w:hAnsiTheme="minorHAnsi" w:cstheme="minorHAnsi"/>
          <w:b/>
          <w:sz w:val="18"/>
          <w:szCs w:val="18"/>
        </w:rPr>
      </w:pPr>
    </w:p>
    <w:p w14:paraId="4DCF8705" w14:textId="77777777" w:rsidR="00317343" w:rsidRDefault="00317343" w:rsidP="00317343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lastRenderedPageBreak/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4 – Łączna cena oferty:</w:t>
      </w:r>
    </w:p>
    <w:p w14:paraId="2D7B9B11" w14:textId="77777777" w:rsidR="00317343" w:rsidRPr="002C657F" w:rsidRDefault="00317343" w:rsidP="00317343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317343" w:rsidRPr="002C657F" w14:paraId="0C166EF1" w14:textId="77777777" w:rsidTr="00610140">
        <w:trPr>
          <w:trHeight w:val="805"/>
        </w:trPr>
        <w:tc>
          <w:tcPr>
            <w:tcW w:w="6946" w:type="dxa"/>
            <w:gridSpan w:val="2"/>
            <w:shd w:val="clear" w:color="auto" w:fill="E7E6E6" w:themeFill="background2"/>
            <w:vAlign w:val="center"/>
          </w:tcPr>
          <w:p w14:paraId="79F8A341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2" w:name="_Hlk88055319"/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29BEAC6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428A9901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A1C847E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1313BA68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76E2D915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77AEE865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317343" w:rsidRPr="002C657F" w14:paraId="549D53DB" w14:textId="77777777" w:rsidTr="00610140">
        <w:trPr>
          <w:trHeight w:val="249"/>
        </w:trPr>
        <w:tc>
          <w:tcPr>
            <w:tcW w:w="680" w:type="dxa"/>
            <w:shd w:val="clear" w:color="auto" w:fill="E7E6E6" w:themeFill="background2"/>
            <w:vAlign w:val="center"/>
          </w:tcPr>
          <w:p w14:paraId="53AADDF4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266" w:type="dxa"/>
            <w:shd w:val="clear" w:color="auto" w:fill="E7E6E6" w:themeFill="background2"/>
            <w:vAlign w:val="center"/>
          </w:tcPr>
          <w:p w14:paraId="5D11C1A4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D3E8EEB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3FD74C9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D760B54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317343" w:rsidRPr="002C657F" w14:paraId="053E7E18" w14:textId="77777777" w:rsidTr="00610140">
        <w:trPr>
          <w:trHeight w:val="249"/>
        </w:trPr>
        <w:tc>
          <w:tcPr>
            <w:tcW w:w="680" w:type="dxa"/>
            <w:vAlign w:val="center"/>
          </w:tcPr>
          <w:p w14:paraId="32A6D732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6" w:type="dxa"/>
            <w:vAlign w:val="center"/>
          </w:tcPr>
          <w:p w14:paraId="459A5C73" w14:textId="720A7059" w:rsidR="00317343" w:rsidRPr="008C354C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Sprzedaż i dostarczenie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Analizatora plików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wraz z Dokumentacją </w:t>
            </w:r>
            <w:r w:rsidR="005E3666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w tym Gwarancja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oraz Wdrożenie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zgodnie z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wymagania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mi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opisan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ymi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ppu wraz z załącznikami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4DD985F6" w14:textId="61DC0AA3" w:rsidR="00317343" w:rsidRPr="004375F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03AFC"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oz</w:t>
            </w:r>
            <w:r w:rsidR="00F03A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. razem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, kol. [d], [f] i [g]</w:t>
            </w:r>
          </w:p>
        </w:tc>
        <w:tc>
          <w:tcPr>
            <w:tcW w:w="2410" w:type="dxa"/>
            <w:vAlign w:val="center"/>
          </w:tcPr>
          <w:p w14:paraId="2CF51492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22F596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5345F72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17343" w:rsidRPr="002C657F" w14:paraId="58C4BF7A" w14:textId="77777777" w:rsidTr="00610140">
        <w:trPr>
          <w:trHeight w:val="832"/>
        </w:trPr>
        <w:tc>
          <w:tcPr>
            <w:tcW w:w="680" w:type="dxa"/>
            <w:vAlign w:val="center"/>
          </w:tcPr>
          <w:p w14:paraId="497824DA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6" w:type="dxa"/>
            <w:vAlign w:val="center"/>
          </w:tcPr>
          <w:p w14:paraId="212A99A3" w14:textId="77777777" w:rsidR="00317343" w:rsidRPr="003C3538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Subskrypcja oprogramowania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2: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7A54BEE7" w14:textId="77777777" w:rsidR="00317343" w:rsidRPr="004375FF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2CA911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5EC278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A5778DF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17343" w:rsidRPr="002C657F" w14:paraId="47F97CFD" w14:textId="77777777" w:rsidTr="00610140">
        <w:trPr>
          <w:trHeight w:val="672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29B91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6C0E7" w14:textId="77777777" w:rsidR="00317343" w:rsidRPr="00A86B00" w:rsidRDefault="00317343" w:rsidP="00610140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Usługi Wsparcia 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30C60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8A08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20F80" w14:textId="77777777" w:rsidR="00317343" w:rsidRPr="004375FF" w:rsidRDefault="00317343" w:rsidP="0061014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17343" w:rsidRPr="002C657F" w14:paraId="4C5000DA" w14:textId="77777777" w:rsidTr="00610140">
        <w:trPr>
          <w:trHeight w:val="411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493CC76F" w14:textId="77777777" w:rsidR="00317343" w:rsidRPr="002C657F" w:rsidRDefault="00317343" w:rsidP="0061014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3BBBB8C7" w14:textId="77777777" w:rsidR="00317343" w:rsidRPr="00A86B00" w:rsidRDefault="00317343" w:rsidP="00610140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i 3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4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2BAC80C3" w14:textId="77777777" w:rsidR="00317343" w:rsidRPr="002C657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D483D9" w14:textId="77777777" w:rsidR="00317343" w:rsidRPr="002C657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2C87D" w14:textId="77777777" w:rsidR="00317343" w:rsidRPr="002C657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624723" w14:textId="77777777" w:rsidR="00317343" w:rsidRPr="002C657F" w:rsidRDefault="00317343" w:rsidP="006101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14:paraId="343D7DB1" w14:textId="77777777" w:rsidR="00317343" w:rsidRPr="00E75D3F" w:rsidRDefault="00317343" w:rsidP="00317343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360BC89E" w14:textId="77777777" w:rsidR="00317343" w:rsidRPr="00E75D3F" w:rsidRDefault="00317343" w:rsidP="00317343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317343" w:rsidRPr="00E75D3F" w14:paraId="7B221808" w14:textId="77777777" w:rsidTr="00610140">
        <w:tc>
          <w:tcPr>
            <w:tcW w:w="2976" w:type="dxa"/>
            <w:hideMark/>
          </w:tcPr>
          <w:p w14:paraId="7D1C1CA7" w14:textId="77777777" w:rsidR="00317343" w:rsidRPr="00E75D3F" w:rsidRDefault="00317343" w:rsidP="00610140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3A8428E8" w14:textId="77777777" w:rsidR="00317343" w:rsidRPr="00E75D3F" w:rsidRDefault="00317343" w:rsidP="00610140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317343" w:rsidRPr="00E75D3F" w14:paraId="5F280BD3" w14:textId="77777777" w:rsidTr="00610140">
        <w:tc>
          <w:tcPr>
            <w:tcW w:w="2976" w:type="dxa"/>
            <w:hideMark/>
          </w:tcPr>
          <w:p w14:paraId="6600DD3F" w14:textId="77777777" w:rsidR="00317343" w:rsidRPr="00E75D3F" w:rsidRDefault="00317343" w:rsidP="00610140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4A349AEB" w14:textId="77777777" w:rsidR="00317343" w:rsidRPr="00E75D3F" w:rsidRDefault="00317343" w:rsidP="00610140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17343" w:rsidRPr="00E75D3F" w14:paraId="1D4182FA" w14:textId="77777777" w:rsidTr="00610140">
        <w:tc>
          <w:tcPr>
            <w:tcW w:w="2976" w:type="dxa"/>
            <w:hideMark/>
          </w:tcPr>
          <w:p w14:paraId="1E5A916B" w14:textId="77777777" w:rsidR="00317343" w:rsidRPr="00E75D3F" w:rsidRDefault="00317343" w:rsidP="00610140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138981B4" w14:textId="77777777" w:rsidR="00317343" w:rsidRPr="00E75D3F" w:rsidRDefault="00317343" w:rsidP="00610140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754A6737" w14:textId="77777777" w:rsidR="00317343" w:rsidRPr="00E75D3F" w:rsidRDefault="00317343" w:rsidP="00317343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266A43D" w14:textId="77777777" w:rsidR="00317343" w:rsidRPr="00BF0EA2" w:rsidRDefault="00317343" w:rsidP="00317343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76B78A5A" w14:textId="77777777" w:rsidR="00317343" w:rsidRPr="00BF0EA2" w:rsidRDefault="00317343" w:rsidP="00317343">
      <w:pPr>
        <w:numPr>
          <w:ilvl w:val="0"/>
          <w:numId w:val="3"/>
        </w:numPr>
        <w:spacing w:before="20" w:line="252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nagrodzenia, o którym mowa w § 7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§ 2 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ppu.</w:t>
      </w:r>
    </w:p>
    <w:p w14:paraId="7A43A8DC" w14:textId="77777777" w:rsidR="00317343" w:rsidRPr="00E75D3F" w:rsidRDefault="00317343" w:rsidP="00317343">
      <w:pPr>
        <w:numPr>
          <w:ilvl w:val="0"/>
          <w:numId w:val="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10B1FE08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176B20FF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03DD90EF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660DE070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317343">
        <w:rPr>
          <w:rFonts w:asciiTheme="minorHAnsi" w:hAnsiTheme="minorHAnsi" w:cstheme="minorHAnsi"/>
          <w:b/>
          <w:bCs/>
          <w:sz w:val="18"/>
          <w:szCs w:val="16"/>
        </w:rPr>
        <w:t>10 200,00</w:t>
      </w:r>
      <w:r>
        <w:rPr>
          <w:rFonts w:asciiTheme="minorHAnsi" w:hAnsiTheme="minorHAnsi" w:cstheme="minorHAnsi"/>
          <w:sz w:val="18"/>
          <w:szCs w:val="16"/>
        </w:rPr>
        <w:t xml:space="preserve">  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  <w:r w:rsidRPr="00E75D3F">
        <w:rPr>
          <w:rFonts w:asciiTheme="minorHAnsi" w:hAnsiTheme="minorHAnsi"/>
          <w:b/>
          <w:sz w:val="18"/>
        </w:rPr>
        <w:t>zł</w:t>
      </w:r>
      <w:r w:rsidRPr="00E75D3F">
        <w:rPr>
          <w:rFonts w:asciiTheme="minorHAnsi" w:hAnsiTheme="minorHAnsi" w:cstheme="minorHAnsi"/>
          <w:sz w:val="18"/>
          <w:szCs w:val="16"/>
        </w:rPr>
        <w:t xml:space="preserve"> (słownie: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317343">
        <w:rPr>
          <w:rFonts w:asciiTheme="minorHAnsi" w:hAnsiTheme="minorHAnsi" w:cstheme="minorHAnsi"/>
          <w:b/>
          <w:bCs/>
          <w:sz w:val="18"/>
          <w:szCs w:val="16"/>
        </w:rPr>
        <w:t>dziesięć tysięcy dwieście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6"/>
        </w:rPr>
        <w:t>złotych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3D680AB2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5B6F189E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3</w:t>
      </w:r>
      <w:r w:rsidRPr="00E75D3F">
        <w:rPr>
          <w:rFonts w:asciiTheme="minorHAnsi" w:hAnsiTheme="minorHAnsi" w:cstheme="minorHAnsi"/>
          <w:b/>
          <w:sz w:val="18"/>
          <w:szCs w:val="16"/>
        </w:rPr>
        <w:t>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501049F4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lastRenderedPageBreak/>
        <w:t>W przypadku udzielenia nam zamówienia, zobowiązujemy się do zawarcia umowy w miejscu i terminie wskazanym przez Zamawiającego.</w:t>
      </w:r>
    </w:p>
    <w:p w14:paraId="1BF1E657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2A1E6323" w14:textId="77777777" w:rsidR="00317343" w:rsidRPr="00E75D3F" w:rsidRDefault="00317343" w:rsidP="00317343">
      <w:pPr>
        <w:numPr>
          <w:ilvl w:val="1"/>
          <w:numId w:val="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CDECC9" w14:textId="77777777" w:rsidR="00317343" w:rsidRPr="00E75D3F" w:rsidRDefault="00317343" w:rsidP="00317343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901C843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546CAC3F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w rozumieniu ustawy z dnia 16 kwietnia 1993 r. o zwalczaniu nieuczciwej konkurencji (Dz. U. z 202</w:t>
      </w:r>
      <w:r>
        <w:rPr>
          <w:rFonts w:asciiTheme="minorHAnsi" w:hAnsiTheme="minorHAnsi" w:cstheme="minorHAnsi"/>
          <w:sz w:val="18"/>
          <w:szCs w:val="16"/>
        </w:rPr>
        <w:t>2 r. poz. 1233 t.j.</w:t>
      </w:r>
      <w:r w:rsidRPr="00E75D3F">
        <w:rPr>
          <w:rFonts w:asciiTheme="minorHAnsi" w:hAnsiTheme="minorHAnsi" w:cstheme="minorHAnsi"/>
          <w:sz w:val="18"/>
          <w:szCs w:val="16"/>
        </w:rPr>
        <w:t>) i nie mogą być ujawnione pozostałym uczestnikom postępowania.</w:t>
      </w:r>
    </w:p>
    <w:p w14:paraId="6818DB1B" w14:textId="77777777" w:rsidR="00317343" w:rsidRPr="00E75D3F" w:rsidRDefault="00317343" w:rsidP="00317343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1C9A7C11" w14:textId="77777777" w:rsidR="00317343" w:rsidRPr="00E75D3F" w:rsidRDefault="00317343" w:rsidP="00317343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6D96692C" w14:textId="77777777" w:rsidR="00317343" w:rsidRPr="00E75D3F" w:rsidRDefault="00317343" w:rsidP="00317343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3E4DA463" w14:textId="77777777" w:rsidR="00317343" w:rsidRPr="00E75D3F" w:rsidRDefault="00317343" w:rsidP="00317343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43A836EB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274F9DC1" w14:textId="77777777" w:rsidR="00317343" w:rsidRPr="00E75D3F" w:rsidRDefault="00317343" w:rsidP="00317343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3463BA6C" w14:textId="77777777" w:rsidR="00317343" w:rsidRPr="00E75D3F" w:rsidRDefault="00317343" w:rsidP="00317343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70F39BBF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4CAAD869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513D0EE2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E70CCAB" w14:textId="77777777" w:rsidR="00317343" w:rsidRPr="00E75D3F" w:rsidRDefault="00317343" w:rsidP="00317343">
      <w:pPr>
        <w:numPr>
          <w:ilvl w:val="2"/>
          <w:numId w:val="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38688A6C" w14:textId="77777777" w:rsidR="00317343" w:rsidRPr="00E75D3F" w:rsidRDefault="00317343" w:rsidP="00317343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D9323F5" w14:textId="77777777" w:rsidR="00317343" w:rsidRDefault="00317343" w:rsidP="00317343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0D735DD" w14:textId="77777777" w:rsidR="00317343" w:rsidRPr="00E75D3F" w:rsidRDefault="00317343" w:rsidP="00317343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4B3A1A2E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F0B27B6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9FF3228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E33F57C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7A5D5E6D" w14:textId="77777777" w:rsidR="00317343" w:rsidRPr="00E75D3F" w:rsidRDefault="00317343" w:rsidP="00317343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AFC6744" w14:textId="77777777" w:rsidR="00317343" w:rsidRPr="00E75D3F" w:rsidRDefault="00317343" w:rsidP="00317343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33B159E" w14:textId="77777777" w:rsidR="009F715E" w:rsidRDefault="009F715E" w:rsidP="00317343"/>
    <w:sectPr w:rsidR="009F715E" w:rsidSect="0031734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0097" w14:textId="77777777" w:rsidR="00CA56E8" w:rsidRDefault="00CA56E8" w:rsidP="00317343">
      <w:r>
        <w:separator/>
      </w:r>
    </w:p>
  </w:endnote>
  <w:endnote w:type="continuationSeparator" w:id="0">
    <w:p w14:paraId="75688BE1" w14:textId="77777777" w:rsidR="00CA56E8" w:rsidRDefault="00CA56E8" w:rsidP="0031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C6D5" w14:textId="6D2FEBF7" w:rsidR="00317343" w:rsidRDefault="00317343">
    <w:pPr>
      <w:pStyle w:val="Stopka"/>
    </w:pPr>
  </w:p>
  <w:p w14:paraId="61E5323D" w14:textId="656C5BDA" w:rsidR="00317343" w:rsidRDefault="00317343" w:rsidP="00317343">
    <w:pPr>
      <w:pStyle w:val="Stopka"/>
      <w:jc w:val="center"/>
    </w:pP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.10.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E151" w14:textId="77777777" w:rsidR="00CA56E8" w:rsidRDefault="00CA56E8" w:rsidP="00317343">
      <w:r>
        <w:separator/>
      </w:r>
    </w:p>
  </w:footnote>
  <w:footnote w:type="continuationSeparator" w:id="0">
    <w:p w14:paraId="76DA67C5" w14:textId="77777777" w:rsidR="00CA56E8" w:rsidRDefault="00CA56E8" w:rsidP="0031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0B48" w14:textId="77777777" w:rsidR="00317343" w:rsidRDefault="00317343" w:rsidP="0031734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Al. </w:t>
    </w:r>
  </w:p>
  <w:p w14:paraId="6BEE91E9" w14:textId="77777777" w:rsidR="00317343" w:rsidRPr="00036155" w:rsidRDefault="00317343" w:rsidP="0031734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Pawła II 70, 00-175 Warszawa</w:t>
    </w:r>
  </w:p>
  <w:p w14:paraId="24A96468" w14:textId="77777777" w:rsidR="00317343" w:rsidRDefault="00317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5D"/>
    <w:rsid w:val="00081C6A"/>
    <w:rsid w:val="000E18EA"/>
    <w:rsid w:val="001A0695"/>
    <w:rsid w:val="00284B7B"/>
    <w:rsid w:val="00317343"/>
    <w:rsid w:val="005E3666"/>
    <w:rsid w:val="007C43DE"/>
    <w:rsid w:val="009B3F86"/>
    <w:rsid w:val="009D6465"/>
    <w:rsid w:val="009F715E"/>
    <w:rsid w:val="00B8325D"/>
    <w:rsid w:val="00BA14AF"/>
    <w:rsid w:val="00BC0604"/>
    <w:rsid w:val="00CA56E8"/>
    <w:rsid w:val="00CB5763"/>
    <w:rsid w:val="00F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4BF6"/>
  <w15:chartTrackingRefBased/>
  <w15:docId w15:val="{7585883C-F04A-4E79-87D5-DBAA83B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276" w:lineRule="auto"/>
        <w:ind w:left="1582" w:hanging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343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3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317343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317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17343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317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317343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317343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3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31734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4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562C4CD-7204-4D8B-824D-BFA28D4443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Wojno Iwona</cp:lastModifiedBy>
  <cp:revision>8</cp:revision>
  <dcterms:created xsi:type="dcterms:W3CDTF">2023-02-10T10:44:00Z</dcterms:created>
  <dcterms:modified xsi:type="dcterms:W3CDTF">2023-02-13T08:05:00Z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0b27033d-0c7c-4c55-9e90-a5c09b83a4b2</vt:lpwstr>
  </property>
  <property fmtid="{D5CDD505-2E9C-101B-9397-08002B2CF9AE}" pid="3" name="bjSaver">
    <vt:lpwstr>e3avJEf/aXLQEWckvEaUmeiqct9oBqxO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