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F8242" w14:textId="34CE0CE4" w:rsidR="00DB6D64" w:rsidRPr="0072230F" w:rsidRDefault="00DB6D64" w:rsidP="0072230F">
      <w:pPr>
        <w:jc w:val="right"/>
        <w:rPr>
          <w:szCs w:val="20"/>
        </w:rPr>
      </w:pPr>
      <w:r w:rsidRPr="0072230F">
        <w:rPr>
          <w:szCs w:val="20"/>
        </w:rPr>
        <w:t xml:space="preserve">Czersk, </w:t>
      </w:r>
      <w:r>
        <w:rPr>
          <w:szCs w:val="20"/>
        </w:rPr>
        <w:t>2024-0</w:t>
      </w:r>
      <w:r w:rsidR="00AD6DB1">
        <w:rPr>
          <w:szCs w:val="20"/>
        </w:rPr>
        <w:t>7</w:t>
      </w:r>
      <w:r>
        <w:rPr>
          <w:szCs w:val="20"/>
        </w:rPr>
        <w:t>-</w:t>
      </w:r>
      <w:r w:rsidR="00AD6DB1">
        <w:rPr>
          <w:szCs w:val="20"/>
        </w:rPr>
        <w:t>01</w:t>
      </w:r>
    </w:p>
    <w:p w14:paraId="4C24F797" w14:textId="616415B4" w:rsidR="00DB6D64" w:rsidRPr="0072230F" w:rsidRDefault="00DB6D64" w:rsidP="0072230F">
      <w:pPr>
        <w:tabs>
          <w:tab w:val="left" w:pos="1080"/>
          <w:tab w:val="left" w:pos="7020"/>
        </w:tabs>
        <w:ind w:left="1080" w:hanging="180"/>
        <w:jc w:val="both"/>
        <w:rPr>
          <w:szCs w:val="20"/>
        </w:rPr>
      </w:pPr>
      <w:r>
        <w:rPr>
          <w:szCs w:val="20"/>
        </w:rPr>
        <w:t xml:space="preserve">  WZ.271.</w:t>
      </w:r>
      <w:r w:rsidR="00AD6DB1">
        <w:rPr>
          <w:szCs w:val="20"/>
        </w:rPr>
        <w:t>20</w:t>
      </w:r>
      <w:r>
        <w:rPr>
          <w:szCs w:val="20"/>
        </w:rPr>
        <w:t>.2024</w:t>
      </w:r>
    </w:p>
    <w:p w14:paraId="18EC2F4D" w14:textId="7DDF95E8" w:rsidR="00DB6D64" w:rsidRPr="00C41D8D" w:rsidRDefault="00DB6D64" w:rsidP="00C41D8D">
      <w:pPr>
        <w:rPr>
          <w:rFonts w:eastAsia="Times New Roman"/>
          <w:b/>
          <w:szCs w:val="20"/>
        </w:rPr>
      </w:pPr>
      <w:r w:rsidRPr="0072230F">
        <w:rPr>
          <w:rFonts w:eastAsia="Times New Roman"/>
          <w:b/>
          <w:szCs w:val="20"/>
        </w:rPr>
        <w:t xml:space="preserve">                              </w:t>
      </w:r>
    </w:p>
    <w:p w14:paraId="37DF6A13" w14:textId="77777777" w:rsidR="00DB6D64" w:rsidRDefault="00DB6D64" w:rsidP="00315D86">
      <w:pPr>
        <w:tabs>
          <w:tab w:val="left" w:pos="5103"/>
        </w:tabs>
        <w:rPr>
          <w:rFonts w:eastAsia="Times New Roman"/>
          <w:b/>
          <w:sz w:val="24"/>
        </w:rPr>
      </w:pPr>
    </w:p>
    <w:p w14:paraId="6C035184" w14:textId="77777777" w:rsidR="008715EF" w:rsidRDefault="008715EF" w:rsidP="00315D86">
      <w:pPr>
        <w:tabs>
          <w:tab w:val="left" w:pos="5103"/>
        </w:tabs>
        <w:rPr>
          <w:rFonts w:eastAsia="Times New Roman"/>
          <w:b/>
          <w:sz w:val="24"/>
        </w:rPr>
      </w:pPr>
    </w:p>
    <w:p w14:paraId="10F53139" w14:textId="77777777" w:rsidR="00DB6D64" w:rsidRDefault="00DB6D64" w:rsidP="00C74696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  <w:r w:rsidRPr="00C74696">
        <w:rPr>
          <w:rFonts w:eastAsia="Times New Roman"/>
          <w:b/>
          <w:sz w:val="24"/>
        </w:rPr>
        <w:t>Do Wykonawców</w:t>
      </w:r>
    </w:p>
    <w:p w14:paraId="0024FE8C" w14:textId="77777777" w:rsidR="008715EF" w:rsidRPr="00C74696" w:rsidRDefault="008715EF" w:rsidP="00C74696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</w:p>
    <w:p w14:paraId="7F1FCB30" w14:textId="6BAACB05" w:rsidR="00DB6D64" w:rsidRPr="00DB6D64" w:rsidRDefault="00DB6D64" w:rsidP="00DB6D64">
      <w:pPr>
        <w:rPr>
          <w:rFonts w:ascii="Times New Roman" w:eastAsia="Times New Roman" w:hAnsi="Times New Roman"/>
          <w:sz w:val="24"/>
        </w:rPr>
      </w:pPr>
      <w:r w:rsidRPr="00C74696">
        <w:rPr>
          <w:rFonts w:ascii="Times New Roman" w:eastAsia="Times New Roman" w:hAnsi="Times New Roman"/>
          <w:sz w:val="24"/>
        </w:rPr>
        <w:t xml:space="preserve">                                                                                     </w:t>
      </w:r>
    </w:p>
    <w:p w14:paraId="01C2F9C9" w14:textId="77777777" w:rsidR="00DB6D64" w:rsidRDefault="00DB6D64" w:rsidP="00CC4FCE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eastAsia="Times New Roman"/>
          <w:b/>
          <w:bCs/>
          <w:szCs w:val="16"/>
        </w:rPr>
      </w:pPr>
      <w:r w:rsidRPr="00C74696">
        <w:rPr>
          <w:rFonts w:eastAsia="Times New Roman"/>
          <w:b/>
          <w:bCs/>
          <w:szCs w:val="16"/>
        </w:rPr>
        <w:t>INFORMACJA Z OTWARCIA OFERT</w:t>
      </w:r>
    </w:p>
    <w:p w14:paraId="2FF5458C" w14:textId="77777777" w:rsidR="00DB6D64" w:rsidRPr="00C74696" w:rsidRDefault="00DB6D64" w:rsidP="00CC4FCE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eastAsia="Times New Roman"/>
          <w:b/>
          <w:bCs/>
          <w:szCs w:val="16"/>
        </w:rPr>
      </w:pPr>
    </w:p>
    <w:p w14:paraId="45CD91A7" w14:textId="6E7AF356" w:rsidR="008715EF" w:rsidRDefault="00DB6D64" w:rsidP="00475729">
      <w:pPr>
        <w:keepNext/>
        <w:spacing w:line="360" w:lineRule="auto"/>
        <w:jc w:val="both"/>
        <w:outlineLvl w:val="3"/>
        <w:rPr>
          <w:b/>
          <w:bCs/>
          <w:szCs w:val="20"/>
        </w:rPr>
      </w:pPr>
      <w:r w:rsidRPr="005D46C3">
        <w:rPr>
          <w:rFonts w:eastAsia="Times New Roman"/>
          <w:szCs w:val="20"/>
        </w:rPr>
        <w:t xml:space="preserve">Działając na podstawie przepisów </w:t>
      </w:r>
      <w:r>
        <w:rPr>
          <w:rFonts w:eastAsia="Times New Roman"/>
          <w:szCs w:val="20"/>
        </w:rPr>
        <w:t>art</w:t>
      </w:r>
      <w:r w:rsidRPr="005D46C3">
        <w:rPr>
          <w:rFonts w:eastAsia="Times New Roman"/>
          <w:szCs w:val="20"/>
        </w:rPr>
        <w:t xml:space="preserve">. 222 ust. 5 ustawy z dnia 11 września 2019 roku Prawo zamówień publicznych (t. j. </w:t>
      </w:r>
      <w:r>
        <w:rPr>
          <w:rFonts w:eastAsia="Times New Roman"/>
          <w:szCs w:val="20"/>
        </w:rPr>
        <w:t>–</w:t>
      </w:r>
      <w:r w:rsidRPr="005D46C3">
        <w:rPr>
          <w:rFonts w:eastAsia="Times New Roman"/>
          <w:szCs w:val="20"/>
        </w:rPr>
        <w:t xml:space="preserve"> Dz. U.  z 202</w:t>
      </w:r>
      <w:r>
        <w:rPr>
          <w:rFonts w:eastAsia="Times New Roman"/>
          <w:szCs w:val="20"/>
        </w:rPr>
        <w:t>3</w:t>
      </w:r>
      <w:r w:rsidRPr="005D46C3">
        <w:rPr>
          <w:rFonts w:eastAsia="Times New Roman"/>
          <w:szCs w:val="20"/>
        </w:rPr>
        <w:t xml:space="preserve"> r., poz. </w:t>
      </w:r>
      <w:r>
        <w:rPr>
          <w:rFonts w:eastAsia="Times New Roman"/>
          <w:szCs w:val="20"/>
        </w:rPr>
        <w:t>1605 ze zm.</w:t>
      </w:r>
      <w:r w:rsidRPr="005D46C3">
        <w:rPr>
          <w:rFonts w:eastAsia="Times New Roman"/>
          <w:szCs w:val="20"/>
        </w:rPr>
        <w:t>), Zamawiający przekazuje informacje z otwarcia ofert w postępowaniu o udzielenie zamówienia publicznego pn</w:t>
      </w:r>
      <w:r w:rsidRPr="00451DB2">
        <w:rPr>
          <w:rFonts w:eastAsia="Times New Roman"/>
          <w:szCs w:val="20"/>
        </w:rPr>
        <w:t>.:</w:t>
      </w:r>
      <w:r w:rsidRPr="00451DB2">
        <w:rPr>
          <w:rFonts w:eastAsia="Times New Roman"/>
          <w:b/>
          <w:bCs/>
          <w:szCs w:val="20"/>
        </w:rPr>
        <w:t xml:space="preserve"> </w:t>
      </w:r>
      <w:bookmarkStart w:id="0" w:name="_Hlk85706825"/>
      <w:bookmarkStart w:id="1" w:name="_Hlk170375035"/>
      <w:r w:rsidRPr="0081198B">
        <w:rPr>
          <w:rFonts w:eastAsia="Times New Roman"/>
          <w:b/>
          <w:bCs/>
          <w:szCs w:val="20"/>
        </w:rPr>
        <w:t>„</w:t>
      </w:r>
      <w:bookmarkStart w:id="2" w:name="_Hlk136604289"/>
      <w:bookmarkStart w:id="3" w:name="_Hlk164253630"/>
      <w:bookmarkStart w:id="4" w:name="_Hlk169094435"/>
      <w:bookmarkStart w:id="5" w:name="_Hlk74212259"/>
      <w:bookmarkStart w:id="6" w:name="_Hlk90541950"/>
      <w:r w:rsidRPr="000507B2">
        <w:rPr>
          <w:b/>
          <w:szCs w:val="20"/>
        </w:rPr>
        <w:t xml:space="preserve">Pełnienie nadzoru inwestorskiego nad realizacją robót budowlanych w ramach </w:t>
      </w:r>
      <w:r w:rsidR="00AD6DB1">
        <w:rPr>
          <w:b/>
          <w:szCs w:val="20"/>
        </w:rPr>
        <w:t>przedsięwzięcia</w:t>
      </w:r>
      <w:r w:rsidRPr="000507B2">
        <w:rPr>
          <w:b/>
          <w:szCs w:val="20"/>
        </w:rPr>
        <w:t xml:space="preserve"> pn.:</w:t>
      </w:r>
      <w:bookmarkStart w:id="7" w:name="_Hlk160441955"/>
      <w:bookmarkEnd w:id="2"/>
      <w:r w:rsidRPr="000507B2">
        <w:rPr>
          <w:b/>
          <w:szCs w:val="20"/>
        </w:rPr>
        <w:t xml:space="preserve"> </w:t>
      </w:r>
      <w:bookmarkEnd w:id="3"/>
      <w:bookmarkEnd w:id="4"/>
      <w:bookmarkEnd w:id="7"/>
      <w:r w:rsidR="00AD6DB1">
        <w:rPr>
          <w:b/>
          <w:szCs w:val="20"/>
        </w:rPr>
        <w:t>„</w:t>
      </w:r>
      <w:r w:rsidR="00AD6DB1">
        <w:rPr>
          <w:b/>
          <w:bCs/>
          <w:szCs w:val="20"/>
        </w:rPr>
        <w:t>Termomodernizacja i poprawa efektywności energetycznej budynku Domu Kultury w Łęgu” w ramach zadania pn. Wzmocnienie efektywności energetycznej Domu Kultury w Łęgu</w:t>
      </w:r>
      <w:r w:rsidRPr="0081198B">
        <w:rPr>
          <w:rFonts w:eastAsia="Times New Roman"/>
          <w:b/>
          <w:bCs/>
          <w:szCs w:val="20"/>
        </w:rPr>
        <w:t>”</w:t>
      </w:r>
      <w:bookmarkEnd w:id="5"/>
      <w:r w:rsidRPr="0081198B">
        <w:rPr>
          <w:rFonts w:eastAsia="Times New Roman"/>
          <w:b/>
          <w:bCs/>
          <w:szCs w:val="20"/>
        </w:rPr>
        <w:t xml:space="preserve">, </w:t>
      </w:r>
      <w:r w:rsidRPr="005D46C3">
        <w:rPr>
          <w:rFonts w:eastAsia="Times New Roman"/>
          <w:szCs w:val="20"/>
        </w:rPr>
        <w:t xml:space="preserve">(ogłoszenie nr </w:t>
      </w:r>
      <w:r w:rsidRPr="000507B2">
        <w:rPr>
          <w:rFonts w:eastAsia="Times New Roman"/>
          <w:szCs w:val="20"/>
        </w:rPr>
        <w:t>2024/BZP 00</w:t>
      </w:r>
      <w:r w:rsidR="00AD6DB1">
        <w:rPr>
          <w:rFonts w:eastAsia="Times New Roman"/>
          <w:szCs w:val="20"/>
        </w:rPr>
        <w:t>377299/01</w:t>
      </w:r>
      <w:r w:rsidRPr="000507B2">
        <w:rPr>
          <w:rFonts w:eastAsia="Times New Roman"/>
          <w:szCs w:val="20"/>
        </w:rPr>
        <w:t xml:space="preserve"> </w:t>
      </w:r>
      <w:r w:rsidRPr="00A842B5">
        <w:rPr>
          <w:szCs w:val="20"/>
        </w:rPr>
        <w:t xml:space="preserve">z dnia </w:t>
      </w:r>
      <w:r>
        <w:rPr>
          <w:szCs w:val="20"/>
        </w:rPr>
        <w:t>21.06.2024 r.</w:t>
      </w:r>
      <w:r w:rsidRPr="005D46C3">
        <w:rPr>
          <w:rFonts w:eastAsia="Times New Roman"/>
          <w:szCs w:val="20"/>
        </w:rPr>
        <w:t>).</w:t>
      </w:r>
      <w:r w:rsidRPr="00FE09EE">
        <w:rPr>
          <w:b/>
          <w:bCs/>
          <w:szCs w:val="20"/>
        </w:rPr>
        <w:t xml:space="preserve"> </w:t>
      </w:r>
      <w:bookmarkStart w:id="8" w:name="_Hlk170293302"/>
    </w:p>
    <w:p w14:paraId="4CEDA9C4" w14:textId="77777777" w:rsidR="008715EF" w:rsidRDefault="008715EF" w:rsidP="00475729">
      <w:pPr>
        <w:keepNext/>
        <w:spacing w:line="360" w:lineRule="auto"/>
        <w:jc w:val="both"/>
        <w:outlineLvl w:val="3"/>
        <w:rPr>
          <w:b/>
          <w:bCs/>
          <w:szCs w:val="20"/>
        </w:rPr>
      </w:pPr>
    </w:p>
    <w:p w14:paraId="391072BD" w14:textId="017DEC01" w:rsidR="008715EF" w:rsidRDefault="008715EF" w:rsidP="008715EF">
      <w:pPr>
        <w:keepNext/>
        <w:spacing w:line="360" w:lineRule="auto"/>
        <w:jc w:val="center"/>
        <w:outlineLvl w:val="3"/>
        <w:rPr>
          <w:b/>
          <w:bCs/>
          <w:szCs w:val="20"/>
        </w:rPr>
      </w:pPr>
      <w:r>
        <w:rPr>
          <w:b/>
          <w:bCs/>
          <w:szCs w:val="20"/>
        </w:rPr>
        <w:t>Zadanie jest dofinansowane ze środków Krajowego Planu Odbudowy i Zwiększenia Odporności. Bezzwrotne wsparcie z planu rozwojowego w ramach inwestycji B1.1.4 „Wzmocnienie efektywności energetycznej obiektów lokalnej aktywności społecznej”.</w:t>
      </w:r>
    </w:p>
    <w:p w14:paraId="1CD18DA3" w14:textId="77777777" w:rsidR="008715EF" w:rsidRPr="00475729" w:rsidRDefault="008715EF" w:rsidP="008715EF">
      <w:pPr>
        <w:keepNext/>
        <w:jc w:val="center"/>
        <w:outlineLvl w:val="3"/>
        <w:rPr>
          <w:b/>
          <w:bCs/>
          <w:szCs w:val="20"/>
        </w:rPr>
      </w:pPr>
    </w:p>
    <w:p w14:paraId="20D8A2F7" w14:textId="77C7FE64" w:rsidR="00DB6D64" w:rsidRPr="00AB58DF" w:rsidRDefault="00AB58DF" w:rsidP="00AB58DF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16"/>
        </w:rPr>
      </w:pPr>
      <w:r>
        <w:rPr>
          <w:rFonts w:eastAsia="Times New Roman"/>
          <w:szCs w:val="16"/>
        </w:rPr>
        <w:t xml:space="preserve">1. </w:t>
      </w:r>
      <w:r w:rsidR="00DB6D64" w:rsidRPr="00C74696">
        <w:rPr>
          <w:rFonts w:eastAsia="Times New Roman"/>
          <w:szCs w:val="16"/>
        </w:rPr>
        <w:t xml:space="preserve">Kwota, jaką Zamawiający zamierza przeznaczyć na sfinansowanie zamówienia: </w:t>
      </w:r>
      <w:r w:rsidR="00AD6DB1">
        <w:rPr>
          <w:rFonts w:eastAsia="Times New Roman"/>
          <w:b/>
          <w:bCs/>
          <w:szCs w:val="16"/>
        </w:rPr>
        <w:t>2</w:t>
      </w:r>
      <w:r w:rsidR="00DB6D64">
        <w:rPr>
          <w:rFonts w:eastAsia="Times New Roman"/>
          <w:b/>
          <w:bCs/>
          <w:szCs w:val="16"/>
        </w:rPr>
        <w:t>0.000,00</w:t>
      </w:r>
      <w:r w:rsidR="00DB6D64" w:rsidRPr="00B104E8">
        <w:rPr>
          <w:rFonts w:eastAsia="Times New Roman"/>
          <w:b/>
          <w:bCs/>
          <w:szCs w:val="16"/>
        </w:rPr>
        <w:t xml:space="preserve"> zł brutto.</w:t>
      </w:r>
    </w:p>
    <w:p w14:paraId="05BC92EC" w14:textId="527313C4" w:rsidR="00AB58DF" w:rsidRPr="00AB58DF" w:rsidRDefault="00AB58DF" w:rsidP="00AB58DF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16"/>
        </w:rPr>
      </w:pPr>
      <w:r>
        <w:rPr>
          <w:rFonts w:eastAsia="Times New Roman"/>
          <w:szCs w:val="16"/>
        </w:rPr>
        <w:t>2.</w:t>
      </w:r>
      <w:r w:rsidRPr="00AB58DF">
        <w:rPr>
          <w:rFonts w:eastAsia="Times New Roman"/>
          <w:szCs w:val="16"/>
        </w:rPr>
        <w:t xml:space="preserve">Otwarcie ofert złożonych na platformie zakupowej </w:t>
      </w:r>
      <w:r w:rsidRPr="00AB58DF">
        <w:rPr>
          <w:rFonts w:eastAsia="Times New Roman"/>
          <w:b/>
          <w:bCs/>
          <w:szCs w:val="16"/>
        </w:rPr>
        <w:t>https://platformazakupowa.pl/pn/czersk</w:t>
      </w:r>
    </w:p>
    <w:p w14:paraId="732586E5" w14:textId="5AF4E4BD" w:rsidR="00AB58DF" w:rsidRPr="00C74696" w:rsidRDefault="00AB58DF" w:rsidP="00AB58DF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16"/>
        </w:rPr>
      </w:pPr>
      <w:r w:rsidRPr="00AB58DF">
        <w:rPr>
          <w:rFonts w:eastAsia="Times New Roman"/>
          <w:szCs w:val="16"/>
        </w:rPr>
        <w:t>nastąpiło w dniu 1</w:t>
      </w:r>
      <w:r>
        <w:rPr>
          <w:rFonts w:eastAsia="Times New Roman"/>
          <w:szCs w:val="16"/>
        </w:rPr>
        <w:t xml:space="preserve"> lipca </w:t>
      </w:r>
      <w:r w:rsidRPr="00AB58DF">
        <w:rPr>
          <w:rFonts w:eastAsia="Times New Roman"/>
          <w:szCs w:val="16"/>
        </w:rPr>
        <w:t xml:space="preserve"> 2024 r., o godzinie 09:05.</w:t>
      </w:r>
    </w:p>
    <w:p w14:paraId="31F0A031" w14:textId="34831B50" w:rsidR="00DB6D64" w:rsidRDefault="00AB58DF" w:rsidP="00AB58DF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16"/>
        </w:rPr>
      </w:pPr>
      <w:r>
        <w:rPr>
          <w:rFonts w:eastAsia="Times New Roman"/>
          <w:szCs w:val="16"/>
        </w:rPr>
        <w:t>3.</w:t>
      </w:r>
      <w:r w:rsidR="00DB6D64" w:rsidRPr="00C74696">
        <w:rPr>
          <w:rFonts w:eastAsia="Times New Roman"/>
          <w:szCs w:val="16"/>
        </w:rPr>
        <w:t>Złożone oferty:</w:t>
      </w:r>
    </w:p>
    <w:p w14:paraId="773E560F" w14:textId="77777777" w:rsidR="00DB6D64" w:rsidRPr="00C74696" w:rsidRDefault="00DB6D64" w:rsidP="00CC4FCE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ind w:left="426" w:right="-1"/>
        <w:jc w:val="both"/>
        <w:rPr>
          <w:rFonts w:eastAsia="Times New Roman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686"/>
        <w:gridCol w:w="1275"/>
        <w:gridCol w:w="3686"/>
      </w:tblGrid>
      <w:tr w:rsidR="00DB6D64" w:rsidRPr="00C74696" w14:paraId="4343DC43" w14:textId="77777777" w:rsidTr="004D2EC4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6A9F" w14:textId="77777777" w:rsidR="00DB6D64" w:rsidRPr="00475729" w:rsidRDefault="00DB6D64" w:rsidP="00C74696">
            <w:pPr>
              <w:jc w:val="center"/>
              <w:rPr>
                <w:b/>
                <w:sz w:val="14"/>
                <w:szCs w:val="14"/>
              </w:rPr>
            </w:pPr>
          </w:p>
          <w:p w14:paraId="7F9F2243" w14:textId="77777777" w:rsidR="00DB6D64" w:rsidRPr="00475729" w:rsidRDefault="00DB6D64" w:rsidP="00C74696">
            <w:pPr>
              <w:jc w:val="center"/>
              <w:rPr>
                <w:rFonts w:eastAsia="Times New Roman"/>
                <w:b/>
                <w:sz w:val="14"/>
                <w:szCs w:val="14"/>
              </w:rPr>
            </w:pPr>
            <w:r w:rsidRPr="00475729">
              <w:rPr>
                <w:b/>
                <w:sz w:val="14"/>
                <w:szCs w:val="14"/>
              </w:rPr>
              <w:t>Nr oferty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4FA4" w14:textId="77777777" w:rsidR="00DB6D64" w:rsidRPr="00475729" w:rsidRDefault="00DB6D64" w:rsidP="00C74696">
            <w:pPr>
              <w:jc w:val="center"/>
              <w:rPr>
                <w:b/>
                <w:sz w:val="14"/>
                <w:szCs w:val="14"/>
              </w:rPr>
            </w:pPr>
          </w:p>
          <w:p w14:paraId="68E5FE3F" w14:textId="77777777" w:rsidR="00DB6D64" w:rsidRPr="00475729" w:rsidRDefault="00DB6D64" w:rsidP="00C74696">
            <w:pPr>
              <w:jc w:val="center"/>
              <w:rPr>
                <w:rFonts w:eastAsia="Times New Roman"/>
                <w:b/>
                <w:sz w:val="14"/>
                <w:szCs w:val="14"/>
              </w:rPr>
            </w:pPr>
            <w:r w:rsidRPr="00475729">
              <w:rPr>
                <w:b/>
                <w:sz w:val="14"/>
                <w:szCs w:val="14"/>
              </w:rPr>
              <w:t>Nazwa i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B584" w14:textId="77777777" w:rsidR="00DB6D64" w:rsidRPr="00475729" w:rsidRDefault="00DB6D64" w:rsidP="00C74696">
            <w:pPr>
              <w:jc w:val="center"/>
              <w:rPr>
                <w:rFonts w:eastAsia="Times New Roman"/>
                <w:b/>
                <w:sz w:val="14"/>
                <w:szCs w:val="14"/>
              </w:rPr>
            </w:pPr>
          </w:p>
          <w:p w14:paraId="71DB61BE" w14:textId="77777777" w:rsidR="00DB6D64" w:rsidRPr="00475729" w:rsidRDefault="00DB6D64" w:rsidP="00C74696">
            <w:pPr>
              <w:jc w:val="center"/>
              <w:rPr>
                <w:rFonts w:eastAsia="Times New Roman"/>
                <w:b/>
                <w:sz w:val="14"/>
                <w:szCs w:val="14"/>
              </w:rPr>
            </w:pPr>
            <w:r w:rsidRPr="00475729">
              <w:rPr>
                <w:rFonts w:eastAsia="Times New Roman"/>
                <w:b/>
                <w:sz w:val="14"/>
                <w:szCs w:val="14"/>
              </w:rPr>
              <w:t>Cena brutto [zł]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993B" w14:textId="77777777" w:rsidR="00DB6D64" w:rsidRPr="00475729" w:rsidRDefault="00DB6D64" w:rsidP="00C74696">
            <w:pPr>
              <w:jc w:val="center"/>
              <w:rPr>
                <w:b/>
                <w:sz w:val="14"/>
                <w:szCs w:val="14"/>
              </w:rPr>
            </w:pPr>
          </w:p>
          <w:p w14:paraId="57A032CA" w14:textId="77777777" w:rsidR="00DB6D64" w:rsidRPr="00475729" w:rsidRDefault="00DB6D64" w:rsidP="00C74696">
            <w:pPr>
              <w:jc w:val="center"/>
              <w:rPr>
                <w:rFonts w:eastAsia="Times New Roman"/>
                <w:b/>
                <w:sz w:val="14"/>
                <w:szCs w:val="14"/>
              </w:rPr>
            </w:pPr>
            <w:bookmarkStart w:id="9" w:name="_Hlk164254362"/>
            <w:r w:rsidRPr="00475729">
              <w:rPr>
                <w:rFonts w:eastAsia="Times New Roman"/>
                <w:b/>
                <w:sz w:val="14"/>
                <w:szCs w:val="14"/>
              </w:rPr>
              <w:t xml:space="preserve">Doświadczenie osoby, która będzie pełnić funkcję Inspektora nadzoru robót branży budowlanej – koordynatora zespołu inspektorów nadzoru inwestorskiego, posiadającą uprawnienia budowlane do kierowania robotami budowlanymi w specjalności </w:t>
            </w:r>
            <w:proofErr w:type="spellStart"/>
            <w:r w:rsidRPr="00475729">
              <w:rPr>
                <w:rFonts w:eastAsia="Times New Roman"/>
                <w:b/>
                <w:sz w:val="14"/>
                <w:szCs w:val="14"/>
              </w:rPr>
              <w:t>konstrukcyjno</w:t>
            </w:r>
            <w:proofErr w:type="spellEnd"/>
            <w:r w:rsidRPr="00475729">
              <w:rPr>
                <w:rFonts w:eastAsia="Times New Roman"/>
                <w:b/>
                <w:sz w:val="14"/>
                <w:szCs w:val="14"/>
              </w:rPr>
              <w:t xml:space="preserve"> – budowlanej</w:t>
            </w:r>
          </w:p>
          <w:p w14:paraId="37C95EBA" w14:textId="77777777" w:rsidR="00DB6D64" w:rsidRPr="00475729" w:rsidRDefault="00DB6D64" w:rsidP="00C74696">
            <w:pPr>
              <w:jc w:val="center"/>
              <w:rPr>
                <w:rFonts w:eastAsia="Times New Roman"/>
                <w:b/>
                <w:sz w:val="14"/>
                <w:szCs w:val="14"/>
              </w:rPr>
            </w:pPr>
            <w:r w:rsidRPr="00475729">
              <w:rPr>
                <w:rFonts w:eastAsia="Times New Roman"/>
                <w:b/>
                <w:sz w:val="14"/>
                <w:szCs w:val="14"/>
              </w:rPr>
              <w:t xml:space="preserve"> bez ograniczeń</w:t>
            </w:r>
            <w:bookmarkEnd w:id="9"/>
            <w:r w:rsidRPr="00475729">
              <w:rPr>
                <w:sz w:val="14"/>
                <w:szCs w:val="14"/>
              </w:rPr>
              <w:t xml:space="preserve"> </w:t>
            </w:r>
          </w:p>
        </w:tc>
      </w:tr>
      <w:tr w:rsidR="00DB6D64" w:rsidRPr="00C74696" w14:paraId="05608941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D640" w14:textId="77777777" w:rsidR="00DB6D64" w:rsidRPr="00D43B58" w:rsidRDefault="00DB6D64" w:rsidP="008D43B3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91BE8" w14:textId="77777777" w:rsidR="00DB6D64" w:rsidRPr="00D43B58" w:rsidRDefault="00DB6D64" w:rsidP="0037210D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 xml:space="preserve">Development Design Sp. z o.o. </w:t>
            </w:r>
          </w:p>
          <w:p w14:paraId="32107823" w14:textId="77777777" w:rsidR="00DB6D64" w:rsidRPr="00D43B58" w:rsidRDefault="00DB6D64" w:rsidP="0037210D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ul. Kopernika 25/2, 76-200 Słupsk</w:t>
            </w:r>
          </w:p>
          <w:p w14:paraId="3CDD9CEC" w14:textId="77777777" w:rsidR="00DB6D64" w:rsidRPr="00D43B58" w:rsidRDefault="00DB6D64" w:rsidP="0037210D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EB25" w14:textId="0E480231" w:rsidR="00DB6D64" w:rsidRPr="00D43B58" w:rsidRDefault="00AD6DB1" w:rsidP="00C41D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63 814,86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A302" w14:textId="77777777" w:rsidR="00DB6D64" w:rsidRPr="00D43B58" w:rsidRDefault="00DB6D64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AD6DB1" w:rsidRPr="00C74696" w14:paraId="0EDAE76A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C9EF" w14:textId="7EEC961C" w:rsidR="00AD6DB1" w:rsidRPr="00D43B58" w:rsidRDefault="00AD6DB1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D259" w14:textId="77777777" w:rsidR="00AD6DB1" w:rsidRDefault="00AD6DB1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Przedsiębiorstwo Produkcyjno-Handlowe KRAJAN Sp. z o.o.</w:t>
            </w:r>
          </w:p>
          <w:p w14:paraId="5FBEA763" w14:textId="77777777" w:rsidR="00AD6DB1" w:rsidRDefault="00AD6DB1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Wiśniewa 18, 89-400 Sępólno Krajeńskie</w:t>
            </w:r>
          </w:p>
          <w:p w14:paraId="6E327F7B" w14:textId="724698B7" w:rsidR="00C41D8D" w:rsidRDefault="00C41D8D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kujawsko-pomorskie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19197" w14:textId="071A367C" w:rsidR="00AD6DB1" w:rsidRPr="00D43B58" w:rsidRDefault="00AD6DB1" w:rsidP="00C41D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14 391,00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03BB" w14:textId="610F5256" w:rsidR="00AD6DB1" w:rsidRDefault="00AD6DB1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DB6D64" w:rsidRPr="00C74696" w14:paraId="4D5359E9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2A19" w14:textId="77777777" w:rsidR="00DB6D64" w:rsidRPr="00D43B58" w:rsidRDefault="00DB6D64" w:rsidP="008D43B3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F6B7" w14:textId="77777777" w:rsidR="00DB6D64" w:rsidRDefault="00DB6D64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Przedsiębiorstwo Usługowo – Handlowe </w:t>
            </w:r>
          </w:p>
          <w:p w14:paraId="0402D16E" w14:textId="77777777" w:rsidR="00DB6D64" w:rsidRDefault="00DB6D64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„DT – Info” Dariusz Kaszubowski </w:t>
            </w:r>
          </w:p>
          <w:p w14:paraId="7B2921AE" w14:textId="77777777" w:rsidR="00DB6D64" w:rsidRDefault="00DB6D64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Władysława Reymonta 8, 89-650 Czersk</w:t>
            </w:r>
          </w:p>
          <w:p w14:paraId="73FDFD4E" w14:textId="77777777" w:rsidR="00DB6D64" w:rsidRPr="00D43B58" w:rsidRDefault="00DB6D64" w:rsidP="00451DB2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8528" w14:textId="7F031DAA" w:rsidR="00DB6D64" w:rsidRPr="00D43B58" w:rsidRDefault="00C41D8D" w:rsidP="00C746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25 000,00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0380E" w14:textId="77777777" w:rsidR="00DB6D64" w:rsidRPr="00D43B58" w:rsidRDefault="00DB6D64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DB6D64" w:rsidRPr="00C74696" w14:paraId="70B85A15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1DFB" w14:textId="77777777" w:rsidR="00DB6D64" w:rsidRPr="00D43B58" w:rsidRDefault="00DB6D64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F3F6" w14:textId="77777777" w:rsidR="00DB6D64" w:rsidRDefault="00DB6D64" w:rsidP="00451DB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PeKaBud</w:t>
            </w:r>
            <w:proofErr w:type="spellEnd"/>
            <w:r>
              <w:rPr>
                <w:sz w:val="16"/>
                <w:szCs w:val="16"/>
              </w:rPr>
              <w:t xml:space="preserve"> Patryk </w:t>
            </w:r>
            <w:proofErr w:type="spellStart"/>
            <w:r>
              <w:rPr>
                <w:sz w:val="16"/>
                <w:szCs w:val="16"/>
              </w:rPr>
              <w:t>Kubiszewski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14:paraId="4A92ECAC" w14:textId="77777777" w:rsidR="00DB6D64" w:rsidRDefault="00DB6D64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Jantarowa 8/18, 89-600 Chojnice</w:t>
            </w:r>
          </w:p>
          <w:p w14:paraId="018E6731" w14:textId="77777777" w:rsidR="00DB6D64" w:rsidRDefault="00DB6D64" w:rsidP="00451DB2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7B12" w14:textId="5A3D951A" w:rsidR="00DB6D64" w:rsidRDefault="00C41D8D" w:rsidP="00C746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26 924,70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4B31" w14:textId="77777777" w:rsidR="00DB6D64" w:rsidRDefault="00DB6D64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DB6D64" w:rsidRPr="00C74696" w14:paraId="1458CD7B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DC2D" w14:textId="77777777" w:rsidR="00DB6D64" w:rsidRPr="00D43B58" w:rsidRDefault="00DB6D64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6BB7" w14:textId="77777777" w:rsidR="00DB6D64" w:rsidRDefault="00C41D8D" w:rsidP="00AD6D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MBI Sp. z o.o. (lider konsorcjum)</w:t>
            </w:r>
          </w:p>
          <w:p w14:paraId="456B54DF" w14:textId="77777777" w:rsidR="00C41D8D" w:rsidRDefault="00C41D8D" w:rsidP="00AD6D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Wojskowa 11, 87-800 Włocławek</w:t>
            </w:r>
          </w:p>
          <w:p w14:paraId="321460AA" w14:textId="77777777" w:rsidR="00C41D8D" w:rsidRDefault="00C41D8D" w:rsidP="00AD6D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województwo: </w:t>
            </w:r>
            <w:r w:rsidR="00475729">
              <w:rPr>
                <w:sz w:val="16"/>
                <w:szCs w:val="16"/>
              </w:rPr>
              <w:t>kujawsko-pomorskie</w:t>
            </w:r>
          </w:p>
          <w:p w14:paraId="65B55DAF" w14:textId="77777777" w:rsidR="008715EF" w:rsidRDefault="008715EF" w:rsidP="00FA0E55">
            <w:pPr>
              <w:rPr>
                <w:sz w:val="16"/>
                <w:szCs w:val="16"/>
              </w:rPr>
            </w:pPr>
          </w:p>
          <w:p w14:paraId="6D7C8EA5" w14:textId="77777777" w:rsidR="008715EF" w:rsidRDefault="008715EF" w:rsidP="00AD6DB1">
            <w:pPr>
              <w:jc w:val="center"/>
              <w:rPr>
                <w:sz w:val="16"/>
                <w:szCs w:val="16"/>
              </w:rPr>
            </w:pPr>
          </w:p>
          <w:p w14:paraId="280A0402" w14:textId="77777777" w:rsidR="00475729" w:rsidRDefault="00475729" w:rsidP="00AD6D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AMP Sp. z o.o. (członek konsorcjum)</w:t>
            </w:r>
          </w:p>
          <w:p w14:paraId="53B60A0F" w14:textId="77777777" w:rsidR="00475729" w:rsidRDefault="00475729" w:rsidP="00AD6D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Barska 44, 87-800 Włocławek</w:t>
            </w:r>
          </w:p>
          <w:p w14:paraId="2FA2BC17" w14:textId="07DA21CC" w:rsidR="00475729" w:rsidRDefault="00475729" w:rsidP="00AD6D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kujawsko-pomorskie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8158" w14:textId="5A2CA5C0" w:rsidR="00DB6D64" w:rsidRDefault="00C41D8D" w:rsidP="00C746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39 360,00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CF48" w14:textId="0349CA73" w:rsidR="00DB6D64" w:rsidRDefault="00C41D8D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bookmarkEnd w:id="0"/>
      <w:bookmarkEnd w:id="6"/>
      <w:bookmarkEnd w:id="8"/>
    </w:tbl>
    <w:p w14:paraId="60B323AF" w14:textId="77777777" w:rsidR="00DB6D64" w:rsidRDefault="00DB6D64" w:rsidP="00315D86">
      <w:pPr>
        <w:tabs>
          <w:tab w:val="left" w:pos="360"/>
        </w:tabs>
        <w:rPr>
          <w:b/>
          <w:szCs w:val="20"/>
        </w:rPr>
      </w:pPr>
    </w:p>
    <w:bookmarkEnd w:id="1"/>
    <w:p w14:paraId="061289CD" w14:textId="77777777" w:rsidR="008715EF" w:rsidRDefault="008715EF" w:rsidP="00C52E07">
      <w:pPr>
        <w:tabs>
          <w:tab w:val="left" w:pos="360"/>
        </w:tabs>
        <w:jc w:val="right"/>
        <w:rPr>
          <w:b/>
          <w:szCs w:val="20"/>
        </w:rPr>
      </w:pPr>
    </w:p>
    <w:p w14:paraId="536CCCD0" w14:textId="2E336E13" w:rsidR="00DB6D64" w:rsidRPr="00861355" w:rsidRDefault="00DB6D64" w:rsidP="00C52E07">
      <w:pPr>
        <w:tabs>
          <w:tab w:val="left" w:pos="360"/>
        </w:tabs>
        <w:jc w:val="right"/>
        <w:rPr>
          <w:b/>
          <w:szCs w:val="20"/>
        </w:rPr>
      </w:pPr>
      <w:r w:rsidRPr="00861355">
        <w:rPr>
          <w:b/>
          <w:szCs w:val="20"/>
        </w:rPr>
        <w:t>Z poważaniem</w:t>
      </w:r>
    </w:p>
    <w:p w14:paraId="0FFA290C" w14:textId="77777777" w:rsidR="00DB6D64" w:rsidRDefault="00DB6D64" w:rsidP="00C74696">
      <w:pPr>
        <w:tabs>
          <w:tab w:val="left" w:pos="360"/>
        </w:tabs>
        <w:jc w:val="both"/>
        <w:rPr>
          <w:b/>
          <w:szCs w:val="20"/>
        </w:rPr>
      </w:pPr>
    </w:p>
    <w:p w14:paraId="0D82CBD9" w14:textId="77777777" w:rsidR="00475729" w:rsidRDefault="00475729" w:rsidP="00C74696">
      <w:pPr>
        <w:tabs>
          <w:tab w:val="left" w:pos="360"/>
        </w:tabs>
        <w:jc w:val="both"/>
        <w:rPr>
          <w:b/>
          <w:szCs w:val="20"/>
        </w:rPr>
      </w:pPr>
    </w:p>
    <w:p w14:paraId="52213AF7" w14:textId="77777777" w:rsidR="00475729" w:rsidRDefault="00475729" w:rsidP="00C74696">
      <w:pPr>
        <w:tabs>
          <w:tab w:val="left" w:pos="360"/>
        </w:tabs>
        <w:jc w:val="both"/>
        <w:rPr>
          <w:b/>
          <w:szCs w:val="20"/>
        </w:rPr>
      </w:pPr>
    </w:p>
    <w:p w14:paraId="3219F510" w14:textId="77777777" w:rsidR="00DB6D64" w:rsidRDefault="00DB6D64" w:rsidP="00C74696">
      <w:pPr>
        <w:tabs>
          <w:tab w:val="left" w:pos="360"/>
        </w:tabs>
        <w:jc w:val="both"/>
        <w:rPr>
          <w:b/>
          <w:szCs w:val="20"/>
        </w:rPr>
      </w:pPr>
    </w:p>
    <w:p w14:paraId="7C916C41" w14:textId="77777777" w:rsidR="00DB6D64" w:rsidRDefault="00DB6D64" w:rsidP="00C74696">
      <w:pPr>
        <w:tabs>
          <w:tab w:val="left" w:pos="360"/>
        </w:tabs>
        <w:jc w:val="both"/>
        <w:rPr>
          <w:b/>
          <w:szCs w:val="20"/>
        </w:rPr>
      </w:pPr>
    </w:p>
    <w:p w14:paraId="15387B36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CB9106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6EFBE302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5C56797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3B6AD1F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35E7B47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34F7D10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1871CB9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034A8F2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6FA3A80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50E6536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AB54B7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13FE2227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5FE1EB3A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0D1A38EA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7F8B1233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3DF1EAE9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6216D951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741A52A3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8DBCF47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5EBD9057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10CAD4AF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5BD4527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9FAF951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DDB008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3026B74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7835E88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B86290E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6E243746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CADAE66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027A7C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28B98BC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15124A5E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317456A0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C533519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DCCBDF0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7EA58758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349815E3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7763387A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173F4F9C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41504CED" w14:textId="77777777" w:rsidR="008715EF" w:rsidRDefault="008715EF" w:rsidP="00C74696">
      <w:pPr>
        <w:tabs>
          <w:tab w:val="left" w:pos="360"/>
        </w:tabs>
        <w:jc w:val="both"/>
        <w:rPr>
          <w:b/>
          <w:szCs w:val="20"/>
        </w:rPr>
      </w:pPr>
    </w:p>
    <w:p w14:paraId="71F2E7D5" w14:textId="77777777" w:rsidR="00DB6D64" w:rsidRPr="00475729" w:rsidRDefault="00DB6D64" w:rsidP="00C74696">
      <w:pPr>
        <w:tabs>
          <w:tab w:val="left" w:pos="360"/>
        </w:tabs>
        <w:jc w:val="both"/>
        <w:rPr>
          <w:b/>
          <w:sz w:val="18"/>
          <w:szCs w:val="18"/>
        </w:rPr>
      </w:pPr>
      <w:r w:rsidRPr="00475729">
        <w:rPr>
          <w:b/>
          <w:sz w:val="18"/>
          <w:szCs w:val="18"/>
        </w:rPr>
        <w:t>Otrzymują:</w:t>
      </w:r>
    </w:p>
    <w:p w14:paraId="0EB4B7B7" w14:textId="77777777" w:rsidR="00DB6D64" w:rsidRPr="00475729" w:rsidRDefault="00DB6D64" w:rsidP="00DB6D64">
      <w:pPr>
        <w:numPr>
          <w:ilvl w:val="0"/>
          <w:numId w:val="2"/>
        </w:numPr>
        <w:tabs>
          <w:tab w:val="left" w:pos="360"/>
        </w:tabs>
        <w:ind w:hanging="720"/>
        <w:contextualSpacing/>
        <w:jc w:val="both"/>
        <w:rPr>
          <w:sz w:val="18"/>
          <w:szCs w:val="18"/>
        </w:rPr>
      </w:pPr>
      <w:r w:rsidRPr="00475729">
        <w:rPr>
          <w:sz w:val="18"/>
          <w:szCs w:val="18"/>
        </w:rPr>
        <w:t>Strona internetowa prowadzonego postępowania: https://platformazakupowa.pl/pn/czersk</w:t>
      </w:r>
    </w:p>
    <w:p w14:paraId="1AC08399" w14:textId="2A63DEDE" w:rsidR="00076D57" w:rsidRPr="00475729" w:rsidRDefault="00DB6D64" w:rsidP="00475729">
      <w:pPr>
        <w:numPr>
          <w:ilvl w:val="0"/>
          <w:numId w:val="2"/>
        </w:numPr>
        <w:tabs>
          <w:tab w:val="left" w:pos="360"/>
        </w:tabs>
        <w:ind w:left="284" w:hanging="284"/>
        <w:contextualSpacing/>
        <w:jc w:val="both"/>
        <w:rPr>
          <w:sz w:val="18"/>
          <w:szCs w:val="18"/>
        </w:rPr>
      </w:pPr>
      <w:r w:rsidRPr="00475729">
        <w:rPr>
          <w:sz w:val="18"/>
          <w:szCs w:val="18"/>
        </w:rPr>
        <w:t>a/a</w:t>
      </w:r>
    </w:p>
    <w:sectPr w:rsidR="00076D57" w:rsidRPr="00475729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AE7C48" w14:textId="77777777" w:rsidR="0028420F" w:rsidRDefault="0028420F" w:rsidP="00A73AAE">
      <w:r>
        <w:separator/>
      </w:r>
    </w:p>
  </w:endnote>
  <w:endnote w:type="continuationSeparator" w:id="0">
    <w:p w14:paraId="3C86C6D2" w14:textId="77777777" w:rsidR="0028420F" w:rsidRDefault="0028420F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040BCA0-74C5-40D8-93DF-71AE9F76EE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548F751-1873-499F-9759-91E8352E0EE5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46EBC831-00B2-44D3-B41C-13DE63228F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F46F4EB-E55C-4688-BDAA-9A08D0364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2363562B" w:rsidR="00A73AAE" w:rsidRDefault="00000000" w:rsidP="00A73AAE">
          <w:pPr>
            <w:pStyle w:val="Stopka"/>
          </w:pPr>
          <w:fldSimple w:instr=" DOCVARIABLE DocumentContentId \* MERGEFORMAT ">
            <w:r w:rsidR="002706FE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2706FE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16F04EDA" w:rsidR="00A73AAE" w:rsidRDefault="00000000" w:rsidP="00A73AAE">
          <w:pPr>
            <w:pStyle w:val="Stopka"/>
          </w:pPr>
          <w:fldSimple w:instr=" DOCVARIABLE DocumentFooterAuthor \* MERGEFORMAT ">
            <w:r w:rsidR="002706FE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08A4ED89" w:rsidR="00A73AAE" w:rsidRDefault="00000000" w:rsidP="00A73AAE">
          <w:pPr>
            <w:pStyle w:val="Stopka"/>
          </w:pPr>
          <w:fldSimple w:instr=" DOCVARIABLE DocumentContentId \* MERGEFORMAT ">
            <w:r w:rsidR="002706FE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2706FE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45F71453" w:rsidR="00A73AAE" w:rsidRDefault="00000000" w:rsidP="00A73AAE">
          <w:pPr>
            <w:pStyle w:val="Stopka"/>
          </w:pPr>
          <w:fldSimple w:instr=" DOCVARIABLE DocumentFooterAuthor \* MERGEFORMAT ">
            <w:r w:rsidR="002706FE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BD8F4" w14:textId="77777777" w:rsidR="0028420F" w:rsidRDefault="0028420F" w:rsidP="00A73AAE">
      <w:r>
        <w:separator/>
      </w:r>
    </w:p>
  </w:footnote>
  <w:footnote w:type="continuationSeparator" w:id="0">
    <w:p w14:paraId="65F080A3" w14:textId="77777777" w:rsidR="0028420F" w:rsidRDefault="0028420F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4845"/>
    </w:tblGrid>
    <w:tr w:rsidR="008715EF" w14:paraId="4A4652D9" w14:textId="77777777" w:rsidTr="00E62C04">
      <w:tc>
        <w:tcPr>
          <w:tcW w:w="1101" w:type="dxa"/>
          <w:hideMark/>
        </w:tcPr>
        <w:p w14:paraId="6A8FC439" w14:textId="33355954" w:rsidR="008715EF" w:rsidRDefault="008715EF" w:rsidP="00076D57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845" w:type="dxa"/>
        </w:tcPr>
        <w:p w14:paraId="2A5998C4" w14:textId="77777777" w:rsidR="008715EF" w:rsidRDefault="008715EF" w:rsidP="00076D57">
          <w:pPr>
            <w:rPr>
              <w:rFonts w:ascii="Calibri" w:hAnsi="Calibri"/>
            </w:rPr>
          </w:pPr>
        </w:p>
      </w:tc>
    </w:tr>
  </w:tbl>
  <w:p w14:paraId="06E518CA" w14:textId="4987514F" w:rsidR="00076D57" w:rsidRDefault="008715EF" w:rsidP="00076D57">
    <w:r>
      <w:rPr>
        <w:noProof/>
      </w:rPr>
      <w:drawing>
        <wp:inline distT="0" distB="0" distL="0" distR="0" wp14:anchorId="0C051BDC" wp14:editId="64667444">
          <wp:extent cx="5761355" cy="737870"/>
          <wp:effectExtent l="0" t="0" r="0" b="0"/>
          <wp:docPr id="12334677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00F1F"/>
    <w:multiLevelType w:val="hybridMultilevel"/>
    <w:tmpl w:val="3A74F7D6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2" w15:restartNumberingAfterBreak="0">
    <w:nsid w:val="609E48C6"/>
    <w:multiLevelType w:val="hybridMultilevel"/>
    <w:tmpl w:val="3A74F7D6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num w:numId="1" w16cid:durableId="933708345">
    <w:abstractNumId w:val="2"/>
  </w:num>
  <w:num w:numId="2" w16cid:durableId="1660575051">
    <w:abstractNumId w:val="0"/>
  </w:num>
  <w:num w:numId="3" w16cid:durableId="1385446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40ABD"/>
    <w:rsid w:val="001A47CA"/>
    <w:rsid w:val="001D241D"/>
    <w:rsid w:val="0026713F"/>
    <w:rsid w:val="002706FE"/>
    <w:rsid w:val="0028420F"/>
    <w:rsid w:val="002862E7"/>
    <w:rsid w:val="002C5245"/>
    <w:rsid w:val="0040243B"/>
    <w:rsid w:val="0041326E"/>
    <w:rsid w:val="00475729"/>
    <w:rsid w:val="004A5E05"/>
    <w:rsid w:val="00554A26"/>
    <w:rsid w:val="005A1291"/>
    <w:rsid w:val="005D7C75"/>
    <w:rsid w:val="005F4158"/>
    <w:rsid w:val="006341EE"/>
    <w:rsid w:val="006467FB"/>
    <w:rsid w:val="006B6E75"/>
    <w:rsid w:val="00702EBE"/>
    <w:rsid w:val="00796C28"/>
    <w:rsid w:val="00797890"/>
    <w:rsid w:val="008167A7"/>
    <w:rsid w:val="00816FB0"/>
    <w:rsid w:val="008715EF"/>
    <w:rsid w:val="008A4231"/>
    <w:rsid w:val="008D5432"/>
    <w:rsid w:val="009575AE"/>
    <w:rsid w:val="0097251B"/>
    <w:rsid w:val="009741FF"/>
    <w:rsid w:val="009A5977"/>
    <w:rsid w:val="009B69E6"/>
    <w:rsid w:val="00A65BCE"/>
    <w:rsid w:val="00A67AE5"/>
    <w:rsid w:val="00A73AAE"/>
    <w:rsid w:val="00A74D90"/>
    <w:rsid w:val="00AB58DF"/>
    <w:rsid w:val="00AD0839"/>
    <w:rsid w:val="00AD3DE6"/>
    <w:rsid w:val="00AD6DB1"/>
    <w:rsid w:val="00C110C0"/>
    <w:rsid w:val="00C41D8D"/>
    <w:rsid w:val="00DB6D64"/>
    <w:rsid w:val="00DC6526"/>
    <w:rsid w:val="00E418C2"/>
    <w:rsid w:val="00EF2005"/>
    <w:rsid w:val="00F01183"/>
    <w:rsid w:val="00F222AA"/>
    <w:rsid w:val="00F73E5D"/>
    <w:rsid w:val="00FA0E55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360</Words>
  <Characters>2162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35</cp:revision>
  <dcterms:created xsi:type="dcterms:W3CDTF">2019-03-11T06:10:00Z</dcterms:created>
  <dcterms:modified xsi:type="dcterms:W3CDTF">2024-07-01T07:54:00Z</dcterms:modified>
</cp:coreProperties>
</file>