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B7C1" w14:textId="77777777" w:rsidR="00F636A1" w:rsidRDefault="00F636A1" w:rsidP="002E0CE1">
      <w:pPr>
        <w:jc w:val="both"/>
        <w:rPr>
          <w:rFonts w:ascii="Times New Roman" w:hAnsi="Times New Roman" w:cs="Times New Roman"/>
          <w:lang w:val="pl-PL"/>
        </w:rPr>
      </w:pPr>
    </w:p>
    <w:p w14:paraId="0F2C56DC" w14:textId="104F446D" w:rsidR="00563D4D" w:rsidRPr="000E63EE" w:rsidRDefault="007926C1" w:rsidP="002E0CE1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lang w:val="pl-PL"/>
        </w:rPr>
        <w:t>WOŚr</w:t>
      </w:r>
      <w:r w:rsidR="002E0CE1" w:rsidRPr="002F0F5A">
        <w:rPr>
          <w:rFonts w:ascii="Times New Roman" w:hAnsi="Times New Roman" w:cs="Times New Roman"/>
          <w:lang w:val="pl-PL"/>
        </w:rPr>
        <w:t>.</w:t>
      </w:r>
      <w:r w:rsidR="002B4D3B" w:rsidRPr="002F0F5A">
        <w:rPr>
          <w:rFonts w:ascii="Times New Roman" w:hAnsi="Times New Roman" w:cs="Times New Roman"/>
          <w:lang w:val="pl-PL"/>
        </w:rPr>
        <w:t>61</w:t>
      </w:r>
      <w:r w:rsidR="00E23B46" w:rsidRPr="002F0F5A">
        <w:rPr>
          <w:rFonts w:ascii="Times New Roman" w:hAnsi="Times New Roman" w:cs="Times New Roman"/>
          <w:lang w:val="pl-PL"/>
        </w:rPr>
        <w:t>40.</w:t>
      </w:r>
      <w:r w:rsidR="0054621B">
        <w:rPr>
          <w:rFonts w:ascii="Times New Roman" w:hAnsi="Times New Roman" w:cs="Times New Roman"/>
          <w:lang w:val="pl-PL"/>
        </w:rPr>
        <w:t>26</w:t>
      </w:r>
      <w:r w:rsidR="00FC4FCA">
        <w:rPr>
          <w:rFonts w:ascii="Times New Roman" w:hAnsi="Times New Roman" w:cs="Times New Roman"/>
          <w:lang w:val="pl-PL"/>
        </w:rPr>
        <w:t>.202</w:t>
      </w:r>
      <w:r w:rsidR="00842F11">
        <w:rPr>
          <w:rFonts w:ascii="Times New Roman" w:hAnsi="Times New Roman" w:cs="Times New Roman"/>
          <w:lang w:val="pl-PL"/>
        </w:rPr>
        <w:t>4</w:t>
      </w:r>
      <w:r w:rsidR="002E0CE1" w:rsidRPr="002F0F5A">
        <w:rPr>
          <w:rFonts w:ascii="Times New Roman" w:hAnsi="Times New Roman" w:cs="Times New Roman"/>
          <w:lang w:val="pl-PL"/>
        </w:rPr>
        <w:t xml:space="preserve">   </w:t>
      </w:r>
      <w:r w:rsidR="00FC4FCA">
        <w:rPr>
          <w:rFonts w:ascii="Times New Roman" w:hAnsi="Times New Roman" w:cs="Times New Roman"/>
          <w:lang w:val="pl-PL"/>
        </w:rPr>
        <w:tab/>
      </w:r>
      <w:r w:rsidR="00FC4FCA">
        <w:rPr>
          <w:rFonts w:ascii="Times New Roman" w:hAnsi="Times New Roman" w:cs="Times New Roman"/>
          <w:lang w:val="pl-PL"/>
        </w:rPr>
        <w:tab/>
      </w:r>
      <w:r w:rsidR="00FC4FCA">
        <w:rPr>
          <w:rFonts w:ascii="Times New Roman" w:hAnsi="Times New Roman" w:cs="Times New Roman"/>
          <w:lang w:val="pl-PL"/>
        </w:rPr>
        <w:tab/>
      </w:r>
      <w:r w:rsidR="00FC4FCA">
        <w:rPr>
          <w:rFonts w:ascii="Times New Roman" w:hAnsi="Times New Roman" w:cs="Times New Roman"/>
          <w:lang w:val="pl-PL"/>
        </w:rPr>
        <w:tab/>
      </w:r>
      <w:r w:rsidR="000E63EE">
        <w:rPr>
          <w:rFonts w:ascii="Times New Roman" w:hAnsi="Times New Roman" w:cs="Times New Roman"/>
          <w:color w:val="000000" w:themeColor="text1"/>
          <w:lang w:val="pl-PL"/>
        </w:rPr>
        <w:t>Komorniki, dnia ……………………….</w:t>
      </w:r>
      <w:r w:rsidR="00870D6A" w:rsidRPr="002B4D3B">
        <w:rPr>
          <w:rFonts w:ascii="Times New Roman" w:hAnsi="Times New Roman" w:cs="Times New Roman"/>
          <w:color w:val="000000" w:themeColor="text1"/>
          <w:lang w:val="pl-PL"/>
        </w:rPr>
        <w:t>r.</w:t>
      </w:r>
    </w:p>
    <w:p w14:paraId="3439D6CC" w14:textId="03FD0B99" w:rsidR="00870D6A" w:rsidRPr="002B4D3B" w:rsidRDefault="00870D6A" w:rsidP="00870D6A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B4D3B">
        <w:rPr>
          <w:rFonts w:ascii="Times New Roman" w:hAnsi="Times New Roman" w:cs="Times New Roman"/>
          <w:color w:val="000000" w:themeColor="text1"/>
          <w:lang w:val="pl-PL"/>
        </w:rPr>
        <w:t>………………………</w:t>
      </w:r>
    </w:p>
    <w:p w14:paraId="1DB2AF32" w14:textId="5F379F2B" w:rsidR="00870D6A" w:rsidRPr="002B4D3B" w:rsidRDefault="00870D6A" w:rsidP="00870D6A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  <w:r w:rsidRPr="002B4D3B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>(pieczęć oferenta)</w:t>
      </w:r>
    </w:p>
    <w:p w14:paraId="52B5A8B6" w14:textId="20D6D8A8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pl-PL"/>
        </w:rPr>
      </w:pP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</w:p>
    <w:p w14:paraId="1E163692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5383A75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2B4D3B">
        <w:rPr>
          <w:rFonts w:ascii="Times New Roman" w:hAnsi="Times New Roman" w:cs="Times New Roman"/>
          <w:b/>
          <w:bCs/>
          <w:lang w:val="pl-PL"/>
        </w:rPr>
        <w:t xml:space="preserve">FORMULARZ OFERTOWY </w:t>
      </w:r>
    </w:p>
    <w:p w14:paraId="692775EA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0CE50E1" w14:textId="4880EA6D" w:rsidR="00B656FA" w:rsidRPr="00B656FA" w:rsidRDefault="002E0CE1" w:rsidP="00B656F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B656FA">
        <w:rPr>
          <w:rFonts w:ascii="Times New Roman" w:hAnsi="Times New Roman" w:cs="Times New Roman"/>
        </w:rPr>
        <w:t xml:space="preserve">W odpowiedzi na zapytanie ofertowe z dnia </w:t>
      </w:r>
      <w:r w:rsidR="002B4D3B" w:rsidRPr="00B656FA">
        <w:rPr>
          <w:rFonts w:ascii="Times New Roman" w:hAnsi="Times New Roman" w:cs="Times New Roman"/>
        </w:rPr>
        <w:t>………………………………….</w:t>
      </w:r>
      <w:r w:rsidRPr="00B656FA">
        <w:rPr>
          <w:rFonts w:ascii="Times New Roman" w:hAnsi="Times New Roman" w:cs="Times New Roman"/>
        </w:rPr>
        <w:t>dotyczące zamówienia na</w:t>
      </w:r>
      <w:r w:rsidR="002B4D3B" w:rsidRPr="00B656FA">
        <w:rPr>
          <w:rFonts w:ascii="Times New Roman" w:hAnsi="Times New Roman" w:cs="Times New Roman"/>
          <w:color w:val="000000" w:themeColor="text1"/>
        </w:rPr>
        <w:t xml:space="preserve"> realizację </w:t>
      </w:r>
      <w:r w:rsidR="00B656FA" w:rsidRPr="00B656FA">
        <w:rPr>
          <w:rFonts w:ascii="Times New Roman" w:hAnsi="Times New Roman" w:cs="Times New Roman"/>
          <w:color w:val="000000" w:themeColor="text1"/>
        </w:rPr>
        <w:t>\</w:t>
      </w:r>
      <w:r w:rsidR="00B656FA" w:rsidRPr="00B656FA">
        <w:rPr>
          <w:rFonts w:ascii="Times New Roman" w:hAnsi="Times New Roman"/>
          <w:color w:val="000000" w:themeColor="text1"/>
        </w:rPr>
        <w:t>zadania</w:t>
      </w:r>
      <w:r w:rsidR="00B656FA" w:rsidRPr="00B656FA">
        <w:rPr>
          <w:rFonts w:ascii="Times New Roman" w:hAnsi="Times New Roman"/>
          <w:bCs/>
        </w:rPr>
        <w:t xml:space="preserve"> </w:t>
      </w:r>
      <w:r w:rsidR="00B656FA" w:rsidRPr="00B656FA">
        <w:rPr>
          <w:rFonts w:ascii="Times New Roman" w:hAnsi="Times New Roman"/>
          <w:b/>
          <w:color w:val="000000"/>
        </w:rPr>
        <w:t xml:space="preserve">pełnieniu całodobowego pogotowia interwencyjnego </w:t>
      </w:r>
      <w:r w:rsidR="00B656FA" w:rsidRPr="00B656FA">
        <w:rPr>
          <w:rFonts w:ascii="Times New Roman" w:hAnsi="Times New Roman"/>
        </w:rPr>
        <w:t>polegające na zapewnieniu profesjonalnej opieki weterynaryjnej nad zwierzętami, będącymi ofiarami wszelkiego rodzaju wypadków drogowych  a także wyłapywanie i przesiedlanie zwierząt dzikich małych i dużych , odstrzał redukcyjny dzikich zwierząt ,</w:t>
      </w:r>
      <w:r w:rsidR="00B656FA" w:rsidRPr="00B656FA">
        <w:rPr>
          <w:rFonts w:ascii="Times New Roman" w:hAnsi="Times New Roman"/>
          <w:color w:val="000000"/>
        </w:rPr>
        <w:t xml:space="preserve"> odstrzał zwierząt stanowiących bezpośrednie zagrożenie dla życia i zdrowia ludzkiego</w:t>
      </w:r>
      <w:r w:rsidR="00B656FA" w:rsidRPr="00B656FA">
        <w:rPr>
          <w:rFonts w:ascii="Times New Roman" w:hAnsi="Times New Roman"/>
        </w:rPr>
        <w:t xml:space="preserve"> wyłapywanie niebezpiecznego psa, leczeniu i opiece chorych zwierząt, skróceniu cierpienia zwierzętom nie rokującym wyleczenia,, interwencja dot. zwierząt egzotycznych, zbiórka i utylizacja oraz transport padłej zwierzyny</w:t>
      </w:r>
      <w:r w:rsidR="00B656FA">
        <w:rPr>
          <w:rFonts w:ascii="Times New Roman" w:hAnsi="Times New Roman"/>
        </w:rPr>
        <w:t>.</w:t>
      </w:r>
    </w:p>
    <w:p w14:paraId="29E382ED" w14:textId="3601C5D8" w:rsidR="002E0CE1" w:rsidRPr="002B4D3B" w:rsidRDefault="002E0CE1" w:rsidP="002B4D3B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14:paraId="18228DAD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</w:p>
    <w:p w14:paraId="00A1D595" w14:textId="77777777" w:rsidR="002E0CE1" w:rsidRPr="002B4D3B" w:rsidRDefault="002E0CE1" w:rsidP="002E0C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D3B">
        <w:rPr>
          <w:rFonts w:ascii="Times New Roman" w:hAnsi="Times New Roman" w:cs="Times New Roman"/>
          <w:b/>
          <w:bCs/>
          <w:sz w:val="24"/>
          <w:szCs w:val="24"/>
        </w:rPr>
        <w:t>Dane dotyczące wykonawcy</w:t>
      </w:r>
    </w:p>
    <w:p w14:paraId="5B8B5D4A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</w:p>
    <w:p w14:paraId="0C86C783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Nazwa:</w:t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</w:t>
      </w:r>
    </w:p>
    <w:p w14:paraId="29A0B38C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</w:p>
    <w:p w14:paraId="1514DC3A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Siedziba:</w:t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</w:t>
      </w:r>
      <w:r w:rsidRPr="002B4D3B">
        <w:rPr>
          <w:rFonts w:ascii="Times New Roman" w:hAnsi="Times New Roman" w:cs="Times New Roman"/>
          <w:lang w:val="pl-PL"/>
        </w:rPr>
        <w:tab/>
      </w:r>
    </w:p>
    <w:p w14:paraId="5C5152CB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</w:p>
    <w:p w14:paraId="36E218A7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 xml:space="preserve">Adres poczty elektronicznej: </w:t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</w:t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</w:p>
    <w:p w14:paraId="1AD88F85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Numer telefonu:</w:t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  <w:t>………………………………</w:t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</w:p>
    <w:p w14:paraId="0106946C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Numer REGON:</w:t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</w:t>
      </w:r>
    </w:p>
    <w:p w14:paraId="7478A210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Numer NIP:</w:t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</w:t>
      </w:r>
      <w:r w:rsidRPr="002B4D3B">
        <w:rPr>
          <w:rFonts w:ascii="Times New Roman" w:hAnsi="Times New Roman" w:cs="Times New Roman"/>
          <w:lang w:val="pl-PL"/>
        </w:rPr>
        <w:tab/>
      </w:r>
    </w:p>
    <w:p w14:paraId="52EE2DCF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p w14:paraId="16603618" w14:textId="77777777" w:rsidR="002E0CE1" w:rsidRPr="002B4D3B" w:rsidRDefault="002E0CE1" w:rsidP="002E0C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D3B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14:paraId="0407ECAC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14:paraId="3F0F2D92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b/>
          <w:bCs/>
          <w:lang w:val="pl-PL"/>
        </w:rPr>
        <w:t>Gmina Komorniki</w:t>
      </w:r>
    </w:p>
    <w:p w14:paraId="4453FE86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ul. Stawa 1</w:t>
      </w:r>
    </w:p>
    <w:p w14:paraId="65583544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62 – 052 Komorniki</w:t>
      </w:r>
    </w:p>
    <w:p w14:paraId="040062B3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p w14:paraId="1DD71D35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pl-PL"/>
        </w:rPr>
      </w:pPr>
      <w:r w:rsidRPr="002B4D3B">
        <w:rPr>
          <w:rFonts w:ascii="Times New Roman" w:hAnsi="Times New Roman" w:cs="Times New Roman"/>
          <w:b/>
          <w:bCs/>
          <w:lang w:val="pl-PL"/>
        </w:rPr>
        <w:t xml:space="preserve">3. Warunki oferty </w:t>
      </w:r>
    </w:p>
    <w:p w14:paraId="60884C39" w14:textId="77777777" w:rsidR="002E0CE1" w:rsidRPr="002B4D3B" w:rsidRDefault="002E0CE1" w:rsidP="002E0CE1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Cs w:val="20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Oferuję realizację zamówienia zgodnie z wymogami opisanymi w zamówieniu za cenę:</w:t>
      </w:r>
    </w:p>
    <w:p w14:paraId="67E11BF8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pl-PL"/>
        </w:rPr>
      </w:pPr>
    </w:p>
    <w:p w14:paraId="41FADD33" w14:textId="77777777" w:rsidR="002E0CE1" w:rsidRPr="002B4D3B" w:rsidRDefault="002E0CE1" w:rsidP="002B4D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Cena oferty powiększona o obowiązujący należny podatek VAT właściwy dla przedmiotu zamówienia:</w:t>
      </w:r>
    </w:p>
    <w:p w14:paraId="5004BAC7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pl-PL"/>
        </w:rPr>
      </w:pPr>
    </w:p>
    <w:p w14:paraId="607E488C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cena brutto</w:t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..........................................................................................................zł</w:t>
      </w:r>
    </w:p>
    <w:p w14:paraId="67B1FE0C" w14:textId="77777777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(słownie:</w:t>
      </w:r>
      <w:r w:rsidRPr="002B4D3B">
        <w:rPr>
          <w:rFonts w:ascii="Times New Roman" w:hAnsi="Times New Roman" w:cs="Times New Roman"/>
          <w:lang w:val="pl-PL"/>
        </w:rPr>
        <w:tab/>
        <w:t>...............................................................................................................),</w:t>
      </w:r>
    </w:p>
    <w:p w14:paraId="00127A3C" w14:textId="77777777" w:rsidR="002D37B5" w:rsidRDefault="002E0CE1" w:rsidP="002E0C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lastRenderedPageBreak/>
        <w:t xml:space="preserve">Cena netto …………………………………..zł, </w:t>
      </w:r>
    </w:p>
    <w:p w14:paraId="326BEE5F" w14:textId="559995BE" w:rsidR="002E0CE1" w:rsidRPr="002B4D3B" w:rsidRDefault="002E0CE1" w:rsidP="002E0CE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w tym VAT ………..% ………………..zł</w:t>
      </w:r>
    </w:p>
    <w:p w14:paraId="330CF696" w14:textId="5191D8A5" w:rsidR="00563D4D" w:rsidRPr="002B4D3B" w:rsidRDefault="002B4D3B" w:rsidP="002B4D3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2B4D3B">
        <w:rPr>
          <w:rFonts w:ascii="Times New Roman" w:hAnsi="Times New Roman" w:cs="Times New Roman"/>
          <w:b/>
          <w:bCs/>
          <w:color w:val="000000" w:themeColor="text1"/>
        </w:rPr>
        <w:t>Szczegółowy wykaz usług, z rozbiciem na cenę jednostkową.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1634"/>
        <w:gridCol w:w="1430"/>
        <w:gridCol w:w="10"/>
        <w:gridCol w:w="1492"/>
        <w:gridCol w:w="1629"/>
        <w:gridCol w:w="1308"/>
        <w:gridCol w:w="1016"/>
      </w:tblGrid>
      <w:tr w:rsidR="00BC3524" w:rsidRPr="002B4D3B" w14:paraId="6B58EFF7" w14:textId="60FD7376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8F8" w14:textId="71AD093A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Lp</w:t>
            </w:r>
            <w:r w:rsid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E8B7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Usługa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E47" w14:textId="46F585DC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Cena netto-</w:t>
            </w:r>
            <w:r w:rsidR="002B4D3B"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jednostkowa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617E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Cena brutto-</w:t>
            </w:r>
          </w:p>
          <w:p w14:paraId="7E1AF5E9" w14:textId="1AFBF3C6" w:rsidR="00BC3524" w:rsidRPr="002B4D3B" w:rsidRDefault="002B4D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jednostkowa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FC2" w14:textId="54CC1F00" w:rsidR="00BC3524" w:rsidRPr="002B4D3B" w:rsidRDefault="002644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Przewidywana ilość zdarzeń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AA1" w14:textId="219C5A04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Wartość netto łącznie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F07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Wartość </w:t>
            </w:r>
          </w:p>
          <w:p w14:paraId="34034BF9" w14:textId="7A95C742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brutto</w:t>
            </w:r>
          </w:p>
          <w:p w14:paraId="7643619D" w14:textId="251145D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łącznie </w:t>
            </w:r>
          </w:p>
        </w:tc>
      </w:tr>
      <w:tr w:rsidR="00BC3524" w:rsidRPr="002B4D3B" w14:paraId="10E607B3" w14:textId="1204BC86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CE8A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F0F" w14:textId="287179D6" w:rsidR="00BC3524" w:rsidRPr="002B4D3B" w:rsidRDefault="00BC3524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Udzielenie pomocy rannym zwierzętom na miejscu wypadku drogowego </w:t>
            </w:r>
            <w:r w:rsid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br/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 zabezpieczenie miejsca wypadku, ocean stan</w:t>
            </w:r>
            <w:r w:rsid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u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zdrowia podjęcie niezbędnych czynności ratowniczych.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DA5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973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735" w14:textId="62D0F4EE" w:rsidR="00BC3524" w:rsidRPr="00F8539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C77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1727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146F4B" w:rsidRPr="002B4D3B" w14:paraId="243FB0CE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8FE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717BA6C1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6EF0D354" w14:textId="15328FA6" w:rsidR="00146F4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  <w:p w14:paraId="63C7D882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07A" w14:textId="05093FC8" w:rsidR="00146F4B" w:rsidRPr="002B4D3B" w:rsidRDefault="00760033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opieka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nad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zwierzętami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poszkodowanymi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wypadkach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drogowych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zwierząt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do 10 kg (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dane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karcie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)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okresie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od 1-3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55A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DE6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973" w14:textId="16B775CF" w:rsidR="00146F4B" w:rsidRPr="00F8539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539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A61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146F4B" w:rsidRPr="002B4D3B" w14:paraId="501113DE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EC3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60D94E2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6FFB1ECB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1E801095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2B12B77D" w14:textId="4FBD99E3" w:rsidR="00146F4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6B4" w14:textId="2CCD3B53" w:rsidR="00146F4B" w:rsidRPr="002B4D3B" w:rsidRDefault="00760033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opieka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nad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zwierzętami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poszkodowanymi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wypadkach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drogowych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zwierząt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do 10 kg (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dane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karcie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) </w:t>
            </w:r>
            <w:proofErr w:type="spellStart"/>
            <w:r w:rsidR="000149F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powyżej</w:t>
            </w:r>
            <w:proofErr w:type="spellEnd"/>
            <w:r w:rsidR="000149F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505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268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7B5" w14:textId="0C9BB2CE" w:rsidR="00146F4B" w:rsidRPr="00F8539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231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107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146F4B" w:rsidRPr="002B4D3B" w14:paraId="7B9EB43C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A07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3EF15F18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FA8AC63" w14:textId="37C5775A" w:rsidR="00146F4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  <w:p w14:paraId="0B033CF2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4A38D07B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484" w14:textId="50404F61" w:rsidR="00146F4B" w:rsidRPr="002B4D3B" w:rsidRDefault="00760033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opieka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nad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zwierzętami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poszkodowanymi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wypadkach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drogowych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zwierząt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4181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powyżej</w:t>
            </w:r>
            <w:proofErr w:type="spellEnd"/>
            <w:r w:rsidR="00D4181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10 kg (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dane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karcie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)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okresie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od 1-3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9AA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A98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228" w14:textId="52963CC1" w:rsidR="00146F4B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747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FC1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146F4B" w:rsidRPr="002B4D3B" w14:paraId="7EB1CAA5" w14:textId="77777777" w:rsidTr="00E8119A">
        <w:trPr>
          <w:trHeight w:val="18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5E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2472E310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7FA41889" w14:textId="2D808207" w:rsidR="00146F4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5</w:t>
            </w:r>
          </w:p>
          <w:p w14:paraId="34E7F16A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D87564C" w14:textId="77777777" w:rsidR="00146F4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D79" w14:textId="0BFD8025" w:rsidR="00146F4B" w:rsidRPr="002B4D3B" w:rsidRDefault="00760033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opieka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nad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zwierzętami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poszkodowanymi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wypadkach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drogowych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zwierząt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4181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powyżej</w:t>
            </w:r>
            <w:proofErr w:type="spellEnd"/>
            <w:r w:rsidR="00D4181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10 kg (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dane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karcie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leczenie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) </w:t>
            </w:r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w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okresie</w:t>
            </w:r>
            <w:proofErr w:type="spellEnd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149F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powyżej</w:t>
            </w:r>
            <w:proofErr w:type="spellEnd"/>
            <w:r w:rsidR="000149F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76003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8F6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C37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252" w14:textId="68A5A98D" w:rsidR="00146F4B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38C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0F2" w14:textId="77777777" w:rsidR="00146F4B" w:rsidRPr="002B4D3B" w:rsidRDefault="00146F4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49F34386" w14:textId="5813725E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5D9" w14:textId="27C691BA" w:rsidR="00BC3524" w:rsidRPr="002B4D3B" w:rsidRDefault="00E811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68F9" w14:textId="2B90E284" w:rsidR="00BC3524" w:rsidRPr="002B4D3B" w:rsidRDefault="00BC3524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Transport kotów i psów do  Schroniska dla </w:t>
            </w:r>
            <w:r w:rsidR="002E0CE1"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zwierząt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w Skałowie.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58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20E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B93" w14:textId="381E7CAF" w:rsidR="00BC3524" w:rsidRPr="00F8539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B1B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633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02927CC6" w14:textId="05B89B81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D9D" w14:textId="0680C543" w:rsidR="00BC3524" w:rsidRPr="002B4D3B" w:rsidRDefault="00E811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6AE7" w14:textId="33693908" w:rsidR="000C1AD7" w:rsidRDefault="00BC3524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Schwytanie</w:t>
            </w:r>
            <w:r w:rsidR="001C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przesiedlenie</w:t>
            </w:r>
            <w:r w:rsidR="001C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odstraszenie 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drobnego zwierzęcia dzikiego - </w:t>
            </w:r>
          </w:p>
          <w:p w14:paraId="00184306" w14:textId="5F36C1CB" w:rsidR="00BC3524" w:rsidRPr="002B4D3B" w:rsidRDefault="00BC3524" w:rsidP="002B4D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( lis , jenot, borsuk, kuna </w:t>
            </w:r>
            <w:proofErr w:type="spellStart"/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itp</w:t>
            </w:r>
            <w:proofErr w:type="spellEnd"/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F7E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518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F39" w14:textId="55CC8BB9" w:rsidR="00BC3524" w:rsidRPr="00F8539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2A3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C6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1F2DA67B" w14:textId="271096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5F91" w14:textId="790E64D9" w:rsidR="00BC3524" w:rsidRPr="002B4D3B" w:rsidRDefault="00E811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AE3" w14:textId="714E7DFD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Schwytanie</w:t>
            </w:r>
            <w:r w:rsidR="001C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przesiedlenie</w:t>
            </w:r>
            <w:r w:rsidR="001C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odstraszenie dużego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zwierzęcia dzikiego -  (dzik, jeleń, daniel, muflon, sarna</w:t>
            </w:r>
            <w:r w:rsidR="001C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wilk itp. 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5CF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D0A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A3B" w14:textId="36668693" w:rsidR="00BC3524" w:rsidRPr="00F85395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356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C49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0944E1C9" w14:textId="556EFA2E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7B40" w14:textId="5A234CF7" w:rsidR="00BC3524" w:rsidRPr="002B4D3B" w:rsidRDefault="00E811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36E" w14:textId="13DBF54D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Złapanie trudnego </w:t>
            </w:r>
            <w:r w:rsidR="002E0CE1"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niebezpiecznego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psa i transport do przytuliska w Łęczycy.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9E2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269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173" w14:textId="3744A562" w:rsidR="00BC3524" w:rsidRPr="00F85395" w:rsidRDefault="002644C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3</w:t>
            </w:r>
            <w:r w:rsidR="00D41815" w:rsidRPr="00F85395">
              <w:rPr>
                <w:rFonts w:ascii="Times New Roman" w:hAnsi="Times New Roman" w:cs="Times New Roman"/>
                <w:color w:val="FF0000"/>
                <w:lang w:val="pl-PL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C8B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280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097AA70F" w14:textId="6880FF88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951E" w14:textId="6CC0E916" w:rsidR="00BC3524" w:rsidRPr="002B4D3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631C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Przeprowadzenie odstrzału redukcyjnego dzikich zwierząt.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064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04A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345" w14:textId="16459504" w:rsidR="00BC3524" w:rsidRPr="00F85395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37F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5BD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7F0CC662" w14:textId="70955BA0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AB90" w14:textId="7E516489" w:rsidR="00BC3524" w:rsidRPr="002B4D3B" w:rsidRDefault="000149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73C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Wykonanie odstrzału zwierząt stanowiący bezpośrednie zagrożenie dla życia i zdrowia ludzkiego.</w:t>
            </w:r>
          </w:p>
          <w:p w14:paraId="0AA9CD0F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E22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558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D72" w14:textId="0672653E" w:rsidR="00BC3524" w:rsidRPr="00F85395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279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C68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1C965F1C" w14:textId="7EC21F2E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081" w14:textId="50F4D37A" w:rsidR="00BC3524" w:rsidRPr="002B4D3B" w:rsidRDefault="000E63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4EC" w14:textId="3BD027CD" w:rsidR="00BC3524" w:rsidRPr="002B4D3B" w:rsidRDefault="00F327C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Wyjazd na zlecenia bez wykonania usługi z przyczyn niezawinionych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D8C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1F8" w14:textId="456E6696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D1F" w14:textId="30FA9C62" w:rsidR="00BC3524" w:rsidRPr="002B4D3B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D41815">
              <w:rPr>
                <w:rFonts w:ascii="Times New Roman" w:hAnsi="Times New Roman" w:cs="Times New Roman"/>
                <w:color w:val="FF0000"/>
                <w:lang w:val="pl-PL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C4C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9E6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2B10F3" w:rsidRPr="002B4D3B" w14:paraId="3580A499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3F4" w14:textId="77777777" w:rsidR="002B10F3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307DD548" w14:textId="52748FCC" w:rsidR="002B10F3" w:rsidRDefault="000E63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  <w:p w14:paraId="1D5B1D4B" w14:textId="67BBF39E" w:rsidR="002B10F3" w:rsidRPr="002B4D3B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DFE" w14:textId="4C61986A" w:rsidR="002B10F3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Skracanie cierpień zwierzęciu nie mające szans wyzdrowienia </w:t>
            </w:r>
            <w:r w:rsidR="000E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(po opinii weterynarza)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881" w14:textId="77777777" w:rsidR="002B10F3" w:rsidRPr="002B4D3B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7E6" w14:textId="77777777" w:rsidR="002B10F3" w:rsidRPr="002B4D3B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FEC" w14:textId="5A617006" w:rsidR="002B10F3" w:rsidRPr="002B4D3B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D41815">
              <w:rPr>
                <w:rFonts w:ascii="Times New Roman" w:hAnsi="Times New Roman" w:cs="Times New Roman"/>
                <w:color w:val="FF0000"/>
                <w:lang w:val="pl-PL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181" w14:textId="77777777" w:rsidR="002B10F3" w:rsidRPr="002B4D3B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ABA" w14:textId="77777777" w:rsidR="002B10F3" w:rsidRPr="002B4D3B" w:rsidRDefault="002B10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911EF0" w:rsidRPr="002B4D3B" w14:paraId="408330EB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BFA" w14:textId="77777777" w:rsidR="00911EF0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055E28D0" w14:textId="6929B3DA" w:rsidR="00911EF0" w:rsidRDefault="000E63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  <w:p w14:paraId="6A1EFD68" w14:textId="6C86AB15" w:rsidR="00911EF0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0F0" w14:textId="14AE2813" w:rsidR="00911EF0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Interwencja dot</w:t>
            </w:r>
            <w:r w:rsidR="00B65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zwierząt egzotycznych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F15" w14:textId="77777777" w:rsidR="00911EF0" w:rsidRPr="002B4D3B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E94" w14:textId="77777777" w:rsidR="00911EF0" w:rsidRPr="002B4D3B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537" w14:textId="6DA2A422" w:rsidR="00911EF0" w:rsidRDefault="00F636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377" w14:textId="77777777" w:rsidR="00911EF0" w:rsidRPr="002B4D3B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6D1" w14:textId="77777777" w:rsidR="00911EF0" w:rsidRPr="002B4D3B" w:rsidRDefault="00911EF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645036" w:rsidRPr="002B4D3B" w14:paraId="7C4E4219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37B" w14:textId="77777777" w:rsidR="00645036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073D1EC4" w14:textId="25D51473" w:rsidR="00645036" w:rsidRDefault="000E63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E8119A">
              <w:rPr>
                <w:rFonts w:ascii="Times New Roman" w:hAnsi="Times New Roman" w:cs="Times New Roman"/>
                <w:color w:val="000000" w:themeColor="text1"/>
                <w:lang w:val="pl-PL"/>
              </w:rPr>
              <w:t>5</w:t>
            </w:r>
          </w:p>
          <w:p w14:paraId="6A464579" w14:textId="77777777" w:rsidR="00645036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EEDBBB3" w14:textId="77777777" w:rsidR="00645036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773C49D3" w14:textId="24E421B4" w:rsidR="00645036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BAA" w14:textId="77777777" w:rsidR="00645036" w:rsidRDefault="00645036" w:rsidP="0064503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Zbiórka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padłej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zwierzyny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terenów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gminnych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transport do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utylizacji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5EE92700" w14:textId="77777777" w:rsidR="00645036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4E0" w14:textId="77777777" w:rsidR="00645036" w:rsidRPr="002B4D3B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21B" w14:textId="77777777" w:rsidR="00645036" w:rsidRPr="002B4D3B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9949" w14:textId="6F270F83" w:rsidR="00645036" w:rsidRPr="00D41815" w:rsidRDefault="00D4181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D41815">
              <w:rPr>
                <w:rFonts w:ascii="Times New Roman" w:hAnsi="Times New Roman" w:cs="Times New Roman"/>
                <w:color w:val="FF0000"/>
                <w:lang w:val="pl-PL"/>
              </w:rPr>
              <w:t>1</w:t>
            </w:r>
            <w:r w:rsidR="00D405D4">
              <w:rPr>
                <w:rFonts w:ascii="Times New Roman" w:hAnsi="Times New Roman" w:cs="Times New Roman"/>
                <w:color w:val="FF0000"/>
                <w:lang w:val="pl-PL"/>
              </w:rPr>
              <w:t>51</w:t>
            </w:r>
            <w:r w:rsidRPr="00D41815">
              <w:rPr>
                <w:rFonts w:ascii="Times New Roman" w:hAnsi="Times New Roman" w:cs="Times New Roman"/>
                <w:color w:val="FF0000"/>
                <w:lang w:val="pl-PL"/>
              </w:rPr>
              <w:t xml:space="preserve">0 </w:t>
            </w:r>
            <w:r w:rsidR="002644C4" w:rsidRPr="00D41815">
              <w:rPr>
                <w:rFonts w:ascii="Times New Roman" w:hAnsi="Times New Roman" w:cs="Times New Roman"/>
                <w:color w:val="FF0000"/>
                <w:lang w:val="pl-PL"/>
              </w:rPr>
              <w:t>kg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730" w14:textId="77777777" w:rsidR="00645036" w:rsidRPr="002B4D3B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C30" w14:textId="77777777" w:rsidR="00645036" w:rsidRPr="002B4D3B" w:rsidRDefault="006450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BC3524" w:rsidRPr="002B4D3B" w14:paraId="06FDD97D" w14:textId="5B7585DD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87F" w14:textId="77B0CF1C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  <w:r w:rsidR="009B0F27">
              <w:rPr>
                <w:rFonts w:ascii="Times New Roman" w:hAnsi="Times New Roman" w:cs="Times New Roman"/>
                <w:color w:val="000000" w:themeColor="text1"/>
                <w:lang w:val="pl-PL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BA3C" w14:textId="6E7FCD3B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Zapewnienie całodobowego pogotowia interwencyjnego –koszt</w:t>
            </w:r>
            <w:r w:rsidR="00BE7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  </w:t>
            </w: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miesięczny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16E" w14:textId="628555E4" w:rsidR="00BC3524" w:rsidRPr="002B4D3B" w:rsidRDefault="00BC3524" w:rsidP="002E0C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670" w14:textId="303CF3E8" w:rsidR="00BC3524" w:rsidRPr="002B4D3B" w:rsidRDefault="00BC3524" w:rsidP="002E0C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F61" w14:textId="44CBFB34" w:rsidR="00BC3524" w:rsidRPr="002B4D3B" w:rsidRDefault="002644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F85395">
              <w:rPr>
                <w:rFonts w:ascii="Times New Roman" w:hAnsi="Times New Roman" w:cs="Times New Roman"/>
                <w:color w:val="FF0000"/>
                <w:lang w:val="pl-PL"/>
              </w:rPr>
              <w:t>12 miesięcy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54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C1F" w14:textId="77777777" w:rsidR="00BC3524" w:rsidRPr="002B4D3B" w:rsidRDefault="00BC352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2E0CE1" w:rsidRPr="002B4D3B" w14:paraId="6D14133A" w14:textId="77777777" w:rsidTr="00E811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682" w14:textId="77777777" w:rsidR="002E0CE1" w:rsidRPr="002B4D3B" w:rsidRDefault="002E0C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08D" w14:textId="2EE336B0" w:rsidR="002E0CE1" w:rsidRPr="002B4D3B" w:rsidRDefault="002E0C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2B4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Kwota łącznie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72D" w14:textId="77777777" w:rsidR="002E0CE1" w:rsidRPr="002B4D3B" w:rsidRDefault="002E0C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8EE" w14:textId="77777777" w:rsidR="002E0CE1" w:rsidRPr="002B4D3B" w:rsidRDefault="002E0C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30D" w14:textId="77777777" w:rsidR="002E0CE1" w:rsidRPr="002B4D3B" w:rsidRDefault="002E0C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160AE8B4" w14:textId="7291B6B2" w:rsidR="000C5C97" w:rsidRDefault="000C5C97">
      <w:pPr>
        <w:rPr>
          <w:rFonts w:ascii="Times New Roman" w:hAnsi="Times New Roman" w:cs="Times New Roman"/>
          <w:lang w:val="pl-PL"/>
        </w:rPr>
      </w:pPr>
    </w:p>
    <w:p w14:paraId="3D8D1B6B" w14:textId="77777777" w:rsidR="000149F5" w:rsidRPr="002B4D3B" w:rsidRDefault="000149F5">
      <w:pPr>
        <w:rPr>
          <w:rFonts w:ascii="Times New Roman" w:hAnsi="Times New Roman" w:cs="Times New Roman"/>
          <w:lang w:val="pl-PL"/>
        </w:rPr>
      </w:pPr>
    </w:p>
    <w:p w14:paraId="05938A3F" w14:textId="431E317A" w:rsidR="002B4D3B" w:rsidRPr="002B4D3B" w:rsidRDefault="002B4D3B" w:rsidP="009B0F2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D3B">
        <w:rPr>
          <w:rFonts w:ascii="Times New Roman" w:hAnsi="Times New Roman" w:cs="Times New Roman"/>
          <w:b/>
          <w:bCs/>
          <w:sz w:val="24"/>
          <w:szCs w:val="24"/>
        </w:rPr>
        <w:t>Oświadczam, że :</w:t>
      </w:r>
    </w:p>
    <w:p w14:paraId="082B36EE" w14:textId="10159332" w:rsidR="002B4D3B" w:rsidRPr="00C7091B" w:rsidRDefault="002B4D3B" w:rsidP="009B0F2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91B">
        <w:rPr>
          <w:rFonts w:ascii="Times New Roman" w:hAnsi="Times New Roman" w:cs="Times New Roman"/>
          <w:sz w:val="24"/>
          <w:szCs w:val="24"/>
        </w:rPr>
        <w:t>wykonam zamówienie w terminie od 1 stycznia 202</w:t>
      </w:r>
      <w:r w:rsidR="00842F11">
        <w:rPr>
          <w:rFonts w:ascii="Times New Roman" w:hAnsi="Times New Roman" w:cs="Times New Roman"/>
          <w:sz w:val="24"/>
          <w:szCs w:val="24"/>
        </w:rPr>
        <w:t>5</w:t>
      </w:r>
      <w:r w:rsidRPr="00C7091B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842F11">
        <w:rPr>
          <w:rFonts w:ascii="Times New Roman" w:hAnsi="Times New Roman" w:cs="Times New Roman"/>
          <w:sz w:val="24"/>
          <w:szCs w:val="24"/>
        </w:rPr>
        <w:t>5</w:t>
      </w:r>
      <w:r w:rsidR="00AC558E" w:rsidRPr="00C7091B">
        <w:rPr>
          <w:rFonts w:ascii="Times New Roman" w:hAnsi="Times New Roman" w:cs="Times New Roman"/>
          <w:sz w:val="24"/>
          <w:szCs w:val="24"/>
        </w:rPr>
        <w:t xml:space="preserve"> </w:t>
      </w:r>
      <w:r w:rsidRPr="00C7091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CE70A18" w14:textId="77777777" w:rsidR="002B4D3B" w:rsidRPr="00C7091B" w:rsidRDefault="002B4D3B" w:rsidP="009B0F2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91B">
        <w:rPr>
          <w:rFonts w:ascii="Times New Roman" w:hAnsi="Times New Roman" w:cs="Times New Roman"/>
          <w:sz w:val="24"/>
          <w:szCs w:val="24"/>
        </w:rPr>
        <w:t>zapoznałem się z warunkami zapytania oraz nie wnoszę do niego żadnych zastrzeżeń,</w:t>
      </w:r>
    </w:p>
    <w:p w14:paraId="2AB47C08" w14:textId="77777777" w:rsidR="009B0F27" w:rsidRPr="009B0F27" w:rsidRDefault="000E63EE" w:rsidP="009B0F2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91B">
        <w:rPr>
          <w:rFonts w:ascii="Times New Roman" w:hAnsi="Times New Roman" w:cs="Times New Roman"/>
          <w:sz w:val="24"/>
          <w:szCs w:val="24"/>
        </w:rPr>
        <w:t>posiadam podpisana umowę z lekarzem weterynarii na świadczenie usług weterynaryjnych związanych z zamówieniem w okresie od 1 stycznia 202</w:t>
      </w:r>
      <w:r w:rsidR="00842F11">
        <w:rPr>
          <w:rFonts w:ascii="Times New Roman" w:hAnsi="Times New Roman" w:cs="Times New Roman"/>
          <w:sz w:val="24"/>
          <w:szCs w:val="24"/>
        </w:rPr>
        <w:t>5</w:t>
      </w:r>
      <w:r w:rsidRPr="00C7091B">
        <w:rPr>
          <w:rFonts w:ascii="Times New Roman" w:hAnsi="Times New Roman" w:cs="Times New Roman"/>
          <w:sz w:val="24"/>
          <w:szCs w:val="24"/>
        </w:rPr>
        <w:t xml:space="preserve"> r. do </w:t>
      </w:r>
    </w:p>
    <w:p w14:paraId="5A260658" w14:textId="0933FE6E" w:rsidR="000E63EE" w:rsidRPr="00C7091B" w:rsidRDefault="000E63EE" w:rsidP="009B0F27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91B">
        <w:rPr>
          <w:rFonts w:ascii="Times New Roman" w:hAnsi="Times New Roman" w:cs="Times New Roman"/>
          <w:sz w:val="24"/>
          <w:szCs w:val="24"/>
        </w:rPr>
        <w:t>31 grudnia 202</w:t>
      </w:r>
      <w:r w:rsidR="00842F11">
        <w:rPr>
          <w:rFonts w:ascii="Times New Roman" w:hAnsi="Times New Roman" w:cs="Times New Roman"/>
          <w:sz w:val="24"/>
          <w:szCs w:val="24"/>
        </w:rPr>
        <w:t xml:space="preserve">5 </w:t>
      </w:r>
      <w:r w:rsidRPr="00C7091B">
        <w:rPr>
          <w:rFonts w:ascii="Times New Roman" w:hAnsi="Times New Roman" w:cs="Times New Roman"/>
          <w:sz w:val="24"/>
          <w:szCs w:val="24"/>
        </w:rPr>
        <w:t>r.,</w:t>
      </w:r>
    </w:p>
    <w:p w14:paraId="11BAB61E" w14:textId="77777777" w:rsidR="00C7091B" w:rsidRPr="00C7091B" w:rsidRDefault="00C7091B" w:rsidP="009B0F2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7091B">
        <w:rPr>
          <w:rFonts w:ascii="Times New Roman" w:hAnsi="Times New Roman"/>
          <w:sz w:val="24"/>
          <w:szCs w:val="24"/>
        </w:rPr>
        <w:t>dysponują podmiotem zajmującym się unieszkodliwianiem zwłok zwierzęcych,</w:t>
      </w:r>
    </w:p>
    <w:p w14:paraId="4EA8C885" w14:textId="1A59AD60" w:rsidR="00C7091B" w:rsidRPr="00C7091B" w:rsidRDefault="00C7091B" w:rsidP="009B0F2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7091B">
        <w:rPr>
          <w:rFonts w:ascii="Times New Roman" w:hAnsi="Times New Roman"/>
          <w:sz w:val="24"/>
          <w:szCs w:val="24"/>
        </w:rPr>
        <w:t>dysponują osobą posiadającą uprawienia do wykonywana odstrzału dzikiej zwierzyny</w:t>
      </w:r>
      <w:r>
        <w:rPr>
          <w:rFonts w:ascii="Times New Roman" w:hAnsi="Times New Roman"/>
          <w:sz w:val="24"/>
          <w:szCs w:val="24"/>
        </w:rPr>
        <w:t>,</w:t>
      </w:r>
    </w:p>
    <w:p w14:paraId="467B3F6B" w14:textId="77777777" w:rsidR="002B4D3B" w:rsidRPr="00C7091B" w:rsidRDefault="002B4D3B" w:rsidP="009B0F2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91B">
        <w:rPr>
          <w:rFonts w:ascii="Times New Roman" w:hAnsi="Times New Roman" w:cs="Times New Roman"/>
          <w:sz w:val="24"/>
          <w:szCs w:val="24"/>
        </w:rPr>
        <w:t xml:space="preserve">w przypadku wyboru oferty, zobowiązuje się do zawarcia umowy w terminie </w:t>
      </w:r>
      <w:r w:rsidRPr="00C7091B">
        <w:rPr>
          <w:rFonts w:ascii="Times New Roman" w:hAnsi="Times New Roman" w:cs="Times New Roman"/>
          <w:sz w:val="24"/>
          <w:szCs w:val="24"/>
        </w:rPr>
        <w:br/>
        <w:t>i miejscu wskazanym przez Gminę Komorniki.</w:t>
      </w:r>
    </w:p>
    <w:p w14:paraId="0A19057D" w14:textId="7CF452D7" w:rsidR="002D4C03" w:rsidRPr="002B4D3B" w:rsidRDefault="002D4C03">
      <w:pPr>
        <w:rPr>
          <w:rFonts w:ascii="Times New Roman" w:hAnsi="Times New Roman" w:cs="Times New Roman"/>
          <w:lang w:val="pl-PL"/>
        </w:rPr>
      </w:pPr>
    </w:p>
    <w:p w14:paraId="6FC76564" w14:textId="77777777" w:rsidR="002B4D3B" w:rsidRPr="002B4D3B" w:rsidRDefault="002D4C03" w:rsidP="002B4D3B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Pr="002B4D3B">
        <w:rPr>
          <w:rFonts w:ascii="Times New Roman" w:hAnsi="Times New Roman" w:cs="Times New Roman"/>
          <w:lang w:val="pl-PL"/>
        </w:rPr>
        <w:tab/>
      </w:r>
      <w:r w:rsidR="002B4D3B" w:rsidRPr="002B4D3B">
        <w:rPr>
          <w:rFonts w:ascii="Times New Roman" w:hAnsi="Times New Roman" w:cs="Times New Roman"/>
          <w:lang w:val="pl-PL"/>
        </w:rPr>
        <w:t>...............................................................................</w:t>
      </w:r>
    </w:p>
    <w:p w14:paraId="4F89B22D" w14:textId="77777777" w:rsidR="002B4D3B" w:rsidRPr="002B4D3B" w:rsidRDefault="002B4D3B" w:rsidP="000E63EE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lang w:val="pl-PL"/>
        </w:rPr>
      </w:pPr>
      <w:r w:rsidRPr="002B4D3B">
        <w:rPr>
          <w:rFonts w:ascii="Times New Roman" w:hAnsi="Times New Roman" w:cs="Times New Roman"/>
          <w:lang w:val="pl-PL"/>
        </w:rPr>
        <w:t>(data i czytelny podpis wykonawcy)</w:t>
      </w:r>
    </w:p>
    <w:p w14:paraId="2E9F4F54" w14:textId="70854422" w:rsidR="002D4C03" w:rsidRPr="002B4D3B" w:rsidRDefault="002D4C03" w:rsidP="002B4D3B">
      <w:pPr>
        <w:rPr>
          <w:rFonts w:ascii="Times New Roman" w:hAnsi="Times New Roman" w:cs="Times New Roman"/>
          <w:sz w:val="16"/>
          <w:szCs w:val="16"/>
          <w:lang w:val="pl-PL"/>
        </w:rPr>
      </w:pPr>
    </w:p>
    <w:sectPr w:rsidR="002D4C03" w:rsidRPr="002B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27ACB" w14:textId="77777777" w:rsidR="00B66276" w:rsidRDefault="00B66276" w:rsidP="00BC3524">
      <w:pPr>
        <w:spacing w:after="0"/>
      </w:pPr>
      <w:r>
        <w:separator/>
      </w:r>
    </w:p>
  </w:endnote>
  <w:endnote w:type="continuationSeparator" w:id="0">
    <w:p w14:paraId="1A1E1FED" w14:textId="77777777" w:rsidR="00B66276" w:rsidRDefault="00B66276" w:rsidP="00BC3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8ADA" w14:textId="77777777" w:rsidR="00B66276" w:rsidRDefault="00B66276" w:rsidP="00BC3524">
      <w:pPr>
        <w:spacing w:after="0"/>
      </w:pPr>
      <w:r>
        <w:separator/>
      </w:r>
    </w:p>
  </w:footnote>
  <w:footnote w:type="continuationSeparator" w:id="0">
    <w:p w14:paraId="5155B086" w14:textId="77777777" w:rsidR="00B66276" w:rsidRDefault="00B66276" w:rsidP="00BC3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B4AE2"/>
    <w:multiLevelType w:val="multilevel"/>
    <w:tmpl w:val="96E8C54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1E5D4C"/>
    <w:multiLevelType w:val="hybridMultilevel"/>
    <w:tmpl w:val="493AA92A"/>
    <w:lvl w:ilvl="0" w:tplc="9CF0505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9F00C34"/>
    <w:multiLevelType w:val="hybridMultilevel"/>
    <w:tmpl w:val="B7A0E850"/>
    <w:lvl w:ilvl="0" w:tplc="518E1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84FFB"/>
    <w:multiLevelType w:val="hybridMultilevel"/>
    <w:tmpl w:val="CB0E8C70"/>
    <w:lvl w:ilvl="0" w:tplc="650CFA5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A250D"/>
    <w:multiLevelType w:val="hybridMultilevel"/>
    <w:tmpl w:val="8598B35E"/>
    <w:lvl w:ilvl="0" w:tplc="C750F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67A5B"/>
    <w:multiLevelType w:val="hybridMultilevel"/>
    <w:tmpl w:val="B21EA928"/>
    <w:lvl w:ilvl="0" w:tplc="C1BAB4A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63306BC5"/>
    <w:multiLevelType w:val="hybridMultilevel"/>
    <w:tmpl w:val="E50A5A28"/>
    <w:lvl w:ilvl="0" w:tplc="A1D4C8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7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 w16cid:durableId="1838112617">
    <w:abstractNumId w:val="1"/>
  </w:num>
  <w:num w:numId="3" w16cid:durableId="653876284">
    <w:abstractNumId w:val="5"/>
  </w:num>
  <w:num w:numId="4" w16cid:durableId="1705132481">
    <w:abstractNumId w:val="4"/>
  </w:num>
  <w:num w:numId="5" w16cid:durableId="312830334">
    <w:abstractNumId w:val="6"/>
  </w:num>
  <w:num w:numId="6" w16cid:durableId="194334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28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4A"/>
    <w:rsid w:val="00006DE9"/>
    <w:rsid w:val="000149F5"/>
    <w:rsid w:val="000C1AD7"/>
    <w:rsid w:val="000C5C97"/>
    <w:rsid w:val="000E63EE"/>
    <w:rsid w:val="0012094D"/>
    <w:rsid w:val="00145830"/>
    <w:rsid w:val="00146F4B"/>
    <w:rsid w:val="001C0667"/>
    <w:rsid w:val="002255E0"/>
    <w:rsid w:val="00226A8D"/>
    <w:rsid w:val="002644C4"/>
    <w:rsid w:val="002958D0"/>
    <w:rsid w:val="002B10F3"/>
    <w:rsid w:val="002B4D3B"/>
    <w:rsid w:val="002D37B5"/>
    <w:rsid w:val="002D4C03"/>
    <w:rsid w:val="002E0CE1"/>
    <w:rsid w:val="002F0F5A"/>
    <w:rsid w:val="00370A05"/>
    <w:rsid w:val="003A6165"/>
    <w:rsid w:val="00416ABE"/>
    <w:rsid w:val="004422AE"/>
    <w:rsid w:val="00491009"/>
    <w:rsid w:val="004B55BE"/>
    <w:rsid w:val="004D7A15"/>
    <w:rsid w:val="0054621B"/>
    <w:rsid w:val="00563D4D"/>
    <w:rsid w:val="005B54D8"/>
    <w:rsid w:val="005D1D91"/>
    <w:rsid w:val="005D7A8D"/>
    <w:rsid w:val="0060134A"/>
    <w:rsid w:val="00640361"/>
    <w:rsid w:val="00645036"/>
    <w:rsid w:val="00653E5E"/>
    <w:rsid w:val="006B2C2E"/>
    <w:rsid w:val="006B31FD"/>
    <w:rsid w:val="00760033"/>
    <w:rsid w:val="007926C1"/>
    <w:rsid w:val="008333CA"/>
    <w:rsid w:val="00842F11"/>
    <w:rsid w:val="00870D6A"/>
    <w:rsid w:val="00911EF0"/>
    <w:rsid w:val="009268B3"/>
    <w:rsid w:val="00943F6B"/>
    <w:rsid w:val="009B0F27"/>
    <w:rsid w:val="00A1335B"/>
    <w:rsid w:val="00A80BB0"/>
    <w:rsid w:val="00AC558E"/>
    <w:rsid w:val="00B567D4"/>
    <w:rsid w:val="00B656FA"/>
    <w:rsid w:val="00B66276"/>
    <w:rsid w:val="00BC3524"/>
    <w:rsid w:val="00BE75DA"/>
    <w:rsid w:val="00C311D6"/>
    <w:rsid w:val="00C4444A"/>
    <w:rsid w:val="00C7091B"/>
    <w:rsid w:val="00C82A09"/>
    <w:rsid w:val="00C970AD"/>
    <w:rsid w:val="00CA008A"/>
    <w:rsid w:val="00CA2BB5"/>
    <w:rsid w:val="00D12060"/>
    <w:rsid w:val="00D161F4"/>
    <w:rsid w:val="00D405D4"/>
    <w:rsid w:val="00D41815"/>
    <w:rsid w:val="00D44500"/>
    <w:rsid w:val="00D82CB3"/>
    <w:rsid w:val="00D97150"/>
    <w:rsid w:val="00DA33F5"/>
    <w:rsid w:val="00DC02CB"/>
    <w:rsid w:val="00E04664"/>
    <w:rsid w:val="00E04A57"/>
    <w:rsid w:val="00E23B46"/>
    <w:rsid w:val="00E31711"/>
    <w:rsid w:val="00E8119A"/>
    <w:rsid w:val="00EF1DB6"/>
    <w:rsid w:val="00F327C5"/>
    <w:rsid w:val="00F636A1"/>
    <w:rsid w:val="00F65D60"/>
    <w:rsid w:val="00F85395"/>
    <w:rsid w:val="00FA522C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0B5"/>
  <w15:chartTrackingRefBased/>
  <w15:docId w15:val="{E86C036D-3272-4191-B27F-B6FCE55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4D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qFormat/>
    <w:rsid w:val="00563D4D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3D4D"/>
    <w:rPr>
      <w:sz w:val="24"/>
      <w:szCs w:val="24"/>
      <w:lang w:val="en-US"/>
    </w:rPr>
  </w:style>
  <w:style w:type="table" w:styleId="Tabela-Siatka">
    <w:name w:val="Table Grid"/>
    <w:basedOn w:val="Standardowy"/>
    <w:rsid w:val="00563D4D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52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524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5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0CE1"/>
    <w:pPr>
      <w:spacing w:after="160" w:line="259" w:lineRule="auto"/>
      <w:ind w:left="720"/>
      <w:contextualSpacing/>
    </w:pPr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Maruszewska</dc:creator>
  <cp:keywords/>
  <dc:description/>
  <cp:lastModifiedBy>Elżbieta Maruszewska</cp:lastModifiedBy>
  <cp:revision>18</cp:revision>
  <cp:lastPrinted>2024-12-13T10:49:00Z</cp:lastPrinted>
  <dcterms:created xsi:type="dcterms:W3CDTF">2023-12-13T12:57:00Z</dcterms:created>
  <dcterms:modified xsi:type="dcterms:W3CDTF">2024-12-17T14:38:00Z</dcterms:modified>
</cp:coreProperties>
</file>