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530" w14:textId="1CECFB96" w:rsidR="00366924" w:rsidRPr="00DB286D" w:rsidRDefault="00366924" w:rsidP="00A64065">
      <w:pPr>
        <w:spacing w:line="240" w:lineRule="atLeast"/>
        <w:jc w:val="right"/>
        <w:rPr>
          <w:b/>
        </w:rPr>
      </w:pPr>
      <w:r w:rsidRPr="00DB286D">
        <w:rPr>
          <w:b/>
        </w:rPr>
        <w:t xml:space="preserve">Załącznik Nr </w:t>
      </w:r>
      <w:r w:rsidR="00F26D25">
        <w:rPr>
          <w:b/>
        </w:rPr>
        <w:t>2</w:t>
      </w:r>
    </w:p>
    <w:p w14:paraId="353DBC46" w14:textId="77777777" w:rsidR="00366924" w:rsidRPr="00DB286D" w:rsidRDefault="00366924">
      <w:pPr>
        <w:spacing w:line="240" w:lineRule="atLeast"/>
        <w:jc w:val="right"/>
      </w:pPr>
    </w:p>
    <w:p w14:paraId="1C6C8A3F" w14:textId="77777777" w:rsidR="00970893" w:rsidRPr="00DB286D" w:rsidRDefault="00970893" w:rsidP="00970893">
      <w:r w:rsidRPr="00DB286D">
        <w:t>…………………………</w:t>
      </w:r>
    </w:p>
    <w:p w14:paraId="0B004AF0" w14:textId="77777777" w:rsidR="00366924" w:rsidRPr="00DB286D" w:rsidRDefault="00970893" w:rsidP="00970893">
      <w:pPr>
        <w:spacing w:line="240" w:lineRule="atLeast"/>
        <w:jc w:val="both"/>
        <w:rPr>
          <w:color w:val="000000"/>
        </w:rPr>
      </w:pPr>
      <w:r w:rsidRPr="00DB286D">
        <w:rPr>
          <w:i/>
        </w:rPr>
        <w:t>/Pieczęć firmowa Wykonawcy/</w:t>
      </w:r>
      <w:r w:rsidRPr="00DB286D">
        <w:rPr>
          <w:i/>
        </w:rPr>
        <w:tab/>
      </w:r>
    </w:p>
    <w:p w14:paraId="25478792" w14:textId="77777777" w:rsidR="00970893" w:rsidRPr="00DB286D" w:rsidRDefault="00970893" w:rsidP="00A3459B">
      <w:pPr>
        <w:pStyle w:val="Nagwek9"/>
        <w:rPr>
          <w:rFonts w:ascii="Times New Roman" w:hAnsi="Times New Roman"/>
          <w:sz w:val="24"/>
          <w:szCs w:val="24"/>
        </w:rPr>
      </w:pPr>
    </w:p>
    <w:p w14:paraId="4428B039" w14:textId="77777777" w:rsidR="00A3459B" w:rsidRPr="00DB286D" w:rsidRDefault="00A3459B" w:rsidP="00532AF0">
      <w:pPr>
        <w:pStyle w:val="Nagwek9"/>
        <w:rPr>
          <w:rFonts w:ascii="Times New Roman" w:hAnsi="Times New Roman"/>
          <w:sz w:val="24"/>
          <w:szCs w:val="24"/>
        </w:rPr>
      </w:pPr>
      <w:r w:rsidRPr="00DB286D">
        <w:rPr>
          <w:rFonts w:ascii="Times New Roman" w:hAnsi="Times New Roman"/>
          <w:sz w:val="24"/>
          <w:szCs w:val="24"/>
        </w:rPr>
        <w:t>OFERTA</w:t>
      </w:r>
    </w:p>
    <w:p w14:paraId="67FD5FC8" w14:textId="77777777" w:rsidR="00F70216" w:rsidRPr="00DB286D" w:rsidRDefault="00F70216" w:rsidP="00532AF0">
      <w:pPr>
        <w:jc w:val="center"/>
      </w:pPr>
    </w:p>
    <w:p w14:paraId="4F974445" w14:textId="77777777" w:rsidR="00133DFF" w:rsidRPr="00DB286D" w:rsidRDefault="00154B30" w:rsidP="00133DFF">
      <w:pPr>
        <w:autoSpaceDE w:val="0"/>
        <w:autoSpaceDN w:val="0"/>
        <w:adjustRightInd w:val="0"/>
        <w:jc w:val="center"/>
      </w:pPr>
      <w:r w:rsidRPr="00DB286D">
        <w:t xml:space="preserve">Dotyczy:   </w:t>
      </w:r>
      <w:r w:rsidR="00E7077A" w:rsidRPr="00DB286D">
        <w:t>postępowanie w trybi</w:t>
      </w:r>
      <w:r w:rsidR="00532AF0" w:rsidRPr="00DB286D">
        <w:t xml:space="preserve">e przetargu nieograniczonego na </w:t>
      </w:r>
      <w:r w:rsidR="00133DFF" w:rsidRPr="00DB286D">
        <w:rPr>
          <w:b/>
          <w:bCs/>
        </w:rPr>
        <w:t xml:space="preserve">Remont drogi dojazdowej do Punktu Selektywnej Zbiórki Odpadów Komunalnych </w:t>
      </w:r>
      <w:r w:rsidR="00133DFF" w:rsidRPr="00DB286D">
        <w:rPr>
          <w:b/>
          <w:bCs/>
        </w:rPr>
        <w:br/>
        <w:t>przy ul. Serdecznej w Tychach</w:t>
      </w:r>
      <w:r w:rsidR="00133DFF" w:rsidRPr="00DB286D">
        <w:t xml:space="preserve"> </w:t>
      </w:r>
    </w:p>
    <w:p w14:paraId="4BD0FD26" w14:textId="77777777" w:rsidR="00133DFF" w:rsidRPr="00DB286D" w:rsidRDefault="00133DFF" w:rsidP="00133DFF">
      <w:pPr>
        <w:autoSpaceDE w:val="0"/>
        <w:autoSpaceDN w:val="0"/>
        <w:adjustRightInd w:val="0"/>
        <w:jc w:val="center"/>
      </w:pPr>
    </w:p>
    <w:p w14:paraId="052120A1" w14:textId="7922EC52" w:rsidR="00366924" w:rsidRPr="00DB286D" w:rsidRDefault="00366924" w:rsidP="00133DFF">
      <w:pPr>
        <w:autoSpaceDE w:val="0"/>
        <w:autoSpaceDN w:val="0"/>
        <w:adjustRightInd w:val="0"/>
        <w:jc w:val="center"/>
      </w:pPr>
      <w:r w:rsidRPr="00DB286D"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DB286D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DB286D" w:rsidRDefault="00366924">
            <w:pPr>
              <w:spacing w:line="240" w:lineRule="atLeast"/>
              <w:jc w:val="both"/>
              <w:rPr>
                <w:color w:val="000000"/>
              </w:rPr>
            </w:pPr>
          </w:p>
          <w:p w14:paraId="488CB32A" w14:textId="77777777" w:rsidR="00366924" w:rsidRPr="00DB286D" w:rsidRDefault="00366924">
            <w:pPr>
              <w:spacing w:line="240" w:lineRule="atLeast"/>
              <w:jc w:val="both"/>
              <w:rPr>
                <w:color w:val="000000"/>
              </w:rPr>
            </w:pPr>
          </w:p>
          <w:p w14:paraId="58C2280D" w14:textId="77777777" w:rsidR="00366924" w:rsidRPr="00DB286D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2B8753BD" w14:textId="77777777" w:rsidR="00366924" w:rsidRPr="00DB286D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01A44B69" w14:textId="77777777" w:rsidR="00366924" w:rsidRPr="00DB286D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16EDB524" w14:textId="77777777" w:rsidR="00366924" w:rsidRPr="00DB286D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384AF02F" w14:textId="0BC4C13A" w:rsidR="00366924" w:rsidRPr="00DB286D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  <w:r w:rsidRPr="00DB286D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>(nazwa, siedziba, telefon</w:t>
            </w:r>
            <w:r w:rsidR="00971D29" w:rsidRPr="00DB286D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 xml:space="preserve">, </w:t>
            </w:r>
            <w:r w:rsidR="00F70216" w:rsidRPr="00DB286D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>adres mailowy</w:t>
            </w:r>
            <w:r w:rsidRPr="00DB286D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 xml:space="preserve"> )</w:t>
            </w:r>
          </w:p>
        </w:tc>
      </w:tr>
    </w:tbl>
    <w:p w14:paraId="4EBF3D5D" w14:textId="122ED3F7" w:rsidR="00526AEA" w:rsidRPr="00DB286D" w:rsidRDefault="004B460E" w:rsidP="00532AF0">
      <w:pPr>
        <w:spacing w:line="240" w:lineRule="atLeast"/>
        <w:jc w:val="both"/>
        <w:rPr>
          <w:b/>
          <w:bCs/>
          <w:color w:val="000000"/>
        </w:rPr>
      </w:pPr>
      <w:r w:rsidRPr="00DB286D">
        <w:rPr>
          <w:b/>
          <w:bCs/>
          <w:color w:val="000000"/>
        </w:rPr>
        <w:t xml:space="preserve"> </w:t>
      </w:r>
    </w:p>
    <w:p w14:paraId="03E74C7E" w14:textId="74AD7C9C" w:rsidR="0028597B" w:rsidRPr="00DB286D" w:rsidRDefault="00AE0BD9" w:rsidP="00AE0BD9">
      <w:pPr>
        <w:pStyle w:val="Akapitzlist"/>
        <w:ind w:left="1080"/>
        <w:rPr>
          <w:b/>
          <w:bCs/>
        </w:rPr>
      </w:pPr>
      <w:r w:rsidRPr="00DB286D">
        <w:rPr>
          <w:b/>
          <w:bCs/>
        </w:rPr>
        <w:t>Cena brutt</w:t>
      </w:r>
      <w:r w:rsidR="0028597B" w:rsidRPr="00DB286D">
        <w:rPr>
          <w:b/>
          <w:bCs/>
        </w:rPr>
        <w:t>o</w:t>
      </w:r>
      <w:r w:rsidR="00E7077A" w:rsidRPr="00DB286D">
        <w:rPr>
          <w:b/>
          <w:bCs/>
        </w:rPr>
        <w:t xml:space="preserve"> z uwzględnieniem wszystkich kosztów. </w:t>
      </w:r>
    </w:p>
    <w:p w14:paraId="2BB50953" w14:textId="77777777" w:rsidR="0028597B" w:rsidRPr="00DB286D" w:rsidRDefault="0028597B" w:rsidP="00AE0BD9">
      <w:pPr>
        <w:pStyle w:val="Akapitzlist"/>
        <w:ind w:left="1080"/>
        <w:rPr>
          <w:b/>
          <w:bCs/>
        </w:rPr>
      </w:pPr>
    </w:p>
    <w:p w14:paraId="19A20489" w14:textId="5B6E2602" w:rsidR="00AE0BD9" w:rsidRPr="00DB286D" w:rsidRDefault="00AE0BD9" w:rsidP="00AE0BD9">
      <w:pPr>
        <w:pStyle w:val="Akapitzlist"/>
        <w:ind w:left="1080"/>
        <w:rPr>
          <w:b/>
          <w:bCs/>
        </w:rPr>
      </w:pPr>
      <w:r w:rsidRPr="00DB286D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DB286D" w:rsidRDefault="00AE0BD9" w:rsidP="00AE0BD9">
      <w:pPr>
        <w:pStyle w:val="Akapitzlist"/>
        <w:ind w:left="1080"/>
        <w:rPr>
          <w:b/>
          <w:bCs/>
        </w:rPr>
      </w:pPr>
    </w:p>
    <w:p w14:paraId="5ED7336F" w14:textId="77777777" w:rsidR="0028597B" w:rsidRPr="00DB286D" w:rsidRDefault="0028597B" w:rsidP="00AE0BD9">
      <w:pPr>
        <w:pStyle w:val="Akapitzlist"/>
        <w:ind w:left="1080"/>
        <w:rPr>
          <w:b/>
          <w:bCs/>
        </w:rPr>
      </w:pPr>
    </w:p>
    <w:p w14:paraId="1F39085F" w14:textId="5B336C86" w:rsidR="00AE0BD9" w:rsidRPr="00DB286D" w:rsidRDefault="00AE0BD9" w:rsidP="00AE0BD9">
      <w:pPr>
        <w:pStyle w:val="Akapitzlist"/>
        <w:ind w:left="1080"/>
        <w:rPr>
          <w:b/>
          <w:bCs/>
        </w:rPr>
      </w:pPr>
      <w:r w:rsidRPr="00DB286D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DB286D" w:rsidRDefault="00AE0BD9" w:rsidP="00AE0BD9">
      <w:pPr>
        <w:pStyle w:val="Akapitzlist"/>
        <w:ind w:left="1080"/>
        <w:rPr>
          <w:b/>
          <w:bCs/>
        </w:rPr>
      </w:pPr>
    </w:p>
    <w:p w14:paraId="0A52D484" w14:textId="77777777" w:rsidR="00AE0BD9" w:rsidRPr="00DB286D" w:rsidRDefault="00AE0BD9" w:rsidP="00AE0BD9">
      <w:pPr>
        <w:pStyle w:val="Akapitzlist"/>
        <w:ind w:left="1080"/>
        <w:rPr>
          <w:b/>
          <w:bCs/>
        </w:rPr>
      </w:pPr>
      <w:r w:rsidRPr="00DB286D">
        <w:rPr>
          <w:b/>
          <w:bCs/>
        </w:rPr>
        <w:t>...........................................................................................................................)</w:t>
      </w:r>
    </w:p>
    <w:p w14:paraId="26AF89C5" w14:textId="2D469517" w:rsidR="00656773" w:rsidRPr="00DB286D" w:rsidRDefault="00656773" w:rsidP="00532AF0">
      <w:pPr>
        <w:rPr>
          <w:bCs/>
        </w:rPr>
      </w:pPr>
    </w:p>
    <w:p w14:paraId="6E0CBF5B" w14:textId="77777777" w:rsidR="0028597B" w:rsidRPr="00DB286D" w:rsidRDefault="0028597B" w:rsidP="0028597B">
      <w:pPr>
        <w:pStyle w:val="Akapitzlist"/>
        <w:rPr>
          <w:b/>
          <w:bCs/>
        </w:rPr>
      </w:pPr>
    </w:p>
    <w:p w14:paraId="79FA92A4" w14:textId="66A60EC7" w:rsidR="0028597B" w:rsidRPr="00DB286D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 w:rsidRPr="00DB286D">
        <w:rPr>
          <w:b/>
          <w:bCs/>
        </w:rPr>
        <w:t xml:space="preserve">Wykonawca jest mikro, małym, średnim przedsiębiorcą  </w:t>
      </w:r>
      <w:r w:rsidR="00E7077A" w:rsidRPr="00DB286D">
        <w:rPr>
          <w:b/>
          <w:bCs/>
        </w:rPr>
        <w:t>Tak/nie</w:t>
      </w:r>
    </w:p>
    <w:p w14:paraId="02FADA23" w14:textId="77777777" w:rsidR="0028597B" w:rsidRPr="00DB286D" w:rsidRDefault="0028597B" w:rsidP="0028597B">
      <w:pPr>
        <w:pStyle w:val="Akapitzlist"/>
        <w:rPr>
          <w:b/>
          <w:bCs/>
        </w:rPr>
      </w:pPr>
    </w:p>
    <w:p w14:paraId="36B96F98" w14:textId="77777777" w:rsidR="0028597B" w:rsidRPr="00DB286D" w:rsidRDefault="0028597B" w:rsidP="0028597B">
      <w:pPr>
        <w:pStyle w:val="Akapitzlist"/>
        <w:rPr>
          <w:b/>
          <w:bCs/>
        </w:rPr>
      </w:pPr>
    </w:p>
    <w:p w14:paraId="79A5D7D9" w14:textId="0CFC423B" w:rsidR="0028597B" w:rsidRPr="00DB286D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 w:rsidRPr="00DB286D">
        <w:rPr>
          <w:b/>
          <w:bCs/>
        </w:rPr>
        <w:t xml:space="preserve">Oświadczamy, że zapoznaliśmy się z treścią SWZ </w:t>
      </w:r>
      <w:r w:rsidR="00532AF0" w:rsidRPr="00DB286D">
        <w:rPr>
          <w:b/>
          <w:bCs/>
        </w:rPr>
        <w:t xml:space="preserve">oraz umową </w:t>
      </w:r>
      <w:r w:rsidRPr="00DB286D">
        <w:rPr>
          <w:b/>
          <w:bCs/>
        </w:rPr>
        <w:t>i akceptujemy wszystkie warunki w n</w:t>
      </w:r>
      <w:r w:rsidR="00532AF0" w:rsidRPr="00DB286D">
        <w:rPr>
          <w:b/>
          <w:bCs/>
        </w:rPr>
        <w:t xml:space="preserve">ich zawarte. </w:t>
      </w:r>
    </w:p>
    <w:p w14:paraId="0C666D7F" w14:textId="77777777" w:rsidR="0028597B" w:rsidRPr="00DB286D" w:rsidRDefault="0028597B" w:rsidP="0028597B">
      <w:pPr>
        <w:pStyle w:val="Akapitzlist"/>
        <w:rPr>
          <w:b/>
          <w:bCs/>
        </w:rPr>
      </w:pPr>
    </w:p>
    <w:p w14:paraId="34DA7F9B" w14:textId="508348EC" w:rsidR="0028597B" w:rsidRPr="00DB286D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 w:rsidRPr="00DB286D"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DB286D" w:rsidRDefault="0028597B" w:rsidP="0028597B">
      <w:pPr>
        <w:pStyle w:val="Akapitzlist"/>
        <w:rPr>
          <w:b/>
          <w:bCs/>
        </w:rPr>
      </w:pPr>
    </w:p>
    <w:p w14:paraId="579170E1" w14:textId="5B9CDCC6" w:rsidR="0028597B" w:rsidRPr="00DB286D" w:rsidRDefault="0028597B" w:rsidP="0028597B">
      <w:pPr>
        <w:pStyle w:val="Akapitzlist"/>
        <w:rPr>
          <w:b/>
          <w:bCs/>
        </w:rPr>
      </w:pPr>
      <w:r w:rsidRPr="00DB286D"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Pr="00DB286D" w:rsidRDefault="0028597B" w:rsidP="0028597B">
      <w:pPr>
        <w:pStyle w:val="Akapitzlist"/>
        <w:rPr>
          <w:b/>
          <w:bCs/>
        </w:rPr>
      </w:pPr>
      <w:r w:rsidRPr="00DB286D">
        <w:rPr>
          <w:b/>
          <w:bCs/>
        </w:rPr>
        <w:t xml:space="preserve">(jeżeli dotyczy) </w:t>
      </w:r>
    </w:p>
    <w:p w14:paraId="215386AC" w14:textId="77777777" w:rsidR="00D02E23" w:rsidRPr="00DB286D" w:rsidRDefault="00D02E23" w:rsidP="00D02E23">
      <w:pPr>
        <w:rPr>
          <w:b/>
          <w:bCs/>
        </w:rPr>
      </w:pPr>
    </w:p>
    <w:p w14:paraId="1C624316" w14:textId="7F18BAEB" w:rsidR="00366924" w:rsidRPr="00DB286D" w:rsidRDefault="00366924">
      <w:pPr>
        <w:ind w:left="720"/>
        <w:rPr>
          <w:b/>
          <w:bCs/>
        </w:rPr>
      </w:pPr>
      <w:r w:rsidRPr="00DB286D">
        <w:rPr>
          <w:b/>
          <w:bCs/>
        </w:rPr>
        <w:t>.............................................</w:t>
      </w:r>
      <w:r w:rsidRPr="00DB286D">
        <w:rPr>
          <w:b/>
          <w:bCs/>
        </w:rPr>
        <w:tab/>
        <w:t xml:space="preserve">            </w:t>
      </w:r>
    </w:p>
    <w:p w14:paraId="2A3722F3" w14:textId="68F8B7AE" w:rsidR="0028597B" w:rsidRPr="00DB286D" w:rsidRDefault="00366924" w:rsidP="008D2191">
      <w:pPr>
        <w:ind w:left="720"/>
        <w:rPr>
          <w:b/>
          <w:bCs/>
        </w:rPr>
      </w:pPr>
      <w:r w:rsidRPr="00DB286D">
        <w:rPr>
          <w:b/>
          <w:bCs/>
        </w:rPr>
        <w:t xml:space="preserve"> </w:t>
      </w:r>
      <w:r w:rsidRPr="00DB286D">
        <w:t>miejscowość, data</w:t>
      </w:r>
      <w:r w:rsidRPr="00DB286D">
        <w:tab/>
      </w:r>
      <w:r w:rsidRPr="00DB286D">
        <w:rPr>
          <w:b/>
          <w:bCs/>
        </w:rPr>
        <w:tab/>
      </w:r>
      <w:r w:rsidRPr="00DB286D">
        <w:rPr>
          <w:b/>
          <w:bCs/>
        </w:rPr>
        <w:tab/>
      </w:r>
    </w:p>
    <w:p w14:paraId="00B46B3A" w14:textId="3886FFC1" w:rsidR="00366924" w:rsidRPr="00DB286D" w:rsidRDefault="0028597B" w:rsidP="0028597B">
      <w:pPr>
        <w:pStyle w:val="Akapitzlist"/>
        <w:numPr>
          <w:ilvl w:val="0"/>
          <w:numId w:val="14"/>
        </w:numPr>
      </w:pPr>
      <w:r w:rsidRPr="00DB286D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RPr="00DB286D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475F" w14:textId="77777777" w:rsidR="00C5407C" w:rsidRDefault="00C5407C">
      <w:r>
        <w:separator/>
      </w:r>
    </w:p>
  </w:endnote>
  <w:endnote w:type="continuationSeparator" w:id="0">
    <w:p w14:paraId="3864A3CB" w14:textId="77777777" w:rsidR="00C5407C" w:rsidRDefault="00C5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10BE" w14:textId="77777777" w:rsidR="00C5407C" w:rsidRDefault="00C5407C">
      <w:r>
        <w:separator/>
      </w:r>
    </w:p>
  </w:footnote>
  <w:footnote w:type="continuationSeparator" w:id="0">
    <w:p w14:paraId="78C3798C" w14:textId="77777777" w:rsidR="00C5407C" w:rsidRDefault="00C5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0D79E7"/>
    <w:rsid w:val="001200C3"/>
    <w:rsid w:val="001227AF"/>
    <w:rsid w:val="0012297B"/>
    <w:rsid w:val="00133DFF"/>
    <w:rsid w:val="001506CB"/>
    <w:rsid w:val="00154B30"/>
    <w:rsid w:val="00166E98"/>
    <w:rsid w:val="00167CA4"/>
    <w:rsid w:val="00201399"/>
    <w:rsid w:val="00201EF8"/>
    <w:rsid w:val="00220DDA"/>
    <w:rsid w:val="0022787C"/>
    <w:rsid w:val="00257EF3"/>
    <w:rsid w:val="0028597B"/>
    <w:rsid w:val="002C2667"/>
    <w:rsid w:val="002C4BD0"/>
    <w:rsid w:val="002D7050"/>
    <w:rsid w:val="003022AB"/>
    <w:rsid w:val="00302EEB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32AF0"/>
    <w:rsid w:val="00554DFA"/>
    <w:rsid w:val="00576706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8D2191"/>
    <w:rsid w:val="009028FA"/>
    <w:rsid w:val="00905D94"/>
    <w:rsid w:val="00964BBB"/>
    <w:rsid w:val="00970893"/>
    <w:rsid w:val="00971D29"/>
    <w:rsid w:val="0097618F"/>
    <w:rsid w:val="00976765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AF5D77"/>
    <w:rsid w:val="00B6131F"/>
    <w:rsid w:val="00B733CC"/>
    <w:rsid w:val="00B8457B"/>
    <w:rsid w:val="00BB78FD"/>
    <w:rsid w:val="00C03ADC"/>
    <w:rsid w:val="00C076AD"/>
    <w:rsid w:val="00C14051"/>
    <w:rsid w:val="00C5407C"/>
    <w:rsid w:val="00C56F83"/>
    <w:rsid w:val="00CC20E4"/>
    <w:rsid w:val="00D02E23"/>
    <w:rsid w:val="00D12441"/>
    <w:rsid w:val="00D513C5"/>
    <w:rsid w:val="00D61B4E"/>
    <w:rsid w:val="00DB286D"/>
    <w:rsid w:val="00DD1046"/>
    <w:rsid w:val="00DD4B59"/>
    <w:rsid w:val="00DD6F5B"/>
    <w:rsid w:val="00E7077A"/>
    <w:rsid w:val="00E73AF2"/>
    <w:rsid w:val="00E87519"/>
    <w:rsid w:val="00EA7975"/>
    <w:rsid w:val="00EB1AE8"/>
    <w:rsid w:val="00EC09B7"/>
    <w:rsid w:val="00F26D25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Daria Palej</cp:lastModifiedBy>
  <cp:revision>5</cp:revision>
  <cp:lastPrinted>2021-11-18T12:19:00Z</cp:lastPrinted>
  <dcterms:created xsi:type="dcterms:W3CDTF">2021-10-28T12:17:00Z</dcterms:created>
  <dcterms:modified xsi:type="dcterms:W3CDTF">2021-11-18T12:20:00Z</dcterms:modified>
</cp:coreProperties>
</file>