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3D4" w14:textId="34D278A8" w:rsidR="00C3618B" w:rsidRDefault="00C3618B" w:rsidP="00C3618B">
      <w:pPr>
        <w:pStyle w:val="Legenda"/>
        <w:jc w:val="right"/>
      </w:pPr>
      <w:r>
        <w:t>Załącznik do zapytania ofertowego</w:t>
      </w:r>
    </w:p>
    <w:p w14:paraId="28F36297" w14:textId="4AC4864E" w:rsidR="00746B8B" w:rsidRDefault="00DA0694" w:rsidP="00DA0694">
      <w:pPr>
        <w:pStyle w:val="Nagwek1"/>
        <w:rPr>
          <w:b w:val="0"/>
        </w:rPr>
      </w:pPr>
      <w:r>
        <w:t>Ankieta weryfikacji potencjalnych podmiotów przetwarzających</w:t>
      </w:r>
    </w:p>
    <w:p w14:paraId="7E21DFA1" w14:textId="62CB6153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</w:p>
    <w:p w14:paraId="36830918" w14:textId="31D59A8B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</w:p>
    <w:p w14:paraId="09CE2460" w14:textId="6A968C07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</w:p>
    <w:p w14:paraId="2CDAC8D3" w14:textId="2C86D7F6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6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77777777" w:rsidR="00104B1B" w:rsidRDefault="008925D8" w:rsidP="00104B1B">
      <w:pPr>
        <w:pStyle w:val="Listanumerowana"/>
      </w:pPr>
      <w:r>
        <w:t xml:space="preserve"> </w:t>
      </w:r>
      <w:r w:rsidR="00DA0694"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7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>Czy w wyniku przeprowadzonej analizy ryzyka dostosowano do zidentyfikowanych ryzyk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8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lastRenderedPageBreak/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ryzyk</w:t>
      </w:r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3E33C82B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>organizacyjnych służących zapewnieniu stopnia bezpieczeństwa danych osobowych, adekwatnego do zidentyfikowanych ryzyk?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ryzyk</w:t>
      </w:r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4A34AA70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stwierdzenie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>Z ilu podwykonawców, którym zostanie podpowierzone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451018F7" w:rsidR="00CE2F4B" w:rsidRPr="006211F4" w:rsidRDefault="00CE2F4B" w:rsidP="00F57233">
      <w:pPr>
        <w:pStyle w:val="Listanumerowana2"/>
        <w:numPr>
          <w:ilvl w:val="0"/>
          <w:numId w:val="16"/>
        </w:numPr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sectPr w:rsidR="00CE2F4B" w:rsidRPr="006211F4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3866" w14:textId="77777777" w:rsidR="00BA266D" w:rsidRDefault="00BA266D" w:rsidP="00DA0694">
      <w:pPr>
        <w:spacing w:after="0" w:line="240" w:lineRule="auto"/>
      </w:pPr>
      <w:r>
        <w:separator/>
      </w:r>
    </w:p>
  </w:endnote>
  <w:endnote w:type="continuationSeparator" w:id="0">
    <w:p w14:paraId="637C188E" w14:textId="77777777" w:rsidR="00BA266D" w:rsidRDefault="00BA266D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Content>
      <w:sdt>
        <w:sdtPr>
          <w:id w:val="-1502961114"/>
          <w:docPartObj>
            <w:docPartGallery w:val="Page Numbers (Top of Page)"/>
            <w:docPartUnique/>
          </w:docPartObj>
        </w:sdtPr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Content>
      <w:sdt>
        <w:sdtPr>
          <w:id w:val="202918231"/>
          <w:docPartObj>
            <w:docPartGallery w:val="Page Numbers (Top of Page)"/>
            <w:docPartUnique/>
          </w:docPartObj>
        </w:sdtPr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Content>
      <w:sdt>
        <w:sdtPr>
          <w:id w:val="-1604640330"/>
          <w:docPartObj>
            <w:docPartGallery w:val="Page Numbers (Top of Page)"/>
            <w:docPartUnique/>
          </w:docPartObj>
        </w:sdtPr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4754" w14:textId="77777777" w:rsidR="00BA266D" w:rsidRDefault="00BA266D" w:rsidP="00DA0694">
      <w:pPr>
        <w:spacing w:after="0" w:line="240" w:lineRule="auto"/>
      </w:pPr>
      <w:r>
        <w:separator/>
      </w:r>
    </w:p>
  </w:footnote>
  <w:footnote w:type="continuationSeparator" w:id="0">
    <w:p w14:paraId="3E8FBD73" w14:textId="77777777" w:rsidR="00BA266D" w:rsidRDefault="00BA266D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EF5"/>
    <w:rsid w:val="00104B1B"/>
    <w:rsid w:val="00130C89"/>
    <w:rsid w:val="001332FA"/>
    <w:rsid w:val="001C181E"/>
    <w:rsid w:val="002A5AD7"/>
    <w:rsid w:val="002F1F60"/>
    <w:rsid w:val="002F2300"/>
    <w:rsid w:val="00332A28"/>
    <w:rsid w:val="006211F4"/>
    <w:rsid w:val="006455AB"/>
    <w:rsid w:val="006547B2"/>
    <w:rsid w:val="006837F5"/>
    <w:rsid w:val="006C4681"/>
    <w:rsid w:val="00746B8B"/>
    <w:rsid w:val="008408FE"/>
    <w:rsid w:val="008925D8"/>
    <w:rsid w:val="00895AE9"/>
    <w:rsid w:val="008E3607"/>
    <w:rsid w:val="00AE6BDF"/>
    <w:rsid w:val="00BA266D"/>
    <w:rsid w:val="00C3618B"/>
    <w:rsid w:val="00CC2F33"/>
    <w:rsid w:val="00CE2F4B"/>
    <w:rsid w:val="00D37539"/>
    <w:rsid w:val="00DA0694"/>
    <w:rsid w:val="00F3585D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063a17a3-ca54-40fe-b793-b7be7fb25594">
      <Value>Wzór</Value>
    </Rodzaj>
    <Tematyka xmlns="063a17a3-ca54-40fe-b793-b7be7fb25594">
      <Value>Wzory i formularze</Value>
      <Value>Zarządzanie bezpieczeństwem informacji</Value>
    </Tematyka>
    <Witryna xmlns="063a17a3-ca54-40fe-b793-b7be7fb25594">Bezpieczeństwo Informacji</Witryna>
    <Przedmiot xmlns="063a17a3-ca54-40fe-b793-b7be7fb25594">
      <Value>Ochrona danych osobowych</Value>
    </Przedmio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F3D9A493F4949A34AC4C7DDE65B52" ma:contentTypeVersion="12" ma:contentTypeDescription="Utwórz nowy dokument." ma:contentTypeScope="" ma:versionID="0f9e4cd25a50f8a9ba899e147b93dfa0">
  <xsd:schema xmlns:xsd="http://www.w3.org/2001/XMLSchema" xmlns:xs="http://www.w3.org/2001/XMLSchema" xmlns:p="http://schemas.microsoft.com/office/2006/metadata/properties" xmlns:ns2="063a17a3-ca54-40fe-b793-b7be7fb25594" xmlns:ns3="cb6052c5-d0f3-4a8f-8290-37145787dbd8" targetNamespace="http://schemas.microsoft.com/office/2006/metadata/properties" ma:root="true" ma:fieldsID="f7149f9485a6cd533e7fb8bc930e8f32" ns2:_="" ns3:_="">
    <xsd:import namespace="063a17a3-ca54-40fe-b793-b7be7fb25594"/>
    <xsd:import namespace="cb6052c5-d0f3-4a8f-8290-37145787dbd8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2:Tematyka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2:Witryna" minOccurs="0"/>
                <xsd:element ref="ns2:Przedmiot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17a3-ca54-40fe-b793-b7be7fb25594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tualność"/>
                    <xsd:enumeration value="Arkusz oceny"/>
                    <xsd:enumeration value="Blankiet"/>
                    <xsd:enumeration value="Czcionka"/>
                    <xsd:enumeration value="Deklaracja"/>
                    <xsd:enumeration value="Ewidencja"/>
                    <xsd:enumeration value="Film"/>
                    <xsd:enumeration value="Folder"/>
                    <xsd:enumeration value="Formularz"/>
                    <xsd:enumeration value="Grafika"/>
                    <xsd:enumeration value="Harmonogram"/>
                    <xsd:enumeration value="Indeks"/>
                    <xsd:enumeration value="Informacja"/>
                    <xsd:enumeration value="Instrukcja"/>
                    <xsd:enumeration value="Karta"/>
                    <xsd:enumeration value="Karta pracy"/>
                    <xsd:enumeration value="Klauzula"/>
                    <xsd:enumeration value="Kodeks"/>
                    <xsd:enumeration value="Komunikat"/>
                    <xsd:enumeration value="Konwencja"/>
                    <xsd:enumeration value="Księga"/>
                    <xsd:enumeration value="Kwestionariusz"/>
                    <xsd:enumeration value="Lista"/>
                    <xsd:enumeration value="Logotyp"/>
                    <xsd:enumeration value="Metryczka"/>
                    <xsd:enumeration value="Obraz"/>
                    <xsd:enumeration value="Ocena"/>
                    <xsd:enumeration value="Oferta"/>
                    <xsd:enumeration value="Ogłoszenie"/>
                    <xsd:enumeration value="Opinia"/>
                    <xsd:enumeration value="Opinia prawna"/>
                    <xsd:enumeration value="Oświadczenie"/>
                    <xsd:enumeration value="Piktogram"/>
                    <xsd:enumeration value="Pismo"/>
                    <xsd:enumeration value="Plan"/>
                    <xsd:enumeration value="Podproces"/>
                    <xsd:enumeration value="Podręcznik"/>
                    <xsd:enumeration value="Polecenie"/>
                    <xsd:enumeration value="Polityka"/>
                    <xsd:enumeration value="Poradnik"/>
                    <xsd:enumeration value="Preliminarz"/>
                    <xsd:enumeration value="Prezentacja"/>
                    <xsd:enumeration value="Procedura"/>
                    <xsd:enumeration value="Proces"/>
                    <xsd:enumeration value="Program"/>
                    <xsd:enumeration value="Protokół"/>
                    <xsd:enumeration value="Przewodnik"/>
                    <xsd:enumeration value="Rachunek"/>
                    <xsd:enumeration value="Raport"/>
                    <xsd:enumeration value="Regulamin"/>
                    <xsd:enumeration value="Rejestr"/>
                    <xsd:enumeration value="Rozliczenie"/>
                    <xsd:enumeration value="Rozporządzenie"/>
                    <xsd:enumeration value="Schemat"/>
                    <xsd:enumeration value="Słownik"/>
                    <xsd:enumeration value="Spis"/>
                    <xsd:enumeration value="Sprawozdanie"/>
                    <xsd:enumeration value="Stanowisko"/>
                    <xsd:enumeration value="Strategia"/>
                    <xsd:enumeration value="Strona"/>
                    <xsd:enumeration value="Szablon"/>
                    <xsd:enumeration value="Tabele"/>
                    <xsd:enumeration value="Uchwała"/>
                    <xsd:enumeration value="Umowa"/>
                    <xsd:enumeration value="Warunki"/>
                    <xsd:enumeration value="Wniosek"/>
                    <xsd:enumeration value="Wyciąg"/>
                    <xsd:enumeration value="Wykaz"/>
                    <xsd:enumeration value="Wymagania"/>
                    <xsd:enumeration value="Wytyczne"/>
                    <xsd:enumeration value="Wzór"/>
                    <xsd:enumeration value="Zakres czynności"/>
                    <xsd:enumeration value="Zarządzenie"/>
                    <xsd:enumeration value="Zasady"/>
                    <xsd:enumeration value="Zawiadomienie"/>
                    <xsd:enumeration value="Zgłoszenie"/>
                  </xsd:restriction>
                </xsd:simpleType>
              </xsd:element>
            </xsd:sequence>
          </xsd:extension>
        </xsd:complexContent>
      </xsd:complexType>
    </xsd:element>
    <xsd:element name="Tematyka" ma:index="9" nillable="true" ma:displayName="Tematyka" ma:internalName="Tematyk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yt"/>
                    <xsd:enumeration value="Instrukcje i poradniki"/>
                    <xsd:enumeration value="Obieg dokumentów"/>
                    <xsd:enumeration value="Przepisy wewnętrzne"/>
                    <xsd:enumeration value="Sprzęt komputerowy i oprogramowanie"/>
                    <xsd:enumeration value="System Zarządzania Bezpieczeństwem Informacji"/>
                    <xsd:enumeration value="Wzory i formularze"/>
                    <xsd:enumeration value="Zarządzanie bezpieczeństwem informacji"/>
                  </xsd:restriction>
                </xsd:simpleType>
              </xsd:element>
            </xsd:sequence>
          </xsd:extension>
        </xsd:complexContent>
      </xsd:complexType>
    </xsd:element>
    <xsd:element name="Witryna" ma:index="13" nillable="true" ma:displayName="Witryna" ma:default="Bezpieczeństwo Informacji" ma:format="Dropdown" ma:internalName="Witryna">
      <xsd:simpleType>
        <xsd:restriction base="dms:Choice">
          <xsd:enumeration value="Bezpieczeństwo Informacji"/>
        </xsd:restriction>
      </xsd:simpleType>
    </xsd:element>
    <xsd:element name="Przedmiot" ma:index="14" nillable="true" ma:displayName="Przedmiot" ma:internalName="Przedmio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yt bezpieczeństwa"/>
                    <xsd:enumeration value="Audyt ochrony danych osobowych"/>
                    <xsd:enumeration value="Bezpieczeństwo danych w Urzędzie"/>
                    <xsd:enumeration value="Bezpieczeństwo informacji"/>
                    <xsd:enumeration value="Bezpieczeństwo stron i aplikacji"/>
                    <xsd:enumeration value="IOD"/>
                    <xsd:enumeration value="Incydent bezpieczeństwa"/>
                    <xsd:enumeration value="Klauzule informacyjne"/>
                    <xsd:enumeration value="Ochrona danych osobowych"/>
                    <xsd:enumeration value="PROW/RPO"/>
                    <xsd:enumeration value="Plan Ciągłości Działania"/>
                    <xsd:enumeration value="Plany audytu"/>
                    <xsd:enumeration value="Polityka Ciągłości Działania"/>
                    <xsd:enumeration value="Praca zdalna"/>
                    <xsd:enumeration value="Procedury alarmowe"/>
                    <xsd:enumeration value="RODO"/>
                    <xsd:enumeration value="System Zarządzania Bezpieczeństwem Informacji"/>
                    <xsd:enumeration value="Tajemnica skarbowa"/>
                    <xsd:enumeration value="Zespół Bezpieczeństwa Informacji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52c5-d0f3-4a8f-8290-37145787d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772E5-A286-4A78-8AD8-1F6CA6D6E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449CB-D657-4E22-B643-13AF88CBF943}">
  <ds:schemaRefs>
    <ds:schemaRef ds:uri="http://schemas.microsoft.com/office/2006/metadata/properties"/>
    <ds:schemaRef ds:uri="http://schemas.microsoft.com/office/infopath/2007/PartnerControls"/>
    <ds:schemaRef ds:uri="063a17a3-ca54-40fe-b793-b7be7fb25594"/>
  </ds:schemaRefs>
</ds:datastoreItem>
</file>

<file path=customXml/itemProps3.xml><?xml version="1.0" encoding="utf-8"?>
<ds:datastoreItem xmlns:ds="http://schemas.openxmlformats.org/officeDocument/2006/customXml" ds:itemID="{4F256360-8CFB-4929-927B-928B22A38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17a3-ca54-40fe-b793-b7be7fb25594"/>
    <ds:schemaRef ds:uri="cb6052c5-d0f3-4a8f-8290-37145787d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 Załącznik do zapytania ofertowego</vt:lpstr>
    </vt:vector>
  </TitlesOfParts>
  <Company>Urząd Marszałkowski Województwa Mazowieckiego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Załącznik do zapytania ofertowego</dc:title>
  <dc:subject>Ankieta weryfikacji potencjalnych podmiotów przetwarzających</dc:subject>
  <dc:creator>grzegorz.zygmunt@mazovia.pl</dc:creator>
  <cp:keywords/>
  <dc:description/>
  <cp:lastModifiedBy>Kurek Beata</cp:lastModifiedBy>
  <cp:revision>2</cp:revision>
  <dcterms:created xsi:type="dcterms:W3CDTF">2024-01-31T13:34:00Z</dcterms:created>
  <dcterms:modified xsi:type="dcterms:W3CDTF">2024-01-31T13:34:00Z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0x010100723F3D9A493F4949A34AC4C7DDE65B52</vt:lpwstr>
  </property>
</Properties>
</file>