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FA9D" w14:textId="7F5BD81D" w:rsidR="00926C61" w:rsidRPr="00A441FA" w:rsidRDefault="005616D5" w:rsidP="00926C61">
      <w:pPr>
        <w:spacing w:before="120" w:line="312" w:lineRule="auto"/>
        <w:jc w:val="right"/>
        <w:rPr>
          <w:rFonts w:ascii="Arial Narrow" w:hAnsi="Arial Narrow" w:cstheme="minorHAnsi"/>
          <w:b/>
          <w:snapToGrid w:val="0"/>
          <w:sz w:val="20"/>
          <w:szCs w:val="20"/>
        </w:rPr>
      </w:pPr>
      <w:r>
        <w:rPr>
          <w:rFonts w:ascii="Arial Narrow" w:hAnsi="Arial Narrow" w:cstheme="minorHAnsi"/>
          <w:b/>
          <w:snapToGrid w:val="0"/>
          <w:sz w:val="20"/>
          <w:szCs w:val="20"/>
        </w:rPr>
        <w:t>Załącznik nr 8</w:t>
      </w:r>
    </w:p>
    <w:p w14:paraId="4F700312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b/>
          <w:snapToGrid w:val="0"/>
          <w:sz w:val="20"/>
          <w:szCs w:val="20"/>
          <w:u w:val="single"/>
        </w:rPr>
      </w:pPr>
    </w:p>
    <w:p w14:paraId="17329F8F" w14:textId="77777777" w:rsidR="00926C61" w:rsidRDefault="00926C61" w:rsidP="00926C61">
      <w:pPr>
        <w:spacing w:before="120" w:line="312" w:lineRule="auto"/>
        <w:jc w:val="both"/>
        <w:rPr>
          <w:rFonts w:ascii="Arial Narrow" w:hAnsi="Arial Narrow" w:cstheme="minorHAnsi"/>
          <w:b/>
          <w:snapToGrid w:val="0"/>
          <w:sz w:val="20"/>
          <w:szCs w:val="20"/>
          <w:u w:val="single"/>
        </w:rPr>
      </w:pPr>
    </w:p>
    <w:p w14:paraId="4A2B1DCA" w14:textId="77777777" w:rsidR="00A441FA" w:rsidRPr="00A441FA" w:rsidRDefault="00A441FA" w:rsidP="00926C61">
      <w:pPr>
        <w:spacing w:before="120" w:line="312" w:lineRule="auto"/>
        <w:jc w:val="both"/>
        <w:rPr>
          <w:rFonts w:ascii="Arial Narrow" w:hAnsi="Arial Narrow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.....................................</w:t>
      </w:r>
    </w:p>
    <w:p w14:paraId="418D589C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i/>
          <w:sz w:val="20"/>
          <w:szCs w:val="20"/>
        </w:rPr>
        <w:t>(nazwa Wykonawcy)</w:t>
      </w:r>
      <w:bookmarkStart w:id="0" w:name="_GoBack"/>
      <w:bookmarkEnd w:id="0"/>
    </w:p>
    <w:p w14:paraId="668D3A27" w14:textId="32CCB2C0" w:rsidR="00926C61" w:rsidRPr="00A441FA" w:rsidRDefault="00926C61" w:rsidP="00926C61">
      <w:pPr>
        <w:spacing w:before="120" w:line="312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A441FA">
        <w:rPr>
          <w:rFonts w:ascii="Arial Narrow" w:hAnsi="Arial Narrow" w:cstheme="minorHAnsi"/>
          <w:b/>
          <w:sz w:val="20"/>
          <w:szCs w:val="20"/>
        </w:rPr>
        <w:t xml:space="preserve">Wykaz </w:t>
      </w:r>
      <w:r w:rsidR="005971AF">
        <w:rPr>
          <w:rFonts w:ascii="Arial Narrow" w:hAnsi="Arial Narrow" w:cstheme="minorHAnsi"/>
          <w:b/>
          <w:sz w:val="20"/>
          <w:szCs w:val="20"/>
        </w:rPr>
        <w:t>dostaw</w:t>
      </w:r>
    </w:p>
    <w:p w14:paraId="6D275B36" w14:textId="5B609DDC" w:rsidR="009D4B83" w:rsidRPr="00A441FA" w:rsidRDefault="00AB592C" w:rsidP="00926C61">
      <w:pPr>
        <w:spacing w:before="120" w:line="312" w:lineRule="auto"/>
        <w:jc w:val="center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/>
          <w:sz w:val="22"/>
          <w:szCs w:val="22"/>
        </w:rPr>
        <w:t>Dost</w:t>
      </w:r>
      <w:r w:rsidR="00095457">
        <w:rPr>
          <w:rFonts w:ascii="Arial Narrow" w:hAnsi="Arial Narrow"/>
          <w:sz w:val="22"/>
          <w:szCs w:val="22"/>
        </w:rPr>
        <w:t>awa</w:t>
      </w:r>
      <w:r w:rsidRPr="00A441FA">
        <w:rPr>
          <w:rFonts w:ascii="Arial Narrow" w:hAnsi="Arial Narrow"/>
          <w:sz w:val="22"/>
          <w:szCs w:val="22"/>
        </w:rPr>
        <w:t xml:space="preserve"> sprzętu komputerowego w ramac</w:t>
      </w:r>
      <w:r w:rsidR="0016388B">
        <w:rPr>
          <w:rFonts w:ascii="Arial Narrow" w:hAnsi="Arial Narrow"/>
          <w:sz w:val="22"/>
          <w:szCs w:val="22"/>
        </w:rPr>
        <w:t>h projektu</w:t>
      </w:r>
      <w:r w:rsidR="0067497B" w:rsidRPr="00A441FA">
        <w:rPr>
          <w:rFonts w:ascii="Arial Narrow" w:hAnsi="Arial Narrow"/>
          <w:sz w:val="22"/>
          <w:szCs w:val="22"/>
        </w:rPr>
        <w:t xml:space="preserve">: Cyfrowa Gmina - </w:t>
      </w:r>
      <w:r w:rsidRPr="00A441FA">
        <w:rPr>
          <w:rFonts w:ascii="Arial Narrow" w:hAnsi="Arial Narrow"/>
          <w:sz w:val="22"/>
          <w:szCs w:val="22"/>
        </w:rPr>
        <w:t xml:space="preserve">Wsparcie dzieci z rodzin pegeerowskich w rozwoju cyfrowym </w:t>
      </w:r>
      <w:r w:rsidR="0067497B" w:rsidRPr="00A441FA">
        <w:rPr>
          <w:rFonts w:ascii="Arial Narrow" w:hAnsi="Arial Narrow"/>
          <w:sz w:val="22"/>
          <w:szCs w:val="22"/>
        </w:rPr>
        <w:t>–</w:t>
      </w:r>
      <w:r w:rsidRPr="00A441FA">
        <w:rPr>
          <w:rFonts w:ascii="Arial Narrow" w:hAnsi="Arial Narrow"/>
          <w:sz w:val="22"/>
          <w:szCs w:val="22"/>
        </w:rPr>
        <w:t xml:space="preserve"> </w:t>
      </w:r>
      <w:r w:rsidR="0067497B" w:rsidRPr="00A441FA">
        <w:rPr>
          <w:rFonts w:ascii="Arial Narrow" w:hAnsi="Arial Narrow"/>
          <w:sz w:val="22"/>
          <w:szCs w:val="22"/>
        </w:rPr>
        <w:t>„</w:t>
      </w:r>
      <w:r w:rsidR="0016388B">
        <w:rPr>
          <w:rFonts w:ascii="Arial Narrow" w:hAnsi="Arial Narrow"/>
          <w:sz w:val="22"/>
          <w:szCs w:val="22"/>
        </w:rPr>
        <w:t>Granty PPGR"</w:t>
      </w:r>
      <w:r w:rsidRPr="00A441FA">
        <w:rPr>
          <w:rFonts w:ascii="Arial Narrow" w:hAnsi="Arial Narrow"/>
          <w:sz w:val="22"/>
          <w:szCs w:val="22"/>
        </w:rPr>
        <w:br/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60"/>
        <w:gridCol w:w="1276"/>
        <w:gridCol w:w="1985"/>
        <w:gridCol w:w="1417"/>
      </w:tblGrid>
      <w:tr w:rsidR="00721096" w:rsidRPr="00A441FA" w14:paraId="07C8A92D" w14:textId="77777777" w:rsidTr="00F10795">
        <w:tc>
          <w:tcPr>
            <w:tcW w:w="329" w:type="pct"/>
            <w:vAlign w:val="center"/>
          </w:tcPr>
          <w:p w14:paraId="47C71D94" w14:textId="77777777" w:rsidR="00721096" w:rsidRPr="00A441FA" w:rsidRDefault="00721096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Lp.</w:t>
            </w:r>
          </w:p>
        </w:tc>
        <w:tc>
          <w:tcPr>
            <w:tcW w:w="2050" w:type="pct"/>
            <w:vAlign w:val="center"/>
          </w:tcPr>
          <w:p w14:paraId="26E31049" w14:textId="2466CCC4" w:rsidR="00721096" w:rsidRPr="00A441FA" w:rsidRDefault="00AB592C" w:rsidP="00E86AEC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Nazwa towaru (TYP/MARKA)</w:t>
            </w:r>
          </w:p>
        </w:tc>
        <w:tc>
          <w:tcPr>
            <w:tcW w:w="715" w:type="pct"/>
            <w:vAlign w:val="center"/>
          </w:tcPr>
          <w:p w14:paraId="6FF494BD" w14:textId="747BC076" w:rsidR="00721096" w:rsidRPr="00A441FA" w:rsidRDefault="00721096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1112" w:type="pct"/>
            <w:vAlign w:val="center"/>
          </w:tcPr>
          <w:p w14:paraId="7ADAA561" w14:textId="460D26C2" w:rsidR="00721096" w:rsidRPr="00A441FA" w:rsidRDefault="00721096" w:rsidP="00E86AEC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 xml:space="preserve">Nazwa podmiotu, na rzecz którego </w:t>
            </w:r>
            <w:r w:rsidR="00E86AEC">
              <w:rPr>
                <w:rFonts w:ascii="Arial Narrow" w:hAnsi="Arial Narrow" w:cstheme="minorHAnsi"/>
                <w:sz w:val="20"/>
                <w:szCs w:val="20"/>
              </w:rPr>
              <w:t>dostawy</w:t>
            </w:r>
            <w:r w:rsidRPr="00A441FA">
              <w:rPr>
                <w:rFonts w:ascii="Arial Narrow" w:hAnsi="Arial Narrow" w:cstheme="minorHAnsi"/>
                <w:sz w:val="20"/>
                <w:szCs w:val="20"/>
              </w:rPr>
              <w:t xml:space="preserve"> zostały wykonane</w:t>
            </w:r>
          </w:p>
        </w:tc>
        <w:tc>
          <w:tcPr>
            <w:tcW w:w="794" w:type="pct"/>
            <w:vAlign w:val="center"/>
          </w:tcPr>
          <w:p w14:paraId="31078010" w14:textId="77777777" w:rsidR="00721096" w:rsidRPr="00A441FA" w:rsidRDefault="00721096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Nazwa wykonawcy</w:t>
            </w:r>
          </w:p>
        </w:tc>
      </w:tr>
      <w:tr w:rsidR="00721096" w:rsidRPr="00A441FA" w14:paraId="0CB389EB" w14:textId="77777777" w:rsidTr="00F10795">
        <w:tc>
          <w:tcPr>
            <w:tcW w:w="329" w:type="pct"/>
          </w:tcPr>
          <w:p w14:paraId="380EE223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2E063ACC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0A7508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519F9EAD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7397415D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21096" w:rsidRPr="00A441FA" w14:paraId="41539F9F" w14:textId="77777777" w:rsidTr="00F10795">
        <w:tc>
          <w:tcPr>
            <w:tcW w:w="329" w:type="pct"/>
          </w:tcPr>
          <w:p w14:paraId="5EBEBD08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5666D2BE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1AFA002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00F63ECE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1D41C70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21096" w:rsidRPr="00A441FA" w14:paraId="07390A82" w14:textId="77777777" w:rsidTr="00F10795">
        <w:tc>
          <w:tcPr>
            <w:tcW w:w="329" w:type="pct"/>
          </w:tcPr>
          <w:p w14:paraId="401F7F2C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135E9580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E9A1329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46E2CD8C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5F44649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21096" w:rsidRPr="00A441FA" w14:paraId="128CCC04" w14:textId="77777777" w:rsidTr="00F10795">
        <w:tc>
          <w:tcPr>
            <w:tcW w:w="329" w:type="pct"/>
          </w:tcPr>
          <w:p w14:paraId="3254C23E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78AC9405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FB7794F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28C8BF70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3864EAB4" w14:textId="77777777" w:rsidR="00721096" w:rsidRPr="00A441FA" w:rsidRDefault="00721096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3E7B7A03" w14:textId="0D45983F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 xml:space="preserve">Do wykazu dołączam dowody, że </w:t>
      </w:r>
      <w:r w:rsidR="00E86AEC">
        <w:rPr>
          <w:rFonts w:ascii="Arial Narrow" w:hAnsi="Arial Narrow" w:cstheme="minorHAnsi"/>
          <w:sz w:val="20"/>
          <w:szCs w:val="20"/>
        </w:rPr>
        <w:t>dostawy</w:t>
      </w:r>
      <w:r w:rsidRPr="00A441FA">
        <w:rPr>
          <w:rFonts w:ascii="Arial Narrow" w:hAnsi="Arial Narrow" w:cstheme="minorHAnsi"/>
          <w:sz w:val="20"/>
          <w:szCs w:val="20"/>
        </w:rPr>
        <w:t xml:space="preserve"> zostały wykonane lub są wykonywane należycie.</w:t>
      </w:r>
    </w:p>
    <w:p w14:paraId="2204A6A6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2779F4D0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........................., dn. ............................</w:t>
      </w:r>
    </w:p>
    <w:p w14:paraId="0CB1A67C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64C8B23" w14:textId="77777777" w:rsidR="00926C61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54F389CF" w14:textId="77777777" w:rsidR="00C55EB6" w:rsidRDefault="00C55EB6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DFAC05D" w14:textId="77777777" w:rsidR="00C55EB6" w:rsidRPr="00A441FA" w:rsidRDefault="00C55EB6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1827803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Podpisano: ....................................................................</w:t>
      </w:r>
    </w:p>
    <w:p w14:paraId="5542CAB4" w14:textId="0570D6F8" w:rsidR="00926C61" w:rsidRPr="00A441FA" w:rsidRDefault="00926C61" w:rsidP="00C55EB6">
      <w:pPr>
        <w:spacing w:before="120" w:line="312" w:lineRule="auto"/>
        <w:ind w:left="708" w:firstLine="708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(</w:t>
      </w:r>
      <w:r w:rsidR="00C55EB6">
        <w:rPr>
          <w:rFonts w:ascii="Arial Narrow" w:hAnsi="Arial Narrow" w:cstheme="minorHAnsi"/>
          <w:i/>
          <w:iCs/>
          <w:sz w:val="20"/>
          <w:szCs w:val="20"/>
        </w:rPr>
        <w:t>podpis osoby upoważnionej</w:t>
      </w:r>
      <w:r w:rsidRPr="00A441FA">
        <w:rPr>
          <w:rFonts w:ascii="Arial Narrow" w:hAnsi="Arial Narrow" w:cstheme="minorHAnsi"/>
          <w:sz w:val="20"/>
          <w:szCs w:val="20"/>
        </w:rPr>
        <w:t>)</w:t>
      </w:r>
    </w:p>
    <w:p w14:paraId="22EB52C4" w14:textId="77777777" w:rsidR="001D5231" w:rsidRPr="00A441FA" w:rsidRDefault="001D5231">
      <w:pPr>
        <w:rPr>
          <w:rFonts w:ascii="Arial Narrow" w:hAnsi="Arial Narrow"/>
          <w:sz w:val="20"/>
          <w:szCs w:val="20"/>
        </w:rPr>
      </w:pPr>
    </w:p>
    <w:sectPr w:rsidR="001D5231" w:rsidRPr="00A441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9AAC" w14:textId="77777777" w:rsidR="00816D97" w:rsidRDefault="00816D97" w:rsidP="009D4B83">
      <w:r>
        <w:separator/>
      </w:r>
    </w:p>
  </w:endnote>
  <w:endnote w:type="continuationSeparator" w:id="0">
    <w:p w14:paraId="780A5026" w14:textId="77777777" w:rsidR="00816D97" w:rsidRDefault="00816D97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04C3" w14:textId="77777777" w:rsidR="00816D97" w:rsidRDefault="00816D97" w:rsidP="009D4B83">
      <w:r>
        <w:separator/>
      </w:r>
    </w:p>
  </w:footnote>
  <w:footnote w:type="continuationSeparator" w:id="0">
    <w:p w14:paraId="29A08764" w14:textId="77777777" w:rsidR="00816D97" w:rsidRDefault="00816D97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7F65" w14:textId="2382A887" w:rsidR="00B227AF" w:rsidRDefault="00AB592C" w:rsidP="003F722F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2DDFFC48" wp14:editId="23FCB82D">
          <wp:extent cx="5760720" cy="62159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818E9" w14:textId="60739371" w:rsidR="00F472CD" w:rsidRPr="00F472CD" w:rsidRDefault="0093157A" w:rsidP="00F472CD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RPI.271.9</w:t>
    </w:r>
    <w:r w:rsidR="00F472CD">
      <w:rPr>
        <w:rFonts w:ascii="Arial Narrow" w:hAnsi="Arial Narrow"/>
        <w:sz w:val="22"/>
        <w:szCs w:val="22"/>
      </w:rPr>
      <w:t>.2022</w:t>
    </w:r>
  </w:p>
  <w:p w14:paraId="643D02AA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61"/>
    <w:rsid w:val="00051C3A"/>
    <w:rsid w:val="00095457"/>
    <w:rsid w:val="0016388B"/>
    <w:rsid w:val="001D5231"/>
    <w:rsid w:val="001F7B4F"/>
    <w:rsid w:val="002631B1"/>
    <w:rsid w:val="003B7842"/>
    <w:rsid w:val="003F722F"/>
    <w:rsid w:val="004379B8"/>
    <w:rsid w:val="0049224C"/>
    <w:rsid w:val="005616D5"/>
    <w:rsid w:val="005971AF"/>
    <w:rsid w:val="006223F2"/>
    <w:rsid w:val="0062715D"/>
    <w:rsid w:val="0067497B"/>
    <w:rsid w:val="006F665D"/>
    <w:rsid w:val="00721096"/>
    <w:rsid w:val="007215D1"/>
    <w:rsid w:val="00816D97"/>
    <w:rsid w:val="008C4EFB"/>
    <w:rsid w:val="00926C61"/>
    <w:rsid w:val="0093157A"/>
    <w:rsid w:val="009D4B83"/>
    <w:rsid w:val="00A441FA"/>
    <w:rsid w:val="00A5242D"/>
    <w:rsid w:val="00A657E8"/>
    <w:rsid w:val="00AB592C"/>
    <w:rsid w:val="00AE4558"/>
    <w:rsid w:val="00AE5EF1"/>
    <w:rsid w:val="00B227AF"/>
    <w:rsid w:val="00BC6C35"/>
    <w:rsid w:val="00C02925"/>
    <w:rsid w:val="00C55EB6"/>
    <w:rsid w:val="00D970BA"/>
    <w:rsid w:val="00DB46E2"/>
    <w:rsid w:val="00E86AEC"/>
    <w:rsid w:val="00F10795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Radosław Chamera</cp:lastModifiedBy>
  <cp:revision>21</cp:revision>
  <dcterms:created xsi:type="dcterms:W3CDTF">2022-02-02T14:37:00Z</dcterms:created>
  <dcterms:modified xsi:type="dcterms:W3CDTF">2022-06-07T12:47:00Z</dcterms:modified>
</cp:coreProperties>
</file>