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B1" w:rsidRPr="00847E86" w:rsidRDefault="003D06B1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 w:rsidRPr="00847E86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-387350</wp:posOffset>
            </wp:positionV>
            <wp:extent cx="2734310" cy="932180"/>
            <wp:effectExtent l="0" t="0" r="889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sz w:val="20"/>
          <w:szCs w:val="20"/>
        </w:rPr>
        <w:t xml:space="preserve">                           </w:t>
      </w:r>
      <w:r w:rsidR="00F524D2" w:rsidRPr="00847E86">
        <w:rPr>
          <w:rFonts w:ascii="Arial" w:hAnsi="Arial" w:cs="Arial"/>
          <w:sz w:val="20"/>
          <w:szCs w:val="20"/>
        </w:rPr>
        <w:t xml:space="preserve">             </w:t>
      </w:r>
    </w:p>
    <w:p w:rsidR="003D06B1" w:rsidRPr="00847E86" w:rsidRDefault="00F524D2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 w:rsidRPr="00847E86">
        <w:rPr>
          <w:rFonts w:ascii="Arial" w:hAnsi="Arial" w:cs="Arial"/>
          <w:sz w:val="20"/>
          <w:szCs w:val="20"/>
        </w:rPr>
        <w:t xml:space="preserve"> </w:t>
      </w:r>
      <w:r w:rsidR="002529E1" w:rsidRPr="00847E86">
        <w:rPr>
          <w:rFonts w:ascii="Arial" w:hAnsi="Arial" w:cs="Arial"/>
          <w:sz w:val="20"/>
          <w:szCs w:val="20"/>
        </w:rPr>
        <w:t xml:space="preserve"> </w:t>
      </w:r>
    </w:p>
    <w:p w:rsidR="003D06B1" w:rsidRPr="00847E86" w:rsidRDefault="003D06B1" w:rsidP="002529E1">
      <w:pPr>
        <w:ind w:left="1416" w:right="-426" w:firstLine="708"/>
        <w:rPr>
          <w:rFonts w:ascii="Arial" w:hAnsi="Arial" w:cs="Arial"/>
          <w:sz w:val="20"/>
          <w:szCs w:val="20"/>
        </w:rPr>
      </w:pPr>
    </w:p>
    <w:p w:rsidR="002529E1" w:rsidRPr="00847E86" w:rsidRDefault="00B0428A" w:rsidP="003D06B1">
      <w:pPr>
        <w:ind w:left="1416" w:right="1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Gdynia</w:t>
      </w:r>
      <w:r w:rsidR="003064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</w:t>
      </w:r>
      <w:r w:rsidR="00306450">
        <w:rPr>
          <w:rFonts w:ascii="Arial" w:hAnsi="Arial" w:cs="Arial"/>
          <w:sz w:val="20"/>
          <w:szCs w:val="20"/>
        </w:rPr>
        <w:t>3</w:t>
      </w:r>
      <w:r w:rsidR="000B2B00" w:rsidRPr="00847E86">
        <w:rPr>
          <w:rFonts w:ascii="Arial" w:hAnsi="Arial" w:cs="Arial"/>
          <w:sz w:val="20"/>
          <w:szCs w:val="20"/>
        </w:rPr>
        <w:t xml:space="preserve"> </w:t>
      </w:r>
      <w:r w:rsidR="00306450">
        <w:rPr>
          <w:rFonts w:ascii="Arial" w:hAnsi="Arial" w:cs="Arial"/>
          <w:sz w:val="20"/>
          <w:szCs w:val="20"/>
        </w:rPr>
        <w:t>grudni</w:t>
      </w:r>
      <w:r w:rsidR="00274111">
        <w:rPr>
          <w:rFonts w:ascii="Arial" w:hAnsi="Arial" w:cs="Arial"/>
          <w:sz w:val="20"/>
          <w:szCs w:val="20"/>
        </w:rPr>
        <w:t>a</w:t>
      </w:r>
      <w:r w:rsidR="002529E1" w:rsidRPr="00847E86">
        <w:rPr>
          <w:rFonts w:ascii="Arial" w:hAnsi="Arial" w:cs="Arial"/>
          <w:sz w:val="20"/>
          <w:szCs w:val="20"/>
        </w:rPr>
        <w:t xml:space="preserve"> 2021</w:t>
      </w:r>
      <w:r w:rsidR="003D06B1" w:rsidRPr="00847E86">
        <w:rPr>
          <w:rFonts w:ascii="Arial" w:hAnsi="Arial" w:cs="Arial"/>
          <w:sz w:val="20"/>
          <w:szCs w:val="20"/>
        </w:rPr>
        <w:t xml:space="preserve"> </w:t>
      </w:r>
      <w:r w:rsidR="00F524D2" w:rsidRPr="00847E86">
        <w:rPr>
          <w:rFonts w:ascii="Arial" w:hAnsi="Arial" w:cs="Arial"/>
          <w:sz w:val="20"/>
          <w:szCs w:val="20"/>
        </w:rPr>
        <w:t>r.</w:t>
      </w:r>
      <w:r w:rsidR="002529E1" w:rsidRPr="00847E86">
        <w:rPr>
          <w:rFonts w:ascii="Arial" w:hAnsi="Arial" w:cs="Arial"/>
          <w:b/>
          <w:sz w:val="24"/>
          <w:szCs w:val="24"/>
        </w:rPr>
        <w:t xml:space="preserve"> </w:t>
      </w:r>
    </w:p>
    <w:p w:rsidR="006861CF" w:rsidRDefault="00F524D2" w:rsidP="003D06B1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47E86">
        <w:rPr>
          <w:rFonts w:ascii="Arial" w:hAnsi="Arial" w:cs="Arial"/>
          <w:b/>
          <w:sz w:val="24"/>
          <w:szCs w:val="24"/>
        </w:rPr>
        <w:t xml:space="preserve">  </w:t>
      </w:r>
      <w:r w:rsidR="003D06B1" w:rsidRPr="00847E86">
        <w:rPr>
          <w:rFonts w:ascii="Arial" w:hAnsi="Arial" w:cs="Arial"/>
          <w:b/>
          <w:sz w:val="24"/>
          <w:szCs w:val="24"/>
        </w:rPr>
        <w:t xml:space="preserve">     </w:t>
      </w:r>
      <w:r w:rsidRPr="00847E86">
        <w:rPr>
          <w:rFonts w:ascii="Arial" w:hAnsi="Arial" w:cs="Arial"/>
          <w:b/>
          <w:sz w:val="24"/>
          <w:szCs w:val="24"/>
        </w:rPr>
        <w:t xml:space="preserve"> </w:t>
      </w:r>
      <w:r w:rsidR="006861CF" w:rsidRPr="00847E86">
        <w:rPr>
          <w:rFonts w:ascii="Arial" w:hAnsi="Arial" w:cs="Arial"/>
          <w:b/>
          <w:sz w:val="24"/>
          <w:szCs w:val="24"/>
        </w:rPr>
        <w:t xml:space="preserve">ZBIORCZE ZESTAWIENIE </w:t>
      </w:r>
      <w:r w:rsidR="003D06B1" w:rsidRPr="00847E86">
        <w:rPr>
          <w:rFonts w:ascii="Arial" w:hAnsi="Arial" w:cs="Arial"/>
          <w:b/>
          <w:sz w:val="24"/>
          <w:szCs w:val="24"/>
        </w:rPr>
        <w:t>OFERT</w:t>
      </w:r>
    </w:p>
    <w:p w:rsidR="003D06B1" w:rsidRPr="00847E86" w:rsidRDefault="003A0AD9" w:rsidP="003D06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D06B1" w:rsidRPr="00847E86">
        <w:rPr>
          <w:rFonts w:ascii="Arial" w:hAnsi="Arial" w:cs="Arial"/>
          <w:sz w:val="20"/>
        </w:rPr>
        <w:t xml:space="preserve">Numer Sprawy: </w:t>
      </w:r>
      <w:r w:rsidR="00306450">
        <w:rPr>
          <w:rFonts w:ascii="Arial" w:hAnsi="Arial" w:cs="Arial"/>
          <w:b/>
          <w:sz w:val="20"/>
        </w:rPr>
        <w:t>24</w:t>
      </w:r>
      <w:r w:rsidR="003D06B1" w:rsidRPr="00847E86">
        <w:rPr>
          <w:rFonts w:ascii="Arial" w:hAnsi="Arial" w:cs="Arial"/>
          <w:b/>
          <w:sz w:val="20"/>
        </w:rPr>
        <w:t>/</w:t>
      </w:r>
      <w:r w:rsidR="00306450">
        <w:rPr>
          <w:rFonts w:ascii="Arial" w:hAnsi="Arial" w:cs="Arial"/>
          <w:b/>
          <w:sz w:val="20"/>
        </w:rPr>
        <w:t>II</w:t>
      </w:r>
      <w:r>
        <w:rPr>
          <w:rFonts w:ascii="Arial" w:hAnsi="Arial" w:cs="Arial"/>
          <w:b/>
          <w:sz w:val="20"/>
        </w:rPr>
        <w:t>I</w:t>
      </w:r>
      <w:r w:rsidR="00306450">
        <w:rPr>
          <w:rFonts w:ascii="Arial" w:hAnsi="Arial" w:cs="Arial"/>
          <w:b/>
          <w:sz w:val="20"/>
        </w:rPr>
        <w:t>/130</w:t>
      </w:r>
      <w:r w:rsidR="003D06B1" w:rsidRPr="00847E86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1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099"/>
        <w:gridCol w:w="8223"/>
      </w:tblGrid>
      <w:tr w:rsidR="003D06B1" w:rsidRPr="001B4B87" w:rsidTr="003A0AD9">
        <w:tc>
          <w:tcPr>
            <w:tcW w:w="1099" w:type="dxa"/>
            <w:shd w:val="clear" w:color="auto" w:fill="auto"/>
          </w:tcPr>
          <w:p w:rsidR="003D06B1" w:rsidRPr="001B4B87" w:rsidRDefault="003D06B1" w:rsidP="000C65B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B87">
              <w:rPr>
                <w:rFonts w:ascii="Arial" w:hAnsi="Arial" w:cs="Arial"/>
                <w:b/>
                <w:i/>
                <w:sz w:val="20"/>
                <w:szCs w:val="20"/>
              </w:rPr>
              <w:t>Dotyczy:</w:t>
            </w:r>
          </w:p>
        </w:tc>
        <w:tc>
          <w:tcPr>
            <w:tcW w:w="8223" w:type="dxa"/>
            <w:shd w:val="clear" w:color="auto" w:fill="auto"/>
          </w:tcPr>
          <w:p w:rsidR="003D06B1" w:rsidRPr="00306450" w:rsidRDefault="003D06B1" w:rsidP="00306450">
            <w:pPr>
              <w:pStyle w:val="Standard"/>
              <w:spacing w:line="276" w:lineRule="auto"/>
              <w:jc w:val="both"/>
              <w:rPr>
                <w:rFonts w:ascii="Arial" w:hAnsi="Arial" w:cs="Times New Roman"/>
                <w:i/>
                <w:color w:val="111111"/>
                <w:sz w:val="20"/>
                <w:szCs w:val="20"/>
              </w:rPr>
            </w:pPr>
            <w:r w:rsidRPr="00382E4B">
              <w:rPr>
                <w:rFonts w:ascii="Arial" w:hAnsi="Arial" w:cs="Arial"/>
                <w:i/>
                <w:sz w:val="20"/>
                <w:szCs w:val="20"/>
              </w:rPr>
              <w:t xml:space="preserve">postępowania o udzielenie zamówienia </w:t>
            </w:r>
            <w:r w:rsidR="00306450">
              <w:rPr>
                <w:rFonts w:ascii="Arial" w:hAnsi="Arial" w:cs="Arial"/>
                <w:i/>
                <w:sz w:val="20"/>
                <w:szCs w:val="20"/>
              </w:rPr>
              <w:t xml:space="preserve">publicznego </w:t>
            </w:r>
            <w:r w:rsidR="003A0AD9" w:rsidRPr="00382E4B">
              <w:rPr>
                <w:rFonts w:ascii="Arial" w:hAnsi="Arial" w:cs="Arial"/>
                <w:i/>
                <w:sz w:val="20"/>
                <w:szCs w:val="20"/>
              </w:rPr>
              <w:t>na</w:t>
            </w:r>
            <w:r w:rsidR="00382E4B" w:rsidRPr="00382E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06450" w:rsidRP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>Dostaw</w:t>
            </w:r>
            <w:r w:rsid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>ę</w:t>
            </w:r>
            <w:r w:rsidR="00306450" w:rsidRP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 xml:space="preserve"> energii elektrycznej </w:t>
            </w:r>
            <w:r w:rsid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br/>
            </w:r>
            <w:r w:rsidR="00306450" w:rsidRP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>dl</w:t>
            </w:r>
            <w:r w:rsid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 xml:space="preserve">a zasilania obiektów wojskowych </w:t>
            </w:r>
            <w:r w:rsidR="00306450" w:rsidRPr="00306450">
              <w:rPr>
                <w:rFonts w:ascii="Arial" w:hAnsi="Arial" w:cs="Times New Roman"/>
                <w:i/>
                <w:color w:val="111111"/>
                <w:sz w:val="20"/>
                <w:szCs w:val="20"/>
              </w:rPr>
              <w:t>w rejonie działania Rejonowego Zarządu Infrastruktury w Gdyni (5 PPE)</w:t>
            </w:r>
            <w:r w:rsidR="003A0AD9" w:rsidRPr="00382E4B">
              <w:rPr>
                <w:rFonts w:ascii="Arial" w:hAnsi="Arial" w:cs="Arial"/>
                <w:i/>
                <w:color w:val="111111"/>
                <w:sz w:val="20"/>
                <w:szCs w:val="20"/>
              </w:rPr>
              <w:t>.</w:t>
            </w:r>
          </w:p>
        </w:tc>
      </w:tr>
    </w:tbl>
    <w:p w:rsidR="00E8324B" w:rsidRPr="00847E86" w:rsidRDefault="00E8324B" w:rsidP="00E8324B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E8324B" w:rsidRPr="00382E4B" w:rsidRDefault="00E8324B" w:rsidP="00382E4B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lang w:val="pl-PL"/>
        </w:rPr>
      </w:pPr>
      <w:r w:rsidRPr="00847E86">
        <w:rPr>
          <w:rFonts w:ascii="Arial" w:hAnsi="Arial" w:cs="Arial"/>
          <w:lang w:val="pl-PL"/>
        </w:rPr>
        <w:t>Kwota, jaką Zamawiający zamierza przeznaczyć na realizację niniejszego zamówienia wynosi:</w:t>
      </w:r>
      <w:r w:rsidR="00382E4B">
        <w:rPr>
          <w:rFonts w:ascii="Arial" w:hAnsi="Arial" w:cs="Arial"/>
          <w:lang w:val="pl-PL"/>
        </w:rPr>
        <w:t xml:space="preserve"> </w:t>
      </w:r>
      <w:r w:rsidR="00306450">
        <w:rPr>
          <w:rFonts w:ascii="Arial" w:hAnsi="Arial" w:cs="Arial"/>
          <w:b/>
        </w:rPr>
        <w:t>152.779,53</w:t>
      </w:r>
      <w:r w:rsidR="00382E4B">
        <w:rPr>
          <w:rFonts w:ascii="Arial" w:hAnsi="Arial" w:cs="Arial"/>
          <w:b/>
        </w:rPr>
        <w:t xml:space="preserve"> </w:t>
      </w:r>
      <w:r w:rsidR="00382E4B" w:rsidRPr="002D206A">
        <w:rPr>
          <w:rFonts w:ascii="Arial" w:hAnsi="Arial" w:cs="Arial"/>
          <w:b/>
        </w:rPr>
        <w:t>zł brutto</w:t>
      </w:r>
    </w:p>
    <w:p w:rsidR="00E8324B" w:rsidRPr="00847E86" w:rsidRDefault="00E8324B" w:rsidP="003A0AD9">
      <w:pPr>
        <w:pStyle w:val="Akapitzlist"/>
        <w:tabs>
          <w:tab w:val="left" w:pos="142"/>
        </w:tabs>
        <w:ind w:left="776"/>
        <w:jc w:val="both"/>
        <w:rPr>
          <w:rFonts w:ascii="Arial" w:hAnsi="Arial" w:cs="Arial"/>
          <w:b/>
          <w:lang w:val="pl-PL"/>
        </w:rPr>
      </w:pPr>
    </w:p>
    <w:p w:rsidR="003D06B1" w:rsidRPr="00847E86" w:rsidRDefault="003D06B1" w:rsidP="003D0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AD9" w:rsidRPr="00306450" w:rsidRDefault="003D06B1" w:rsidP="00306450">
      <w:pPr>
        <w:pStyle w:val="Akapitzlist"/>
        <w:numPr>
          <w:ilvl w:val="0"/>
          <w:numId w:val="5"/>
        </w:numPr>
        <w:rPr>
          <w:rFonts w:ascii="Arial" w:hAnsi="Arial" w:cs="Arial"/>
          <w:u w:val="single"/>
          <w:lang w:val="pl-PL"/>
        </w:rPr>
      </w:pPr>
      <w:r w:rsidRPr="00847E86">
        <w:rPr>
          <w:rFonts w:ascii="Arial" w:hAnsi="Arial" w:cs="Arial"/>
          <w:u w:val="single"/>
          <w:lang w:val="pl-PL"/>
        </w:rPr>
        <w:t>Kryterium oceny:</w:t>
      </w:r>
      <w:r w:rsidR="00306450">
        <w:rPr>
          <w:rFonts w:ascii="Arial" w:hAnsi="Arial" w:cs="Arial"/>
          <w:u w:val="single"/>
          <w:lang w:val="pl-PL"/>
        </w:rPr>
        <w:t xml:space="preserve"> </w:t>
      </w:r>
      <w:r w:rsidR="003A0AD9" w:rsidRPr="00306450">
        <w:rPr>
          <w:rFonts w:ascii="Arial" w:hAnsi="Arial" w:cs="Arial"/>
          <w:color w:val="111111"/>
        </w:rPr>
        <w:t xml:space="preserve">cena oferty brutto - </w:t>
      </w:r>
      <w:r w:rsidR="00306450">
        <w:rPr>
          <w:rFonts w:ascii="Arial" w:hAnsi="Arial" w:cs="Arial"/>
          <w:color w:val="111111"/>
        </w:rPr>
        <w:t>10</w:t>
      </w:r>
      <w:r w:rsidR="003A0AD9" w:rsidRPr="00306450">
        <w:rPr>
          <w:rFonts w:ascii="Arial" w:hAnsi="Arial" w:cs="Arial"/>
          <w:color w:val="111111"/>
        </w:rPr>
        <w:t>0 %,</w:t>
      </w:r>
    </w:p>
    <w:p w:rsidR="003D06B1" w:rsidRPr="00847E86" w:rsidRDefault="003D06B1" w:rsidP="003D0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6B1" w:rsidRPr="00847E86" w:rsidRDefault="003D06B1" w:rsidP="003D06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940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124"/>
        <w:gridCol w:w="1984"/>
        <w:gridCol w:w="2126"/>
      </w:tblGrid>
      <w:tr w:rsidR="00306450" w:rsidRPr="00847E86" w:rsidTr="00306450">
        <w:trPr>
          <w:trHeight w:val="518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ind w:left="-235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  <w:t>Nazwa Wykonawcy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 xml:space="preserve">Zamawiający na realizację </w:t>
            </w:r>
          </w:p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>przeznaczy</w:t>
            </w:r>
            <w:r w:rsidRPr="00847E86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ł</w:t>
            </w: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 xml:space="preserve"> kwotę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ind w:left="125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  <w:t>Cena oferty brutto</w:t>
            </w:r>
          </w:p>
        </w:tc>
      </w:tr>
      <w:tr w:rsidR="00306450" w:rsidRPr="00847E86" w:rsidTr="00306450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0" w:rsidRDefault="00306450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Cs w:val="20"/>
                <w:lang w:eastAsia="pl-PL"/>
              </w:rPr>
              <w:t>1</w:t>
            </w:r>
          </w:p>
          <w:p w:rsidR="00306450" w:rsidRPr="00847E86" w:rsidRDefault="00306450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0" w:rsidRDefault="000C366E" w:rsidP="009B0614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ENTRADE Sp. z o.o.</w:t>
            </w:r>
          </w:p>
          <w:p w:rsidR="000C366E" w:rsidRDefault="000C366E" w:rsidP="009B0614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ul. Poznańska 86/88</w:t>
            </w:r>
          </w:p>
          <w:p w:rsidR="000C366E" w:rsidRPr="00E71AFF" w:rsidRDefault="000C366E" w:rsidP="000C366E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05-850 Jawczyce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0" w:rsidRPr="00B64E35" w:rsidRDefault="00306450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</w:rPr>
              <w:t>152.779,53</w:t>
            </w:r>
            <w:r w:rsidR="00B7793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0" w:rsidRPr="00B0428A" w:rsidRDefault="00B77937" w:rsidP="009B0614">
            <w:pPr>
              <w:pStyle w:val="Akapitzlist"/>
              <w:ind w:left="284" w:hanging="28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327.641,25 zł</w:t>
            </w:r>
          </w:p>
        </w:tc>
      </w:tr>
    </w:tbl>
    <w:p w:rsidR="003D06B1" w:rsidRPr="00847E86" w:rsidRDefault="003D06B1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3D06B1" w:rsidRDefault="003D06B1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904D74" w:rsidRDefault="00904D74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904D74" w:rsidRPr="00847E86" w:rsidRDefault="00904D74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04D74" w:rsidRPr="00682D47" w:rsidTr="000C65B6">
        <w:tc>
          <w:tcPr>
            <w:tcW w:w="4743" w:type="dxa"/>
          </w:tcPr>
          <w:p w:rsidR="00904D74" w:rsidRPr="00682D47" w:rsidRDefault="00904D74" w:rsidP="000C65B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43" w:type="dxa"/>
          </w:tcPr>
          <w:p w:rsidR="00904D74" w:rsidRPr="00682D47" w:rsidRDefault="00904D74" w:rsidP="00B779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01E2" w:rsidRPr="00847E86" w:rsidRDefault="008001E2" w:rsidP="008001E2">
      <w:pPr>
        <w:pStyle w:val="Akapitzlist"/>
        <w:rPr>
          <w:rFonts w:ascii="Arial" w:hAnsi="Arial" w:cs="Arial"/>
          <w:lang w:val="pl-PL"/>
        </w:rPr>
      </w:pPr>
    </w:p>
    <w:sectPr w:rsidR="008001E2" w:rsidRPr="00847E86" w:rsidSect="003A0AD9">
      <w:footerReference w:type="default" r:id="rId9"/>
      <w:pgSz w:w="11906" w:h="16838"/>
      <w:pgMar w:top="993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37" w:rsidRDefault="001F1537" w:rsidP="009226F5">
      <w:pPr>
        <w:spacing w:after="0" w:line="240" w:lineRule="auto"/>
      </w:pPr>
      <w:r>
        <w:separator/>
      </w:r>
    </w:p>
  </w:endnote>
  <w:endnote w:type="continuationSeparator" w:id="0">
    <w:p w:rsidR="001F1537" w:rsidRDefault="001F1537" w:rsidP="009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668318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226F5" w:rsidRPr="009226F5" w:rsidRDefault="009226F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226F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226F5">
          <w:rPr>
            <w:rFonts w:ascii="Arial" w:hAnsi="Arial" w:cs="Arial"/>
            <w:sz w:val="20"/>
            <w:szCs w:val="20"/>
          </w:rPr>
          <w:instrText>PAGE    \* MERGEFORMAT</w:instrTex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04CE8" w:rsidRPr="00404CE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9226F5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CA4E2A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9226F5" w:rsidRDefault="0092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37" w:rsidRDefault="001F1537" w:rsidP="009226F5">
      <w:pPr>
        <w:spacing w:after="0" w:line="240" w:lineRule="auto"/>
      </w:pPr>
      <w:r>
        <w:separator/>
      </w:r>
    </w:p>
  </w:footnote>
  <w:footnote w:type="continuationSeparator" w:id="0">
    <w:p w:rsidR="001F1537" w:rsidRDefault="001F1537" w:rsidP="0092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0E0"/>
    <w:multiLevelType w:val="hybridMultilevel"/>
    <w:tmpl w:val="7930C7FC"/>
    <w:lvl w:ilvl="0" w:tplc="39F60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E16"/>
    <w:multiLevelType w:val="hybridMultilevel"/>
    <w:tmpl w:val="397A5C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126583"/>
    <w:multiLevelType w:val="hybridMultilevel"/>
    <w:tmpl w:val="10C227E8"/>
    <w:lvl w:ilvl="0" w:tplc="720A61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AE21386"/>
    <w:multiLevelType w:val="hybridMultilevel"/>
    <w:tmpl w:val="945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2DDE"/>
    <w:multiLevelType w:val="hybridMultilevel"/>
    <w:tmpl w:val="D4847266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D544F0"/>
    <w:multiLevelType w:val="hybridMultilevel"/>
    <w:tmpl w:val="ABE4C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E4760"/>
    <w:multiLevelType w:val="hybridMultilevel"/>
    <w:tmpl w:val="D242E5A2"/>
    <w:lvl w:ilvl="0" w:tplc="3F7E409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B4F96"/>
    <w:multiLevelType w:val="multilevel"/>
    <w:tmpl w:val="D3E80C6E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D336C22"/>
    <w:multiLevelType w:val="multilevel"/>
    <w:tmpl w:val="40FC898C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C"/>
    <w:rsid w:val="00050102"/>
    <w:rsid w:val="000B2B00"/>
    <w:rsid w:val="000C366E"/>
    <w:rsid w:val="000C65B6"/>
    <w:rsid w:val="000E457B"/>
    <w:rsid w:val="00186C5E"/>
    <w:rsid w:val="001A7ABD"/>
    <w:rsid w:val="001B4B87"/>
    <w:rsid w:val="001F1537"/>
    <w:rsid w:val="002164FB"/>
    <w:rsid w:val="00250E33"/>
    <w:rsid w:val="002529E1"/>
    <w:rsid w:val="00274111"/>
    <w:rsid w:val="00306450"/>
    <w:rsid w:val="00362343"/>
    <w:rsid w:val="00382E4B"/>
    <w:rsid w:val="003A0AD9"/>
    <w:rsid w:val="003D06B1"/>
    <w:rsid w:val="00404CE8"/>
    <w:rsid w:val="00420A88"/>
    <w:rsid w:val="00432E12"/>
    <w:rsid w:val="00457272"/>
    <w:rsid w:val="004D3858"/>
    <w:rsid w:val="0050688A"/>
    <w:rsid w:val="00577426"/>
    <w:rsid w:val="005B78E0"/>
    <w:rsid w:val="006861CF"/>
    <w:rsid w:val="00752B8F"/>
    <w:rsid w:val="007D6481"/>
    <w:rsid w:val="008001E2"/>
    <w:rsid w:val="00847E86"/>
    <w:rsid w:val="0085256B"/>
    <w:rsid w:val="00904D74"/>
    <w:rsid w:val="009226F5"/>
    <w:rsid w:val="00941E9C"/>
    <w:rsid w:val="009F0DF5"/>
    <w:rsid w:val="00A16D7B"/>
    <w:rsid w:val="00A96B43"/>
    <w:rsid w:val="00AB5E82"/>
    <w:rsid w:val="00B0428A"/>
    <w:rsid w:val="00B365A2"/>
    <w:rsid w:val="00B64E35"/>
    <w:rsid w:val="00B77937"/>
    <w:rsid w:val="00B87FAA"/>
    <w:rsid w:val="00C56E6B"/>
    <w:rsid w:val="00C75C98"/>
    <w:rsid w:val="00CA4E2A"/>
    <w:rsid w:val="00E71AFF"/>
    <w:rsid w:val="00E756AC"/>
    <w:rsid w:val="00E8324B"/>
    <w:rsid w:val="00EB6FCE"/>
    <w:rsid w:val="00F144A4"/>
    <w:rsid w:val="00F524D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D631E"/>
  <w15:chartTrackingRefBased/>
  <w15:docId w15:val="{3F937BE5-3EBC-4198-9D4F-0644038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DF5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3D06B1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qFormat/>
    <w:rsid w:val="003D06B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3D0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F5"/>
  </w:style>
  <w:style w:type="paragraph" w:styleId="Stopka">
    <w:name w:val="footer"/>
    <w:basedOn w:val="Normalny"/>
    <w:link w:val="Stopka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F5"/>
  </w:style>
  <w:style w:type="paragraph" w:customStyle="1" w:styleId="Standard">
    <w:name w:val="Standard"/>
    <w:rsid w:val="003A0A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04D74"/>
    <w:pPr>
      <w:spacing w:after="0" w:line="240" w:lineRule="auto"/>
      <w:ind w:left="357" w:hanging="357"/>
      <w:jc w:val="both"/>
    </w:pPr>
    <w:rPr>
      <w:rFonts w:ascii="Times New Roman" w:hAnsi="Times New Roman" w:cs="Verdan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ADAF89-16BE-4F1D-BED0-9892FFAD8B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2</cp:revision>
  <cp:lastPrinted>2021-12-23T10:22:00Z</cp:lastPrinted>
  <dcterms:created xsi:type="dcterms:W3CDTF">2021-12-23T10:26:00Z</dcterms:created>
  <dcterms:modified xsi:type="dcterms:W3CDTF">2021-12-23T10:26:00Z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4046e19f-777a-4e9f-b862-daaab09d648e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SgcWolz1QlFDs1WYtM/KN0MakuTc7AmH</vt:lpwstr>
  </property>
</Properties>
</file>