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4220953D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CD0F56">
        <w:rPr>
          <w:rFonts w:ascii="Arial" w:hAnsi="Arial" w:cs="Arial"/>
          <w:b/>
          <w:sz w:val="24"/>
          <w:szCs w:val="24"/>
          <w:shd w:val="clear" w:color="auto" w:fill="FFFFFF"/>
        </w:rPr>
        <w:t>12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83CFCF" w14:textId="4B63C134" w:rsidR="00D909A1" w:rsidRDefault="007914B6" w:rsidP="00DD343D">
      <w:pPr>
        <w:spacing w:line="360" w:lineRule="auto"/>
        <w:rPr>
          <w:rFonts w:ascii="Arial" w:eastAsia="Calibri" w:hAnsi="Arial" w:cs="Arial"/>
          <w:b/>
          <w:bCs/>
        </w:rPr>
      </w:pPr>
      <w:r w:rsidRPr="00D34B62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D34B62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: </w:t>
      </w:r>
      <w:r w:rsidR="00CD0F56">
        <w:rPr>
          <w:rFonts w:ascii="Arial" w:hAnsi="Arial" w:cs="Arial"/>
          <w:b/>
          <w:sz w:val="24"/>
          <w:szCs w:val="24"/>
          <w:lang w:eastAsia="pl-PL"/>
        </w:rPr>
        <w:t>wykonanie oraz dostawa drewnianej ścianki w kształcie serca d</w:t>
      </w:r>
      <w:r w:rsidR="00CD0F56">
        <w:rPr>
          <w:rFonts w:ascii="Arial" w:hAnsi="Arial" w:cs="Arial"/>
          <w:b/>
          <w:sz w:val="24"/>
          <w:szCs w:val="24"/>
          <w:lang w:eastAsia="pl-PL"/>
        </w:rPr>
        <w:t>o</w:t>
      </w:r>
      <w:r w:rsidR="00CD0F56">
        <w:rPr>
          <w:rFonts w:ascii="Arial" w:hAnsi="Arial" w:cs="Arial"/>
          <w:b/>
          <w:sz w:val="24"/>
          <w:szCs w:val="24"/>
          <w:lang w:eastAsia="pl-PL"/>
        </w:rPr>
        <w:t xml:space="preserve"> Kompleksu Term Maltańskich.</w:t>
      </w:r>
    </w:p>
    <w:p w14:paraId="4ED3FD5D" w14:textId="48C820F3" w:rsidR="00D34B62" w:rsidRPr="00D34B62" w:rsidRDefault="00D34B62" w:rsidP="00D34B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FDFFFD" w14:textId="5A4A961D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D826F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D826FF" w:rsidRDefault="00CD0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7914B6"/>
    <w:rsid w:val="007F3BDA"/>
    <w:rsid w:val="00A212BB"/>
    <w:rsid w:val="00B41EFE"/>
    <w:rsid w:val="00CD0F56"/>
    <w:rsid w:val="00D34B62"/>
    <w:rsid w:val="00D51609"/>
    <w:rsid w:val="00D909A1"/>
    <w:rsid w:val="00D91732"/>
    <w:rsid w:val="00DD343D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Lewandowska</cp:lastModifiedBy>
  <cp:revision>9</cp:revision>
  <dcterms:created xsi:type="dcterms:W3CDTF">2022-10-21T07:28:00Z</dcterms:created>
  <dcterms:modified xsi:type="dcterms:W3CDTF">2023-05-25T08:19:00Z</dcterms:modified>
</cp:coreProperties>
</file>