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C" w:rsidRPr="00C47945" w:rsidRDefault="002677E3">
      <w:pPr>
        <w:jc w:val="right"/>
        <w:rPr>
          <w:rFonts w:ascii="Source Sans Pro" w:hAnsi="Source Sans Pro" w:cs="Arial"/>
          <w:b/>
        </w:rPr>
      </w:pPr>
      <w:r w:rsidRPr="00C47945">
        <w:rPr>
          <w:rFonts w:ascii="Source Sans Pro" w:hAnsi="Source Sans Pro" w:cs="Arial"/>
          <w:b/>
        </w:rPr>
        <w:t xml:space="preserve">Załącznik nr </w:t>
      </w:r>
      <w:r w:rsidR="000B55BC" w:rsidRPr="00C47945">
        <w:rPr>
          <w:rFonts w:ascii="Source Sans Pro" w:hAnsi="Source Sans Pro" w:cs="Arial"/>
          <w:b/>
        </w:rPr>
        <w:t>2.</w:t>
      </w:r>
      <w:r w:rsidR="007014D4" w:rsidRPr="00C47945">
        <w:rPr>
          <w:rFonts w:ascii="Source Sans Pro" w:hAnsi="Source Sans Pro" w:cs="Arial"/>
          <w:b/>
        </w:rPr>
        <w:t>4</w:t>
      </w:r>
    </w:p>
    <w:p w:rsidR="00271CFC" w:rsidRPr="00C47945" w:rsidRDefault="002677E3">
      <w:pPr>
        <w:jc w:val="center"/>
        <w:rPr>
          <w:rFonts w:ascii="Source Sans Pro" w:hAnsi="Source Sans Pro" w:cs="Arial"/>
          <w:b/>
          <w:bCs/>
        </w:rPr>
      </w:pPr>
      <w:r w:rsidRPr="00C47945">
        <w:rPr>
          <w:rFonts w:ascii="Source Sans Pro" w:hAnsi="Source Sans Pro" w:cs="Arial"/>
          <w:b/>
          <w:bCs/>
        </w:rPr>
        <w:t xml:space="preserve">FORMULARZ WYMAGANYCH WARUNKÓW TECHNICZNYCH </w:t>
      </w:r>
    </w:p>
    <w:p w:rsidR="00BE4E60" w:rsidRPr="00C47945" w:rsidRDefault="002677E3" w:rsidP="00792060">
      <w:pPr>
        <w:spacing w:after="0"/>
        <w:ind w:left="4956" w:firstLine="709"/>
        <w:jc w:val="right"/>
        <w:rPr>
          <w:rFonts w:ascii="Source Sans Pro" w:hAnsi="Source Sans Pro" w:cs="Arial"/>
          <w:i/>
          <w:iCs/>
        </w:rPr>
      </w:pPr>
      <w:r w:rsidRPr="00C47945">
        <w:rPr>
          <w:rFonts w:ascii="Source Sans Pro" w:hAnsi="Source Sans Pro" w:cs="Arial"/>
          <w:i/>
          <w:iCs/>
        </w:rPr>
        <w:t xml:space="preserve"> </w:t>
      </w:r>
      <w:r w:rsidR="00117E74" w:rsidRPr="00C47945">
        <w:rPr>
          <w:rFonts w:ascii="Source Sans Pro" w:hAnsi="Source Sans Pro" w:cs="Arial"/>
          <w:i/>
          <w:iCs/>
        </w:rPr>
        <w:t>W</w:t>
      </w:r>
      <w:r w:rsidRPr="00C47945">
        <w:rPr>
          <w:rFonts w:ascii="Source Sans Pro" w:hAnsi="Source Sans Pro" w:cs="Arial"/>
          <w:i/>
          <w:iCs/>
        </w:rPr>
        <w:t>nios</w:t>
      </w:r>
      <w:r w:rsidR="00117E74" w:rsidRPr="00C47945">
        <w:rPr>
          <w:rFonts w:ascii="Source Sans Pro" w:hAnsi="Source Sans Pro" w:cs="Arial"/>
          <w:i/>
          <w:iCs/>
        </w:rPr>
        <w:t>ek nr</w:t>
      </w:r>
      <w:r w:rsidR="000B55BC" w:rsidRPr="00C47945">
        <w:rPr>
          <w:rFonts w:ascii="Source Sans Pro" w:hAnsi="Source Sans Pro" w:cs="Arial"/>
          <w:i/>
          <w:iCs/>
        </w:rPr>
        <w:t xml:space="preserve"> 39/</w:t>
      </w:r>
      <w:r w:rsidR="00270B23" w:rsidRPr="00C47945">
        <w:rPr>
          <w:rFonts w:ascii="Source Sans Pro" w:hAnsi="Source Sans Pro" w:cs="Arial"/>
          <w:i/>
          <w:iCs/>
        </w:rPr>
        <w:t>403</w:t>
      </w:r>
      <w:r w:rsidR="000B55BC" w:rsidRPr="00C47945">
        <w:rPr>
          <w:rFonts w:ascii="Source Sans Pro" w:hAnsi="Source Sans Pro" w:cs="Arial"/>
          <w:i/>
          <w:iCs/>
        </w:rPr>
        <w:t>/24</w:t>
      </w:r>
      <w:r w:rsidR="0020363E" w:rsidRPr="00C47945">
        <w:rPr>
          <w:rFonts w:ascii="Source Sans Pro" w:hAnsi="Source Sans Pro" w:cs="Arial"/>
          <w:i/>
          <w:iCs/>
        </w:rPr>
        <w:t xml:space="preserve">; </w:t>
      </w:r>
      <w:r w:rsidR="00270B23" w:rsidRPr="00C47945">
        <w:rPr>
          <w:rFonts w:ascii="Source Sans Pro" w:hAnsi="Source Sans Pro" w:cs="Arial"/>
          <w:i/>
          <w:iCs/>
        </w:rPr>
        <w:t>39/440/24</w:t>
      </w:r>
    </w:p>
    <w:p w:rsidR="00270B23" w:rsidRPr="00C47945" w:rsidRDefault="00E73651" w:rsidP="00270B23">
      <w:pPr>
        <w:tabs>
          <w:tab w:val="left" w:pos="720"/>
        </w:tabs>
        <w:spacing w:before="120" w:after="120" w:line="240" w:lineRule="auto"/>
        <w:rPr>
          <w:rFonts w:ascii="Source Sans Pro" w:hAnsi="Source Sans Pro" w:cs="Arial"/>
          <w:b/>
        </w:rPr>
      </w:pPr>
      <w:r w:rsidRPr="00C47945">
        <w:rPr>
          <w:rFonts w:ascii="Source Sans Pro" w:hAnsi="Source Sans Pro" w:cs="Arial"/>
        </w:rPr>
        <w:t xml:space="preserve">Składając ofertę w postępowaniu o udzielenie zamówienia publicznego pn. </w:t>
      </w:r>
      <w:r w:rsidRPr="00C47945">
        <w:rPr>
          <w:rFonts w:ascii="Source Sans Pro" w:hAnsi="Source Sans Pro" w:cs="Arial"/>
          <w:b/>
          <w:lang w:eastAsia="x-none"/>
        </w:rPr>
        <w:t xml:space="preserve">Dostawa sprzętu komputerowego w podziale na części dla Wydziału Matematyki i Nauk Informacyjnych, </w:t>
      </w:r>
      <w:bookmarkStart w:id="0" w:name="_Hlk83723942"/>
      <w:r w:rsidRPr="00C47945">
        <w:rPr>
          <w:rFonts w:ascii="Source Sans Pro" w:hAnsi="Source Sans Pro" w:cs="Arial"/>
          <w:b/>
        </w:rPr>
        <w:t xml:space="preserve">znak sprawy </w:t>
      </w:r>
      <w:bookmarkStart w:id="1" w:name="_Hlk83723884"/>
      <w:bookmarkEnd w:id="0"/>
      <w:proofErr w:type="spellStart"/>
      <w:r w:rsidRPr="00C47945">
        <w:rPr>
          <w:rFonts w:ascii="Source Sans Pro" w:hAnsi="Source Sans Pro" w:cs="Arial"/>
          <w:b/>
        </w:rPr>
        <w:t>WMiNI</w:t>
      </w:r>
      <w:proofErr w:type="spellEnd"/>
      <w:r w:rsidRPr="00C47945">
        <w:rPr>
          <w:rFonts w:ascii="Source Sans Pro" w:hAnsi="Source Sans Pro" w:cs="Arial"/>
          <w:b/>
        </w:rPr>
        <w:t>/PP-</w:t>
      </w:r>
      <w:bookmarkEnd w:id="1"/>
      <w:r w:rsidR="00270B23" w:rsidRPr="00C47945">
        <w:rPr>
          <w:rFonts w:ascii="Source Sans Pro" w:hAnsi="Source Sans Pro" w:cs="Arial"/>
          <w:b/>
        </w:rPr>
        <w:t>15</w:t>
      </w:r>
      <w:r w:rsidR="003F4C33" w:rsidRPr="00C47945">
        <w:rPr>
          <w:rFonts w:ascii="Source Sans Pro" w:hAnsi="Source Sans Pro" w:cs="Arial"/>
          <w:b/>
        </w:rPr>
        <w:t>/2024</w:t>
      </w:r>
    </w:p>
    <w:p w:rsidR="00270B23" w:rsidRPr="00C47945" w:rsidRDefault="00270B23" w:rsidP="00270B23">
      <w:pPr>
        <w:tabs>
          <w:tab w:val="left" w:pos="540"/>
        </w:tabs>
        <w:spacing w:before="120" w:after="120" w:line="240" w:lineRule="auto"/>
        <w:rPr>
          <w:rFonts w:ascii="Source Sans Pro" w:hAnsi="Source Sans Pro" w:cs="Arial"/>
          <w:b/>
        </w:rPr>
      </w:pPr>
      <w:r w:rsidRPr="00C47945">
        <w:rPr>
          <w:rFonts w:ascii="Source Sans Pro" w:hAnsi="Source Sans Pro" w:cs="Arial"/>
          <w:b/>
        </w:rPr>
        <w:t xml:space="preserve">Część 4: Dostawa dysków </w:t>
      </w:r>
    </w:p>
    <w:p w:rsidR="00271CFC" w:rsidRPr="00C47945" w:rsidRDefault="002677E3">
      <w:pPr>
        <w:tabs>
          <w:tab w:val="left" w:pos="540"/>
        </w:tabs>
        <w:spacing w:after="0" w:line="360" w:lineRule="auto"/>
        <w:rPr>
          <w:rFonts w:ascii="Source Sans Pro" w:hAnsi="Source Sans Pro" w:cs="Arial"/>
        </w:rPr>
      </w:pPr>
      <w:r w:rsidRPr="00C47945">
        <w:rPr>
          <w:rFonts w:ascii="Source Sans Pro" w:hAnsi="Source Sans Pro" w:cs="Arial"/>
        </w:rPr>
        <w:t>oferujemy wykonanie zamówienia, spełniającego poniższe wymagania:</w:t>
      </w:r>
    </w:p>
    <w:tbl>
      <w:tblPr>
        <w:tblStyle w:val="Tabela-Siatka"/>
        <w:tblW w:w="14444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643"/>
        <w:gridCol w:w="2770"/>
        <w:gridCol w:w="6198"/>
        <w:gridCol w:w="4833"/>
      </w:tblGrid>
      <w:tr w:rsidR="00271CFC" w:rsidRPr="00C47945" w:rsidTr="00997C14">
        <w:tc>
          <w:tcPr>
            <w:tcW w:w="643" w:type="dxa"/>
            <w:vAlign w:val="center"/>
          </w:tcPr>
          <w:p w:rsidR="00271CFC" w:rsidRPr="00C47945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C47945">
              <w:rPr>
                <w:rFonts w:ascii="Source Sans Pro" w:eastAsia="Calibri" w:hAnsi="Source Sans Pro" w:cs="Arial"/>
                <w:b/>
              </w:rPr>
              <w:t>Lp.</w:t>
            </w:r>
          </w:p>
        </w:tc>
        <w:tc>
          <w:tcPr>
            <w:tcW w:w="2770" w:type="dxa"/>
            <w:vAlign w:val="center"/>
          </w:tcPr>
          <w:p w:rsidR="00271CFC" w:rsidRPr="00C47945" w:rsidRDefault="002677E3">
            <w:pPr>
              <w:pStyle w:val="Nagwek2"/>
              <w:spacing w:line="240" w:lineRule="auto"/>
              <w:rPr>
                <w:rFonts w:ascii="Source Sans Pro" w:hAnsi="Source Sans Pro" w:cs="Arial"/>
                <w:bCs w:val="0"/>
                <w:sz w:val="22"/>
                <w:szCs w:val="22"/>
              </w:rPr>
            </w:pPr>
            <w:r w:rsidRPr="00C47945">
              <w:rPr>
                <w:rFonts w:ascii="Source Sans Pro" w:hAnsi="Source Sans Pro" w:cs="Arial"/>
                <w:bCs w:val="0"/>
                <w:sz w:val="22"/>
                <w:szCs w:val="22"/>
              </w:rPr>
              <w:t>Opis parametrów</w:t>
            </w:r>
          </w:p>
        </w:tc>
        <w:tc>
          <w:tcPr>
            <w:tcW w:w="6198" w:type="dxa"/>
            <w:vAlign w:val="center"/>
          </w:tcPr>
          <w:p w:rsidR="00271CFC" w:rsidRPr="00C47945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C47945">
              <w:rPr>
                <w:rFonts w:ascii="Source Sans Pro" w:eastAsia="Calibri" w:hAnsi="Source Sans Pro" w:cs="Arial"/>
                <w:b/>
              </w:rPr>
              <w:t>Wymagane minimalne parametry techniczne</w:t>
            </w:r>
          </w:p>
        </w:tc>
        <w:tc>
          <w:tcPr>
            <w:tcW w:w="4833" w:type="dxa"/>
            <w:vAlign w:val="center"/>
          </w:tcPr>
          <w:p w:rsidR="00271CFC" w:rsidRPr="00C47945" w:rsidRDefault="00271CF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Cs w:val="22"/>
              </w:rPr>
            </w:pPr>
          </w:p>
          <w:p w:rsidR="00271CFC" w:rsidRPr="00C47945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Cs w:val="22"/>
              </w:rPr>
            </w:pPr>
            <w:r w:rsidRPr="00C47945">
              <w:rPr>
                <w:rStyle w:val="labelastextbox"/>
                <w:rFonts w:ascii="Source Sans Pro" w:hAnsi="Source Sans Pro" w:cs="Arial"/>
                <w:szCs w:val="22"/>
              </w:rPr>
              <w:t>Parametry techniczne oferowane</w:t>
            </w:r>
          </w:p>
          <w:p w:rsidR="00271CFC" w:rsidRPr="00C47945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  <w:i/>
                <w:iCs/>
                <w:lang w:eastAsia="ar-SA"/>
              </w:rPr>
            </w:pPr>
            <w:r w:rsidRPr="00C47945">
              <w:rPr>
                <w:rFonts w:ascii="Source Sans Pro" w:eastAsia="Calibri" w:hAnsi="Source Sans Pro" w:cs="Arial"/>
                <w:b/>
                <w:bCs/>
                <w:i/>
                <w:iCs/>
                <w:lang w:eastAsia="ar-SA"/>
              </w:rPr>
              <w:t>(wypełnia Wykonawca)</w:t>
            </w:r>
          </w:p>
          <w:p w:rsidR="00271CFC" w:rsidRPr="00C47945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i/>
                <w:iCs/>
                <w:lang w:eastAsia="ar-SA"/>
              </w:rPr>
            </w:pPr>
            <w:r w:rsidRPr="00C47945">
              <w:rPr>
                <w:rFonts w:ascii="Source Sans Pro" w:eastAsia="Calibri" w:hAnsi="Source Sans Pro" w:cs="Arial"/>
                <w:i/>
                <w:iCs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271CFC" w:rsidRPr="00C47945" w:rsidRDefault="00271CF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</w:p>
        </w:tc>
      </w:tr>
      <w:tr w:rsidR="00271CFC" w:rsidRPr="00C47945" w:rsidTr="00997C14">
        <w:tc>
          <w:tcPr>
            <w:tcW w:w="643" w:type="dxa"/>
            <w:vAlign w:val="center"/>
          </w:tcPr>
          <w:p w:rsidR="00271CFC" w:rsidRPr="00C47945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C47945">
              <w:rPr>
                <w:rFonts w:ascii="Source Sans Pro" w:eastAsia="Calibri" w:hAnsi="Source Sans Pro" w:cs="Arial"/>
                <w:b/>
              </w:rPr>
              <w:t>1</w:t>
            </w:r>
          </w:p>
        </w:tc>
        <w:tc>
          <w:tcPr>
            <w:tcW w:w="2770" w:type="dxa"/>
            <w:vAlign w:val="center"/>
          </w:tcPr>
          <w:p w:rsidR="00271CFC" w:rsidRPr="00C47945" w:rsidRDefault="002677E3">
            <w:pPr>
              <w:pStyle w:val="Nagwek2"/>
              <w:spacing w:line="240" w:lineRule="auto"/>
              <w:rPr>
                <w:rFonts w:ascii="Source Sans Pro" w:hAnsi="Source Sans Pro" w:cs="Arial"/>
                <w:bCs w:val="0"/>
                <w:sz w:val="22"/>
                <w:szCs w:val="22"/>
              </w:rPr>
            </w:pPr>
            <w:r w:rsidRPr="00C47945">
              <w:rPr>
                <w:rFonts w:ascii="Source Sans Pro" w:hAnsi="Source Sans Pro" w:cs="Arial"/>
                <w:bCs w:val="0"/>
                <w:sz w:val="22"/>
                <w:szCs w:val="22"/>
              </w:rPr>
              <w:t>2</w:t>
            </w:r>
          </w:p>
        </w:tc>
        <w:tc>
          <w:tcPr>
            <w:tcW w:w="6198" w:type="dxa"/>
            <w:vAlign w:val="center"/>
          </w:tcPr>
          <w:p w:rsidR="00271CFC" w:rsidRPr="00C47945" w:rsidRDefault="002677E3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C47945">
              <w:rPr>
                <w:rFonts w:ascii="Source Sans Pro" w:eastAsia="Calibri" w:hAnsi="Source Sans Pro" w:cs="Arial"/>
                <w:b/>
              </w:rPr>
              <w:t>3</w:t>
            </w:r>
          </w:p>
        </w:tc>
        <w:tc>
          <w:tcPr>
            <w:tcW w:w="4833" w:type="dxa"/>
            <w:vAlign w:val="center"/>
          </w:tcPr>
          <w:p w:rsidR="00271CFC" w:rsidRPr="00C47945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Cs w:val="22"/>
              </w:rPr>
            </w:pPr>
            <w:r w:rsidRPr="00C47945">
              <w:rPr>
                <w:rStyle w:val="labelastextbox"/>
                <w:rFonts w:ascii="Source Sans Pro" w:hAnsi="Source Sans Pro" w:cs="Arial"/>
                <w:szCs w:val="22"/>
              </w:rPr>
              <w:t>4</w:t>
            </w:r>
          </w:p>
        </w:tc>
      </w:tr>
      <w:tr w:rsidR="00FC31A5" w:rsidRPr="00C47945" w:rsidTr="007A04DD">
        <w:trPr>
          <w:trHeight w:val="969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FC31A5" w:rsidRPr="00C47945" w:rsidRDefault="00FC31A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13801" w:type="dxa"/>
            <w:gridSpan w:val="3"/>
            <w:shd w:val="clear" w:color="auto" w:fill="D9D9D9" w:themeFill="background1" w:themeFillShade="D9"/>
            <w:vAlign w:val="center"/>
          </w:tcPr>
          <w:p w:rsidR="0020363E" w:rsidRPr="00692175" w:rsidRDefault="00270B23" w:rsidP="00F54B30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b/>
                <w:bCs/>
                <w:lang w:eastAsia="pl-PL"/>
              </w:rPr>
            </w:pPr>
            <w:r w:rsidRPr="00C47945">
              <w:rPr>
                <w:rFonts w:ascii="Source Sans Pro" w:hAnsi="Source Sans Pro" w:cs="Arial"/>
                <w:b/>
              </w:rPr>
              <w:t xml:space="preserve">Dysk SSD  D1, </w:t>
            </w:r>
            <w:r w:rsidR="0038324B" w:rsidRPr="00C47945">
              <w:rPr>
                <w:rFonts w:ascii="Source Sans Pro" w:eastAsia="Times New Roman" w:hAnsi="Source Sans Pro" w:cs="Arial"/>
                <w:b/>
                <w:bCs/>
                <w:lang w:eastAsia="pl-PL"/>
              </w:rPr>
              <w:t xml:space="preserve">ilość </w:t>
            </w:r>
            <w:r w:rsidRPr="00C47945">
              <w:rPr>
                <w:rFonts w:ascii="Source Sans Pro" w:eastAsia="Times New Roman" w:hAnsi="Source Sans Pro" w:cs="Arial"/>
                <w:b/>
                <w:bCs/>
                <w:lang w:eastAsia="pl-PL"/>
              </w:rPr>
              <w:t>78</w:t>
            </w:r>
            <w:r w:rsidR="000B55BC" w:rsidRPr="00C47945">
              <w:rPr>
                <w:rFonts w:ascii="Source Sans Pro" w:eastAsia="Times New Roman" w:hAnsi="Source Sans Pro" w:cs="Arial"/>
                <w:b/>
                <w:bCs/>
                <w:lang w:eastAsia="pl-PL"/>
              </w:rPr>
              <w:t xml:space="preserve"> </w:t>
            </w:r>
            <w:proofErr w:type="spellStart"/>
            <w:r w:rsidR="000B55BC" w:rsidRPr="00C47945">
              <w:rPr>
                <w:rFonts w:ascii="Source Sans Pro" w:eastAsia="Times New Roman" w:hAnsi="Source Sans Pro" w:cs="Arial"/>
                <w:b/>
                <w:bCs/>
                <w:lang w:eastAsia="pl-PL"/>
              </w:rPr>
              <w:t>szt</w:t>
            </w:r>
            <w:proofErr w:type="spellEnd"/>
          </w:p>
        </w:tc>
      </w:tr>
      <w:tr w:rsidR="00FC31A5" w:rsidRPr="00C47945" w:rsidTr="00997C14">
        <w:tc>
          <w:tcPr>
            <w:tcW w:w="14444" w:type="dxa"/>
            <w:gridSpan w:val="4"/>
            <w:shd w:val="clear" w:color="auto" w:fill="D9D9D9" w:themeFill="background1" w:themeFillShade="D9"/>
            <w:vAlign w:val="center"/>
          </w:tcPr>
          <w:p w:rsidR="00FC31A5" w:rsidRPr="00C47945" w:rsidRDefault="00FC31A5" w:rsidP="00FC31A5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</w:rPr>
            </w:pPr>
            <w:r w:rsidRPr="00C47945">
              <w:rPr>
                <w:rFonts w:ascii="Source Sans Pro" w:eastAsia="Calibri" w:hAnsi="Source Sans Pro" w:cs="Arial"/>
                <w:b/>
              </w:rPr>
              <w:t xml:space="preserve">Producent (marka) …………………………………………………………..………………………… </w:t>
            </w:r>
            <w:r w:rsidRPr="00C47945">
              <w:rPr>
                <w:rFonts w:ascii="Source Sans Pro" w:eastAsia="Calibri" w:hAnsi="Source Sans Pro" w:cs="Arial"/>
                <w:b/>
                <w:i/>
              </w:rPr>
              <w:t>(</w:t>
            </w:r>
            <w:r w:rsidRPr="00C47945">
              <w:rPr>
                <w:rFonts w:ascii="Source Sans Pro" w:eastAsia="Calibri" w:hAnsi="Source Sans Pro" w:cs="Arial"/>
                <w:b/>
                <w:i/>
                <w:iCs/>
              </w:rPr>
              <w:t>Należy podać)</w:t>
            </w:r>
          </w:p>
          <w:p w:rsidR="00FC31A5" w:rsidRPr="00C47945" w:rsidRDefault="00FC31A5" w:rsidP="00FC31A5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C47945">
              <w:rPr>
                <w:rFonts w:ascii="Source Sans Pro" w:eastAsia="Calibri" w:hAnsi="Source Sans Pro" w:cs="Arial"/>
                <w:b/>
              </w:rPr>
              <w:t xml:space="preserve">Model ………………………………………………………………………………………..………..… </w:t>
            </w:r>
            <w:r w:rsidRPr="00C47945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FC31A5" w:rsidRPr="00C47945" w:rsidRDefault="00FC31A5" w:rsidP="00FC31A5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iCs/>
              </w:rPr>
            </w:pPr>
            <w:r w:rsidRPr="00C47945">
              <w:rPr>
                <w:rFonts w:ascii="Source Sans Pro" w:eastAsia="Calibri" w:hAnsi="Source Sans Pro" w:cs="Arial"/>
                <w:b/>
              </w:rPr>
              <w:t>Rok produkcji (nie wcześniej niż 202</w:t>
            </w:r>
            <w:r w:rsidR="00355A6D" w:rsidRPr="00C47945">
              <w:rPr>
                <w:rFonts w:ascii="Source Sans Pro" w:eastAsia="Calibri" w:hAnsi="Source Sans Pro" w:cs="Arial"/>
                <w:b/>
              </w:rPr>
              <w:t>3</w:t>
            </w:r>
            <w:r w:rsidRPr="00C47945">
              <w:rPr>
                <w:rFonts w:ascii="Source Sans Pro" w:eastAsia="Calibri" w:hAnsi="Source Sans Pro" w:cs="Arial"/>
                <w:b/>
              </w:rPr>
              <w:t xml:space="preserve"> r.)                                          …………………...…….. </w:t>
            </w:r>
            <w:r w:rsidRPr="00C47945">
              <w:rPr>
                <w:rFonts w:ascii="Source Sans Pro" w:eastAsia="Calibri" w:hAnsi="Source Sans Pro" w:cs="Arial"/>
                <w:b/>
                <w:i/>
                <w:iCs/>
              </w:rPr>
              <w:t>(Należy podać)</w:t>
            </w:r>
          </w:p>
          <w:p w:rsidR="00FC31A5" w:rsidRPr="00C47945" w:rsidRDefault="00FC31A5" w:rsidP="00FC31A5">
            <w:pPr>
              <w:pStyle w:val="StandardowyZadanie"/>
              <w:spacing w:before="120" w:after="160"/>
              <w:rPr>
                <w:rFonts w:ascii="Source Sans Pro" w:hAnsi="Source Sans Pro" w:cs="Arial"/>
                <w:i/>
                <w:iCs/>
                <w:sz w:val="22"/>
                <w:szCs w:val="22"/>
              </w:rPr>
            </w:pPr>
            <w:r w:rsidRPr="00C47945">
              <w:rPr>
                <w:rFonts w:ascii="Source Sans Pro" w:eastAsia="Calibri" w:hAnsi="Source Sans Pro" w:cs="Arial"/>
                <w:b/>
                <w:sz w:val="22"/>
                <w:szCs w:val="22"/>
                <w:lang w:eastAsia="en-US"/>
              </w:rPr>
              <w:t>Fabrycznie nowe urządzenie</w:t>
            </w:r>
          </w:p>
        </w:tc>
      </w:tr>
      <w:tr w:rsidR="00E0724E" w:rsidRPr="00C47945" w:rsidTr="00A33D32">
        <w:tc>
          <w:tcPr>
            <w:tcW w:w="643" w:type="dxa"/>
            <w:vAlign w:val="center"/>
          </w:tcPr>
          <w:p w:rsidR="00E0724E" w:rsidRPr="00C47945" w:rsidRDefault="00E0724E" w:rsidP="00E0724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770" w:type="dxa"/>
            <w:vAlign w:val="center"/>
          </w:tcPr>
          <w:p w:rsidR="00E0724E" w:rsidRPr="00C47945" w:rsidRDefault="00E0724E" w:rsidP="00E0724E">
            <w:pPr>
              <w:spacing w:after="0" w:line="240" w:lineRule="auto"/>
              <w:rPr>
                <w:rFonts w:ascii="Source Sans Pro" w:hAnsi="Source Sans Pro" w:cs="Arial"/>
              </w:rPr>
            </w:pPr>
            <w:r w:rsidRPr="00C47945">
              <w:rPr>
                <w:rFonts w:ascii="Source Sans Pro" w:eastAsia="Calibri" w:hAnsi="Source Sans Pro" w:cs="Arial"/>
              </w:rPr>
              <w:t>Pojemność</w:t>
            </w:r>
          </w:p>
        </w:tc>
        <w:tc>
          <w:tcPr>
            <w:tcW w:w="6198" w:type="dxa"/>
            <w:vAlign w:val="center"/>
          </w:tcPr>
          <w:p w:rsidR="00E0724E" w:rsidRPr="00C47945" w:rsidRDefault="00E0724E" w:rsidP="00E0724E">
            <w:pPr>
              <w:spacing w:after="0" w:line="240" w:lineRule="auto"/>
              <w:rPr>
                <w:rFonts w:ascii="Source Sans Pro" w:hAnsi="Source Sans Pro" w:cs="Arial"/>
              </w:rPr>
            </w:pPr>
            <w:r w:rsidRPr="00C47945">
              <w:rPr>
                <w:rFonts w:ascii="Source Sans Pro" w:eastAsia="Calibri" w:hAnsi="Source Sans Pro" w:cs="Arial"/>
              </w:rPr>
              <w:t>Przynajmniej 1000 GB SSD</w:t>
            </w:r>
          </w:p>
        </w:tc>
        <w:tc>
          <w:tcPr>
            <w:tcW w:w="4833" w:type="dxa"/>
            <w:vAlign w:val="center"/>
          </w:tcPr>
          <w:p w:rsidR="00E0724E" w:rsidRPr="00420386" w:rsidRDefault="00E0724E" w:rsidP="00E0724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</w:p>
          <w:p w:rsidR="00E0724E" w:rsidRPr="00420386" w:rsidRDefault="00E0724E" w:rsidP="00E0724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420386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E0724E" w:rsidRPr="00420386" w:rsidRDefault="00E0724E" w:rsidP="00E0724E">
            <w:pPr>
              <w:pStyle w:val="StandardowyZadanie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420386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Należy podać</w:t>
            </w:r>
          </w:p>
        </w:tc>
      </w:tr>
      <w:tr w:rsidR="00E0724E" w:rsidTr="00E0724E">
        <w:trPr>
          <w:trHeight w:val="983"/>
        </w:trPr>
        <w:tc>
          <w:tcPr>
            <w:tcW w:w="643" w:type="dxa"/>
            <w:vAlign w:val="center"/>
          </w:tcPr>
          <w:p w:rsidR="00E0724E" w:rsidRPr="00611A6A" w:rsidRDefault="00E0724E" w:rsidP="00E0724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E0724E" w:rsidRPr="00E0724E" w:rsidRDefault="00E0724E" w:rsidP="00E0724E">
            <w:pPr>
              <w:spacing w:after="0" w:line="240" w:lineRule="auto"/>
              <w:rPr>
                <w:rFonts w:ascii="Source Sans Pro" w:hAnsi="Source Sans Pro" w:cs="Arial"/>
              </w:rPr>
            </w:pPr>
            <w:r w:rsidRPr="00E0724E">
              <w:rPr>
                <w:rFonts w:ascii="Source Sans Pro" w:eastAsia="Calibri" w:hAnsi="Source Sans Pro" w:cs="Arial"/>
              </w:rPr>
              <w:t>Złącze</w:t>
            </w:r>
          </w:p>
        </w:tc>
        <w:tc>
          <w:tcPr>
            <w:tcW w:w="6198" w:type="dxa"/>
            <w:vAlign w:val="center"/>
          </w:tcPr>
          <w:p w:rsidR="00E0724E" w:rsidRPr="00E0724E" w:rsidRDefault="00E0724E" w:rsidP="00E0724E">
            <w:pPr>
              <w:spacing w:after="0" w:line="240" w:lineRule="auto"/>
              <w:rPr>
                <w:rFonts w:ascii="Source Sans Pro" w:hAnsi="Source Sans Pro" w:cs="Arial"/>
              </w:rPr>
            </w:pPr>
            <w:r w:rsidRPr="00E0724E">
              <w:rPr>
                <w:rFonts w:ascii="Source Sans Pro" w:eastAsia="Calibri" w:hAnsi="Source Sans Pro" w:cs="Arial"/>
              </w:rPr>
              <w:t>SATA</w:t>
            </w:r>
          </w:p>
        </w:tc>
        <w:tc>
          <w:tcPr>
            <w:tcW w:w="4833" w:type="dxa"/>
            <w:vAlign w:val="center"/>
          </w:tcPr>
          <w:p w:rsidR="00E0724E" w:rsidRPr="00420386" w:rsidRDefault="00E0724E" w:rsidP="00E0724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420386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E0724E" w:rsidRPr="00420386" w:rsidRDefault="00E0724E" w:rsidP="00E0724E">
            <w:pPr>
              <w:pStyle w:val="StandardowyZadanie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420386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Należy podać</w:t>
            </w:r>
          </w:p>
        </w:tc>
      </w:tr>
      <w:tr w:rsidR="00E0724E" w:rsidTr="00A33D32">
        <w:tc>
          <w:tcPr>
            <w:tcW w:w="643" w:type="dxa"/>
            <w:vAlign w:val="center"/>
          </w:tcPr>
          <w:p w:rsidR="00E0724E" w:rsidRPr="00611A6A" w:rsidRDefault="00E0724E" w:rsidP="00E0724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 w:rsidR="00E0724E" w:rsidRPr="00E0724E" w:rsidRDefault="00E0724E" w:rsidP="00E0724E">
            <w:pPr>
              <w:spacing w:after="0" w:line="240" w:lineRule="auto"/>
              <w:rPr>
                <w:rFonts w:ascii="Source Sans Pro" w:hAnsi="Source Sans Pro" w:cs="Arial"/>
              </w:rPr>
            </w:pPr>
            <w:r w:rsidRPr="00E0724E">
              <w:rPr>
                <w:rFonts w:ascii="Source Sans Pro" w:eastAsia="Calibri" w:hAnsi="Source Sans Pro" w:cs="Arial"/>
              </w:rPr>
              <w:t>Dodatkowe parametry</w:t>
            </w:r>
          </w:p>
        </w:tc>
        <w:tc>
          <w:tcPr>
            <w:tcW w:w="6198" w:type="dxa"/>
            <w:vAlign w:val="center"/>
          </w:tcPr>
          <w:p w:rsidR="00E0724E" w:rsidRDefault="00E0724E" w:rsidP="00E0724E">
            <w:pPr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E0724E">
              <w:rPr>
                <w:rFonts w:ascii="Source Sans Pro" w:eastAsia="Calibri" w:hAnsi="Source Sans Pro" w:cs="Arial"/>
              </w:rPr>
              <w:t xml:space="preserve">Niezawodność MTBF na poziomie nie mniejszym </w:t>
            </w:r>
          </w:p>
          <w:p w:rsidR="00E0724E" w:rsidRPr="00E0724E" w:rsidRDefault="00E0724E" w:rsidP="00E0724E">
            <w:pPr>
              <w:spacing w:after="0" w:line="240" w:lineRule="auto"/>
              <w:rPr>
                <w:rFonts w:ascii="Source Sans Pro" w:hAnsi="Source Sans Pro" w:cs="Arial"/>
              </w:rPr>
            </w:pPr>
            <w:r w:rsidRPr="00E0724E">
              <w:rPr>
                <w:rFonts w:ascii="Source Sans Pro" w:eastAsia="Calibri" w:hAnsi="Source Sans Pro" w:cs="Arial"/>
              </w:rPr>
              <w:t>niż 1 800 000 godzin</w:t>
            </w:r>
          </w:p>
          <w:p w:rsidR="00E0724E" w:rsidRPr="00E0724E" w:rsidRDefault="00E0724E" w:rsidP="00E0724E">
            <w:pPr>
              <w:spacing w:after="0" w:line="240" w:lineRule="auto"/>
              <w:rPr>
                <w:rFonts w:ascii="Source Sans Pro" w:hAnsi="Source Sans Pro" w:cs="Arial"/>
              </w:rPr>
            </w:pPr>
            <w:r w:rsidRPr="00E0724E">
              <w:rPr>
                <w:rFonts w:ascii="Source Sans Pro" w:eastAsia="Calibri" w:hAnsi="Source Sans Pro" w:cs="Arial"/>
              </w:rPr>
              <w:t>256-bitowe szyfrowanie danych AES, TRIM</w:t>
            </w:r>
          </w:p>
          <w:p w:rsidR="00E0724E" w:rsidRDefault="00E0724E" w:rsidP="00E0724E">
            <w:pPr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E0724E">
              <w:rPr>
                <w:rFonts w:ascii="Source Sans Pro" w:eastAsia="Calibri" w:hAnsi="Source Sans Pro" w:cs="Arial"/>
              </w:rPr>
              <w:t>Zapis/odczyt co najmniej  90 000 IOPS, 500 MB/s</w:t>
            </w:r>
          </w:p>
          <w:p w:rsidR="00E0724E" w:rsidRPr="00E0724E" w:rsidRDefault="00E0724E" w:rsidP="00E0724E">
            <w:p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vAlign w:val="center"/>
          </w:tcPr>
          <w:p w:rsidR="00E0724E" w:rsidRPr="00420386" w:rsidRDefault="00E0724E" w:rsidP="00E0724E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420386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E0724E" w:rsidRPr="00420386" w:rsidRDefault="00E0724E" w:rsidP="00E0724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420386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                   </w:t>
            </w:r>
            <w:r w:rsidR="00420386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    </w:t>
            </w:r>
            <w:r w:rsidRPr="00420386">
              <w:rPr>
                <w:rFonts w:ascii="Source Sans Pro" w:hAnsi="Source Sans Pro" w:cs="Arial"/>
                <w:i/>
                <w:iCs/>
                <w:sz w:val="18"/>
                <w:szCs w:val="18"/>
              </w:rPr>
              <w:t xml:space="preserve"> Należy podać</w:t>
            </w:r>
          </w:p>
          <w:p w:rsidR="00E0724E" w:rsidRPr="00420386" w:rsidRDefault="00E0724E" w:rsidP="00E0724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  <w:tr w:rsidR="00C47945" w:rsidTr="0092604B">
        <w:tc>
          <w:tcPr>
            <w:tcW w:w="643" w:type="dxa"/>
            <w:vAlign w:val="center"/>
          </w:tcPr>
          <w:p w:rsidR="00C47945" w:rsidRPr="00611A6A" w:rsidRDefault="00C47945" w:rsidP="00C4794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45" w:rsidRPr="00C47945" w:rsidRDefault="00C47945" w:rsidP="00C47945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C47945">
              <w:rPr>
                <w:rFonts w:ascii="Source Sans Pro" w:eastAsia="Calibri" w:hAnsi="Source Sans Pro" w:cs="Arial"/>
              </w:rPr>
              <w:t>Gwarancja</w:t>
            </w:r>
            <w:r w:rsidR="00DB7C6D">
              <w:rPr>
                <w:rFonts w:ascii="Source Sans Pro" w:eastAsia="Calibri" w:hAnsi="Source Sans Pro" w:cs="Arial"/>
              </w:rPr>
              <w:t xml:space="preserve"> producenta</w:t>
            </w:r>
            <w:bookmarkStart w:id="2" w:name="_GoBack"/>
            <w:bookmarkEnd w:id="2"/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45" w:rsidRPr="00A71B9C" w:rsidRDefault="00C47945" w:rsidP="00C47945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A71B9C">
              <w:rPr>
                <w:rFonts w:ascii="Source Sans Pro" w:eastAsia="Calibri" w:hAnsi="Source Sans Pro" w:cs="Arial"/>
                <w:color w:val="000000"/>
              </w:rPr>
              <w:t xml:space="preserve">min. </w:t>
            </w:r>
            <w:r w:rsidR="00FD5E04">
              <w:rPr>
                <w:rFonts w:ascii="Source Sans Pro" w:eastAsia="Calibri" w:hAnsi="Source Sans Pro" w:cs="Arial"/>
                <w:color w:val="000000"/>
              </w:rPr>
              <w:t>36</w:t>
            </w:r>
            <w:r w:rsidRPr="00A71B9C">
              <w:rPr>
                <w:rFonts w:ascii="Source Sans Pro" w:eastAsia="Calibri" w:hAnsi="Source Sans Pro" w:cs="Arial"/>
                <w:color w:val="000000"/>
              </w:rPr>
              <w:t xml:space="preserve"> miesięcy</w:t>
            </w:r>
          </w:p>
          <w:p w:rsidR="00C47945" w:rsidRPr="00A71B9C" w:rsidRDefault="00C47945" w:rsidP="00C47945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A71B9C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A71B9C">
              <w:rPr>
                <w:rFonts w:ascii="Source Sans Pro" w:hAnsi="Source Sans Pro" w:cs="Arial"/>
                <w:b/>
                <w:u w:val="single"/>
              </w:rPr>
              <w:t>K</w:t>
            </w:r>
            <w:r w:rsidRPr="00A71B9C">
              <w:rPr>
                <w:rFonts w:ascii="Source Sans Pro" w:hAnsi="Source Sans Pro" w:cs="Arial"/>
                <w:b/>
                <w:u w:val="single"/>
                <w:vertAlign w:val="subscript"/>
              </w:rPr>
              <w:t>T1</w:t>
            </w:r>
          </w:p>
          <w:p w:rsidR="00C47945" w:rsidRPr="00A71B9C" w:rsidRDefault="00FD5E04" w:rsidP="00C47945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36 </w:t>
            </w:r>
            <w:r w:rsidR="00C47945" w:rsidRPr="00A71B9C">
              <w:rPr>
                <w:rFonts w:ascii="Source Sans Pro" w:hAnsi="Source Sans Pro" w:cs="Arial"/>
                <w:b/>
              </w:rPr>
              <w:t xml:space="preserve">miesięcy – 0 pkt – </w:t>
            </w:r>
            <w:r w:rsidR="00C47945" w:rsidRPr="00A71B9C">
              <w:rPr>
                <w:rFonts w:ascii="Source Sans Pro" w:hAnsi="Source Sans Pro" w:cs="Arial"/>
                <w:i/>
              </w:rPr>
              <w:t>minimalny wymagany</w:t>
            </w:r>
          </w:p>
          <w:p w:rsidR="00C47945" w:rsidRPr="00FD5E04" w:rsidRDefault="00FD5E04" w:rsidP="00C47945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48</w:t>
            </w:r>
            <w:r w:rsidR="00C47945" w:rsidRPr="00FD5E04">
              <w:rPr>
                <w:rFonts w:ascii="Source Sans Pro" w:hAnsi="Source Sans Pro" w:cs="Arial"/>
                <w:b/>
              </w:rPr>
              <w:t xml:space="preserve"> </w:t>
            </w:r>
            <w:r w:rsidRPr="00FD5E04">
              <w:rPr>
                <w:rFonts w:ascii="Source Sans Pro" w:hAnsi="Source Sans Pro" w:cs="Arial"/>
                <w:b/>
              </w:rPr>
              <w:t>miesięcy</w:t>
            </w:r>
            <w:r w:rsidR="00C47945" w:rsidRPr="00FD5E04">
              <w:rPr>
                <w:rFonts w:ascii="Source Sans Pro" w:hAnsi="Source Sans Pro" w:cs="Arial"/>
                <w:b/>
              </w:rPr>
              <w:t xml:space="preserve"> – 10 pkt</w:t>
            </w:r>
          </w:p>
          <w:p w:rsidR="00C47945" w:rsidRPr="00FD5E04" w:rsidRDefault="00FD5E04" w:rsidP="00C47945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60</w:t>
            </w:r>
            <w:r w:rsidR="00C47945" w:rsidRPr="00FD5E04">
              <w:rPr>
                <w:rFonts w:ascii="Source Sans Pro" w:hAnsi="Source Sans Pro" w:cs="Arial"/>
                <w:b/>
              </w:rPr>
              <w:t xml:space="preserve"> </w:t>
            </w:r>
            <w:r w:rsidRPr="00FD5E04">
              <w:rPr>
                <w:rFonts w:ascii="Source Sans Pro" w:hAnsi="Source Sans Pro" w:cs="Arial"/>
                <w:b/>
              </w:rPr>
              <w:t>miesięcy</w:t>
            </w:r>
            <w:r w:rsidR="00C47945" w:rsidRPr="00FD5E04">
              <w:rPr>
                <w:rFonts w:ascii="Source Sans Pro" w:hAnsi="Source Sans Pro" w:cs="Arial"/>
                <w:b/>
              </w:rPr>
              <w:t xml:space="preserve"> – 20 pkt</w:t>
            </w:r>
          </w:p>
          <w:p w:rsidR="00C47945" w:rsidRPr="00A71B9C" w:rsidRDefault="00C47945" w:rsidP="00C47945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4833" w:type="dxa"/>
            <w:vAlign w:val="center"/>
          </w:tcPr>
          <w:p w:rsidR="00C47945" w:rsidRPr="00420386" w:rsidRDefault="00C47945" w:rsidP="00C47945">
            <w:pPr>
              <w:pStyle w:val="StandardowyZadanie"/>
              <w:spacing w:before="12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420386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.............................</w:t>
            </w:r>
          </w:p>
          <w:p w:rsidR="00C47945" w:rsidRPr="00420386" w:rsidRDefault="00C47945" w:rsidP="00C47945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420386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Należy podać</w:t>
            </w:r>
          </w:p>
          <w:p w:rsidR="00C47945" w:rsidRPr="00420386" w:rsidRDefault="00C47945" w:rsidP="00C47945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sz w:val="18"/>
                <w:szCs w:val="18"/>
              </w:rPr>
            </w:pPr>
          </w:p>
        </w:tc>
      </w:tr>
    </w:tbl>
    <w:p w:rsidR="000D028E" w:rsidRDefault="000D028E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60EC9" w:rsidRDefault="00F60EC9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60EC9" w:rsidRPr="00800F41" w:rsidRDefault="00F60EC9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94BFC" w:rsidRDefault="00C94BFC" w:rsidP="000D028E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="00F60EC9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C94BFC" w:rsidRDefault="00C94BFC" w:rsidP="00C94BFC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   </w:t>
      </w:r>
      <w:r>
        <w:rPr>
          <w:rFonts w:ascii="Arial" w:hAnsi="Arial" w:cs="Arial"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</w:t>
      </w:r>
    </w:p>
    <w:p w:rsidR="00C94BFC" w:rsidRDefault="00C94BFC" w:rsidP="00C94BFC">
      <w:pPr>
        <w:pStyle w:val="Tekstpodstawowy"/>
        <w:spacing w:line="240" w:lineRule="auto"/>
        <w:ind w:left="4248"/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C94BFC" w:rsidRDefault="00C94BFC" w:rsidP="000D028E">
      <w:pPr>
        <w:pStyle w:val="Tekstpodstawowy"/>
        <w:spacing w:line="240" w:lineRule="auto"/>
        <w:ind w:left="4248"/>
        <w:jc w:val="center"/>
      </w:pP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</w:t>
      </w:r>
      <w:r w:rsidR="002616F4">
        <w:rPr>
          <w:rFonts w:ascii="Arial" w:hAnsi="Arial" w:cs="Arial"/>
          <w:b w:val="0"/>
          <w:bCs w:val="0"/>
          <w:iCs w:val="0"/>
          <w:sz w:val="20"/>
          <w:vertAlign w:val="superscript"/>
        </w:rPr>
        <w:t>y</w:t>
      </w:r>
    </w:p>
    <w:sectPr w:rsidR="00C94BFC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D4" w:rsidRDefault="007014D4">
      <w:pPr>
        <w:spacing w:after="0" w:line="240" w:lineRule="auto"/>
      </w:pPr>
      <w:r>
        <w:separator/>
      </w:r>
    </w:p>
  </w:endnote>
  <w:endnote w:type="continuationSeparator" w:id="0">
    <w:p w:rsidR="007014D4" w:rsidRDefault="0070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253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014D4" w:rsidRDefault="007014D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7014D4" w:rsidRDefault="007014D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D4" w:rsidRDefault="007014D4">
      <w:pPr>
        <w:spacing w:after="0" w:line="240" w:lineRule="auto"/>
      </w:pPr>
      <w:r>
        <w:separator/>
      </w:r>
    </w:p>
  </w:footnote>
  <w:footnote w:type="continuationSeparator" w:id="0">
    <w:p w:rsidR="007014D4" w:rsidRDefault="00701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4D4" w:rsidRPr="000B55BC" w:rsidRDefault="007014D4" w:rsidP="00E73651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</w:t>
    </w:r>
    <w:r>
      <w:rPr>
        <w:rFonts w:ascii="Arial" w:hAnsi="Arial" w:cs="Arial"/>
        <w:bCs/>
        <w:i/>
        <w:iCs/>
        <w:sz w:val="18"/>
        <w:szCs w:val="18"/>
      </w:rPr>
      <w:t>15</w:t>
    </w:r>
    <w:r w:rsidRPr="000B55BC">
      <w:rPr>
        <w:rFonts w:ascii="Arial" w:hAnsi="Arial" w:cs="Arial"/>
        <w:bCs/>
        <w:i/>
        <w:iCs/>
        <w:sz w:val="18"/>
        <w:szCs w:val="1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F1F"/>
    <w:multiLevelType w:val="multilevel"/>
    <w:tmpl w:val="81CE5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47C0B"/>
    <w:multiLevelType w:val="multilevel"/>
    <w:tmpl w:val="FE824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B65334"/>
    <w:multiLevelType w:val="multilevel"/>
    <w:tmpl w:val="851297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7B5222B"/>
    <w:multiLevelType w:val="multilevel"/>
    <w:tmpl w:val="173001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C"/>
    <w:rsid w:val="00017EE7"/>
    <w:rsid w:val="00030938"/>
    <w:rsid w:val="000922D7"/>
    <w:rsid w:val="000B55BC"/>
    <w:rsid w:val="000D028E"/>
    <w:rsid w:val="000D5967"/>
    <w:rsid w:val="000E7A0A"/>
    <w:rsid w:val="000F6D6B"/>
    <w:rsid w:val="001040B4"/>
    <w:rsid w:val="0011160C"/>
    <w:rsid w:val="0011725A"/>
    <w:rsid w:val="00117D6A"/>
    <w:rsid w:val="00117E74"/>
    <w:rsid w:val="001379E1"/>
    <w:rsid w:val="0015542B"/>
    <w:rsid w:val="001608DB"/>
    <w:rsid w:val="001862F5"/>
    <w:rsid w:val="001B025C"/>
    <w:rsid w:val="001C6886"/>
    <w:rsid w:val="001D0D93"/>
    <w:rsid w:val="001D1BE5"/>
    <w:rsid w:val="001E02D7"/>
    <w:rsid w:val="001E41B2"/>
    <w:rsid w:val="001E56B1"/>
    <w:rsid w:val="00201D4D"/>
    <w:rsid w:val="0020363E"/>
    <w:rsid w:val="00205829"/>
    <w:rsid w:val="002140AA"/>
    <w:rsid w:val="002407E6"/>
    <w:rsid w:val="00241DFD"/>
    <w:rsid w:val="002616F4"/>
    <w:rsid w:val="00263479"/>
    <w:rsid w:val="002677E3"/>
    <w:rsid w:val="00267BFF"/>
    <w:rsid w:val="00270B23"/>
    <w:rsid w:val="002719C3"/>
    <w:rsid w:val="00271CFC"/>
    <w:rsid w:val="00272BEF"/>
    <w:rsid w:val="00285D95"/>
    <w:rsid w:val="002A0967"/>
    <w:rsid w:val="002B76CE"/>
    <w:rsid w:val="002D40FF"/>
    <w:rsid w:val="00300596"/>
    <w:rsid w:val="003075B4"/>
    <w:rsid w:val="00316CCC"/>
    <w:rsid w:val="003307AB"/>
    <w:rsid w:val="00355A6D"/>
    <w:rsid w:val="00380C3B"/>
    <w:rsid w:val="0038324B"/>
    <w:rsid w:val="003B0CC5"/>
    <w:rsid w:val="003C4F24"/>
    <w:rsid w:val="003E1CAD"/>
    <w:rsid w:val="003E5C13"/>
    <w:rsid w:val="003F4C33"/>
    <w:rsid w:val="00405777"/>
    <w:rsid w:val="00420386"/>
    <w:rsid w:val="0043020E"/>
    <w:rsid w:val="00457168"/>
    <w:rsid w:val="00473218"/>
    <w:rsid w:val="004B160E"/>
    <w:rsid w:val="004F1942"/>
    <w:rsid w:val="00501604"/>
    <w:rsid w:val="00506A32"/>
    <w:rsid w:val="005356CD"/>
    <w:rsid w:val="00536004"/>
    <w:rsid w:val="00555854"/>
    <w:rsid w:val="00562FE3"/>
    <w:rsid w:val="00566607"/>
    <w:rsid w:val="005724AC"/>
    <w:rsid w:val="005A5ECA"/>
    <w:rsid w:val="005C5DB8"/>
    <w:rsid w:val="005D55D4"/>
    <w:rsid w:val="00611A6A"/>
    <w:rsid w:val="006236E7"/>
    <w:rsid w:val="00635FB2"/>
    <w:rsid w:val="0064797F"/>
    <w:rsid w:val="00665336"/>
    <w:rsid w:val="00687787"/>
    <w:rsid w:val="00692175"/>
    <w:rsid w:val="00692208"/>
    <w:rsid w:val="006A4E8E"/>
    <w:rsid w:val="006B13DE"/>
    <w:rsid w:val="006E39DC"/>
    <w:rsid w:val="006F49B7"/>
    <w:rsid w:val="007014D4"/>
    <w:rsid w:val="00711731"/>
    <w:rsid w:val="0071414B"/>
    <w:rsid w:val="00747179"/>
    <w:rsid w:val="00764A83"/>
    <w:rsid w:val="007740D6"/>
    <w:rsid w:val="00775D9F"/>
    <w:rsid w:val="00792060"/>
    <w:rsid w:val="00796ECF"/>
    <w:rsid w:val="007A04DD"/>
    <w:rsid w:val="007B2887"/>
    <w:rsid w:val="007B2A02"/>
    <w:rsid w:val="007B50C2"/>
    <w:rsid w:val="007B72DF"/>
    <w:rsid w:val="007C096C"/>
    <w:rsid w:val="007C4571"/>
    <w:rsid w:val="007D53BA"/>
    <w:rsid w:val="007F02F9"/>
    <w:rsid w:val="007F032E"/>
    <w:rsid w:val="00800F41"/>
    <w:rsid w:val="00822779"/>
    <w:rsid w:val="0084257E"/>
    <w:rsid w:val="00845CCB"/>
    <w:rsid w:val="0085201A"/>
    <w:rsid w:val="00852CFD"/>
    <w:rsid w:val="008611E4"/>
    <w:rsid w:val="00867858"/>
    <w:rsid w:val="00890452"/>
    <w:rsid w:val="008B0CE2"/>
    <w:rsid w:val="008B1B80"/>
    <w:rsid w:val="008D2574"/>
    <w:rsid w:val="008D7806"/>
    <w:rsid w:val="008E02B1"/>
    <w:rsid w:val="008E1F9B"/>
    <w:rsid w:val="00925028"/>
    <w:rsid w:val="0094455B"/>
    <w:rsid w:val="00965504"/>
    <w:rsid w:val="009663AA"/>
    <w:rsid w:val="0098708C"/>
    <w:rsid w:val="00987DDB"/>
    <w:rsid w:val="00993D9D"/>
    <w:rsid w:val="00997C14"/>
    <w:rsid w:val="009A3751"/>
    <w:rsid w:val="009A6382"/>
    <w:rsid w:val="009B4E31"/>
    <w:rsid w:val="009D46D8"/>
    <w:rsid w:val="009F09B7"/>
    <w:rsid w:val="009F6728"/>
    <w:rsid w:val="00A06369"/>
    <w:rsid w:val="00A1234A"/>
    <w:rsid w:val="00A17AC9"/>
    <w:rsid w:val="00A31601"/>
    <w:rsid w:val="00A519F3"/>
    <w:rsid w:val="00A54529"/>
    <w:rsid w:val="00A61568"/>
    <w:rsid w:val="00A655DC"/>
    <w:rsid w:val="00A8434D"/>
    <w:rsid w:val="00A85800"/>
    <w:rsid w:val="00A8583D"/>
    <w:rsid w:val="00A96760"/>
    <w:rsid w:val="00AA11E6"/>
    <w:rsid w:val="00AB47FB"/>
    <w:rsid w:val="00AB6D50"/>
    <w:rsid w:val="00AE3A8B"/>
    <w:rsid w:val="00AE3C6F"/>
    <w:rsid w:val="00AE487C"/>
    <w:rsid w:val="00AE56F7"/>
    <w:rsid w:val="00AF6FD6"/>
    <w:rsid w:val="00AF7253"/>
    <w:rsid w:val="00B14328"/>
    <w:rsid w:val="00B15509"/>
    <w:rsid w:val="00B276CA"/>
    <w:rsid w:val="00B278DF"/>
    <w:rsid w:val="00B32EEB"/>
    <w:rsid w:val="00B347F0"/>
    <w:rsid w:val="00B42E34"/>
    <w:rsid w:val="00B43648"/>
    <w:rsid w:val="00B442DD"/>
    <w:rsid w:val="00B52C06"/>
    <w:rsid w:val="00B754E1"/>
    <w:rsid w:val="00B77BC0"/>
    <w:rsid w:val="00BA26DA"/>
    <w:rsid w:val="00BA3663"/>
    <w:rsid w:val="00BA3B33"/>
    <w:rsid w:val="00BA5975"/>
    <w:rsid w:val="00BC1AE7"/>
    <w:rsid w:val="00BC4F8F"/>
    <w:rsid w:val="00BE4E60"/>
    <w:rsid w:val="00BF0197"/>
    <w:rsid w:val="00C30BAD"/>
    <w:rsid w:val="00C47945"/>
    <w:rsid w:val="00C943D2"/>
    <w:rsid w:val="00C94BFC"/>
    <w:rsid w:val="00C96DDD"/>
    <w:rsid w:val="00CB07A5"/>
    <w:rsid w:val="00CC06A8"/>
    <w:rsid w:val="00CC4736"/>
    <w:rsid w:val="00CD09A0"/>
    <w:rsid w:val="00D32F17"/>
    <w:rsid w:val="00D432F6"/>
    <w:rsid w:val="00D4541D"/>
    <w:rsid w:val="00D4625E"/>
    <w:rsid w:val="00D51903"/>
    <w:rsid w:val="00D53456"/>
    <w:rsid w:val="00D63D04"/>
    <w:rsid w:val="00D6508C"/>
    <w:rsid w:val="00D9764C"/>
    <w:rsid w:val="00DA2285"/>
    <w:rsid w:val="00DB7C6D"/>
    <w:rsid w:val="00DC0BAD"/>
    <w:rsid w:val="00DD0CED"/>
    <w:rsid w:val="00DF27E1"/>
    <w:rsid w:val="00E00D7C"/>
    <w:rsid w:val="00E0724E"/>
    <w:rsid w:val="00E35B4A"/>
    <w:rsid w:val="00E61EA8"/>
    <w:rsid w:val="00E73651"/>
    <w:rsid w:val="00E9331C"/>
    <w:rsid w:val="00E95347"/>
    <w:rsid w:val="00E97662"/>
    <w:rsid w:val="00EA5BC1"/>
    <w:rsid w:val="00EB5B3F"/>
    <w:rsid w:val="00EF2470"/>
    <w:rsid w:val="00F21F90"/>
    <w:rsid w:val="00F22139"/>
    <w:rsid w:val="00F27584"/>
    <w:rsid w:val="00F32836"/>
    <w:rsid w:val="00F4003D"/>
    <w:rsid w:val="00F42B17"/>
    <w:rsid w:val="00F46F58"/>
    <w:rsid w:val="00F54B30"/>
    <w:rsid w:val="00F60EC9"/>
    <w:rsid w:val="00F96BA5"/>
    <w:rsid w:val="00FB6B31"/>
    <w:rsid w:val="00FC31A5"/>
    <w:rsid w:val="00FD5E04"/>
    <w:rsid w:val="00FE75E6"/>
    <w:rsid w:val="00FF26DA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574ED8"/>
  <w15:docId w15:val="{290DBA58-D095-4FA1-BC98-6B99643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2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0195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201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120195"/>
  </w:style>
  <w:style w:type="character" w:customStyle="1" w:styleId="Hipercze1">
    <w:name w:val="Hiperłącze1"/>
    <w:rsid w:val="00120195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values">
    <w:name w:val="attribute-values"/>
    <w:basedOn w:val="Domylnaczcionkaakapitu"/>
    <w:qFormat/>
    <w:rsid w:val="00FB6158"/>
  </w:style>
  <w:style w:type="character" w:customStyle="1" w:styleId="TekstpodstawowyZnak">
    <w:name w:val="Tekst podstawowy Znak"/>
    <w:basedOn w:val="Domylnaczcionkaakapitu"/>
    <w:link w:val="Tekstpodstawowy"/>
    <w:qFormat/>
    <w:rsid w:val="00FB615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B6158"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B615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120195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qFormat/>
    <w:rsid w:val="00120195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120195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120195"/>
    <w:pPr>
      <w:tabs>
        <w:tab w:val="left" w:pos="1209"/>
      </w:tabs>
      <w:ind w:left="1209" w:hanging="36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6979"/>
        <w:tab w:val="right" w:pos="1395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77E3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E3C6F"/>
  </w:style>
  <w:style w:type="character" w:customStyle="1" w:styleId="normaltextrun">
    <w:name w:val="normaltextrun"/>
    <w:basedOn w:val="Domylnaczcionkaakapitu"/>
    <w:qFormat/>
    <w:rsid w:val="00B43648"/>
  </w:style>
  <w:style w:type="character" w:customStyle="1" w:styleId="eop">
    <w:name w:val="eop"/>
    <w:basedOn w:val="Domylnaczcionkaakapitu"/>
    <w:qFormat/>
    <w:rsid w:val="00B43648"/>
  </w:style>
  <w:style w:type="paragraph" w:customStyle="1" w:styleId="Nagwektabeli">
    <w:name w:val="Nagłówek tabeli"/>
    <w:basedOn w:val="Normalny"/>
    <w:qFormat/>
    <w:rsid w:val="001379E1"/>
    <w:pPr>
      <w:widowControl w:val="0"/>
      <w:suppressLineNumbers/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rsid w:val="001862F5"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EE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qFormat/>
    <w:rsid w:val="002B76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6D5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65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Świderek Adrian</dc:creator>
  <dc:description/>
  <cp:lastModifiedBy>Anucińska Agnieszka</cp:lastModifiedBy>
  <cp:revision>5</cp:revision>
  <cp:lastPrinted>2023-09-29T13:47:00Z</cp:lastPrinted>
  <dcterms:created xsi:type="dcterms:W3CDTF">2024-12-16T10:12:00Z</dcterms:created>
  <dcterms:modified xsi:type="dcterms:W3CDTF">2024-12-16T12:21:00Z</dcterms:modified>
  <dc:language>pl-PL</dc:language>
</cp:coreProperties>
</file>