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3276"/>
        <w:gridCol w:w="1544"/>
        <w:gridCol w:w="3118"/>
        <w:gridCol w:w="992"/>
      </w:tblGrid>
      <w:tr w:rsidR="005B0060" w:rsidRPr="00B109F9" w:rsidTr="005B0060">
        <w:trPr>
          <w:trHeight w:val="1023"/>
        </w:trPr>
        <w:tc>
          <w:tcPr>
            <w:tcW w:w="582" w:type="dxa"/>
          </w:tcPr>
          <w:p w:rsidR="005B0060" w:rsidRPr="00B109F9" w:rsidRDefault="005B0060" w:rsidP="00E65E1B">
            <w:pPr>
              <w:pStyle w:val="Bezodstpw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B109F9">
              <w:rPr>
                <w:rFonts w:ascii="Arial" w:hAnsi="Arial"/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276" w:type="dxa"/>
            <w:shd w:val="clear" w:color="auto" w:fill="auto"/>
            <w:vAlign w:val="center"/>
            <w:hideMark/>
          </w:tcPr>
          <w:p w:rsidR="005B0060" w:rsidRPr="00B109F9" w:rsidRDefault="005B0060" w:rsidP="00E65E1B">
            <w:pPr>
              <w:pStyle w:val="Bezodstpw"/>
              <w:rPr>
                <w:rFonts w:ascii="Arial" w:hAnsi="Arial"/>
                <w:b/>
                <w:sz w:val="22"/>
                <w:szCs w:val="22"/>
              </w:rPr>
            </w:pPr>
            <w:r w:rsidRPr="00B109F9">
              <w:rPr>
                <w:rFonts w:ascii="Arial" w:hAnsi="Arial"/>
                <w:b/>
                <w:sz w:val="22"/>
                <w:szCs w:val="22"/>
              </w:rPr>
              <w:t xml:space="preserve">Przedmiot zamówienia </w:t>
            </w:r>
          </w:p>
        </w:tc>
        <w:tc>
          <w:tcPr>
            <w:tcW w:w="1544" w:type="dxa"/>
            <w:vAlign w:val="center"/>
          </w:tcPr>
          <w:p w:rsidR="005B0060" w:rsidRPr="00B109F9" w:rsidRDefault="005B0060" w:rsidP="003A154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lang w:eastAsia="pl-PL"/>
              </w:rPr>
              <w:t>Rok produkcji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109F9" w:rsidRDefault="005B0060" w:rsidP="00E65E1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hAnsi="Arial" w:cs="Arial"/>
                <w:b/>
              </w:rPr>
              <w:t xml:space="preserve">Model i marka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5B0060" w:rsidRPr="00B109F9" w:rsidRDefault="005B0060" w:rsidP="00E65E1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lang w:eastAsia="pl-PL"/>
              </w:rPr>
              <w:t>Ilość</w:t>
            </w:r>
          </w:p>
          <w:p w:rsidR="005B0060" w:rsidRPr="00B109F9" w:rsidRDefault="005B0060" w:rsidP="00E65E1B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lang w:eastAsia="pl-PL"/>
              </w:rPr>
              <w:t>(szt.)</w:t>
            </w:r>
          </w:p>
        </w:tc>
      </w:tr>
      <w:tr w:rsidR="005B0060" w:rsidRPr="00B109F9" w:rsidTr="005B0060">
        <w:trPr>
          <w:trHeight w:val="600"/>
        </w:trPr>
        <w:tc>
          <w:tcPr>
            <w:tcW w:w="582" w:type="dxa"/>
          </w:tcPr>
          <w:p w:rsidR="005B0060" w:rsidRPr="00B109F9" w:rsidRDefault="005B0060" w:rsidP="00B7052B">
            <w:pPr>
              <w:pStyle w:val="Bezodstpw"/>
              <w:rPr>
                <w:rFonts w:ascii="Arial" w:hAnsi="Arial"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Cs/>
                <w:sz w:val="22"/>
                <w:szCs w:val="22"/>
              </w:rPr>
              <w:t>I</w:t>
            </w:r>
          </w:p>
        </w:tc>
        <w:tc>
          <w:tcPr>
            <w:tcW w:w="3276" w:type="dxa"/>
            <w:shd w:val="clear" w:color="auto" w:fill="auto"/>
            <w:hideMark/>
          </w:tcPr>
          <w:p w:rsidR="005B0060" w:rsidRPr="00B109F9" w:rsidRDefault="000F24ED" w:rsidP="00B7052B">
            <w:pPr>
              <w:pStyle w:val="Bezodstpw"/>
              <w:rPr>
                <w:rFonts w:ascii="Arial" w:hAnsi="Arial"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Cs/>
                <w:sz w:val="22"/>
                <w:szCs w:val="22"/>
              </w:rPr>
              <w:t>C</w:t>
            </w:r>
            <w:r w:rsidR="005B0060" w:rsidRPr="00B109F9">
              <w:rPr>
                <w:rFonts w:ascii="Arial" w:hAnsi="Arial"/>
                <w:bCs/>
                <w:sz w:val="22"/>
                <w:szCs w:val="22"/>
              </w:rPr>
              <w:t>iągnik</w:t>
            </w:r>
          </w:p>
        </w:tc>
        <w:tc>
          <w:tcPr>
            <w:tcW w:w="1544" w:type="dxa"/>
          </w:tcPr>
          <w:p w:rsidR="005B0060" w:rsidRPr="00B109F9" w:rsidRDefault="005B0060" w:rsidP="00B705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5B0060" w:rsidRPr="00B109F9" w:rsidRDefault="005B0060" w:rsidP="00B705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B0060" w:rsidRPr="00B109F9" w:rsidRDefault="000F24ED" w:rsidP="00B7052B">
            <w:pPr>
              <w:spacing w:after="0" w:line="240" w:lineRule="auto"/>
              <w:rPr>
                <w:rFonts w:ascii="Arial" w:hAnsi="Arial" w:cs="Arial"/>
              </w:rPr>
            </w:pPr>
            <w:r w:rsidRPr="00B109F9">
              <w:rPr>
                <w:rFonts w:ascii="Arial" w:hAnsi="Arial" w:cs="Arial"/>
              </w:rPr>
              <w:t>2</w:t>
            </w:r>
          </w:p>
        </w:tc>
      </w:tr>
      <w:tr w:rsidR="000F24ED" w:rsidRPr="00B109F9" w:rsidTr="005B0060">
        <w:trPr>
          <w:trHeight w:val="552"/>
        </w:trPr>
        <w:tc>
          <w:tcPr>
            <w:tcW w:w="582" w:type="dxa"/>
          </w:tcPr>
          <w:p w:rsidR="000F24ED" w:rsidRPr="00B109F9" w:rsidRDefault="000F24ED" w:rsidP="00B7052B">
            <w:pPr>
              <w:pStyle w:val="Bezodstpw"/>
              <w:rPr>
                <w:rFonts w:ascii="Arial" w:hAnsi="Arial"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Cs/>
                <w:sz w:val="22"/>
                <w:szCs w:val="22"/>
              </w:rPr>
              <w:t>II</w:t>
            </w:r>
          </w:p>
        </w:tc>
        <w:tc>
          <w:tcPr>
            <w:tcW w:w="3276" w:type="dxa"/>
            <w:shd w:val="clear" w:color="auto" w:fill="auto"/>
            <w:hideMark/>
          </w:tcPr>
          <w:p w:rsidR="000F24ED" w:rsidRPr="00B109F9" w:rsidRDefault="000F24ED" w:rsidP="00524915">
            <w:pPr>
              <w:pStyle w:val="Bezodstpw"/>
              <w:rPr>
                <w:rFonts w:ascii="Arial" w:hAnsi="Arial"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Cs/>
                <w:sz w:val="22"/>
                <w:szCs w:val="22"/>
              </w:rPr>
              <w:t>Pług do odśnieżania</w:t>
            </w:r>
          </w:p>
        </w:tc>
        <w:tc>
          <w:tcPr>
            <w:tcW w:w="1544" w:type="dxa"/>
          </w:tcPr>
          <w:p w:rsidR="000F24ED" w:rsidRPr="00B109F9" w:rsidRDefault="000F24ED" w:rsidP="00B705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24ED" w:rsidRPr="00B109F9" w:rsidRDefault="000F24ED" w:rsidP="00B705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24ED" w:rsidRPr="00B109F9" w:rsidRDefault="000F24ED" w:rsidP="00B7052B">
            <w:pPr>
              <w:spacing w:after="0" w:line="240" w:lineRule="auto"/>
              <w:rPr>
                <w:rFonts w:ascii="Arial" w:hAnsi="Arial" w:cs="Arial"/>
              </w:rPr>
            </w:pPr>
            <w:r w:rsidRPr="00B109F9">
              <w:rPr>
                <w:rFonts w:ascii="Arial" w:hAnsi="Arial" w:cs="Arial"/>
              </w:rPr>
              <w:t>1</w:t>
            </w:r>
          </w:p>
        </w:tc>
      </w:tr>
      <w:tr w:rsidR="000F24ED" w:rsidRPr="00B109F9" w:rsidTr="005B0060">
        <w:trPr>
          <w:trHeight w:val="560"/>
        </w:trPr>
        <w:tc>
          <w:tcPr>
            <w:tcW w:w="582" w:type="dxa"/>
          </w:tcPr>
          <w:p w:rsidR="000F24ED" w:rsidRPr="00B109F9" w:rsidRDefault="000F24ED" w:rsidP="00B7052B">
            <w:pPr>
              <w:pStyle w:val="Bezodstpw"/>
              <w:rPr>
                <w:rFonts w:ascii="Arial" w:hAnsi="Arial"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Cs/>
                <w:sz w:val="22"/>
                <w:szCs w:val="22"/>
              </w:rPr>
              <w:t>III</w:t>
            </w:r>
          </w:p>
        </w:tc>
        <w:tc>
          <w:tcPr>
            <w:tcW w:w="3276" w:type="dxa"/>
            <w:shd w:val="clear" w:color="auto" w:fill="auto"/>
            <w:hideMark/>
          </w:tcPr>
          <w:p w:rsidR="000F24ED" w:rsidRPr="00B109F9" w:rsidRDefault="000F24ED" w:rsidP="00524915">
            <w:pPr>
              <w:pStyle w:val="Bezodstpw"/>
              <w:rPr>
                <w:rFonts w:ascii="Arial" w:hAnsi="Arial"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Cs/>
                <w:sz w:val="22"/>
                <w:szCs w:val="22"/>
              </w:rPr>
              <w:t>Obciążniki</w:t>
            </w:r>
            <w:r w:rsidR="00AC0D28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 w:rsidRPr="00B109F9">
              <w:rPr>
                <w:rFonts w:ascii="Arial" w:hAnsi="Arial"/>
                <w:bCs/>
                <w:sz w:val="22"/>
                <w:szCs w:val="22"/>
              </w:rPr>
              <w:t>700 kg</w:t>
            </w:r>
          </w:p>
        </w:tc>
        <w:tc>
          <w:tcPr>
            <w:tcW w:w="1544" w:type="dxa"/>
          </w:tcPr>
          <w:p w:rsidR="000F24ED" w:rsidRPr="00B109F9" w:rsidRDefault="000F24ED" w:rsidP="00B705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0F24ED" w:rsidRPr="00B109F9" w:rsidRDefault="000F24ED" w:rsidP="00B7052B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F24ED" w:rsidRPr="00B109F9" w:rsidRDefault="000F24ED" w:rsidP="00B7052B">
            <w:pPr>
              <w:spacing w:after="0" w:line="240" w:lineRule="auto"/>
              <w:rPr>
                <w:rFonts w:ascii="Arial" w:hAnsi="Arial" w:cs="Arial"/>
              </w:rPr>
            </w:pPr>
            <w:r w:rsidRPr="00B109F9">
              <w:rPr>
                <w:rFonts w:ascii="Arial" w:hAnsi="Arial" w:cs="Arial"/>
              </w:rPr>
              <w:t>2</w:t>
            </w:r>
          </w:p>
        </w:tc>
      </w:tr>
    </w:tbl>
    <w:p w:rsidR="00A62C35" w:rsidRPr="00B109F9" w:rsidRDefault="00A62C35">
      <w:pPr>
        <w:rPr>
          <w:rFonts w:ascii="Arial" w:hAnsi="Arial" w:cs="Arial"/>
        </w:rPr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796DF6" w:rsidRPr="00B109F9" w:rsidTr="005B0060">
        <w:trPr>
          <w:trHeight w:val="300"/>
        </w:trPr>
        <w:tc>
          <w:tcPr>
            <w:tcW w:w="546" w:type="dxa"/>
            <w:noWrap/>
            <w:hideMark/>
          </w:tcPr>
          <w:p w:rsidR="00796DF6" w:rsidRPr="00B109F9" w:rsidRDefault="00796DF6" w:rsidP="005B006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796DF6" w:rsidRPr="00B109F9" w:rsidRDefault="00796DF6" w:rsidP="005B0060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796DF6" w:rsidRPr="00B109F9" w:rsidRDefault="00B7052B" w:rsidP="005B0060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oferowane*</w:t>
            </w:r>
            <w:r w:rsidR="00271BC9"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(podać)</w:t>
            </w:r>
          </w:p>
        </w:tc>
      </w:tr>
      <w:tr w:rsidR="003A1548" w:rsidRPr="00B109F9" w:rsidTr="005B0060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3A1548" w:rsidRPr="00B109F9" w:rsidRDefault="003A1548" w:rsidP="005B0060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lang w:eastAsia="pl-PL"/>
              </w:rPr>
              <w:t>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3A1548" w:rsidRPr="00B109F9" w:rsidRDefault="000F24ED" w:rsidP="000F24E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hAnsi="Arial" w:cs="Arial"/>
                <w:b/>
                <w:bCs/>
              </w:rPr>
              <w:t>C</w:t>
            </w:r>
            <w:r w:rsidR="00B7052B" w:rsidRPr="00B109F9">
              <w:rPr>
                <w:rFonts w:ascii="Arial" w:hAnsi="Arial" w:cs="Arial"/>
                <w:b/>
                <w:bCs/>
              </w:rPr>
              <w:t>iągnik</w:t>
            </w:r>
          </w:p>
        </w:tc>
      </w:tr>
      <w:tr w:rsidR="00B7052B" w:rsidRPr="00B109F9" w:rsidTr="005B0060">
        <w:trPr>
          <w:trHeight w:val="485"/>
        </w:trPr>
        <w:tc>
          <w:tcPr>
            <w:tcW w:w="546" w:type="dxa"/>
            <w:noWrap/>
            <w:hideMark/>
          </w:tcPr>
          <w:p w:rsidR="00B7052B" w:rsidRPr="00B109F9" w:rsidRDefault="00B7052B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B7052B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Ciągnik fabrycznie nowy, data produkcji nie wcześniej niż 01.01.2021, liczba motogodzin – nie więcej niż 15 </w:t>
            </w:r>
            <w:proofErr w:type="spellStart"/>
            <w:r w:rsidRPr="00B109F9">
              <w:rPr>
                <w:rFonts w:ascii="Arial" w:hAnsi="Arial"/>
                <w:sz w:val="22"/>
                <w:szCs w:val="22"/>
              </w:rPr>
              <w:t>mth</w:t>
            </w:r>
            <w:proofErr w:type="spellEnd"/>
          </w:p>
        </w:tc>
        <w:tc>
          <w:tcPr>
            <w:tcW w:w="3686" w:type="dxa"/>
            <w:hideMark/>
          </w:tcPr>
          <w:p w:rsidR="00B7052B" w:rsidRPr="00B109F9" w:rsidRDefault="00B7052B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7052B" w:rsidRPr="00B109F9" w:rsidTr="005B0060">
        <w:trPr>
          <w:trHeight w:val="372"/>
        </w:trPr>
        <w:tc>
          <w:tcPr>
            <w:tcW w:w="546" w:type="dxa"/>
            <w:noWrap/>
            <w:hideMark/>
          </w:tcPr>
          <w:p w:rsidR="00B7052B" w:rsidRPr="00B109F9" w:rsidRDefault="00B7052B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B7052B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Masa minimalna ciągnika (bez obciążników): 5 250 kg</w:t>
            </w:r>
          </w:p>
        </w:tc>
        <w:tc>
          <w:tcPr>
            <w:tcW w:w="3686" w:type="dxa"/>
            <w:hideMark/>
          </w:tcPr>
          <w:p w:rsidR="00B7052B" w:rsidRPr="00B109F9" w:rsidRDefault="00B7052B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562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74" w:type="dxa"/>
            <w:hideMark/>
          </w:tcPr>
          <w:p w:rsidR="00271BC9" w:rsidRPr="00B109F9" w:rsidRDefault="00271BC9" w:rsidP="00D63A7B">
            <w:pPr>
              <w:pStyle w:val="Bezodstpw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/>
                <w:bCs/>
                <w:sz w:val="22"/>
                <w:szCs w:val="22"/>
              </w:rPr>
              <w:t>Silnik i skrzynia biegów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487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Moc silnika – moc znamionowa 115-130 KM ( </w:t>
            </w:r>
            <w:proofErr w:type="spellStart"/>
            <w:r w:rsidRPr="00B109F9">
              <w:rPr>
                <w:rFonts w:ascii="Arial" w:hAnsi="Arial"/>
                <w:sz w:val="22"/>
                <w:szCs w:val="22"/>
              </w:rPr>
              <w:t>wg</w:t>
            </w:r>
            <w:proofErr w:type="spellEnd"/>
            <w:r w:rsidRPr="00B109F9">
              <w:rPr>
                <w:rFonts w:ascii="Arial" w:hAnsi="Arial"/>
                <w:sz w:val="22"/>
                <w:szCs w:val="22"/>
              </w:rPr>
              <w:t>. normy ISO TR14396 – ECE R120, lub równoważnej)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555"/>
        </w:trPr>
        <w:tc>
          <w:tcPr>
            <w:tcW w:w="546" w:type="dxa"/>
            <w:noWrap/>
            <w:hideMark/>
          </w:tcPr>
          <w:p w:rsidR="00271BC9" w:rsidRPr="00B109F9" w:rsidRDefault="00271BC9" w:rsidP="00271BC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Silnik 4-cylindrowy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485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Pojemność silnika w przedziale 4,2 – 5 litrów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429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Silnik wyposażony w System Zarządzania Mocą Silnika</w:t>
            </w:r>
          </w:p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W przypadku załączenia Systemu Zarządzania Mocą Silnika, moc znamionowa nie mniejsza niż 130 KM</w:t>
            </w:r>
          </w:p>
        </w:tc>
        <w:tc>
          <w:tcPr>
            <w:tcW w:w="3686" w:type="dxa"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00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Norma emisji spalin: STAGE V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598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jc w:val="both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Półautomatyczna lub automatyczna skrzynia biegów, o co najmniej 4 biegach zmienianych pod obciążeniem (na sprzęgle) oraz 8 biegami zmienianymi automatycznie (z automatyką zmiany biegów)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B0060" w:rsidRPr="00B109F9" w:rsidTr="005B0060">
        <w:trPr>
          <w:trHeight w:val="538"/>
        </w:trPr>
        <w:tc>
          <w:tcPr>
            <w:tcW w:w="546" w:type="dxa"/>
            <w:noWrap/>
            <w:hideMark/>
          </w:tcPr>
          <w:p w:rsidR="005B0060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5B0060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Czujnik wody w paliwie </w:t>
            </w:r>
          </w:p>
        </w:tc>
        <w:tc>
          <w:tcPr>
            <w:tcW w:w="3686" w:type="dxa"/>
            <w:hideMark/>
          </w:tcPr>
          <w:p w:rsidR="005B0060" w:rsidRPr="00B109F9" w:rsidRDefault="005B0060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399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74" w:type="dxa"/>
            <w:hideMark/>
          </w:tcPr>
          <w:p w:rsidR="00271BC9" w:rsidRPr="00B109F9" w:rsidRDefault="00271BC9" w:rsidP="00771992">
            <w:pPr>
              <w:pStyle w:val="Bezodstpw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/>
                <w:bCs/>
                <w:sz w:val="22"/>
                <w:szCs w:val="22"/>
              </w:rPr>
              <w:t>Układ hydrauliczny / WOM / TUZ</w:t>
            </w:r>
          </w:p>
        </w:tc>
        <w:tc>
          <w:tcPr>
            <w:tcW w:w="3686" w:type="dxa"/>
          </w:tcPr>
          <w:p w:rsidR="00271BC9" w:rsidRPr="00B109F9" w:rsidRDefault="00271BC9" w:rsidP="005B0060">
            <w:pPr>
              <w:jc w:val="both"/>
              <w:rPr>
                <w:rFonts w:ascii="Arial" w:hAnsi="Arial" w:cs="Arial"/>
              </w:rPr>
            </w:pPr>
          </w:p>
        </w:tc>
      </w:tr>
      <w:tr w:rsidR="00271BC9" w:rsidRPr="00B109F9" w:rsidTr="005B0060">
        <w:trPr>
          <w:trHeight w:val="276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Prędkości tylnego WOM: 540 / 540 Eco / 1000</w:t>
            </w:r>
          </w:p>
        </w:tc>
        <w:tc>
          <w:tcPr>
            <w:tcW w:w="3686" w:type="dxa"/>
          </w:tcPr>
          <w:p w:rsidR="00271BC9" w:rsidRPr="00B109F9" w:rsidRDefault="00271BC9" w:rsidP="005B0060">
            <w:pPr>
              <w:pStyle w:val="Bezodstpw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271BC9" w:rsidRPr="00B109F9" w:rsidTr="005B0060">
        <w:trPr>
          <w:trHeight w:val="349"/>
        </w:trPr>
        <w:tc>
          <w:tcPr>
            <w:tcW w:w="546" w:type="dxa"/>
            <w:noWrap/>
            <w:vAlign w:val="center"/>
            <w:hideMark/>
          </w:tcPr>
          <w:p w:rsidR="00271BC9" w:rsidRPr="00B109F9" w:rsidRDefault="00271BC9" w:rsidP="005B0060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System auto WOM (umożliwiający załączanie i rozłączanie WOM podczas podnoszenia oraz opuszczania podnośnika)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538"/>
        </w:trPr>
        <w:tc>
          <w:tcPr>
            <w:tcW w:w="546" w:type="dxa"/>
            <w:noWrap/>
            <w:vAlign w:val="center"/>
            <w:hideMark/>
          </w:tcPr>
          <w:p w:rsidR="00271BC9" w:rsidRPr="00B109F9" w:rsidRDefault="00271BC9" w:rsidP="005B0060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Zewnętrzne sterowanie tylnego TUZ i WOM (zlokalizowane z tyłu pojazdu)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535"/>
        </w:trPr>
        <w:tc>
          <w:tcPr>
            <w:tcW w:w="546" w:type="dxa"/>
            <w:noWrap/>
            <w:vAlign w:val="center"/>
            <w:hideMark/>
          </w:tcPr>
          <w:p w:rsidR="00271BC9" w:rsidRPr="00B109F9" w:rsidRDefault="00271BC9" w:rsidP="005B0060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lastRenderedPageBreak/>
              <w:t>13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Ciągnik wyposażony w przedni TUZ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571"/>
        </w:trPr>
        <w:tc>
          <w:tcPr>
            <w:tcW w:w="546" w:type="dxa"/>
            <w:noWrap/>
            <w:vAlign w:val="center"/>
            <w:hideMark/>
          </w:tcPr>
          <w:p w:rsidR="00271BC9" w:rsidRPr="00B109F9" w:rsidRDefault="00271BC9" w:rsidP="005B0060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14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Udźwig przedniego TUZ-a: min. 3 000 kg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544"/>
        </w:trPr>
        <w:tc>
          <w:tcPr>
            <w:tcW w:w="546" w:type="dxa"/>
            <w:noWrap/>
            <w:vAlign w:val="center"/>
            <w:hideMark/>
          </w:tcPr>
          <w:p w:rsidR="00271BC9" w:rsidRPr="00B109F9" w:rsidRDefault="00271BC9" w:rsidP="005B0060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Ciągnik wyposażony w tylny TUZ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417"/>
        </w:trPr>
        <w:tc>
          <w:tcPr>
            <w:tcW w:w="546" w:type="dxa"/>
            <w:noWrap/>
            <w:vAlign w:val="center"/>
            <w:hideMark/>
          </w:tcPr>
          <w:p w:rsidR="00271BC9" w:rsidRPr="00B109F9" w:rsidRDefault="00271BC9" w:rsidP="00271BC9">
            <w:pPr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Udźwig tylnego TUZ-a: min. 7 500 kg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550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17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Przesuwny zaczep transportowy automatyczny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86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Dolny zaczep polowy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Pompa hydrauliczna o wydatku oleju nie mniejszym niż 110 litrów/minutę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Co najmniej cztery pary wyjść hydraulicznych z tyłu pojazdu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Wyprowadzenie dwóch par wyjść hydraulicznych z przodu pojazdu (z możliwością wpięcia do wyjść hydraulicznych z tyłu pojazdu).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Pneumatyczna instalacja hamulcowa I-obwodowa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Gniazdo dla przedniego TUZ 7pin+3pin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74" w:type="dxa"/>
            <w:hideMark/>
          </w:tcPr>
          <w:p w:rsidR="00271BC9" w:rsidRPr="00B109F9" w:rsidRDefault="00271BC9" w:rsidP="00B6601D">
            <w:pPr>
              <w:pStyle w:val="Bezodstpw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/>
                <w:bCs/>
                <w:sz w:val="22"/>
                <w:szCs w:val="22"/>
              </w:rPr>
              <w:t>Napęd i zawieszenie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Napęd 4WD (napęd na wszystkie koła)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Blokada mechanizmu różnicowego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Przednia oś amortyzowana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271BC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109F9">
              <w:rPr>
                <w:rFonts w:ascii="Arial" w:hAnsi="Arial"/>
                <w:b/>
                <w:bCs/>
                <w:sz w:val="22"/>
                <w:szCs w:val="22"/>
              </w:rPr>
              <w:t>Kabina, komfort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27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Kierownica z regulacją kąta nachylenia kolumny kierowniczej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Dynamiczne przednie błotniki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Pełne błotniki tylne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Kabina amortyzowana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31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Kabina wyposażona w klimatyzację (manualną lub automatyczną)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Kabina wyposażona w radio wraz z głośnikami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33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Siedzenie kierowcy amortyzowane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34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Siedzenie kierowcy wyposażone w pasy bezpieczeństwa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35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Kabina wyposażona w dodatkowe siedzisko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Odłączanie zasilania akumulatora (tzw. hebel)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37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Oświetlenie robocze wykonane w technologii LED – co najmniej 4 lampy z przodu pojazdu, co najmniej 4 lampy z tyłu pojazdu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Reflektory drogowe (wersja europejska)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39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Kabina wyposażona w co najmniej dwa gniazda zapalniczki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Skrzynka narzędziowa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41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Oświetlenie wewnątrz kabiny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42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Wycieraczka szyby przedniej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43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Wycieraczka szyby tylnej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44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Kabina wyposażona w gaśnicę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Pomarańczowa lampa ostrzegawcza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71BC9" w:rsidRPr="00B109F9" w:rsidTr="005B0060">
        <w:trPr>
          <w:trHeight w:val="697"/>
        </w:trPr>
        <w:tc>
          <w:tcPr>
            <w:tcW w:w="546" w:type="dxa"/>
            <w:noWrap/>
            <w:hideMark/>
          </w:tcPr>
          <w:p w:rsidR="00271BC9" w:rsidRPr="00B109F9" w:rsidRDefault="00B109F9" w:rsidP="005B0060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46</w:t>
            </w:r>
          </w:p>
        </w:tc>
        <w:tc>
          <w:tcPr>
            <w:tcW w:w="5374" w:type="dxa"/>
            <w:hideMark/>
          </w:tcPr>
          <w:p w:rsidR="00271BC9" w:rsidRPr="00B109F9" w:rsidRDefault="00271BC9" w:rsidP="00271BC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Belka świetlna z napisem „GZUK Kolbudy” – preferowany system oświetlenia – oświetlenie wykonane w technologii LED.  </w:t>
            </w:r>
          </w:p>
        </w:tc>
        <w:tc>
          <w:tcPr>
            <w:tcW w:w="3686" w:type="dxa"/>
            <w:hideMark/>
          </w:tcPr>
          <w:p w:rsidR="00271BC9" w:rsidRPr="00B109F9" w:rsidRDefault="00271BC9" w:rsidP="005B0060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0F24ED" w:rsidRDefault="000F24ED">
      <w:pPr>
        <w:rPr>
          <w:rFonts w:ascii="Arial" w:hAnsi="Arial" w:cs="Arial"/>
        </w:rPr>
      </w:pPr>
    </w:p>
    <w:p w:rsidR="00B109F9" w:rsidRDefault="00B109F9">
      <w:pPr>
        <w:rPr>
          <w:rFonts w:ascii="Arial" w:hAnsi="Arial" w:cs="Arial"/>
        </w:rPr>
      </w:pPr>
    </w:p>
    <w:p w:rsidR="00B109F9" w:rsidRDefault="00B109F9">
      <w:pPr>
        <w:rPr>
          <w:rFonts w:ascii="Arial" w:hAnsi="Arial" w:cs="Arial"/>
        </w:rPr>
      </w:pPr>
    </w:p>
    <w:p w:rsidR="00B109F9" w:rsidRPr="00B109F9" w:rsidRDefault="00B109F9">
      <w:pPr>
        <w:rPr>
          <w:rFonts w:ascii="Arial" w:hAnsi="Arial" w:cs="Arial"/>
        </w:rPr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8C45A5" w:rsidRPr="00B109F9" w:rsidTr="00A47767">
        <w:trPr>
          <w:trHeight w:val="300"/>
        </w:trPr>
        <w:tc>
          <w:tcPr>
            <w:tcW w:w="546" w:type="dxa"/>
            <w:noWrap/>
            <w:hideMark/>
          </w:tcPr>
          <w:p w:rsidR="008C45A5" w:rsidRPr="00B109F9" w:rsidRDefault="008C45A5" w:rsidP="00A4776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lastRenderedPageBreak/>
              <w:t>Lp.</w:t>
            </w:r>
          </w:p>
        </w:tc>
        <w:tc>
          <w:tcPr>
            <w:tcW w:w="5374" w:type="dxa"/>
            <w:hideMark/>
          </w:tcPr>
          <w:p w:rsidR="008C45A5" w:rsidRPr="00B109F9" w:rsidRDefault="008C45A5" w:rsidP="00A4776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8C45A5" w:rsidRPr="00B109F9" w:rsidRDefault="008C45A5" w:rsidP="00A47767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oferowane*</w:t>
            </w:r>
          </w:p>
        </w:tc>
      </w:tr>
      <w:tr w:rsidR="008C45A5" w:rsidRPr="00B109F9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8C45A5" w:rsidRPr="00B109F9" w:rsidRDefault="008C45A5" w:rsidP="00A47767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8C45A5" w:rsidRPr="00B109F9" w:rsidRDefault="00B109F9" w:rsidP="008C45A5">
            <w:pPr>
              <w:ind w:left="70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hAnsi="Arial" w:cs="Arial"/>
                <w:b/>
                <w:bCs/>
              </w:rPr>
              <w:t>Pług do odśnieżania</w:t>
            </w:r>
          </w:p>
        </w:tc>
      </w:tr>
      <w:tr w:rsidR="00B109F9" w:rsidRPr="00B109F9" w:rsidTr="00A47767">
        <w:trPr>
          <w:trHeight w:val="485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Pług strzałkowy z napędem hydraulicznym lub elektro-hydraulicznym.</w:t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372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Szerokość 330 cm (zakres pracy pługa w przedziale 290 cm – 330 cm +/-5 cm)</w:t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562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Kąt skrętu w prawo i lewo do 30</w:t>
            </w:r>
            <w:r w:rsidRPr="00B109F9">
              <w:rPr>
                <w:rFonts w:ascii="Arial" w:hAnsi="Arial"/>
                <w:sz w:val="22"/>
                <w:szCs w:val="22"/>
              </w:rPr>
              <w:sym w:font="Symbol" w:char="F0B0"/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487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Odkładnica wykonana z odpornego na ścieranie, uderzenia, niskie temperatury materiału, uniemożliwiającego przywieranie śniegu (odkładnica wykonana w kolorze pomarańczowym).</w:t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555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Lemiesz gumowy, wytrzymały i odporny na uderzenia</w:t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485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Możliwość zmiany kąta ataku odkładnicy</w:t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429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System bezpiecznego pokonywania przeszkód drogowych – wychylanie się pługa po najechaniu na przeszkodę drogową</w:t>
            </w:r>
          </w:p>
        </w:tc>
        <w:tc>
          <w:tcPr>
            <w:tcW w:w="3686" w:type="dxa"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600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8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Sterowanie pługiem z kabiny operatora.</w:t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447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Światła halogenowe lub LED</w:t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109F9" w:rsidRPr="00B109F9" w:rsidTr="00A47767">
        <w:trPr>
          <w:trHeight w:val="538"/>
        </w:trPr>
        <w:tc>
          <w:tcPr>
            <w:tcW w:w="546" w:type="dxa"/>
            <w:noWrap/>
            <w:hideMark/>
          </w:tcPr>
          <w:p w:rsidR="00B109F9" w:rsidRPr="00B109F9" w:rsidRDefault="00B109F9" w:rsidP="008C45A5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>Podpory magazynowe</w:t>
            </w:r>
          </w:p>
        </w:tc>
        <w:tc>
          <w:tcPr>
            <w:tcW w:w="3686" w:type="dxa"/>
            <w:hideMark/>
          </w:tcPr>
          <w:p w:rsidR="00B109F9" w:rsidRPr="00B109F9" w:rsidRDefault="00B109F9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DF5102" w:rsidRDefault="00DF5102" w:rsidP="008D303E">
      <w:pPr>
        <w:spacing w:after="0" w:line="240" w:lineRule="auto"/>
        <w:rPr>
          <w:rFonts w:ascii="Arial" w:hAnsi="Arial" w:cs="Arial"/>
        </w:rPr>
      </w:pPr>
    </w:p>
    <w:p w:rsidR="00AE6241" w:rsidRPr="00B109F9" w:rsidRDefault="00AE6241" w:rsidP="008D303E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9606" w:type="dxa"/>
        <w:tblLook w:val="04A0"/>
      </w:tblPr>
      <w:tblGrid>
        <w:gridCol w:w="546"/>
        <w:gridCol w:w="5374"/>
        <w:gridCol w:w="3686"/>
      </w:tblGrid>
      <w:tr w:rsidR="00114574" w:rsidRPr="00B109F9" w:rsidTr="00A47767">
        <w:trPr>
          <w:trHeight w:val="300"/>
        </w:trPr>
        <w:tc>
          <w:tcPr>
            <w:tcW w:w="546" w:type="dxa"/>
            <w:noWrap/>
            <w:hideMark/>
          </w:tcPr>
          <w:p w:rsidR="00114574" w:rsidRPr="00B109F9" w:rsidRDefault="00114574" w:rsidP="00A4776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5374" w:type="dxa"/>
            <w:hideMark/>
          </w:tcPr>
          <w:p w:rsidR="00114574" w:rsidRPr="00B109F9" w:rsidRDefault="00114574" w:rsidP="00A47767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Wymagane parametry </w:t>
            </w:r>
          </w:p>
        </w:tc>
        <w:tc>
          <w:tcPr>
            <w:tcW w:w="3686" w:type="dxa"/>
            <w:hideMark/>
          </w:tcPr>
          <w:p w:rsidR="00114574" w:rsidRPr="00B109F9" w:rsidRDefault="00114574" w:rsidP="00A47767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bCs/>
                <w:lang w:eastAsia="pl-PL"/>
              </w:rPr>
              <w:t>Parametry oferowane*</w:t>
            </w:r>
          </w:p>
        </w:tc>
      </w:tr>
      <w:tr w:rsidR="00114574" w:rsidRPr="00B109F9" w:rsidTr="00A47767">
        <w:trPr>
          <w:trHeight w:val="524"/>
        </w:trPr>
        <w:tc>
          <w:tcPr>
            <w:tcW w:w="546" w:type="dxa"/>
            <w:noWrap/>
            <w:vAlign w:val="center"/>
            <w:hideMark/>
          </w:tcPr>
          <w:p w:rsidR="00114574" w:rsidRPr="00B109F9" w:rsidRDefault="00114574" w:rsidP="00A47767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lang w:eastAsia="pl-PL"/>
              </w:rPr>
              <w:t>I</w:t>
            </w:r>
            <w:r w:rsidR="00B109F9" w:rsidRPr="00B109F9">
              <w:rPr>
                <w:rFonts w:ascii="Arial" w:eastAsia="Times New Roman" w:hAnsi="Arial" w:cs="Arial"/>
                <w:b/>
                <w:lang w:eastAsia="pl-PL"/>
              </w:rPr>
              <w:t>II</w:t>
            </w:r>
          </w:p>
        </w:tc>
        <w:tc>
          <w:tcPr>
            <w:tcW w:w="9060" w:type="dxa"/>
            <w:gridSpan w:val="2"/>
            <w:vAlign w:val="center"/>
            <w:hideMark/>
          </w:tcPr>
          <w:p w:rsidR="00114574" w:rsidRPr="00B109F9" w:rsidRDefault="00B109F9" w:rsidP="00A47767">
            <w:pPr>
              <w:ind w:left="708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109F9">
              <w:rPr>
                <w:rFonts w:ascii="Arial" w:eastAsia="Times New Roman" w:hAnsi="Arial" w:cs="Arial"/>
                <w:b/>
                <w:lang w:eastAsia="pl-PL"/>
              </w:rPr>
              <w:t>obciążnik</w:t>
            </w:r>
          </w:p>
        </w:tc>
      </w:tr>
      <w:tr w:rsidR="00114574" w:rsidRPr="00B109F9" w:rsidTr="00A47767">
        <w:trPr>
          <w:trHeight w:val="485"/>
        </w:trPr>
        <w:tc>
          <w:tcPr>
            <w:tcW w:w="546" w:type="dxa"/>
            <w:noWrap/>
            <w:hideMark/>
          </w:tcPr>
          <w:p w:rsidR="00114574" w:rsidRPr="00B109F9" w:rsidRDefault="00114574" w:rsidP="004D0C6B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109F9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5374" w:type="dxa"/>
            <w:hideMark/>
          </w:tcPr>
          <w:p w:rsidR="00B109F9" w:rsidRPr="00B109F9" w:rsidRDefault="00B109F9" w:rsidP="00B109F9">
            <w:pPr>
              <w:pStyle w:val="Bezodstpw"/>
              <w:rPr>
                <w:rFonts w:ascii="Arial" w:hAnsi="Arial"/>
                <w:sz w:val="22"/>
                <w:szCs w:val="22"/>
              </w:rPr>
            </w:pPr>
            <w:r w:rsidRPr="00B109F9">
              <w:rPr>
                <w:rFonts w:ascii="Arial" w:hAnsi="Arial"/>
                <w:sz w:val="22"/>
                <w:szCs w:val="22"/>
              </w:rPr>
              <w:t xml:space="preserve">Balast na przedni TUZ o masie 700 kilogramów </w:t>
            </w:r>
          </w:p>
          <w:p w:rsidR="00114574" w:rsidRPr="00B109F9" w:rsidRDefault="00114574" w:rsidP="004D0C6B">
            <w:pPr>
              <w:pStyle w:val="Bezodstpw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6" w:type="dxa"/>
            <w:hideMark/>
          </w:tcPr>
          <w:p w:rsidR="00114574" w:rsidRPr="00B109F9" w:rsidRDefault="00114574" w:rsidP="00A47767">
            <w:pPr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114574" w:rsidRPr="00B109F9" w:rsidRDefault="00114574" w:rsidP="00114574">
      <w:pPr>
        <w:spacing w:after="0" w:line="240" w:lineRule="auto"/>
        <w:rPr>
          <w:rFonts w:ascii="Arial" w:hAnsi="Arial" w:cs="Arial"/>
        </w:rPr>
      </w:pPr>
    </w:p>
    <w:p w:rsidR="008C45A5" w:rsidRPr="00B109F9" w:rsidRDefault="0044182A" w:rsidP="008D303E">
      <w:pPr>
        <w:spacing w:after="0" w:line="240" w:lineRule="auto"/>
        <w:rPr>
          <w:rFonts w:ascii="Arial" w:hAnsi="Arial" w:cs="Arial"/>
        </w:rPr>
      </w:pPr>
      <w:r w:rsidRPr="00B109F9">
        <w:rPr>
          <w:rFonts w:ascii="Arial" w:hAnsi="Arial" w:cs="Arial"/>
        </w:rPr>
        <w:t xml:space="preserve">* UWAGA! W kolumnie „Parametry oferowane” należy wpisać </w:t>
      </w:r>
      <w:r w:rsidRPr="00B109F9">
        <w:rPr>
          <w:rFonts w:ascii="Arial" w:hAnsi="Arial" w:cs="Arial"/>
          <w:u w:val="single"/>
        </w:rPr>
        <w:t>dokładną oferowaną wartość</w:t>
      </w:r>
      <w:r w:rsidRPr="00B109F9">
        <w:rPr>
          <w:rFonts w:ascii="Arial" w:hAnsi="Arial" w:cs="Arial"/>
        </w:rPr>
        <w:t xml:space="preserve">, jeżeli kolumna „Wymagane parametry” zawiera dopuszczalny przedział lub wartości minimalne/maksymalne. W pozostałych przypadkach wystarczy wpisać „TAK” (potwierdzenie posiadania wymaganego parametru, jeżeli jest konkretnie oznaczony) </w:t>
      </w:r>
    </w:p>
    <w:p w:rsidR="008C45A5" w:rsidRPr="00B109F9" w:rsidRDefault="008C45A5" w:rsidP="008D303E">
      <w:pPr>
        <w:spacing w:after="0" w:line="240" w:lineRule="auto"/>
        <w:rPr>
          <w:rFonts w:ascii="Arial" w:hAnsi="Arial" w:cs="Arial"/>
        </w:rPr>
      </w:pPr>
    </w:p>
    <w:p w:rsidR="00DF5102" w:rsidRPr="00B109F9" w:rsidRDefault="00DF5102" w:rsidP="008D303E">
      <w:pPr>
        <w:spacing w:after="0" w:line="240" w:lineRule="auto"/>
        <w:rPr>
          <w:rFonts w:ascii="Arial" w:hAnsi="Arial" w:cs="Arial"/>
        </w:rPr>
      </w:pPr>
    </w:p>
    <w:p w:rsidR="00B109F9" w:rsidRPr="00B109F9" w:rsidRDefault="00B109F9" w:rsidP="00B109F9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hAnsi="Arial" w:cs="Arial"/>
          <w:i/>
        </w:rPr>
      </w:pPr>
      <w:r w:rsidRPr="00B109F9">
        <w:rPr>
          <w:rFonts w:ascii="Arial" w:hAnsi="Arial" w:cs="Arial"/>
          <w:i/>
          <w:lang w:eastAsia="pl-PL"/>
        </w:rPr>
        <w:t xml:space="preserve">Dokument należy podpisać </w:t>
      </w:r>
      <w:r w:rsidRPr="00B109F9">
        <w:rPr>
          <w:rFonts w:ascii="Arial" w:hAnsi="Arial" w:cs="Arial"/>
          <w:i/>
        </w:rPr>
        <w:t xml:space="preserve">kwalifikowanym podpisem elektronicznym, podpisem zaufanym lub podpisem osobistym. </w:t>
      </w:r>
    </w:p>
    <w:p w:rsidR="00DF5102" w:rsidRPr="00B109F9" w:rsidRDefault="00DF5102" w:rsidP="008D303E">
      <w:pPr>
        <w:spacing w:after="0" w:line="240" w:lineRule="auto"/>
        <w:rPr>
          <w:rFonts w:ascii="Arial" w:hAnsi="Arial" w:cs="Arial"/>
        </w:rPr>
      </w:pPr>
    </w:p>
    <w:sectPr w:rsidR="00DF5102" w:rsidRPr="00B109F9" w:rsidSect="00B7052B">
      <w:headerReference w:type="default" r:id="rId7"/>
      <w:pgSz w:w="11906" w:h="16838"/>
      <w:pgMar w:top="1417" w:right="127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2F" w:rsidRDefault="0076532F" w:rsidP="00B66A83">
      <w:pPr>
        <w:spacing w:after="0" w:line="240" w:lineRule="auto"/>
      </w:pPr>
      <w:r>
        <w:separator/>
      </w:r>
    </w:p>
  </w:endnote>
  <w:endnote w:type="continuationSeparator" w:id="0">
    <w:p w:rsidR="0076532F" w:rsidRDefault="0076532F" w:rsidP="00B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2F" w:rsidRDefault="0076532F" w:rsidP="00B66A83">
      <w:pPr>
        <w:spacing w:after="0" w:line="240" w:lineRule="auto"/>
      </w:pPr>
      <w:r>
        <w:separator/>
      </w:r>
    </w:p>
  </w:footnote>
  <w:footnote w:type="continuationSeparator" w:id="0">
    <w:p w:rsidR="0076532F" w:rsidRDefault="0076532F" w:rsidP="00B66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85" w:rsidRPr="00B109F9" w:rsidRDefault="00556E85" w:rsidP="00B66A83">
    <w:pPr>
      <w:pageBreakBefore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 w:rsidRPr="00B109F9">
      <w:rPr>
        <w:rFonts w:ascii="Arial" w:hAnsi="Arial" w:cs="Arial"/>
        <w:b/>
        <w:i/>
        <w:sz w:val="16"/>
        <w:szCs w:val="16"/>
      </w:rPr>
      <w:t>Załącznik nr 2</w:t>
    </w:r>
  </w:p>
  <w:p w:rsidR="00556E85" w:rsidRPr="00B109F9" w:rsidRDefault="00B7052B" w:rsidP="00B66A83">
    <w:pPr>
      <w:spacing w:after="0" w:line="240" w:lineRule="auto"/>
      <w:jc w:val="right"/>
      <w:rPr>
        <w:rFonts w:ascii="Arial" w:hAnsi="Arial" w:cs="Arial"/>
        <w:i/>
        <w:sz w:val="16"/>
        <w:szCs w:val="16"/>
      </w:rPr>
    </w:pPr>
    <w:r w:rsidRPr="00B109F9">
      <w:rPr>
        <w:rFonts w:ascii="Arial" w:hAnsi="Arial" w:cs="Arial"/>
        <w:i/>
        <w:sz w:val="16"/>
        <w:szCs w:val="16"/>
      </w:rPr>
      <w:t xml:space="preserve">do Specyfikacji </w:t>
    </w:r>
  </w:p>
  <w:p w:rsidR="00556E85" w:rsidRPr="00B109F9" w:rsidRDefault="00556E85" w:rsidP="00B66A83">
    <w:pPr>
      <w:spacing w:after="0" w:line="240" w:lineRule="auto"/>
      <w:jc w:val="right"/>
      <w:rPr>
        <w:rFonts w:ascii="Arial" w:hAnsi="Arial" w:cs="Arial"/>
        <w:i/>
        <w:sz w:val="16"/>
        <w:szCs w:val="16"/>
      </w:rPr>
    </w:pPr>
    <w:r w:rsidRPr="00B109F9">
      <w:rPr>
        <w:rFonts w:ascii="Arial" w:hAnsi="Arial" w:cs="Arial"/>
        <w:i/>
        <w:sz w:val="16"/>
        <w:szCs w:val="16"/>
      </w:rPr>
      <w:t xml:space="preserve"> Warunków Zamówienia</w:t>
    </w:r>
  </w:p>
  <w:p w:rsidR="00556E85" w:rsidRPr="00B109F9" w:rsidRDefault="00556E85" w:rsidP="00C658E0">
    <w:pPr>
      <w:pStyle w:val="Nagwek"/>
      <w:jc w:val="center"/>
      <w:rPr>
        <w:rFonts w:ascii="Arial" w:hAnsi="Arial" w:cs="Arial"/>
        <w:b/>
      </w:rPr>
    </w:pPr>
    <w:r w:rsidRPr="00B109F9">
      <w:rPr>
        <w:rFonts w:ascii="Arial" w:hAnsi="Arial" w:cs="Arial"/>
        <w:b/>
      </w:rPr>
      <w:t>SPECYFIKACJA DOSTAWY</w:t>
    </w:r>
  </w:p>
  <w:p w:rsidR="00556E85" w:rsidRPr="00B109F9" w:rsidRDefault="00556E85" w:rsidP="00C658E0">
    <w:pPr>
      <w:pStyle w:val="Nagwek"/>
      <w:jc w:val="center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1E"/>
    <w:multiLevelType w:val="hybridMultilevel"/>
    <w:tmpl w:val="2E221E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072BA7"/>
    <w:multiLevelType w:val="hybridMultilevel"/>
    <w:tmpl w:val="DB16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6862"/>
    <w:multiLevelType w:val="hybridMultilevel"/>
    <w:tmpl w:val="A60484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1074B"/>
    <w:multiLevelType w:val="hybridMultilevel"/>
    <w:tmpl w:val="FAB8F1D6"/>
    <w:lvl w:ilvl="0" w:tplc="3770335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1C3756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C7E94"/>
    <w:multiLevelType w:val="hybridMultilevel"/>
    <w:tmpl w:val="180E4C2A"/>
    <w:lvl w:ilvl="0" w:tplc="A4F03036">
      <w:start w:val="2"/>
      <w:numFmt w:val="decimal"/>
      <w:lvlText w:val="%1)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6">
    <w:nsid w:val="09FB213F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E3F5B"/>
    <w:multiLevelType w:val="hybridMultilevel"/>
    <w:tmpl w:val="9CCEF8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0E0F55"/>
    <w:multiLevelType w:val="hybridMultilevel"/>
    <w:tmpl w:val="48EE3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F3578C"/>
    <w:multiLevelType w:val="hybridMultilevel"/>
    <w:tmpl w:val="AAC6F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8A6F97"/>
    <w:multiLevelType w:val="hybridMultilevel"/>
    <w:tmpl w:val="74322392"/>
    <w:lvl w:ilvl="0" w:tplc="4936F1FE">
      <w:start w:val="4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26F91"/>
    <w:multiLevelType w:val="multilevel"/>
    <w:tmpl w:val="ACB8A634"/>
    <w:lvl w:ilvl="0">
      <w:start w:val="1"/>
      <w:numFmt w:val="decimal"/>
      <w:lvlText w:val="%1)"/>
      <w:lvlJc w:val="left"/>
      <w:pPr>
        <w:ind w:left="2160" w:hanging="360"/>
      </w:pPr>
      <w:rPr>
        <w:rFonts w:ascii="Arial" w:hAnsi="Arial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698705E"/>
    <w:multiLevelType w:val="hybridMultilevel"/>
    <w:tmpl w:val="2A544EFC"/>
    <w:lvl w:ilvl="0" w:tplc="97DEC9CC">
      <w:start w:val="1"/>
      <w:numFmt w:val="lowerLetter"/>
      <w:lvlText w:val="%1)"/>
      <w:lvlJc w:val="left"/>
      <w:pPr>
        <w:ind w:left="180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89D0131"/>
    <w:multiLevelType w:val="hybridMultilevel"/>
    <w:tmpl w:val="BDE4563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D30F07"/>
    <w:multiLevelType w:val="hybridMultilevel"/>
    <w:tmpl w:val="6A3E4F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40929"/>
    <w:multiLevelType w:val="hybridMultilevel"/>
    <w:tmpl w:val="214A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2A0258"/>
    <w:multiLevelType w:val="hybridMultilevel"/>
    <w:tmpl w:val="15F6F3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663531"/>
    <w:multiLevelType w:val="hybridMultilevel"/>
    <w:tmpl w:val="AC6C35D4"/>
    <w:lvl w:ilvl="0" w:tplc="52AE40A4">
      <w:start w:val="1"/>
      <w:numFmt w:val="decimal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5542E0E"/>
    <w:multiLevelType w:val="hybridMultilevel"/>
    <w:tmpl w:val="380C7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215941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48185C"/>
    <w:multiLevelType w:val="hybridMultilevel"/>
    <w:tmpl w:val="5762B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3D3104"/>
    <w:multiLevelType w:val="hybridMultilevel"/>
    <w:tmpl w:val="464087A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FEF24D6"/>
    <w:multiLevelType w:val="hybridMultilevel"/>
    <w:tmpl w:val="FC446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94DB4"/>
    <w:multiLevelType w:val="multilevel"/>
    <w:tmpl w:val="93ACC8F6"/>
    <w:lvl w:ilvl="0">
      <w:start w:val="1"/>
      <w:numFmt w:val="decimal"/>
      <w:lvlText w:val="%1)"/>
      <w:lvlJc w:val="left"/>
      <w:pPr>
        <w:ind w:left="2160" w:hanging="360"/>
      </w:pPr>
      <w:rPr>
        <w:rFonts w:ascii="Open Sans" w:hAnsi="Open Sans"/>
        <w:b w:val="0"/>
        <w:sz w:val="18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9C029DC"/>
    <w:multiLevelType w:val="hybridMultilevel"/>
    <w:tmpl w:val="0AC0D9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D541DC"/>
    <w:multiLevelType w:val="hybridMultilevel"/>
    <w:tmpl w:val="24763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551A9"/>
    <w:multiLevelType w:val="hybridMultilevel"/>
    <w:tmpl w:val="344227B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>
    <w:nsid w:val="42950E7D"/>
    <w:multiLevelType w:val="multilevel"/>
    <w:tmpl w:val="C3485B32"/>
    <w:lvl w:ilvl="0">
      <w:start w:val="40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CB128B"/>
    <w:multiLevelType w:val="hybridMultilevel"/>
    <w:tmpl w:val="B9FCB1E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915834"/>
    <w:multiLevelType w:val="hybridMultilevel"/>
    <w:tmpl w:val="F73C3B8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22F21C4"/>
    <w:multiLevelType w:val="hybridMultilevel"/>
    <w:tmpl w:val="ED94DA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3B76D5E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1A4A54"/>
    <w:multiLevelType w:val="hybridMultilevel"/>
    <w:tmpl w:val="10C4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30483"/>
    <w:multiLevelType w:val="hybridMultilevel"/>
    <w:tmpl w:val="34C869D6"/>
    <w:lvl w:ilvl="0" w:tplc="B8CAA6C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052B3D"/>
    <w:multiLevelType w:val="hybridMultilevel"/>
    <w:tmpl w:val="10C4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24A7A"/>
    <w:multiLevelType w:val="hybridMultilevel"/>
    <w:tmpl w:val="F424D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63106"/>
    <w:multiLevelType w:val="hybridMultilevel"/>
    <w:tmpl w:val="D6668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841AE6"/>
    <w:multiLevelType w:val="hybridMultilevel"/>
    <w:tmpl w:val="214A7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466F4"/>
    <w:multiLevelType w:val="hybridMultilevel"/>
    <w:tmpl w:val="F788C71C"/>
    <w:lvl w:ilvl="0" w:tplc="1792B56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C6555"/>
    <w:multiLevelType w:val="hybridMultilevel"/>
    <w:tmpl w:val="3DA66E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83104"/>
    <w:multiLevelType w:val="hybridMultilevel"/>
    <w:tmpl w:val="5F223A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F842EB"/>
    <w:multiLevelType w:val="hybridMultilevel"/>
    <w:tmpl w:val="8774F3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D4177CB"/>
    <w:multiLevelType w:val="hybridMultilevel"/>
    <w:tmpl w:val="C340041C"/>
    <w:lvl w:ilvl="0" w:tplc="04090017">
      <w:start w:val="1"/>
      <w:numFmt w:val="lowerLetter"/>
      <w:lvlText w:val="%1)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3">
    <w:nsid w:val="7EBB25F4"/>
    <w:multiLevelType w:val="hybridMultilevel"/>
    <w:tmpl w:val="7ABAB258"/>
    <w:lvl w:ilvl="0" w:tplc="4FC235E2">
      <w:start w:val="1"/>
      <w:numFmt w:val="decimal"/>
      <w:lvlText w:val="%1)"/>
      <w:lvlJc w:val="left"/>
      <w:pPr>
        <w:ind w:left="1287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F3E43BC"/>
    <w:multiLevelType w:val="multilevel"/>
    <w:tmpl w:val="D0803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07" w:hanging="397"/>
      </w:pPr>
      <w:rPr>
        <w:rFonts w:ascii="Arial" w:hAnsi="Arial"/>
        <w:b w:val="0"/>
        <w:sz w:val="18"/>
      </w:rPr>
    </w:lvl>
    <w:lvl w:ilvl="2">
      <w:start w:val="1"/>
      <w:numFmt w:val="lowerLetter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40"/>
  </w:num>
  <w:num w:numId="4">
    <w:abstractNumId w:val="0"/>
  </w:num>
  <w:num w:numId="5">
    <w:abstractNumId w:val="41"/>
  </w:num>
  <w:num w:numId="6">
    <w:abstractNumId w:val="29"/>
  </w:num>
  <w:num w:numId="7">
    <w:abstractNumId w:val="12"/>
  </w:num>
  <w:num w:numId="8">
    <w:abstractNumId w:val="1"/>
  </w:num>
  <w:num w:numId="9">
    <w:abstractNumId w:val="26"/>
  </w:num>
  <w:num w:numId="10">
    <w:abstractNumId w:val="39"/>
  </w:num>
  <w:num w:numId="11">
    <w:abstractNumId w:val="36"/>
  </w:num>
  <w:num w:numId="12">
    <w:abstractNumId w:val="17"/>
  </w:num>
  <w:num w:numId="13">
    <w:abstractNumId w:val="10"/>
  </w:num>
  <w:num w:numId="14">
    <w:abstractNumId w:val="3"/>
  </w:num>
  <w:num w:numId="15">
    <w:abstractNumId w:val="43"/>
  </w:num>
  <w:num w:numId="16">
    <w:abstractNumId w:val="23"/>
  </w:num>
  <w:num w:numId="17">
    <w:abstractNumId w:val="6"/>
  </w:num>
  <w:num w:numId="18">
    <w:abstractNumId w:val="27"/>
  </w:num>
  <w:num w:numId="19">
    <w:abstractNumId w:val="4"/>
  </w:num>
  <w:num w:numId="20">
    <w:abstractNumId w:val="11"/>
  </w:num>
  <w:num w:numId="21">
    <w:abstractNumId w:val="19"/>
  </w:num>
  <w:num w:numId="22">
    <w:abstractNumId w:val="44"/>
  </w:num>
  <w:num w:numId="23">
    <w:abstractNumId w:val="31"/>
  </w:num>
  <w:num w:numId="24">
    <w:abstractNumId w:val="8"/>
  </w:num>
  <w:num w:numId="25">
    <w:abstractNumId w:val="30"/>
  </w:num>
  <w:num w:numId="26">
    <w:abstractNumId w:val="16"/>
  </w:num>
  <w:num w:numId="27">
    <w:abstractNumId w:val="5"/>
  </w:num>
  <w:num w:numId="28">
    <w:abstractNumId w:val="42"/>
  </w:num>
  <w:num w:numId="29">
    <w:abstractNumId w:val="25"/>
  </w:num>
  <w:num w:numId="30">
    <w:abstractNumId w:val="34"/>
  </w:num>
  <w:num w:numId="31">
    <w:abstractNumId w:val="13"/>
  </w:num>
  <w:num w:numId="32">
    <w:abstractNumId w:val="21"/>
  </w:num>
  <w:num w:numId="33">
    <w:abstractNumId w:val="32"/>
  </w:num>
  <w:num w:numId="34">
    <w:abstractNumId w:val="28"/>
  </w:num>
  <w:num w:numId="35">
    <w:abstractNumId w:val="9"/>
  </w:num>
  <w:num w:numId="36">
    <w:abstractNumId w:val="22"/>
  </w:num>
  <w:num w:numId="37">
    <w:abstractNumId w:val="37"/>
  </w:num>
  <w:num w:numId="38">
    <w:abstractNumId w:val="15"/>
  </w:num>
  <w:num w:numId="39">
    <w:abstractNumId w:val="18"/>
  </w:num>
  <w:num w:numId="40">
    <w:abstractNumId w:val="35"/>
  </w:num>
  <w:num w:numId="41">
    <w:abstractNumId w:val="7"/>
  </w:num>
  <w:num w:numId="42">
    <w:abstractNumId w:val="14"/>
  </w:num>
  <w:num w:numId="43">
    <w:abstractNumId w:val="20"/>
  </w:num>
  <w:num w:numId="44">
    <w:abstractNumId w:val="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35344F"/>
    <w:rsid w:val="0006756F"/>
    <w:rsid w:val="00070F58"/>
    <w:rsid w:val="000A7005"/>
    <w:rsid w:val="000D78D9"/>
    <w:rsid w:val="000F24ED"/>
    <w:rsid w:val="00114574"/>
    <w:rsid w:val="00127E2B"/>
    <w:rsid w:val="001369BD"/>
    <w:rsid w:val="00136B02"/>
    <w:rsid w:val="00173C73"/>
    <w:rsid w:val="001B4741"/>
    <w:rsid w:val="001B4AD8"/>
    <w:rsid w:val="001C5831"/>
    <w:rsid w:val="001E4FFE"/>
    <w:rsid w:val="001F61D8"/>
    <w:rsid w:val="00271BC9"/>
    <w:rsid w:val="00274118"/>
    <w:rsid w:val="0028164C"/>
    <w:rsid w:val="002A0083"/>
    <w:rsid w:val="002A262C"/>
    <w:rsid w:val="002B5B54"/>
    <w:rsid w:val="002C15BA"/>
    <w:rsid w:val="002C5C3B"/>
    <w:rsid w:val="002E7F43"/>
    <w:rsid w:val="00305C28"/>
    <w:rsid w:val="00332DBA"/>
    <w:rsid w:val="00350BFA"/>
    <w:rsid w:val="0035344F"/>
    <w:rsid w:val="00372179"/>
    <w:rsid w:val="003760E7"/>
    <w:rsid w:val="00381061"/>
    <w:rsid w:val="00396B87"/>
    <w:rsid w:val="003A1548"/>
    <w:rsid w:val="003F5EA5"/>
    <w:rsid w:val="00403314"/>
    <w:rsid w:val="0044182A"/>
    <w:rsid w:val="00453E83"/>
    <w:rsid w:val="004621AF"/>
    <w:rsid w:val="004637C8"/>
    <w:rsid w:val="004722FF"/>
    <w:rsid w:val="00494946"/>
    <w:rsid w:val="004A5179"/>
    <w:rsid w:val="004C0ACA"/>
    <w:rsid w:val="004D0C6B"/>
    <w:rsid w:val="004F01FB"/>
    <w:rsid w:val="00520EA2"/>
    <w:rsid w:val="0054773C"/>
    <w:rsid w:val="00556E85"/>
    <w:rsid w:val="00582221"/>
    <w:rsid w:val="005826E6"/>
    <w:rsid w:val="005870C6"/>
    <w:rsid w:val="00595274"/>
    <w:rsid w:val="005A688E"/>
    <w:rsid w:val="005B0060"/>
    <w:rsid w:val="005C1AA0"/>
    <w:rsid w:val="005C464B"/>
    <w:rsid w:val="005F65B2"/>
    <w:rsid w:val="00633EA4"/>
    <w:rsid w:val="0063656D"/>
    <w:rsid w:val="00654B13"/>
    <w:rsid w:val="00656F64"/>
    <w:rsid w:val="00664A29"/>
    <w:rsid w:val="00665267"/>
    <w:rsid w:val="00696121"/>
    <w:rsid w:val="006A0CB4"/>
    <w:rsid w:val="006A0E0B"/>
    <w:rsid w:val="006A4329"/>
    <w:rsid w:val="006D4F80"/>
    <w:rsid w:val="00707638"/>
    <w:rsid w:val="00712536"/>
    <w:rsid w:val="00716855"/>
    <w:rsid w:val="0071740B"/>
    <w:rsid w:val="007470A1"/>
    <w:rsid w:val="00753FB6"/>
    <w:rsid w:val="0076532F"/>
    <w:rsid w:val="00765A2B"/>
    <w:rsid w:val="0079291D"/>
    <w:rsid w:val="00796DF6"/>
    <w:rsid w:val="007D57DB"/>
    <w:rsid w:val="007E0760"/>
    <w:rsid w:val="007E0B46"/>
    <w:rsid w:val="007E3BB0"/>
    <w:rsid w:val="007F3285"/>
    <w:rsid w:val="008136D5"/>
    <w:rsid w:val="00821F95"/>
    <w:rsid w:val="008644B4"/>
    <w:rsid w:val="008756F3"/>
    <w:rsid w:val="008C1089"/>
    <w:rsid w:val="008C45A5"/>
    <w:rsid w:val="008D0E91"/>
    <w:rsid w:val="008D303E"/>
    <w:rsid w:val="008E301E"/>
    <w:rsid w:val="00930607"/>
    <w:rsid w:val="00934C31"/>
    <w:rsid w:val="00940575"/>
    <w:rsid w:val="0099332C"/>
    <w:rsid w:val="009B22C3"/>
    <w:rsid w:val="009B4C27"/>
    <w:rsid w:val="009C7FF6"/>
    <w:rsid w:val="009D05E2"/>
    <w:rsid w:val="00A11520"/>
    <w:rsid w:val="00A62C35"/>
    <w:rsid w:val="00A73B43"/>
    <w:rsid w:val="00A8493F"/>
    <w:rsid w:val="00A87C88"/>
    <w:rsid w:val="00AB128C"/>
    <w:rsid w:val="00AC0D28"/>
    <w:rsid w:val="00AD7250"/>
    <w:rsid w:val="00AE4BFC"/>
    <w:rsid w:val="00AE6241"/>
    <w:rsid w:val="00B109F9"/>
    <w:rsid w:val="00B37260"/>
    <w:rsid w:val="00B37722"/>
    <w:rsid w:val="00B4294D"/>
    <w:rsid w:val="00B66A83"/>
    <w:rsid w:val="00B7052B"/>
    <w:rsid w:val="00B70F15"/>
    <w:rsid w:val="00B71EF6"/>
    <w:rsid w:val="00B8742B"/>
    <w:rsid w:val="00BE0B34"/>
    <w:rsid w:val="00C3437B"/>
    <w:rsid w:val="00C424E9"/>
    <w:rsid w:val="00C42B19"/>
    <w:rsid w:val="00C5006A"/>
    <w:rsid w:val="00C516D4"/>
    <w:rsid w:val="00C658E0"/>
    <w:rsid w:val="00C660FB"/>
    <w:rsid w:val="00C95D52"/>
    <w:rsid w:val="00CA6E47"/>
    <w:rsid w:val="00CE61AA"/>
    <w:rsid w:val="00D03762"/>
    <w:rsid w:val="00D125A4"/>
    <w:rsid w:val="00D301A8"/>
    <w:rsid w:val="00D3682B"/>
    <w:rsid w:val="00D607ED"/>
    <w:rsid w:val="00D748B9"/>
    <w:rsid w:val="00DE205A"/>
    <w:rsid w:val="00DE7D24"/>
    <w:rsid w:val="00DF5102"/>
    <w:rsid w:val="00DF7A51"/>
    <w:rsid w:val="00E017EF"/>
    <w:rsid w:val="00E17638"/>
    <w:rsid w:val="00E65E1B"/>
    <w:rsid w:val="00E706DC"/>
    <w:rsid w:val="00EB246C"/>
    <w:rsid w:val="00EE7206"/>
    <w:rsid w:val="00EF1E09"/>
    <w:rsid w:val="00EF31A9"/>
    <w:rsid w:val="00F05989"/>
    <w:rsid w:val="00F253AD"/>
    <w:rsid w:val="00F45E23"/>
    <w:rsid w:val="00F54296"/>
    <w:rsid w:val="00F61F95"/>
    <w:rsid w:val="00F86631"/>
    <w:rsid w:val="00FC6D3F"/>
    <w:rsid w:val="00FE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53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4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4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4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44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3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44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33E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A83"/>
  </w:style>
  <w:style w:type="paragraph" w:styleId="Stopka">
    <w:name w:val="footer"/>
    <w:basedOn w:val="Normalny"/>
    <w:link w:val="StopkaZnak"/>
    <w:uiPriority w:val="99"/>
    <w:semiHidden/>
    <w:unhideWhenUsed/>
    <w:rsid w:val="00B66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A83"/>
  </w:style>
  <w:style w:type="paragraph" w:styleId="Bezodstpw">
    <w:name w:val="No Spacing"/>
    <w:uiPriority w:val="1"/>
    <w:qFormat/>
    <w:rsid w:val="007168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64A29"/>
    <w:rPr>
      <w:i/>
      <w:iCs/>
    </w:rPr>
  </w:style>
  <w:style w:type="table" w:styleId="Tabela-Siatka">
    <w:name w:val="Table Grid"/>
    <w:basedOn w:val="Standardowy"/>
    <w:uiPriority w:val="59"/>
    <w:rsid w:val="00BE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qFormat/>
    <w:locked/>
    <w:rsid w:val="00F54296"/>
  </w:style>
  <w:style w:type="paragraph" w:styleId="Lista-kontynuacja2">
    <w:name w:val="List Continue 2"/>
    <w:basedOn w:val="Normalny"/>
    <w:uiPriority w:val="99"/>
    <w:unhideWhenUsed/>
    <w:qFormat/>
    <w:rsid w:val="00136B02"/>
    <w:pPr>
      <w:spacing w:after="120" w:line="259" w:lineRule="auto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bozp</dc:creator>
  <cp:lastModifiedBy>Małgorzata Poluchowicz</cp:lastModifiedBy>
  <cp:revision>6</cp:revision>
  <dcterms:created xsi:type="dcterms:W3CDTF">2021-10-06T09:47:00Z</dcterms:created>
  <dcterms:modified xsi:type="dcterms:W3CDTF">2021-10-07T11:40:00Z</dcterms:modified>
</cp:coreProperties>
</file>