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746BB9" w:rsidP="00746BB9">
                  <w:pPr>
                    <w:ind w:right="-364"/>
                    <w:rPr>
                      <w:b/>
                      <w:bCs/>
                    </w:rPr>
                  </w:pPr>
                  <w:r w:rsidRPr="00746BB9">
                    <w:rPr>
                      <w:b/>
                      <w:bCs/>
                    </w:rPr>
                    <w:t xml:space="preserve">Dostawa zmotoryzowanych szyn do ćwiczeń kończyny dolnej – 2 </w:t>
                  </w:r>
                  <w:proofErr w:type="spellStart"/>
                  <w:r w:rsidRPr="00746BB9">
                    <w:rPr>
                      <w:b/>
                      <w:bCs/>
                    </w:rPr>
                    <w:t>kpl</w:t>
                  </w:r>
                  <w:proofErr w:type="spellEnd"/>
                  <w:r w:rsidRPr="00746BB9">
                    <w:rPr>
                      <w:b/>
                      <w:bCs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687B16"/>
    <w:rsid w:val="00706FD5"/>
    <w:rsid w:val="00746BB9"/>
    <w:rsid w:val="00777659"/>
    <w:rsid w:val="007B3560"/>
    <w:rsid w:val="009C1CBB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7</cp:revision>
  <cp:lastPrinted>2022-10-05T13:15:00Z</cp:lastPrinted>
  <dcterms:created xsi:type="dcterms:W3CDTF">2022-05-24T09:25:00Z</dcterms:created>
  <dcterms:modified xsi:type="dcterms:W3CDTF">2022-10-05T13:15:00Z</dcterms:modified>
</cp:coreProperties>
</file>