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B8" w:rsidRPr="00476901" w:rsidRDefault="00617458" w:rsidP="004653D5">
      <w:pPr>
        <w:ind w:left="5664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Postępowanie nr: 1</w:t>
      </w:r>
      <w:r w:rsidR="006F5683">
        <w:rPr>
          <w:rFonts w:ascii="Arial" w:eastAsia="Times New Roman" w:hAnsi="Arial" w:cs="Arial"/>
          <w:b/>
          <w:bCs/>
          <w:lang w:eastAsia="pl-PL"/>
        </w:rPr>
        <w:t>4</w:t>
      </w:r>
      <w:r w:rsidR="001D5077" w:rsidRPr="00476901">
        <w:rPr>
          <w:rFonts w:ascii="Arial" w:eastAsia="Times New Roman" w:hAnsi="Arial" w:cs="Arial"/>
          <w:b/>
          <w:bCs/>
          <w:lang w:eastAsia="pl-PL"/>
        </w:rPr>
        <w:t xml:space="preserve"> Z TP 21</w:t>
      </w:r>
    </w:p>
    <w:p w:rsidR="00617458" w:rsidRDefault="00617458" w:rsidP="00F235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7458" w:rsidRDefault="00617458" w:rsidP="00F235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7458" w:rsidRDefault="00617458" w:rsidP="00F235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5683" w:rsidRDefault="006F5683" w:rsidP="00F235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F5683" w:rsidRDefault="006F5683" w:rsidP="00F2351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3512" w:rsidRDefault="00244104" w:rsidP="00F2351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bookmarkStart w:id="0" w:name="_GoBack"/>
      <w:bookmarkEnd w:id="0"/>
      <w:r w:rsidR="005C1766"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NFORMACJA O KWOCIE </w:t>
      </w:r>
      <w:r w:rsidR="00C0209D">
        <w:rPr>
          <w:rFonts w:ascii="Arial" w:eastAsia="Times New Roman" w:hAnsi="Arial" w:cs="Arial"/>
          <w:b/>
          <w:sz w:val="24"/>
          <w:szCs w:val="24"/>
          <w:lang w:eastAsia="pl-PL"/>
        </w:rPr>
        <w:t>JAKĄ ZAMAWIAJĄCY ZAMIERZA PRZEZNACZYĆ</w:t>
      </w:r>
      <w:r w:rsidR="004653D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5C1766"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</w:t>
      </w:r>
      <w:r w:rsidR="00C0209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SFINANSOWANIE </w:t>
      </w:r>
      <w:r w:rsidR="005C1766" w:rsidRPr="001D50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ZAMÓWIENIA</w:t>
      </w:r>
    </w:p>
    <w:p w:rsidR="00F23512" w:rsidRPr="00F23512" w:rsidRDefault="00F23512" w:rsidP="00F23512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17458" w:rsidRDefault="00617458" w:rsidP="00F23512">
      <w:pPr>
        <w:ind w:right="54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3512" w:rsidRPr="00F23512" w:rsidRDefault="005C1766" w:rsidP="00F23512">
      <w:pPr>
        <w:ind w:right="54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Dotyczy postępowania pn.: </w:t>
      </w:r>
      <w:r w:rsidRPr="0047690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Dostawa </w:t>
      </w:r>
      <w:r w:rsidR="00617458">
        <w:rPr>
          <w:rFonts w:ascii="Arial" w:eastAsia="Times New Roman" w:hAnsi="Arial" w:cs="Arial"/>
          <w:b/>
          <w:sz w:val="20"/>
          <w:szCs w:val="20"/>
          <w:lang w:eastAsia="pl-PL"/>
        </w:rPr>
        <w:t>sprzętu laboratoryjnego dla Zakładu Patomorfologii</w:t>
      </w:r>
    </w:p>
    <w:p w:rsidR="00617458" w:rsidRDefault="00617458" w:rsidP="004653D5">
      <w:pPr>
        <w:spacing w:after="0" w:line="240" w:lineRule="auto"/>
        <w:ind w:left="426" w:right="8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766" w:rsidRDefault="005C1766" w:rsidP="004653D5">
      <w:pPr>
        <w:spacing w:after="0" w:line="240" w:lineRule="auto"/>
        <w:ind w:left="426" w:right="82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1AB8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C0209D">
        <w:rPr>
          <w:rFonts w:ascii="Arial" w:eastAsia="Times New Roman" w:hAnsi="Arial" w:cs="Arial"/>
          <w:sz w:val="20"/>
          <w:szCs w:val="20"/>
          <w:lang w:eastAsia="pl-PL"/>
        </w:rPr>
        <w:t>amawiający na podstawie art. 222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 xml:space="preserve"> ust.</w:t>
      </w:r>
      <w:r w:rsidR="0079522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4 ustawy z dnia 11 września 2019 r. Prawo zamówień publicznych</w:t>
      </w:r>
      <w:r w:rsidR="004653D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(Dz. U.</w:t>
      </w:r>
      <w:r w:rsidR="007865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0209D">
        <w:rPr>
          <w:rFonts w:ascii="Arial" w:eastAsia="Times New Roman" w:hAnsi="Arial" w:cs="Arial"/>
          <w:sz w:val="20"/>
          <w:szCs w:val="20"/>
          <w:lang w:eastAsia="pl-PL"/>
        </w:rPr>
        <w:t xml:space="preserve">2019  </w:t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poz. 2019 ze zm.) informuje, że kwota, jaką zamierza przeznaczyć</w:t>
      </w:r>
      <w:r w:rsidR="0078659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61AB8">
        <w:rPr>
          <w:rFonts w:ascii="Arial" w:eastAsia="Times New Roman" w:hAnsi="Arial" w:cs="Arial"/>
          <w:sz w:val="20"/>
          <w:szCs w:val="20"/>
          <w:lang w:eastAsia="pl-PL"/>
        </w:rPr>
        <w:t>na sfinansowanie zamówienia wynosi:</w:t>
      </w:r>
    </w:p>
    <w:p w:rsidR="005C1766" w:rsidRDefault="005C1766" w:rsidP="005C17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3512" w:rsidRDefault="00F23512" w:rsidP="005C17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3512" w:rsidRPr="005C1766" w:rsidRDefault="00F23512" w:rsidP="005C176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3402"/>
      </w:tblGrid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33802" w:rsidRPr="001D5077" w:rsidRDefault="001D5077" w:rsidP="00733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Nr p</w:t>
            </w:r>
            <w:r w:rsidR="00733802" w:rsidRPr="001D507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akietu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33802" w:rsidRPr="001D5077" w:rsidRDefault="00FD4BE5" w:rsidP="00733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Kwota</w:t>
            </w:r>
            <w:r w:rsidR="00733802" w:rsidRPr="001D507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brutto</w:t>
            </w:r>
            <w:r w:rsidR="000645C9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w zł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A30DA3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1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617458" w:rsidP="000645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93 112,11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A30DA3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2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617458" w:rsidP="006174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9 918,67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3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617458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10 091,40</w:t>
            </w:r>
          </w:p>
        </w:tc>
      </w:tr>
      <w:tr w:rsidR="00733802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733802" w:rsidRDefault="00733802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C17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Pakiet 4</w:t>
            </w:r>
          </w:p>
          <w:p w:rsidR="004653D5" w:rsidRPr="004653D5" w:rsidRDefault="004653D5" w:rsidP="004653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02" w:rsidRPr="00786599" w:rsidRDefault="00617458" w:rsidP="007338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25 837,50</w:t>
            </w:r>
          </w:p>
        </w:tc>
      </w:tr>
      <w:tr w:rsidR="000645C9" w:rsidRPr="00733802" w:rsidTr="00744988">
        <w:trPr>
          <w:trHeight w:val="284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C9" w:rsidRPr="00786599" w:rsidRDefault="000645C9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  <w:p w:rsidR="000645C9" w:rsidRPr="000645C9" w:rsidRDefault="000645C9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  <w:p w:rsidR="000645C9" w:rsidRPr="00786599" w:rsidRDefault="000645C9" w:rsidP="001B0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5C9" w:rsidRPr="00786599" w:rsidRDefault="00617458" w:rsidP="004479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138 959,68</w:t>
            </w:r>
          </w:p>
        </w:tc>
      </w:tr>
    </w:tbl>
    <w:p w:rsidR="00B61AB8" w:rsidRDefault="00B61AB8" w:rsidP="000645C9"/>
    <w:sectPr w:rsidR="00B61AB8" w:rsidSect="00C020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D"/>
    <w:rsid w:val="000645C9"/>
    <w:rsid w:val="0010349D"/>
    <w:rsid w:val="001D5077"/>
    <w:rsid w:val="00244104"/>
    <w:rsid w:val="00244FCF"/>
    <w:rsid w:val="002D0054"/>
    <w:rsid w:val="003910BF"/>
    <w:rsid w:val="00447966"/>
    <w:rsid w:val="004653D5"/>
    <w:rsid w:val="00476901"/>
    <w:rsid w:val="0059497E"/>
    <w:rsid w:val="005C1766"/>
    <w:rsid w:val="00617458"/>
    <w:rsid w:val="00696D5A"/>
    <w:rsid w:val="006F5683"/>
    <w:rsid w:val="00733802"/>
    <w:rsid w:val="00744988"/>
    <w:rsid w:val="00786599"/>
    <w:rsid w:val="00795224"/>
    <w:rsid w:val="008B4970"/>
    <w:rsid w:val="009012E1"/>
    <w:rsid w:val="00A30DA3"/>
    <w:rsid w:val="00AB32D0"/>
    <w:rsid w:val="00AB3E14"/>
    <w:rsid w:val="00B61AB8"/>
    <w:rsid w:val="00C0209D"/>
    <w:rsid w:val="00CD2F25"/>
    <w:rsid w:val="00DC49A7"/>
    <w:rsid w:val="00DF62C4"/>
    <w:rsid w:val="00E067ED"/>
    <w:rsid w:val="00F23512"/>
    <w:rsid w:val="00FC2D6B"/>
    <w:rsid w:val="00F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0DDD"/>
  <w15:docId w15:val="{E5FCF0BF-6A55-4C45-AF17-78376E85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zampub</cp:lastModifiedBy>
  <cp:revision>22</cp:revision>
  <cp:lastPrinted>2021-04-14T08:18:00Z</cp:lastPrinted>
  <dcterms:created xsi:type="dcterms:W3CDTF">2021-04-26T09:27:00Z</dcterms:created>
  <dcterms:modified xsi:type="dcterms:W3CDTF">2021-06-23T11:47:00Z</dcterms:modified>
</cp:coreProperties>
</file>