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8D" w:rsidRDefault="00FD588D"/>
    <w:p w:rsidR="00013E0F" w:rsidRDefault="00013E0F"/>
    <w:p w:rsidR="00013E0F" w:rsidRPr="003B3616" w:rsidRDefault="00013E0F" w:rsidP="003B3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  <w:r w:rsidRPr="00013E0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 xml:space="preserve">Zestawienie asortymentowo – cenowe przedmiotu zamówienia </w:t>
      </w:r>
    </w:p>
    <w:p w:rsidR="00013E0F" w:rsidRDefault="00013E0F" w:rsidP="00CB2F6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B7EF4" w:rsidRDefault="00013E0F" w:rsidP="008B7EF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B36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Obsługa ser</w:t>
      </w:r>
      <w:bookmarkStart w:id="0" w:name="_GoBack"/>
      <w:bookmarkEnd w:id="0"/>
      <w:r w:rsidRPr="003B36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wisowa urządzeń  - przeglądy okresowe</w:t>
      </w:r>
    </w:p>
    <w:p w:rsidR="005B213B" w:rsidRPr="003B3616" w:rsidRDefault="00BE7687" w:rsidP="008B7E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E7687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(do załącznika nr 1 – formularz ofertowy proszę wpisać łączną kwotę za przeglądy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 techniczne</w:t>
      </w:r>
      <w:r w:rsidRPr="00BE7687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)</w:t>
      </w:r>
    </w:p>
    <w:p w:rsidR="00CB3E0C" w:rsidRDefault="00CB3E0C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894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427"/>
        <w:gridCol w:w="1842"/>
        <w:gridCol w:w="1417"/>
        <w:gridCol w:w="1417"/>
        <w:gridCol w:w="1417"/>
      </w:tblGrid>
      <w:tr w:rsidR="00CB3E0C" w:rsidRPr="00CB3E0C" w:rsidTr="00CB3E0C">
        <w:trPr>
          <w:trHeight w:val="5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0C" w:rsidRPr="00CB3E0C" w:rsidRDefault="00CB3E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B3E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0C" w:rsidRPr="00CB3E0C" w:rsidRDefault="00CB3E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urządzenia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0C" w:rsidRPr="00CB3E0C" w:rsidRDefault="00CB3E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Typ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0C" w:rsidRPr="00CB3E0C" w:rsidRDefault="00CB3E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Nr Seryjny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E0C" w:rsidRPr="00CB3E0C" w:rsidRDefault="00CB3E0C" w:rsidP="00C042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b/>
                <w:sz w:val="20"/>
                <w:szCs w:val="20"/>
              </w:rPr>
              <w:t>Wartość przeglądu netto [zł]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E0C" w:rsidRPr="00CB3E0C" w:rsidRDefault="00CB3E0C" w:rsidP="00C042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b/>
                <w:sz w:val="20"/>
                <w:szCs w:val="20"/>
              </w:rPr>
              <w:t>Cena przeglądu brutto [zł]</w:t>
            </w:r>
          </w:p>
        </w:tc>
      </w:tr>
      <w:tr w:rsidR="00CB3E0C" w:rsidTr="00CB3E0C">
        <w:trPr>
          <w:trHeight w:val="52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Defibrylator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Lifepak</w:t>
            </w:r>
            <w:proofErr w:type="spellEnd"/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43805973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E0C" w:rsidRPr="00CB3E0C" w:rsidRDefault="00CB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E0C" w:rsidRPr="00CB3E0C" w:rsidRDefault="00CB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3E0C" w:rsidTr="00CB3E0C">
        <w:trPr>
          <w:trHeight w:val="52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Defibrylator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Lifepak</w:t>
            </w:r>
            <w:proofErr w:type="spellEnd"/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43824073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E0C" w:rsidRPr="00CB3E0C" w:rsidRDefault="00CB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E0C" w:rsidRPr="00CB3E0C" w:rsidRDefault="00CB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3E0C" w:rsidTr="00CB3E0C">
        <w:trPr>
          <w:trHeight w:val="52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Defibrylator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Lifepak</w:t>
            </w:r>
            <w:proofErr w:type="spellEnd"/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33142010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E0C" w:rsidRPr="00CB3E0C" w:rsidRDefault="00CB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E0C" w:rsidRPr="00CB3E0C" w:rsidRDefault="00CB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3E0C" w:rsidTr="00CB3E0C">
        <w:trPr>
          <w:trHeight w:val="65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Defibrylator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Lifepak</w:t>
            </w:r>
            <w:proofErr w:type="spellEnd"/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33418101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E0C" w:rsidRPr="00CB3E0C" w:rsidRDefault="00CB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E0C" w:rsidRPr="00CB3E0C" w:rsidRDefault="00CB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3E0C" w:rsidTr="00CB3E0C">
        <w:trPr>
          <w:trHeight w:val="7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Defibrylator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Lifepak</w:t>
            </w:r>
            <w:proofErr w:type="spellEnd"/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36163425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E0C" w:rsidRPr="00CB3E0C" w:rsidRDefault="00CB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E0C" w:rsidRPr="00CB3E0C" w:rsidRDefault="00CB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3E0C" w:rsidTr="00CB3E0C">
        <w:trPr>
          <w:trHeight w:val="61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Defibrylator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Lifepak</w:t>
            </w:r>
            <w:proofErr w:type="spellEnd"/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33215410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E0C" w:rsidRPr="00CB3E0C" w:rsidRDefault="00CB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E0C" w:rsidRPr="00CB3E0C" w:rsidRDefault="00CB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3E0C" w:rsidTr="00CB3E0C">
        <w:trPr>
          <w:trHeight w:val="52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Defibrylator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Lifepak</w:t>
            </w:r>
            <w:proofErr w:type="spellEnd"/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35744202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E0C" w:rsidRPr="00CB3E0C" w:rsidRDefault="00CB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E0C" w:rsidRPr="00CB3E0C" w:rsidRDefault="00CB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3E0C" w:rsidTr="00CB3E0C">
        <w:trPr>
          <w:trHeight w:val="52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Defibrylator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Lifepak</w:t>
            </w:r>
            <w:proofErr w:type="spellEnd"/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32782381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E0C" w:rsidRPr="00CB3E0C" w:rsidRDefault="00CB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E0C" w:rsidRPr="00CB3E0C" w:rsidRDefault="00CB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3E0C" w:rsidTr="00CB3E0C">
        <w:trPr>
          <w:trHeight w:val="486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Defibrylator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Lifepak</w:t>
            </w:r>
            <w:proofErr w:type="spellEnd"/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33328750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E0C" w:rsidRPr="00CB3E0C" w:rsidRDefault="00CB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E0C" w:rsidRPr="00CB3E0C" w:rsidRDefault="00CB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3E0C" w:rsidTr="00CB3E0C">
        <w:trPr>
          <w:trHeight w:val="69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Defibrylator półautomatyczny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AED LIFEPAK CR2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46383743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E0C" w:rsidRPr="00CB3E0C" w:rsidRDefault="00CB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E0C" w:rsidRPr="00CB3E0C" w:rsidRDefault="00CB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3E0C" w:rsidTr="00CB3E0C">
        <w:trPr>
          <w:trHeight w:val="52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Defibrylator półautomatyczny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AED LIFEPAK CR2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46376346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E0C" w:rsidRPr="00CB3E0C" w:rsidRDefault="00CB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E0C" w:rsidRPr="00CB3E0C" w:rsidRDefault="00CB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3E0C" w:rsidTr="00CB3E0C">
        <w:trPr>
          <w:trHeight w:val="73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Defibrylator półautomatyczny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AED LIFEPAK CR2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46383526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E0C" w:rsidRPr="00CB3E0C" w:rsidRDefault="00CB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E0C" w:rsidRPr="00CB3E0C" w:rsidRDefault="00CB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3E0C" w:rsidTr="00CB3E0C">
        <w:trPr>
          <w:trHeight w:val="52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Defibrylator półautomatyczny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Lifepak</w:t>
            </w:r>
            <w:proofErr w:type="spellEnd"/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43870131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E0C" w:rsidRPr="00CB3E0C" w:rsidRDefault="00CB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E0C" w:rsidRPr="00CB3E0C" w:rsidRDefault="00CB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3E0C" w:rsidTr="00CB3E0C">
        <w:trPr>
          <w:trHeight w:val="52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Defibrylator półautomatyczny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Lifepak</w:t>
            </w:r>
            <w:proofErr w:type="spellEnd"/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43870317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E0C" w:rsidRPr="00CB3E0C" w:rsidRDefault="00CB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E0C" w:rsidRPr="00CB3E0C" w:rsidRDefault="00CB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3E0C" w:rsidTr="00CB3E0C">
        <w:trPr>
          <w:trHeight w:val="52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Defibrylator półautomatyczny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Lifepak</w:t>
            </w:r>
            <w:proofErr w:type="spellEnd"/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43870318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E0C" w:rsidRPr="00CB3E0C" w:rsidRDefault="00CB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E0C" w:rsidRPr="00CB3E0C" w:rsidRDefault="00CB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3E0C" w:rsidTr="00CB3E0C">
        <w:trPr>
          <w:trHeight w:val="52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Defibrylator </w:t>
            </w: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półautomatyczny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Lifepak</w:t>
            </w:r>
            <w:proofErr w:type="spellEnd"/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43865141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E0C" w:rsidRPr="00CB3E0C" w:rsidRDefault="00CB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E0C" w:rsidRPr="00CB3E0C" w:rsidRDefault="00CB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3E0C" w:rsidTr="00CB3E0C">
        <w:trPr>
          <w:trHeight w:val="52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Defibrylator półautomatyczny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Lifepak</w:t>
            </w:r>
            <w:proofErr w:type="spellEnd"/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43869712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E0C" w:rsidRPr="00CB3E0C" w:rsidRDefault="00CB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E0C" w:rsidRPr="00CB3E0C" w:rsidRDefault="00CB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3E0C" w:rsidTr="00CB3E0C">
        <w:trPr>
          <w:trHeight w:val="52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Defibrylator półautomatyczny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Lifepak</w:t>
            </w:r>
            <w:proofErr w:type="spellEnd"/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43869835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E0C" w:rsidRPr="00CB3E0C" w:rsidRDefault="00CB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E0C" w:rsidRPr="00CB3E0C" w:rsidRDefault="00CB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3E0C" w:rsidTr="00CB3E0C">
        <w:trPr>
          <w:trHeight w:val="52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Defibrylator półautomatyczny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Lifepak</w:t>
            </w:r>
            <w:proofErr w:type="spellEnd"/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40954146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E0C" w:rsidRPr="00CB3E0C" w:rsidRDefault="00CB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E0C" w:rsidRPr="00CB3E0C" w:rsidRDefault="00CB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3E0C" w:rsidTr="00CB3E0C">
        <w:trPr>
          <w:trHeight w:val="52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Defibrylator półautomatyczny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Lifepak</w:t>
            </w:r>
            <w:proofErr w:type="spellEnd"/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40954180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E0C" w:rsidRPr="00CB3E0C" w:rsidRDefault="00CB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E0C" w:rsidRPr="00CB3E0C" w:rsidRDefault="00CB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3E0C" w:rsidTr="00CB3E0C">
        <w:trPr>
          <w:trHeight w:val="52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Defibrylator półautomatyczny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Lifepak</w:t>
            </w:r>
            <w:proofErr w:type="spellEnd"/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46222741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E0C" w:rsidRPr="00CB3E0C" w:rsidRDefault="00CB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E0C" w:rsidRPr="00CB3E0C" w:rsidRDefault="00CB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3E0C" w:rsidTr="00CB3E0C">
        <w:trPr>
          <w:trHeight w:val="52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Defibrylator półautomatyczny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Lifepak</w:t>
            </w:r>
            <w:proofErr w:type="spellEnd"/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41644999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E0C" w:rsidRPr="00CB3E0C" w:rsidRDefault="00CB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E0C" w:rsidRPr="00CB3E0C" w:rsidRDefault="00CB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3E0C" w:rsidTr="00CB3E0C">
        <w:trPr>
          <w:trHeight w:val="52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Defibrylator półautomatyczny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Lifepak</w:t>
            </w:r>
            <w:proofErr w:type="spellEnd"/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41645000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E0C" w:rsidRPr="00CB3E0C" w:rsidRDefault="00CB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E0C" w:rsidRPr="00CB3E0C" w:rsidRDefault="00CB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3E0C" w:rsidTr="00CB3E0C">
        <w:trPr>
          <w:trHeight w:val="52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Defibrylator półautomatyczny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Lifepak</w:t>
            </w:r>
            <w:proofErr w:type="spellEnd"/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46225870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E0C" w:rsidRPr="00CB3E0C" w:rsidRDefault="00CB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E0C" w:rsidRPr="00CB3E0C" w:rsidRDefault="00CB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3E0C" w:rsidTr="00CB3E0C">
        <w:trPr>
          <w:trHeight w:val="52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Defibrylator półautomatyczny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Lifepak</w:t>
            </w:r>
            <w:proofErr w:type="spellEnd"/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46225710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E0C" w:rsidRPr="00CB3E0C" w:rsidRDefault="00CB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E0C" w:rsidRPr="00CB3E0C" w:rsidRDefault="00CB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3E0C" w:rsidTr="00CB3E0C">
        <w:trPr>
          <w:trHeight w:val="52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Defibrylator półautomatyczny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Lifepak</w:t>
            </w:r>
            <w:proofErr w:type="spellEnd"/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46225799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E0C" w:rsidRPr="00CB3E0C" w:rsidRDefault="00CB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E0C" w:rsidRPr="00CB3E0C" w:rsidRDefault="00CB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3E0C" w:rsidTr="00CB3E0C">
        <w:trPr>
          <w:trHeight w:val="103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Defibrylator półautomatyczny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Lifepak</w:t>
            </w:r>
            <w:proofErr w:type="spellEnd"/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41643599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E0C" w:rsidRPr="00CB3E0C" w:rsidRDefault="00CB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E0C" w:rsidRPr="00CB3E0C" w:rsidRDefault="00CB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3E0C" w:rsidTr="00CB3E0C">
        <w:trPr>
          <w:trHeight w:val="52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Defibrylator półautomatyczny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Lifepak</w:t>
            </w:r>
            <w:proofErr w:type="spellEnd"/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41644935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E0C" w:rsidRPr="00CB3E0C" w:rsidRDefault="00CB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E0C" w:rsidRPr="00CB3E0C" w:rsidRDefault="00CB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3E0C" w:rsidTr="00CB3E0C">
        <w:trPr>
          <w:trHeight w:val="7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Defibrylator półautomatyczny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Lifepak</w:t>
            </w:r>
            <w:proofErr w:type="spellEnd"/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43870305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E0C" w:rsidRPr="00CB3E0C" w:rsidRDefault="00CB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E0C" w:rsidRPr="00CB3E0C" w:rsidRDefault="00CB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3E0C" w:rsidTr="00CB3E0C">
        <w:trPr>
          <w:trHeight w:val="52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Defibrylator półautomatyczny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Lifepak</w:t>
            </w:r>
            <w:proofErr w:type="spellEnd"/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40972962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E0C" w:rsidRPr="00CB3E0C" w:rsidRDefault="00CB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E0C" w:rsidRPr="00CB3E0C" w:rsidRDefault="00CB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3E0C" w:rsidTr="00CB3E0C">
        <w:trPr>
          <w:trHeight w:val="52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Defibrylator półautomatyczny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Lifepak</w:t>
            </w:r>
            <w:proofErr w:type="spellEnd"/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46435832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E0C" w:rsidRPr="00CB3E0C" w:rsidRDefault="00CB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E0C" w:rsidRPr="00CB3E0C" w:rsidRDefault="00CB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3E0C" w:rsidTr="00CB3E0C">
        <w:trPr>
          <w:trHeight w:val="52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Defibrylator półautomatyczny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Lifepak</w:t>
            </w:r>
            <w:proofErr w:type="spellEnd"/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46225580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E0C" w:rsidRPr="00CB3E0C" w:rsidRDefault="00CB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E0C" w:rsidRPr="00CB3E0C" w:rsidRDefault="00CB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3E0C" w:rsidTr="00CB3E0C">
        <w:trPr>
          <w:trHeight w:val="52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Defibrylator półautomatyczny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Lifepak</w:t>
            </w:r>
            <w:proofErr w:type="spellEnd"/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46225858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E0C" w:rsidRPr="00CB3E0C" w:rsidRDefault="00CB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E0C" w:rsidRPr="00CB3E0C" w:rsidRDefault="00CB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3E0C" w:rsidTr="00CB3E0C">
        <w:trPr>
          <w:trHeight w:val="47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Defibrylator transportowy z </w:t>
            </w: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monitorem </w:t>
            </w:r>
            <w:proofErr w:type="spellStart"/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Lifepak</w:t>
            </w:r>
            <w:proofErr w:type="spellEnd"/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Lifepak</w:t>
            </w:r>
            <w:proofErr w:type="spellEnd"/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41765427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E0C" w:rsidRPr="00CB3E0C" w:rsidRDefault="00CB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E0C" w:rsidRPr="00CB3E0C" w:rsidRDefault="00CB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3E0C" w:rsidTr="00CB3E0C">
        <w:trPr>
          <w:trHeight w:val="55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35.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Defibrylator transportowy z monitorem </w:t>
            </w:r>
            <w:proofErr w:type="spellStart"/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Lifepak</w:t>
            </w:r>
            <w:proofErr w:type="spellEnd"/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Lifepak</w:t>
            </w:r>
            <w:proofErr w:type="spellEnd"/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41768044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E0C" w:rsidRPr="00CB3E0C" w:rsidRDefault="00CB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E0C" w:rsidRPr="00CB3E0C" w:rsidRDefault="00CB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3E0C" w:rsidTr="00CB3E0C">
        <w:trPr>
          <w:trHeight w:val="55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Defibrylator transportowy z monitorem </w:t>
            </w:r>
            <w:proofErr w:type="spellStart"/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Lifepak</w:t>
            </w:r>
            <w:proofErr w:type="spellEnd"/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Lifepak</w:t>
            </w:r>
            <w:proofErr w:type="spellEnd"/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41768376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E0C" w:rsidRPr="00CB3E0C" w:rsidRDefault="00CB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E0C" w:rsidRPr="00CB3E0C" w:rsidRDefault="00CB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3E0C" w:rsidTr="00CB3E0C">
        <w:trPr>
          <w:trHeight w:val="56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Defibrylator transportowy z monitorem </w:t>
            </w:r>
            <w:proofErr w:type="spellStart"/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Lifepak</w:t>
            </w:r>
            <w:proofErr w:type="spellEnd"/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Lifepak</w:t>
            </w:r>
            <w:proofErr w:type="spellEnd"/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41768241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E0C" w:rsidRPr="00CB3E0C" w:rsidRDefault="00CB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E0C" w:rsidRPr="00CB3E0C" w:rsidRDefault="00CB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3E0C" w:rsidTr="00CB3E0C">
        <w:trPr>
          <w:trHeight w:val="55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Defibrylator transportowy z monitorem </w:t>
            </w:r>
            <w:proofErr w:type="spellStart"/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Lifepak</w:t>
            </w:r>
            <w:proofErr w:type="spellEnd"/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Lifepak</w:t>
            </w:r>
            <w:proofErr w:type="spellEnd"/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41768045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E0C" w:rsidRPr="00CB3E0C" w:rsidRDefault="00CB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E0C" w:rsidRPr="00CB3E0C" w:rsidRDefault="00CB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3E0C" w:rsidTr="00CB3E0C">
        <w:trPr>
          <w:trHeight w:val="70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Urządzenie do mechanicznego masażu klatki piersiowej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LUCAS III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35172970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E0C" w:rsidRPr="00CB3E0C" w:rsidRDefault="00CB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E0C" w:rsidRPr="00CB3E0C" w:rsidRDefault="00CB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3E0C" w:rsidTr="00CB3E0C">
        <w:trPr>
          <w:trHeight w:val="70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Urządzenie do mechanicznego masażu klatki piersiowej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LUCAS III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E0C" w:rsidRPr="00CB3E0C" w:rsidRDefault="00CB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35174183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E0C" w:rsidRPr="00CB3E0C" w:rsidRDefault="00CB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E0C" w:rsidRPr="00CB3E0C" w:rsidRDefault="00CB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3E0C" w:rsidTr="00CB3E0C">
        <w:trPr>
          <w:trHeight w:val="555"/>
        </w:trPr>
        <w:tc>
          <w:tcPr>
            <w:tcW w:w="6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E0C" w:rsidRPr="00CB3E0C" w:rsidRDefault="00CB3E0C" w:rsidP="00CB3E0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3E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E0C" w:rsidRPr="00CB3E0C" w:rsidRDefault="00CB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E0C" w:rsidRPr="00CB3E0C" w:rsidRDefault="00CB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B3E0C" w:rsidRDefault="00CB3E0C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B3616" w:rsidRDefault="003B3616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B3616" w:rsidRPr="003B3616" w:rsidRDefault="003B3616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13E0F" w:rsidRPr="00013E0F" w:rsidRDefault="00013E0F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B36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Obsługa serwisowa urządzeń  - awarie</w:t>
      </w:r>
    </w:p>
    <w:tbl>
      <w:tblPr>
        <w:tblStyle w:val="Tabela-Siatka1"/>
        <w:tblW w:w="0" w:type="auto"/>
        <w:tblInd w:w="-34" w:type="dxa"/>
        <w:tblLook w:val="04A0" w:firstRow="1" w:lastRow="0" w:firstColumn="1" w:lastColumn="0" w:noHBand="0" w:noVBand="1"/>
      </w:tblPr>
      <w:tblGrid>
        <w:gridCol w:w="6238"/>
        <w:gridCol w:w="992"/>
        <w:gridCol w:w="1984"/>
      </w:tblGrid>
      <w:tr w:rsidR="00F900FF" w:rsidRPr="00F900FF" w:rsidTr="00F900FF">
        <w:tc>
          <w:tcPr>
            <w:tcW w:w="6238" w:type="dxa"/>
          </w:tcPr>
          <w:p w:rsidR="00F900FF" w:rsidRPr="00F900FF" w:rsidRDefault="00F900FF" w:rsidP="00013E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F900FF" w:rsidRPr="00F900FF" w:rsidRDefault="00F900FF" w:rsidP="00013E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984" w:type="dxa"/>
          </w:tcPr>
          <w:p w:rsidR="00F900FF" w:rsidRPr="00F900FF" w:rsidRDefault="00F900FF" w:rsidP="00087AEF">
            <w:pPr>
              <w:rPr>
                <w:rFonts w:ascii="Times New Roman" w:hAnsi="Times New Roman" w:cs="Times New Roman"/>
              </w:rPr>
            </w:pPr>
            <w:r w:rsidRPr="00F900FF">
              <w:rPr>
                <w:rFonts w:ascii="Times New Roman" w:hAnsi="Times New Roman" w:cs="Times New Roman"/>
              </w:rPr>
              <w:t>Cena netto</w:t>
            </w:r>
          </w:p>
        </w:tc>
      </w:tr>
      <w:tr w:rsidR="00F900FF" w:rsidRPr="00F900FF" w:rsidTr="00F900FF">
        <w:tc>
          <w:tcPr>
            <w:tcW w:w="6238" w:type="dxa"/>
          </w:tcPr>
          <w:p w:rsidR="00F900FF" w:rsidRPr="00F900FF" w:rsidRDefault="00F900FF" w:rsidP="00F900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Roboczogodzina </w:t>
            </w:r>
          </w:p>
        </w:tc>
        <w:tc>
          <w:tcPr>
            <w:tcW w:w="992" w:type="dxa"/>
          </w:tcPr>
          <w:p w:rsidR="00F900FF" w:rsidRPr="00F900FF" w:rsidRDefault="00F900FF" w:rsidP="00013E0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0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90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rbh</w:t>
            </w:r>
            <w:proofErr w:type="spellEnd"/>
          </w:p>
        </w:tc>
        <w:tc>
          <w:tcPr>
            <w:tcW w:w="1984" w:type="dxa"/>
          </w:tcPr>
          <w:p w:rsidR="00F900FF" w:rsidRPr="00F900FF" w:rsidRDefault="00F900FF" w:rsidP="00F900FF">
            <w:pPr>
              <w:jc w:val="right"/>
              <w:rPr>
                <w:rFonts w:ascii="Times New Roman" w:hAnsi="Times New Roman" w:cs="Times New Roman"/>
              </w:rPr>
            </w:pPr>
            <w:r w:rsidRPr="00F900FF">
              <w:rPr>
                <w:rFonts w:ascii="Times New Roman" w:hAnsi="Times New Roman" w:cs="Times New Roman"/>
              </w:rPr>
              <w:t>zł</w:t>
            </w:r>
          </w:p>
        </w:tc>
      </w:tr>
      <w:tr w:rsidR="00F900FF" w:rsidRPr="00F900FF" w:rsidTr="00F900FF">
        <w:tc>
          <w:tcPr>
            <w:tcW w:w="6238" w:type="dxa"/>
          </w:tcPr>
          <w:p w:rsidR="00F900FF" w:rsidRPr="00F900FF" w:rsidRDefault="00F900FF" w:rsidP="00013E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Dojazd</w:t>
            </w:r>
          </w:p>
        </w:tc>
        <w:tc>
          <w:tcPr>
            <w:tcW w:w="992" w:type="dxa"/>
          </w:tcPr>
          <w:p w:rsidR="00F900FF" w:rsidRPr="00F900FF" w:rsidRDefault="00F900FF" w:rsidP="00013E0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0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</w:tcPr>
          <w:p w:rsidR="00F900FF" w:rsidRPr="00F900FF" w:rsidRDefault="00F900FF" w:rsidP="00F900FF">
            <w:pPr>
              <w:jc w:val="right"/>
              <w:rPr>
                <w:rFonts w:ascii="Times New Roman" w:hAnsi="Times New Roman" w:cs="Times New Roman"/>
              </w:rPr>
            </w:pPr>
            <w:r w:rsidRPr="00F900FF">
              <w:rPr>
                <w:rFonts w:ascii="Times New Roman" w:hAnsi="Times New Roman" w:cs="Times New Roman"/>
              </w:rPr>
              <w:t>zł</w:t>
            </w:r>
          </w:p>
        </w:tc>
      </w:tr>
    </w:tbl>
    <w:p w:rsidR="00013E0F" w:rsidRPr="00013E0F" w:rsidRDefault="00013E0F" w:rsidP="00013E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13E0F" w:rsidRDefault="00013E0F"/>
    <w:sectPr w:rsidR="00013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C7F2C"/>
    <w:multiLevelType w:val="hybridMultilevel"/>
    <w:tmpl w:val="68F87B4E"/>
    <w:lvl w:ilvl="0" w:tplc="ED3CD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BEACE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0F"/>
    <w:rsid w:val="00013E0F"/>
    <w:rsid w:val="0030506F"/>
    <w:rsid w:val="00305BD1"/>
    <w:rsid w:val="003B3616"/>
    <w:rsid w:val="004238DF"/>
    <w:rsid w:val="005B213B"/>
    <w:rsid w:val="008B7EF4"/>
    <w:rsid w:val="008C51D4"/>
    <w:rsid w:val="009A5D2C"/>
    <w:rsid w:val="00B53BCF"/>
    <w:rsid w:val="00BE7687"/>
    <w:rsid w:val="00CB3E0C"/>
    <w:rsid w:val="00D870C7"/>
    <w:rsid w:val="00F900FF"/>
    <w:rsid w:val="00FC4C64"/>
    <w:rsid w:val="00FD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D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13E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13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D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13E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13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4</cp:revision>
  <dcterms:created xsi:type="dcterms:W3CDTF">2020-09-22T10:00:00Z</dcterms:created>
  <dcterms:modified xsi:type="dcterms:W3CDTF">2020-09-22T12:54:00Z</dcterms:modified>
</cp:coreProperties>
</file>