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02"/>
      </w:tblGrid>
      <w:tr w:rsidR="007555D3" w:rsidRPr="009E230A" w14:paraId="0C8FA100" w14:textId="77777777" w:rsidTr="007555D3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67B45243" w14:textId="779B3D8C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Nazwa(y) Wykonawcy(ów)</w:t>
            </w:r>
          </w:p>
          <w:p w14:paraId="16AAE63C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79BE8A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495F3B" w14:textId="70E7D23F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70D73EC3" w14:textId="72F0661D" w:rsidR="007555D3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Siedziba (adres)</w:t>
            </w:r>
          </w:p>
        </w:tc>
      </w:tr>
      <w:tr w:rsidR="007555D3" w:rsidRPr="009E230A" w14:paraId="1A5CD84E" w14:textId="77777777" w:rsidTr="00326C09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2E13321C" w14:textId="44943B3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C5C7C5A" w14:textId="7777777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14:paraId="68BD603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7616FE" w14:textId="231B489C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357515DF" w14:textId="77777777" w:rsidTr="001603D7"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350F53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wskazanej do kontaktu z Zamawiającym:</w:t>
            </w:r>
          </w:p>
          <w:p w14:paraId="436DC21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0EFAB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E71DF5" w14:textId="64BAC47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456687CD" w14:textId="77777777" w:rsidTr="00FB58A8">
        <w:tc>
          <w:tcPr>
            <w:tcW w:w="3480" w:type="dxa"/>
            <w:tcBorders>
              <w:top w:val="double" w:sz="4" w:space="0" w:color="auto"/>
            </w:tcBorders>
          </w:tcPr>
          <w:p w14:paraId="1BE2E213" w14:textId="253A9B7C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A68FE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14:paraId="608A56AF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7ADBCE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A2D45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7B98F" w14:textId="644F458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060641FD" w:rsidR="001852F1" w:rsidRPr="00304EF7" w:rsidRDefault="002B5437" w:rsidP="008534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307206">
        <w:rPr>
          <w:rFonts w:ascii="Arial" w:hAnsi="Arial" w:cs="Arial"/>
        </w:rPr>
        <w:t xml:space="preserve"> </w:t>
      </w:r>
      <w:r w:rsidR="00A23030">
        <w:rPr>
          <w:rFonts w:ascii="Arial" w:hAnsi="Arial" w:cs="Arial"/>
        </w:rPr>
        <w:t xml:space="preserve">     </w:t>
      </w:r>
      <w:r w:rsidR="00307206">
        <w:rPr>
          <w:rFonts w:ascii="Arial" w:hAnsi="Arial" w:cs="Arial"/>
        </w:rPr>
        <w:t xml:space="preserve">51 </w:t>
      </w:r>
      <w:r w:rsidR="00105D61">
        <w:rPr>
          <w:rFonts w:ascii="Arial" w:hAnsi="Arial" w:cs="Arial"/>
        </w:rPr>
        <w:t xml:space="preserve">kompletów </w:t>
      </w:r>
      <w:r w:rsidR="00307206">
        <w:rPr>
          <w:rFonts w:ascii="Arial" w:hAnsi="Arial" w:cs="Arial"/>
        </w:rPr>
        <w:t>rozdzielnic elektrycznych z układami sieci IT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87"/>
        <w:gridCol w:w="1638"/>
        <w:gridCol w:w="1556"/>
        <w:gridCol w:w="1984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2CF05911" w:rsidR="00307206" w:rsidRDefault="00307206" w:rsidP="0082709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rozliczany wg faktycznie wykorzystanych ilości roboczogodzin</w:t>
      </w:r>
      <w:r w:rsidR="0082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/zryczałtowanych dojazdów i kosztów części zamiennych/eksploatacyjnych w ramach maksymalnej założonej wartość wynagrodzenia Wykonawcy, która nie przekroczy sumy tabel:</w:t>
      </w:r>
      <w:r w:rsidR="00853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343257" w:rsidRDefault="00307206" w:rsidP="0052375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Wyliczenie kwoty robocizny za usuwanie </w:t>
      </w:r>
      <w:r>
        <w:rPr>
          <w:rFonts w:ascii="Arial" w:hAnsi="Arial" w:cs="Arial"/>
        </w:rPr>
        <w:t>awarii</w:t>
      </w:r>
      <w:r w:rsidRPr="00343257">
        <w:rPr>
          <w:rFonts w:ascii="Arial" w:hAnsi="Arial" w:cs="Arial"/>
        </w:rPr>
        <w:t xml:space="preserve"> i wykonywanie napraw:</w:t>
      </w:r>
    </w:p>
    <w:p w14:paraId="1B3B5987" w14:textId="77777777" w:rsidR="00307206" w:rsidRPr="00343257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242"/>
        <w:gridCol w:w="1724"/>
        <w:gridCol w:w="1716"/>
        <w:gridCol w:w="1724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1DAF52E9" w:rsidR="00307206" w:rsidRPr="00343257" w:rsidRDefault="00E3770C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18AB212D" w:rsidR="00307206" w:rsidRDefault="00307206" w:rsidP="00BB44F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3</w:t>
      </w:r>
      <w:r w:rsidRPr="00343257">
        <w:rPr>
          <w:rFonts w:ascii="Arial" w:hAnsi="Arial" w:cs="Arial"/>
        </w:rPr>
        <w:t xml:space="preserve">: Wyliczenie </w:t>
      </w:r>
      <w:r>
        <w:rPr>
          <w:rFonts w:ascii="Arial" w:hAnsi="Arial" w:cs="Arial"/>
        </w:rPr>
        <w:t xml:space="preserve">zryczałtowanej </w:t>
      </w:r>
      <w:r w:rsidRPr="00343257">
        <w:rPr>
          <w:rFonts w:ascii="Arial" w:hAnsi="Arial" w:cs="Arial"/>
        </w:rPr>
        <w:t>kwoty dojazdów</w:t>
      </w:r>
      <w:r>
        <w:rPr>
          <w:rFonts w:ascii="Arial" w:hAnsi="Arial" w:cs="Arial"/>
        </w:rPr>
        <w:t>*</w:t>
      </w:r>
      <w:r w:rsidRPr="00343257">
        <w:rPr>
          <w:rFonts w:ascii="Arial" w:hAnsi="Arial" w:cs="Arial"/>
        </w:rPr>
        <w:t xml:space="preserve"> w ramach zleceń usuwania</w:t>
      </w:r>
      <w:r>
        <w:rPr>
          <w:rFonts w:ascii="Arial" w:hAnsi="Arial" w:cs="Arial"/>
        </w:rPr>
        <w:t xml:space="preserve"> awarii</w:t>
      </w:r>
      <w:r w:rsidRPr="00343257">
        <w:rPr>
          <w:rFonts w:ascii="Arial" w:hAnsi="Arial" w:cs="Arial"/>
        </w:rPr>
        <w:t xml:space="preserve"> </w:t>
      </w:r>
      <w:r w:rsidR="00BB44F1">
        <w:rPr>
          <w:rFonts w:ascii="Arial" w:hAnsi="Arial" w:cs="Arial"/>
        </w:rPr>
        <w:t xml:space="preserve">   </w:t>
      </w:r>
      <w:r w:rsidRPr="00343257">
        <w:rPr>
          <w:rFonts w:ascii="Arial" w:hAnsi="Arial" w:cs="Arial"/>
        </w:rPr>
        <w:t>i wykonywania napraw:</w:t>
      </w:r>
    </w:p>
    <w:p w14:paraId="45AD01B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BB44F1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133"/>
        <w:gridCol w:w="1722"/>
        <w:gridCol w:w="1714"/>
        <w:gridCol w:w="1722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46A8CDE9" w:rsidR="00307206" w:rsidRPr="00BF1639" w:rsidRDefault="00D365AF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4157EE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0CD731F6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36A45E71" w14:textId="77777777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149"/>
        <w:gridCol w:w="3149"/>
      </w:tblGrid>
      <w:tr w:rsidR="00E376FA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E376FA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4B1700FF" w:rsidR="00307206" w:rsidRPr="00BF1639" w:rsidRDefault="00DD6659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60 000,00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07B7D165" w:rsidR="00307206" w:rsidRPr="00BF1639" w:rsidRDefault="00461C85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13 800,00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2240B6E" w14:textId="5FC68582" w:rsidR="00307206" w:rsidRPr="00BF1639" w:rsidRDefault="00E376F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73 800,00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88565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575"/>
        <w:gridCol w:w="1525"/>
      </w:tblGrid>
      <w:tr w:rsidR="00307206" w:rsidRPr="00FE6685" w14:paraId="30BE1406" w14:textId="77777777" w:rsidTr="00A536B4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A536B4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vAlign w:val="center"/>
          </w:tcPr>
          <w:p w14:paraId="71E3156A" w14:textId="19C76B2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261459">
              <w:rPr>
                <w:rFonts w:ascii="Arial" w:hAnsi="Arial" w:cs="Arial"/>
              </w:rPr>
              <w:t xml:space="preserve">              </w:t>
            </w:r>
            <w:r w:rsidRPr="00B05A3B">
              <w:rPr>
                <w:rFonts w:ascii="Arial" w:hAnsi="Arial" w:cs="Arial"/>
              </w:rPr>
              <w:t>i wykonywanie bieżących napraw (wartości z tabeli nr 2)</w:t>
            </w:r>
          </w:p>
        </w:tc>
        <w:tc>
          <w:tcPr>
            <w:tcW w:w="1585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A536B4">
        <w:trPr>
          <w:trHeight w:val="705"/>
        </w:trPr>
        <w:tc>
          <w:tcPr>
            <w:tcW w:w="603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41" w:type="dxa"/>
            <w:vAlign w:val="center"/>
          </w:tcPr>
          <w:p w14:paraId="6F708E28" w14:textId="15D06AAA" w:rsidR="00C7080F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w ramach zlecenia usunięcia awarii</w:t>
            </w:r>
            <w:r w:rsidRPr="00B05A3B">
              <w:rPr>
                <w:rFonts w:ascii="Arial" w:hAnsi="Arial" w:cs="Arial"/>
              </w:rPr>
              <w:t xml:space="preserve"> </w:t>
            </w:r>
            <w:r w:rsidR="00C7080F">
              <w:rPr>
                <w:rFonts w:ascii="Arial" w:hAnsi="Arial" w:cs="Arial"/>
              </w:rPr>
              <w:t xml:space="preserve">  </w:t>
            </w:r>
            <w:r w:rsidRPr="00B05A3B">
              <w:rPr>
                <w:rFonts w:ascii="Arial" w:hAnsi="Arial" w:cs="Arial"/>
              </w:rPr>
              <w:t xml:space="preserve">lub wykonania naprawy </w:t>
            </w:r>
          </w:p>
          <w:p w14:paraId="3E78AFBE" w14:textId="4C3A30D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3)</w:t>
            </w:r>
          </w:p>
        </w:tc>
        <w:tc>
          <w:tcPr>
            <w:tcW w:w="1585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951AD" w:rsidRPr="00BF1639" w14:paraId="7818D898" w14:textId="77777777" w:rsidTr="00A536B4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77777777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497DAA22" w14:textId="77777777" w:rsidR="00C7080F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7AC7D128" w14:textId="4C0A7D81" w:rsidR="003951AD" w:rsidRPr="00B05A3B" w:rsidRDefault="003951AD" w:rsidP="003951A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4)</w:t>
            </w:r>
          </w:p>
        </w:tc>
        <w:tc>
          <w:tcPr>
            <w:tcW w:w="1585" w:type="dxa"/>
          </w:tcPr>
          <w:p w14:paraId="3017DF6D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AFDF5E" w14:textId="7477B998" w:rsidR="003951AD" w:rsidRPr="00BF1639" w:rsidRDefault="003951AD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60 000,00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75" w:type="dxa"/>
          </w:tcPr>
          <w:p w14:paraId="0A2765FD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C191276" w14:textId="1EE31EF5" w:rsidR="003951AD" w:rsidRPr="00BF1639" w:rsidRDefault="003951AD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13 800,00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525" w:type="dxa"/>
          </w:tcPr>
          <w:p w14:paraId="68D34311" w14:textId="77777777" w:rsidR="00A536B4" w:rsidRDefault="00A536B4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8E5EF45" w14:textId="24804B3E" w:rsidR="003951AD" w:rsidRPr="00BF1639" w:rsidRDefault="003951AD" w:rsidP="003951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73 800,00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307206" w:rsidRPr="00BF1639" w14:paraId="72764CC0" w14:textId="77777777" w:rsidTr="00A536B4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710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317349AE" w:rsidR="003C712C" w:rsidRPr="00304EF7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39D6C364" w14:textId="232A866A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3AB6" w14:textId="77777777" w:rsidR="00D16DA0" w:rsidRDefault="00D16DA0" w:rsidP="00043A41">
      <w:pPr>
        <w:spacing w:after="0" w:line="240" w:lineRule="auto"/>
      </w:pPr>
      <w:r>
        <w:separator/>
      </w:r>
    </w:p>
  </w:endnote>
  <w:endnote w:type="continuationSeparator" w:id="0">
    <w:p w14:paraId="6ABA57EE" w14:textId="77777777" w:rsidR="00D16DA0" w:rsidRDefault="00D16DA0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D049" w14:textId="77777777" w:rsidR="00D16DA0" w:rsidRDefault="00D16DA0" w:rsidP="00043A41">
      <w:pPr>
        <w:spacing w:after="0" w:line="240" w:lineRule="auto"/>
      </w:pPr>
      <w:r>
        <w:separator/>
      </w:r>
    </w:p>
  </w:footnote>
  <w:footnote w:type="continuationSeparator" w:id="0">
    <w:p w14:paraId="37693B82" w14:textId="77777777" w:rsidR="00D16DA0" w:rsidRDefault="00D16DA0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145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8240B"/>
    <w:rsid w:val="003951AD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C85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3750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092"/>
    <w:rsid w:val="00827B44"/>
    <w:rsid w:val="00831840"/>
    <w:rsid w:val="00844072"/>
    <w:rsid w:val="0084409E"/>
    <w:rsid w:val="00846F68"/>
    <w:rsid w:val="00851059"/>
    <w:rsid w:val="0085346E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23030"/>
    <w:rsid w:val="00A3145C"/>
    <w:rsid w:val="00A536B4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44F1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080F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DA0"/>
    <w:rsid w:val="00D16E54"/>
    <w:rsid w:val="00D24FF3"/>
    <w:rsid w:val="00D32D03"/>
    <w:rsid w:val="00D365AF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D6659"/>
    <w:rsid w:val="00DF152B"/>
    <w:rsid w:val="00DF221D"/>
    <w:rsid w:val="00DF313D"/>
    <w:rsid w:val="00E0223F"/>
    <w:rsid w:val="00E06804"/>
    <w:rsid w:val="00E171A3"/>
    <w:rsid w:val="00E231FF"/>
    <w:rsid w:val="00E31C44"/>
    <w:rsid w:val="00E376FA"/>
    <w:rsid w:val="00E3770C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2021-10-13T07:35:00Z</dcterms:modified>
</cp:coreProperties>
</file>