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B42EA" w14:textId="77777777"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14:paraId="12D2FB7A" w14:textId="77777777"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14:paraId="43064386" w14:textId="77777777" w:rsidR="005477C0" w:rsidRPr="005477C0" w:rsidRDefault="005477C0" w:rsidP="005477C0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5477C0">
        <w:rPr>
          <w:rFonts w:eastAsia="Times New Roman"/>
          <w:bCs/>
          <w:lang w:eastAsia="pl-PL"/>
        </w:rPr>
        <w:t xml:space="preserve">Powiat Nowotarski – </w:t>
      </w:r>
    </w:p>
    <w:p w14:paraId="62593B1A" w14:textId="77777777" w:rsidR="005477C0" w:rsidRPr="005477C0" w:rsidRDefault="005477C0" w:rsidP="005477C0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5477C0">
        <w:rPr>
          <w:rFonts w:eastAsia="Times New Roman"/>
          <w:bCs/>
          <w:lang w:eastAsia="pl-PL"/>
        </w:rPr>
        <w:t>Zarząd Powiatu Nowotarskiego</w:t>
      </w:r>
    </w:p>
    <w:p w14:paraId="143D42F8" w14:textId="77777777" w:rsidR="005477C0" w:rsidRPr="005477C0" w:rsidRDefault="005477C0" w:rsidP="005477C0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5477C0">
        <w:rPr>
          <w:rFonts w:eastAsia="Times New Roman"/>
          <w:bCs/>
          <w:lang w:eastAsia="pl-PL"/>
        </w:rPr>
        <w:t>ul. Bolesława Wstydliwego 14</w:t>
      </w:r>
    </w:p>
    <w:p w14:paraId="0D3ED480" w14:textId="77777777" w:rsidR="00B67984" w:rsidRPr="00B67984" w:rsidRDefault="005477C0" w:rsidP="005477C0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5477C0">
        <w:rPr>
          <w:rFonts w:eastAsia="Times New Roman"/>
          <w:bCs/>
          <w:lang w:eastAsia="pl-PL"/>
        </w:rPr>
        <w:t>34-400 Nowy Targ</w:t>
      </w:r>
    </w:p>
    <w:p w14:paraId="3E6AF304" w14:textId="77777777"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14:paraId="27F9A2FE" w14:textId="77777777"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14:paraId="2EEEA924" w14:textId="77777777"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14:paraId="14DB8CC4" w14:textId="77777777"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14:paraId="45B40801" w14:textId="77777777"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14:paraId="26A3EF2C" w14:textId="77777777"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14:paraId="7A1B3888" w14:textId="77777777"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14:paraId="0154B98A" w14:textId="77777777" w:rsidR="00FD6A2F" w:rsidRPr="00B67984" w:rsidRDefault="00FD6A2F" w:rsidP="00FD6A2F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14:paraId="2A5E87A0" w14:textId="346E86B5" w:rsidR="00FD6A2F" w:rsidRDefault="00FD6A2F" w:rsidP="00FD6A2F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</w:t>
      </w:r>
      <w:r>
        <w:rPr>
          <w:rFonts w:ascii="Calibri" w:eastAsia="Calibri" w:hAnsi="Calibri" w:cs="Arial"/>
          <w:b/>
        </w:rPr>
        <w:t xml:space="preserve">art. 125 ust. 1 oraz </w:t>
      </w:r>
      <w:r w:rsidRPr="00B67984">
        <w:rPr>
          <w:rFonts w:ascii="Calibri" w:eastAsia="Calibri" w:hAnsi="Calibri" w:cs="Arial"/>
          <w:b/>
        </w:rPr>
        <w:t>art. 273 ust. 2 ustawy z dnia 11 września 2019 r. Prawo zam</w:t>
      </w:r>
      <w:r w:rsidR="00A924E3">
        <w:rPr>
          <w:rFonts w:ascii="Calibri" w:eastAsia="Calibri" w:hAnsi="Calibri" w:cs="Arial"/>
          <w:b/>
        </w:rPr>
        <w:t>ówień publicznych (</w:t>
      </w:r>
      <w:r w:rsidR="001B6D9D" w:rsidRPr="001B6D9D">
        <w:rPr>
          <w:rFonts w:ascii="Calibri" w:eastAsia="Calibri" w:hAnsi="Calibri" w:cs="Arial"/>
          <w:bCs/>
        </w:rPr>
        <w:t xml:space="preserve">tj </w:t>
      </w:r>
      <w:r w:rsidR="0047430E">
        <w:rPr>
          <w:rFonts w:eastAsia="Times New Roman"/>
          <w:bCs/>
          <w:sz w:val="24"/>
          <w:szCs w:val="28"/>
          <w:lang w:eastAsia="pl-PL"/>
        </w:rPr>
        <w:t>Dz. U. z 202</w:t>
      </w:r>
      <w:r w:rsidR="001B6D9D">
        <w:rPr>
          <w:rFonts w:eastAsia="Times New Roman"/>
          <w:bCs/>
          <w:sz w:val="24"/>
          <w:szCs w:val="28"/>
          <w:lang w:eastAsia="pl-PL"/>
        </w:rPr>
        <w:t>4</w:t>
      </w:r>
      <w:r w:rsidRPr="00E06451">
        <w:rPr>
          <w:rFonts w:eastAsia="Times New Roman"/>
          <w:bCs/>
          <w:sz w:val="24"/>
          <w:szCs w:val="28"/>
          <w:lang w:eastAsia="pl-PL"/>
        </w:rPr>
        <w:t xml:space="preserve"> r. poz. </w:t>
      </w:r>
      <w:r w:rsidR="001B6D9D">
        <w:rPr>
          <w:rFonts w:eastAsia="Times New Roman"/>
          <w:bCs/>
          <w:sz w:val="24"/>
          <w:szCs w:val="28"/>
          <w:lang w:eastAsia="pl-PL"/>
        </w:rPr>
        <w:t>1320</w:t>
      </w:r>
      <w:r w:rsidRPr="00B67984">
        <w:rPr>
          <w:rFonts w:ascii="Calibri" w:eastAsia="Calibri" w:hAnsi="Calibri" w:cs="Arial"/>
          <w:b/>
        </w:rPr>
        <w:t>) - dalej: ustawa Pzp</w:t>
      </w:r>
    </w:p>
    <w:p w14:paraId="0785CA37" w14:textId="77777777" w:rsidR="00FD6A2F" w:rsidRPr="00B67984" w:rsidRDefault="00FD6A2F" w:rsidP="00FD6A2F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14:paraId="32AB4ABA" w14:textId="77777777" w:rsidR="00FD6A2F" w:rsidRPr="00B67984" w:rsidRDefault="00FD6A2F" w:rsidP="00FD6A2F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14:paraId="705EA03D" w14:textId="77777777" w:rsidR="00FD6A2F" w:rsidRPr="00B67984" w:rsidRDefault="00FD6A2F" w:rsidP="00FD6A2F">
      <w:pPr>
        <w:spacing w:after="0" w:line="360" w:lineRule="auto"/>
        <w:jc w:val="center"/>
        <w:rPr>
          <w:rFonts w:ascii="Calibri" w:eastAsia="Calibri" w:hAnsi="Calibri" w:cs="Arial"/>
        </w:rPr>
      </w:pPr>
    </w:p>
    <w:p w14:paraId="79364479" w14:textId="655F0EE0" w:rsidR="00FD6A2F" w:rsidRPr="00B67984" w:rsidRDefault="00FD6A2F" w:rsidP="00FD6A2F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Pzp</w:t>
      </w:r>
      <w:r>
        <w:rPr>
          <w:rFonts w:ascii="Calibri" w:eastAsia="Calibri" w:hAnsi="Calibri" w:cs="Arial"/>
        </w:rPr>
        <w:t xml:space="preserve">, którego przedmiotem jest </w:t>
      </w:r>
      <w:r w:rsidR="005477C0" w:rsidRPr="005477C0">
        <w:rPr>
          <w:rFonts w:ascii="Calibri" w:eastAsia="Calibri" w:hAnsi="Calibri" w:cs="Arial"/>
          <w:b/>
        </w:rPr>
        <w:t>wykonanie i dostawa (sukcesywna) tablic rejestracyjnych dla potrzeb Starostwa Powiatowego w Nowym Targu</w:t>
      </w:r>
      <w:r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1B6D9D">
        <w:rPr>
          <w:rFonts w:cstheme="minorHAnsi"/>
        </w:rPr>
        <w:t>24</w:t>
      </w:r>
      <w:r w:rsidR="0047430E">
        <w:rPr>
          <w:rFonts w:cstheme="minorHAnsi"/>
        </w:rPr>
        <w:t>.202</w:t>
      </w:r>
      <w:r w:rsidR="001B6D9D">
        <w:rPr>
          <w:rFonts w:cstheme="minorHAnsi"/>
        </w:rPr>
        <w:t>4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5477C0" w:rsidRPr="005477C0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14:paraId="31EDC560" w14:textId="77777777"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09B9D19D" w14:textId="77777777" w:rsidR="00FD6A2F" w:rsidRPr="00B67984" w:rsidRDefault="00FD6A2F" w:rsidP="00FD6A2F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14:paraId="38AB306E" w14:textId="77777777" w:rsidR="00FD6A2F" w:rsidRPr="00B67984" w:rsidRDefault="00FD6A2F" w:rsidP="00FD6A2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Pzp.</w:t>
      </w:r>
    </w:p>
    <w:p w14:paraId="1A6DAEE0" w14:textId="77777777" w:rsidR="00FD6A2F" w:rsidRDefault="00FD6A2F" w:rsidP="00FD6A2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109 ust. 1 pkt 4</w:t>
      </w:r>
      <w:r w:rsidRPr="00B67984">
        <w:rPr>
          <w:rFonts w:ascii="Calibri" w:eastAsia="Calibri" w:hAnsi="Calibri" w:cs="Arial"/>
        </w:rPr>
        <w:t xml:space="preserve"> ustawy Pzp.</w:t>
      </w:r>
    </w:p>
    <w:p w14:paraId="7CDA82B7" w14:textId="77777777" w:rsidR="00FD6A2F" w:rsidRPr="00A81EA1" w:rsidRDefault="00FD6A2F" w:rsidP="00FD6A2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C65FEC">
        <w:rPr>
          <w:rFonts w:ascii="Calibri" w:eastAsia="Calibri" w:hAnsi="Calibri" w:cs="Arial"/>
        </w:rPr>
        <w:t>Oświadczam, że nie zachodzą w stosunku do mnie przesłanki wykluczenia z postępowania na podstawie art.  7 ust. 1 ustawy z dnia 13 kwietnia 2022 r.</w:t>
      </w:r>
      <w:r w:rsidRPr="00C65FEC">
        <w:rPr>
          <w:rFonts w:ascii="Calibri" w:eastAsia="Calibri" w:hAnsi="Calibri" w:cs="Arial"/>
          <w:i/>
          <w:iCs/>
        </w:rPr>
        <w:t xml:space="preserve"> o szczególnych rozwiązaniach w</w:t>
      </w:r>
      <w:r>
        <w:rPr>
          <w:rFonts w:ascii="Calibri" w:eastAsia="Calibri" w:hAnsi="Calibri" w:cs="Arial"/>
          <w:i/>
          <w:iCs/>
        </w:rPr>
        <w:t> </w:t>
      </w:r>
      <w:r w:rsidRPr="00C65FEC">
        <w:rPr>
          <w:rFonts w:ascii="Calibri" w:eastAsia="Calibri" w:hAnsi="Calibri" w:cs="Arial"/>
          <w:i/>
          <w:iCs/>
        </w:rPr>
        <w:t xml:space="preserve">zakresie przeciwdziałania wspieraniu agresji na Ukrainę oraz służących ochronie bezpieczeństwa narodowego </w:t>
      </w:r>
      <w:r w:rsidRPr="00C65FEC">
        <w:rPr>
          <w:rFonts w:ascii="Calibri" w:eastAsia="Calibri" w:hAnsi="Calibri" w:cs="Arial"/>
          <w:iCs/>
        </w:rPr>
        <w:t>(Dz. U. poz. 835)</w:t>
      </w:r>
      <w:r w:rsidRPr="00C65FEC">
        <w:rPr>
          <w:rFonts w:ascii="Calibri" w:eastAsia="Calibri" w:hAnsi="Calibri" w:cs="Arial"/>
          <w:i/>
          <w:iCs/>
          <w:vertAlign w:val="superscript"/>
        </w:rPr>
        <w:footnoteReference w:id="1"/>
      </w:r>
    </w:p>
    <w:p w14:paraId="65D5A149" w14:textId="77777777"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14:paraId="4F9962A2" w14:textId="77777777"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14:paraId="4A69B705" w14:textId="77777777" w:rsidR="00FD6A2F" w:rsidRPr="00B67984" w:rsidRDefault="00FD6A2F" w:rsidP="00FD6A2F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549F104F" w14:textId="77777777" w:rsidR="00FD6A2F" w:rsidRPr="00B67984" w:rsidRDefault="00FD6A2F" w:rsidP="00FD6A2F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75418A33" w14:textId="77777777" w:rsidR="00FD6A2F" w:rsidRPr="00B67984" w:rsidRDefault="00FD6A2F" w:rsidP="00FD6A2F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6E5FCF1E" w14:textId="77777777" w:rsidR="00FD6A2F" w:rsidRPr="00B67984" w:rsidRDefault="00FD6A2F" w:rsidP="00FD6A2F">
      <w:pPr>
        <w:spacing w:after="0"/>
        <w:rPr>
          <w:rFonts w:ascii="Calibri" w:eastAsia="Calibri" w:hAnsi="Calibri" w:cs="Arial"/>
          <w:i/>
          <w:sz w:val="20"/>
        </w:rPr>
      </w:pPr>
    </w:p>
    <w:p w14:paraId="6C99B732" w14:textId="77777777"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Pzp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Pzp).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Pzp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14:paraId="6015D865" w14:textId="77777777"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411B95CD" w14:textId="77777777"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5A4E9DA8" w14:textId="77777777"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14:paraId="15031B1D" w14:textId="77777777" w:rsidR="00FD6A2F" w:rsidRPr="00B67984" w:rsidRDefault="00FD6A2F" w:rsidP="00FD6A2F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3333DC49" w14:textId="77777777" w:rsidR="00FD6A2F" w:rsidRPr="00B67984" w:rsidRDefault="00FD6A2F" w:rsidP="00FD6A2F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6796B190" w14:textId="77777777" w:rsidR="00FD6A2F" w:rsidRDefault="00FD6A2F" w:rsidP="00FD6A2F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1B26C160" w14:textId="77777777" w:rsidR="00FD6A2F" w:rsidRDefault="00FD6A2F" w:rsidP="005477C0">
      <w:pPr>
        <w:spacing w:after="0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14:paraId="38D52E1B" w14:textId="77777777" w:rsidR="00FD6A2F" w:rsidRDefault="00FD6A2F" w:rsidP="00FD6A2F">
      <w:pPr>
        <w:spacing w:after="0"/>
        <w:rPr>
          <w:rFonts w:ascii="Calibri" w:eastAsia="Calibri" w:hAnsi="Calibri" w:cs="Arial"/>
          <w:i/>
          <w:sz w:val="20"/>
        </w:rPr>
      </w:pPr>
    </w:p>
    <w:p w14:paraId="65569E6B" w14:textId="77777777" w:rsidR="00FD6A2F" w:rsidRPr="0026265B" w:rsidRDefault="00FD6A2F" w:rsidP="00FD6A2F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26265B">
        <w:rPr>
          <w:rFonts w:ascii="Calibri" w:eastAsia="Calibri" w:hAnsi="Calibri" w:cs="Arial"/>
          <w:b/>
        </w:rPr>
        <w:t>OŚWIADCZENIE DOTYCZĄCE PODMIOTU, NA KTÓREGO ZASOBY POWOŁUJE SIĘ WYKONAWCA</w:t>
      </w:r>
      <w:r>
        <w:rPr>
          <w:rFonts w:ascii="Calibri" w:eastAsia="Calibri" w:hAnsi="Calibri" w:cs="Arial"/>
          <w:b/>
        </w:rPr>
        <w:t xml:space="preserve"> </w:t>
      </w:r>
      <w:r w:rsidRPr="00A81EA1">
        <w:rPr>
          <w:rFonts w:ascii="Calibri" w:eastAsia="Calibri" w:hAnsi="Calibri" w:cs="Arial"/>
          <w:b/>
          <w:i/>
        </w:rPr>
        <w:t>(jeżeli dotyczy)</w:t>
      </w:r>
      <w:r w:rsidRPr="0026265B">
        <w:rPr>
          <w:rFonts w:ascii="Calibri" w:eastAsia="Calibri" w:hAnsi="Calibri" w:cs="Arial"/>
          <w:b/>
        </w:rPr>
        <w:t>:</w:t>
      </w:r>
    </w:p>
    <w:p w14:paraId="47085C31" w14:textId="77777777" w:rsidR="00FD6A2F" w:rsidRPr="0026265B" w:rsidRDefault="00FD6A2F" w:rsidP="00FD6A2F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14:paraId="26C59E2B" w14:textId="77777777" w:rsidR="00FD6A2F" w:rsidRPr="00A81EA1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 xml:space="preserve">Oświadczam, że w stosunku do następującego/ych podmiotu/tów, na którego/ych zasoby powołuję się w niniejszym postępowaniu, tj.: ………………………………………………………..………………………… </w:t>
      </w:r>
      <w:r w:rsidRPr="0026265B">
        <w:rPr>
          <w:rFonts w:ascii="Calibri" w:eastAsia="Calibri" w:hAnsi="Calibri" w:cs="Arial"/>
          <w:i/>
        </w:rPr>
        <w:t xml:space="preserve">(podać pełną nazwę/firmę, adres, a także w zależności od podmiotu: NIP/PESEL, KRS/CEiDG) </w:t>
      </w:r>
      <w:r w:rsidRPr="0026265B">
        <w:rPr>
          <w:rFonts w:ascii="Calibri" w:eastAsia="Calibri" w:hAnsi="Calibri" w:cs="Arial"/>
        </w:rPr>
        <w:t>nie zachodzą podstawy wykluczenia z postępowania o udzielenie zamówienia</w:t>
      </w:r>
      <w:r>
        <w:rPr>
          <w:rFonts w:ascii="Calibri" w:eastAsia="Calibri" w:hAnsi="Calibri" w:cs="Arial"/>
        </w:rPr>
        <w:t xml:space="preserve"> - na podstawie</w:t>
      </w:r>
      <w:r w:rsidRPr="00A81EA1">
        <w:rPr>
          <w:rFonts w:ascii="Calibri" w:eastAsia="Calibri" w:hAnsi="Calibri" w:cs="Arial"/>
        </w:rPr>
        <w:t xml:space="preserve"> art. 108 ust. 1 </w:t>
      </w:r>
      <w:r>
        <w:rPr>
          <w:rFonts w:ascii="Calibri" w:eastAsia="Calibri" w:hAnsi="Calibri" w:cs="Arial"/>
        </w:rPr>
        <w:t>ustawy Pzp</w:t>
      </w:r>
      <w:r w:rsidRPr="00A81EA1">
        <w:rPr>
          <w:rFonts w:ascii="Calibri" w:eastAsia="Calibri" w:hAnsi="Calibri" w:cs="Arial"/>
        </w:rPr>
        <w:t xml:space="preserve"> oraz art. 109 ust. 1 pkt. 4 ustawy Pzp</w:t>
      </w:r>
      <w:r w:rsidRPr="0026265B">
        <w:rPr>
          <w:rFonts w:ascii="Calibri" w:eastAsia="Calibri" w:hAnsi="Calibri" w:cs="Arial"/>
        </w:rPr>
        <w:t>.</w:t>
      </w:r>
    </w:p>
    <w:p w14:paraId="06518D59" w14:textId="77777777" w:rsidR="00FD6A2F" w:rsidRPr="0026265B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01A84BE1" w14:textId="77777777" w:rsidR="00FD6A2F" w:rsidRPr="0026265B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lastRenderedPageBreak/>
        <w:t xml:space="preserve">…………….…… </w:t>
      </w:r>
      <w:r w:rsidRPr="0026265B">
        <w:rPr>
          <w:rFonts w:ascii="Calibri" w:eastAsia="Calibri" w:hAnsi="Calibri" w:cs="Arial"/>
          <w:i/>
          <w:sz w:val="20"/>
          <w:szCs w:val="20"/>
        </w:rPr>
        <w:t>(miejscowość)</w:t>
      </w:r>
      <w:r w:rsidRPr="0026265B">
        <w:rPr>
          <w:rFonts w:ascii="Calibri" w:eastAsia="Calibri" w:hAnsi="Calibri" w:cs="Arial"/>
          <w:i/>
        </w:rPr>
        <w:t xml:space="preserve">, </w:t>
      </w:r>
      <w:r w:rsidRPr="0026265B">
        <w:rPr>
          <w:rFonts w:ascii="Calibri" w:eastAsia="Calibri" w:hAnsi="Calibri" w:cs="Arial"/>
        </w:rPr>
        <w:t xml:space="preserve">dnia …………..…….… r. </w:t>
      </w:r>
    </w:p>
    <w:p w14:paraId="3073A139" w14:textId="77777777" w:rsidR="00FD6A2F" w:rsidRPr="0026265B" w:rsidRDefault="00FD6A2F" w:rsidP="00FD6A2F">
      <w:pPr>
        <w:spacing w:after="0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  <w:t xml:space="preserve">       </w:t>
      </w:r>
      <w:r>
        <w:rPr>
          <w:rFonts w:ascii="Calibri" w:eastAsia="Calibri" w:hAnsi="Calibri" w:cs="Arial"/>
        </w:rPr>
        <w:t xml:space="preserve">      </w:t>
      </w:r>
      <w:r w:rsidRPr="0026265B">
        <w:rPr>
          <w:rFonts w:ascii="Calibri" w:eastAsia="Calibri" w:hAnsi="Calibri" w:cs="Arial"/>
        </w:rPr>
        <w:t>……………………………………………………………..</w:t>
      </w: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14:paraId="5EFCE12C" w14:textId="77777777" w:rsidR="00FD6A2F" w:rsidRPr="0026265B" w:rsidRDefault="00FD6A2F" w:rsidP="00FD6A2F">
      <w:pPr>
        <w:spacing w:after="0"/>
        <w:ind w:left="3540" w:firstLine="708"/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</w:t>
      </w: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>(podpis osoby/osób upoważnionej/upoważnionych</w:t>
      </w:r>
    </w:p>
    <w:p w14:paraId="265735AE" w14:textId="77777777" w:rsidR="00FD6A2F" w:rsidRPr="0026265B" w:rsidRDefault="00FD6A2F" w:rsidP="00FD6A2F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</w:pP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>do reprezentacji Wykonawcy)</w:t>
      </w:r>
    </w:p>
    <w:p w14:paraId="7AB32A86" w14:textId="77777777" w:rsidR="00FD6A2F" w:rsidRDefault="00FD6A2F" w:rsidP="00FD6A2F">
      <w:pPr>
        <w:spacing w:after="0"/>
        <w:rPr>
          <w:rFonts w:ascii="Calibri" w:eastAsia="Calibri" w:hAnsi="Calibri" w:cs="Arial"/>
          <w:i/>
          <w:sz w:val="20"/>
        </w:rPr>
      </w:pPr>
    </w:p>
    <w:p w14:paraId="46736079" w14:textId="77777777" w:rsidR="00FD6A2F" w:rsidRPr="00B67984" w:rsidRDefault="00FD6A2F" w:rsidP="00FD6A2F">
      <w:pPr>
        <w:spacing w:after="0"/>
        <w:rPr>
          <w:rFonts w:ascii="Calibri" w:eastAsia="Calibri" w:hAnsi="Calibri" w:cs="Arial"/>
          <w:i/>
          <w:sz w:val="20"/>
        </w:rPr>
      </w:pPr>
    </w:p>
    <w:p w14:paraId="5348DD4B" w14:textId="77777777" w:rsidR="00FD6A2F" w:rsidRPr="00B67984" w:rsidRDefault="00FD6A2F" w:rsidP="00FD6A2F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14:paraId="2D5E7032" w14:textId="77777777" w:rsidR="00FD6A2F" w:rsidRPr="00B67984" w:rsidRDefault="00FD6A2F" w:rsidP="00FD6A2F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14:paraId="1B0301DD" w14:textId="77777777"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14:paraId="5D6B2AA3" w14:textId="77777777"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14:paraId="734FA79F" w14:textId="77777777"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51DE7AFE" w14:textId="77777777"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14:paraId="5F214268" w14:textId="77777777" w:rsidR="00FD6A2F" w:rsidRPr="00B67984" w:rsidRDefault="00FD6A2F" w:rsidP="00FD6A2F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KRS – </w:t>
      </w:r>
      <w:hyperlink r:id="rId7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https://ems.ms.gov.pl</w:t>
        </w:r>
      </w:hyperlink>
    </w:p>
    <w:p w14:paraId="19FD6B59" w14:textId="77777777" w:rsidR="00FD6A2F" w:rsidRPr="00B67984" w:rsidRDefault="00FD6A2F" w:rsidP="00FD6A2F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CEIDG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https://prod.ceidg.gov.pl</w:t>
        </w:r>
      </w:hyperlink>
    </w:p>
    <w:p w14:paraId="2A0BE776" w14:textId="77777777" w:rsidR="00FD6A2F" w:rsidRPr="00B67984" w:rsidRDefault="00FD6A2F" w:rsidP="00FD6A2F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14:paraId="25BB6133" w14:textId="77777777"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208CB85F" w14:textId="77777777"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5189DBFE" w14:textId="77777777"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14:paraId="30C9840E" w14:textId="77777777" w:rsidR="00FD6A2F" w:rsidRPr="00B67984" w:rsidRDefault="00FD6A2F" w:rsidP="00FD6A2F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3DDBCC53" w14:textId="77777777" w:rsidR="00FD6A2F" w:rsidRPr="003A26A4" w:rsidRDefault="00FD6A2F" w:rsidP="00FD6A2F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343A71AE" w14:textId="77777777" w:rsidR="00FD6A2F" w:rsidRPr="003A26A4" w:rsidRDefault="00FD6A2F" w:rsidP="00FD6A2F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4127FEC5" w14:textId="77777777" w:rsidR="00FD6A2F" w:rsidRPr="000C1140" w:rsidRDefault="00FD6A2F" w:rsidP="00FD6A2F">
      <w:pPr>
        <w:spacing w:after="120"/>
        <w:jc w:val="both"/>
      </w:pPr>
    </w:p>
    <w:p w14:paraId="3665AE3F" w14:textId="77777777" w:rsidR="003B3F75" w:rsidRPr="000C1140" w:rsidRDefault="003B3F75" w:rsidP="00FD6A2F">
      <w:pPr>
        <w:spacing w:after="120" w:line="360" w:lineRule="auto"/>
        <w:jc w:val="center"/>
      </w:pPr>
    </w:p>
    <w:sectPr w:rsidR="003B3F75" w:rsidRPr="000C1140" w:rsidSect="00456C91">
      <w:headerReference w:type="default" r:id="rId9"/>
      <w:footerReference w:type="default" r:id="rId10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991D5" w14:textId="77777777"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14:paraId="03E7C563" w14:textId="77777777"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ED76" w14:textId="77777777" w:rsidR="00BF3D89" w:rsidRDefault="00BF3D89" w:rsidP="00BF3D89">
    <w:pPr>
      <w:pStyle w:val="Stopka"/>
      <w:tabs>
        <w:tab w:val="left" w:pos="3443"/>
        <w:tab w:val="right" w:pos="8929"/>
      </w:tabs>
      <w:rPr>
        <w:rFonts w:asciiTheme="majorHAnsi" w:eastAsiaTheme="majorEastAsia" w:hAnsiTheme="majorHAnsi" w:cstheme="majorBidi"/>
        <w:b/>
        <w:sz w:val="28"/>
        <w:szCs w:val="28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19BBD6" wp14:editId="3847C4B4">
              <wp:simplePos x="0" y="0"/>
              <wp:positionH relativeFrom="column">
                <wp:posOffset>-419735</wp:posOffset>
              </wp:positionH>
              <wp:positionV relativeFrom="paragraph">
                <wp:posOffset>109220</wp:posOffset>
              </wp:positionV>
              <wp:extent cx="6315075" cy="0"/>
              <wp:effectExtent l="0" t="0" r="9525" b="1905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4B5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8.6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ReuAEAAFYDAAAOAAAAZHJzL2Uyb0RvYy54bWysU8Fu2zAMvQ/YPwi6L7YzpN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"/>
          </w:pict>
        </mc:Fallback>
      </mc:AlternateContent>
    </w:r>
  </w:p>
  <w:p w14:paraId="703A865B" w14:textId="77777777" w:rsidR="00BF3D89" w:rsidRDefault="00BF3D89" w:rsidP="00BF3D89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8"/>
        <w:szCs w:val="18"/>
      </w:rPr>
    </w:pPr>
    <w:r>
      <w:rPr>
        <w:rFonts w:eastAsiaTheme="majorEastAsia" w:cstheme="majorBidi"/>
        <w:sz w:val="18"/>
        <w:szCs w:val="18"/>
      </w:rPr>
      <w:t>POWIAT NOWOTARSKI – Biuro zamówień publicznych</w:t>
    </w:r>
  </w:p>
  <w:p w14:paraId="10413DA2" w14:textId="77777777" w:rsidR="00BF3D89" w:rsidRDefault="00BF3D89" w:rsidP="00BF3D89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6"/>
        <w:szCs w:val="16"/>
        <w:lang w:val="de-DE"/>
      </w:rPr>
    </w:pPr>
    <w:r>
      <w:rPr>
        <w:rFonts w:eastAsiaTheme="majorEastAsia" w:cstheme="majorBidi"/>
        <w:sz w:val="16"/>
        <w:szCs w:val="16"/>
      </w:rPr>
      <w:t>Ul. Bolesława Wstydliwego 14, 34-400 Nowy Targ, tel. (018) 266 13 00</w:t>
    </w:r>
    <w:r>
      <w:rPr>
        <w:rFonts w:eastAsiaTheme="majorEastAsia" w:cstheme="majorBidi"/>
        <w:sz w:val="16"/>
        <w:szCs w:val="16"/>
        <w:lang w:val="de-DE"/>
      </w:rPr>
      <w:t>, e-mail: przetarg@nowotarski.pl</w:t>
    </w:r>
  </w:p>
  <w:p w14:paraId="31E62AF9" w14:textId="77777777" w:rsidR="00BF3D89" w:rsidRDefault="00BF3D89" w:rsidP="00BF3D89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b/>
        <w:sz w:val="16"/>
        <w:szCs w:val="16"/>
      </w:rPr>
    </w:pPr>
    <w:r>
      <w:rPr>
        <w:rFonts w:eastAsiaTheme="majorEastAsia" w:cstheme="majorBidi"/>
        <w:sz w:val="16"/>
        <w:szCs w:val="16"/>
      </w:rPr>
      <w:t>WWW.NOWOTARSKI.PL         NIP 735-217-50-44          REGON 491893138</w:t>
    </w:r>
  </w:p>
  <w:p w14:paraId="660B51FF" w14:textId="77777777" w:rsidR="00503C0A" w:rsidRPr="00503C0A" w:rsidRDefault="00BF3D89" w:rsidP="00BF3D89">
    <w:pPr>
      <w:pStyle w:val="Stopka"/>
      <w:tabs>
        <w:tab w:val="left" w:pos="0"/>
      </w:tabs>
      <w:rPr>
        <w:sz w:val="16"/>
        <w:szCs w:val="16"/>
      </w:rPr>
    </w:pPr>
    <w:r>
      <w:rPr>
        <w:noProof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E02A1" w14:textId="77777777"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14:paraId="1E035605" w14:textId="77777777" w:rsidR="003B3F75" w:rsidRDefault="003B3F75" w:rsidP="00522CF2">
      <w:pPr>
        <w:spacing w:after="0" w:line="240" w:lineRule="auto"/>
      </w:pPr>
      <w:r>
        <w:continuationSeparator/>
      </w:r>
    </w:p>
  </w:footnote>
  <w:footnote w:id="1">
    <w:p w14:paraId="3451FD91" w14:textId="77777777" w:rsidR="00FD6A2F" w:rsidRPr="00A82964" w:rsidRDefault="00FD6A2F" w:rsidP="00FD6A2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87964CA" w14:textId="77777777" w:rsidR="00FD6A2F" w:rsidRPr="00A82964" w:rsidRDefault="00FD6A2F" w:rsidP="00FD6A2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1C6D4D" w14:textId="77777777" w:rsidR="00FD6A2F" w:rsidRPr="00A82964" w:rsidRDefault="00FD6A2F" w:rsidP="00FD6A2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9A0D9A" w14:textId="77777777" w:rsidR="00FD6A2F" w:rsidRPr="00761CEB" w:rsidRDefault="00FD6A2F" w:rsidP="00FD6A2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90C5C" w14:textId="77777777" w:rsidR="00BF3D89" w:rsidRDefault="00BF3D89" w:rsidP="00BF3D89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noProof/>
        <w:lang w:eastAsia="pl-PL"/>
      </w:rPr>
      <w:drawing>
        <wp:anchor distT="0" distB="0" distL="0" distR="0" simplePos="0" relativeHeight="251669504" behindDoc="1" locked="0" layoutInCell="1" allowOverlap="1" wp14:anchorId="0E03C1EB" wp14:editId="4133024D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       </w:t>
    </w:r>
  </w:p>
  <w:p w14:paraId="202BEBC8" w14:textId="77777777" w:rsidR="00BF3D89" w:rsidRDefault="00BF3D89" w:rsidP="00BF3D89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14:paraId="500120A3" w14:textId="77777777" w:rsidR="00BF3D89" w:rsidRPr="008639AE" w:rsidRDefault="00BF3D89" w:rsidP="009173D9">
    <w:pPr>
      <w:pStyle w:val="Nagwek"/>
      <w:tabs>
        <w:tab w:val="clear" w:pos="9072"/>
      </w:tabs>
      <w:ind w:right="-710"/>
      <w:jc w:val="right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CEC2B13" wp14:editId="6B3D4F57">
              <wp:simplePos x="0" y="0"/>
              <wp:positionH relativeFrom="column">
                <wp:posOffset>-203835</wp:posOffset>
              </wp:positionH>
              <wp:positionV relativeFrom="paragraph">
                <wp:posOffset>179070</wp:posOffset>
              </wp:positionV>
              <wp:extent cx="6315710" cy="1270"/>
              <wp:effectExtent l="0" t="0" r="27940" b="17780"/>
              <wp:wrapNone/>
              <wp:docPr id="4" name="Dowolny kształ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157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EDAD6" id="Dowolny kształt 4" o:spid="_x0000_s1026" style="position:absolute;margin-left:-16.05pt;margin-top:14.1pt;width:497.3pt;height: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" path="m,l21600,21600e" filled="f">
              <v:path arrowok="t"/>
            </v:shape>
          </w:pict>
        </mc:Fallback>
      </mc:AlternateContent>
    </w:r>
    <w:r w:rsidR="009173D9">
      <w:rPr>
        <w:b/>
      </w:rPr>
      <w:t>Załącznik nr 2</w:t>
    </w:r>
    <w:r w:rsidR="005477C0">
      <w:rPr>
        <w:b/>
      </w:rPr>
      <w:t>a</w:t>
    </w:r>
    <w:r w:rsidRPr="008639AE">
      <w:rPr>
        <w:b/>
      </w:rPr>
      <w:t xml:space="preserve"> do SWZ </w:t>
    </w:r>
  </w:p>
  <w:p w14:paraId="564DE3E8" w14:textId="77777777"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576751">
    <w:abstractNumId w:val="9"/>
  </w:num>
  <w:num w:numId="2" w16cid:durableId="1186597054">
    <w:abstractNumId w:val="0"/>
  </w:num>
  <w:num w:numId="3" w16cid:durableId="1255480043">
    <w:abstractNumId w:val="7"/>
  </w:num>
  <w:num w:numId="4" w16cid:durableId="1277785374">
    <w:abstractNumId w:val="10"/>
  </w:num>
  <w:num w:numId="5" w16cid:durableId="5374279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52821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2267801">
    <w:abstractNumId w:val="11"/>
  </w:num>
  <w:num w:numId="8" w16cid:durableId="146019794">
    <w:abstractNumId w:val="4"/>
  </w:num>
  <w:num w:numId="9" w16cid:durableId="1801879191">
    <w:abstractNumId w:val="3"/>
  </w:num>
  <w:num w:numId="10" w16cid:durableId="1783377812">
    <w:abstractNumId w:val="2"/>
  </w:num>
  <w:num w:numId="11" w16cid:durableId="272709062">
    <w:abstractNumId w:val="8"/>
  </w:num>
  <w:num w:numId="12" w16cid:durableId="3200840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6108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16A"/>
    <w:rsid w:val="00030197"/>
    <w:rsid w:val="00032145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37741"/>
    <w:rsid w:val="00147522"/>
    <w:rsid w:val="001B6D9D"/>
    <w:rsid w:val="001C208A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A26A4"/>
    <w:rsid w:val="003B194D"/>
    <w:rsid w:val="003B2DF6"/>
    <w:rsid w:val="003B3F75"/>
    <w:rsid w:val="003C32D5"/>
    <w:rsid w:val="003D4A2B"/>
    <w:rsid w:val="003D788B"/>
    <w:rsid w:val="003E1E91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41836"/>
    <w:rsid w:val="00453A6E"/>
    <w:rsid w:val="00456C91"/>
    <w:rsid w:val="0047430E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27FDA"/>
    <w:rsid w:val="005477C0"/>
    <w:rsid w:val="0057720B"/>
    <w:rsid w:val="005B635A"/>
    <w:rsid w:val="005B732C"/>
    <w:rsid w:val="005C2019"/>
    <w:rsid w:val="005E63C9"/>
    <w:rsid w:val="00606DC6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52F49"/>
    <w:rsid w:val="007614DB"/>
    <w:rsid w:val="007756F5"/>
    <w:rsid w:val="00781D3A"/>
    <w:rsid w:val="007E7FAE"/>
    <w:rsid w:val="007F4B2A"/>
    <w:rsid w:val="00806891"/>
    <w:rsid w:val="008558E8"/>
    <w:rsid w:val="00875762"/>
    <w:rsid w:val="008C7948"/>
    <w:rsid w:val="008D3AE5"/>
    <w:rsid w:val="008F5460"/>
    <w:rsid w:val="00911A79"/>
    <w:rsid w:val="009173D9"/>
    <w:rsid w:val="00936094"/>
    <w:rsid w:val="00951E64"/>
    <w:rsid w:val="00961C27"/>
    <w:rsid w:val="0099473D"/>
    <w:rsid w:val="009C6D2A"/>
    <w:rsid w:val="009E79FB"/>
    <w:rsid w:val="00A00E79"/>
    <w:rsid w:val="00A01453"/>
    <w:rsid w:val="00A022A4"/>
    <w:rsid w:val="00A4057E"/>
    <w:rsid w:val="00A43B4B"/>
    <w:rsid w:val="00A6180D"/>
    <w:rsid w:val="00A81EA1"/>
    <w:rsid w:val="00A83F76"/>
    <w:rsid w:val="00A924E3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5FCF"/>
    <w:rsid w:val="00BD7184"/>
    <w:rsid w:val="00BF3D89"/>
    <w:rsid w:val="00C148BC"/>
    <w:rsid w:val="00C421A9"/>
    <w:rsid w:val="00C53A3F"/>
    <w:rsid w:val="00C763A4"/>
    <w:rsid w:val="00C81D44"/>
    <w:rsid w:val="00D761EF"/>
    <w:rsid w:val="00DD36DE"/>
    <w:rsid w:val="00DE4CCB"/>
    <w:rsid w:val="00DF7A64"/>
    <w:rsid w:val="00E05A6F"/>
    <w:rsid w:val="00E23E53"/>
    <w:rsid w:val="00E466C2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72B76"/>
    <w:rsid w:val="00F7492B"/>
    <w:rsid w:val="00F81D51"/>
    <w:rsid w:val="00F823CE"/>
    <w:rsid w:val="00F94DC4"/>
    <w:rsid w:val="00FA6DC0"/>
    <w:rsid w:val="00FC246F"/>
    <w:rsid w:val="00FC312E"/>
    <w:rsid w:val="00F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C2E4E7A"/>
  <w15:docId w15:val="{D78FB819-4624-4BD1-9BA1-54ECE44A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customStyle="1" w:styleId="StopkaZnak1">
    <w:name w:val="Stopka Znak1"/>
    <w:basedOn w:val="Domylnaczcionkaakapitu"/>
    <w:uiPriority w:val="99"/>
    <w:semiHidden/>
    <w:rsid w:val="00BF3D89"/>
  </w:style>
  <w:style w:type="character" w:styleId="Odwoanieprzypisudolnego">
    <w:name w:val="footnote reference"/>
    <w:basedOn w:val="Domylnaczcionkaakapitu"/>
    <w:uiPriority w:val="99"/>
    <w:semiHidden/>
    <w:unhideWhenUsed/>
    <w:rsid w:val="00FD6A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3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Iwona Waksmundzka</cp:lastModifiedBy>
  <cp:revision>119</cp:revision>
  <cp:lastPrinted>2018-03-07T10:12:00Z</cp:lastPrinted>
  <dcterms:created xsi:type="dcterms:W3CDTF">2017-03-21T07:49:00Z</dcterms:created>
  <dcterms:modified xsi:type="dcterms:W3CDTF">2024-12-09T10:28:00Z</dcterms:modified>
</cp:coreProperties>
</file>