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24D8" w14:textId="77777777" w:rsidR="00D079E5" w:rsidRPr="00B321E7" w:rsidRDefault="00D079E5" w:rsidP="00B321E7">
      <w:pPr>
        <w:spacing w:after="0" w:line="276" w:lineRule="auto"/>
        <w:jc w:val="both"/>
        <w:rPr>
          <w:rFonts w:eastAsia="Calibri" w:cstheme="minorHAnsi"/>
        </w:rPr>
      </w:pPr>
    </w:p>
    <w:p w14:paraId="1C4032E1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mallCaps/>
          <w:spacing w:val="30"/>
        </w:rPr>
      </w:pPr>
      <w:r w:rsidRPr="00B321E7">
        <w:rPr>
          <w:rFonts w:cstheme="minorHAnsi"/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D4A13" wp14:editId="3C7F7CB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2614511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43982227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8942589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454247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330492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450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46fiQ8AAC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lp1rZTS6kV1WO7hUqCo86oh50Ssb7kkyxw/1aH/ZrM8PK2/Ph0R5Bh6hL7J4e7HrNv7&#10;3fb4YbvbEVP0ORiIAfEqoK74yAfrt/3qeb8+nP3oG9Y72NofTpvt8bSohtv1/n4No4bvHwT4wsg/&#10;w6LjsD2cPdWnYfV36OtoP52H9Xm1IV0eoVP4PWgdXzgDLjqTdSeE6q+Lvokogm+H0/m7db+v6ANs&#10;gJ4utJeffjiRxtAsQkjnQ0+ejF4nvQIBUJPyDxLaKToYP71x8X80Zn/aLI9raENiL7HTtW2npWm7&#10;GDsfhvWakmVlyN0BHEf3KR3aTox/Q7BZbhXIuMouKgxfIZVprOc0Dm/ZCGnwmoZ3+Oy9FnPD6tk7&#10;mLwXnYqU+QD30q+eHsII+Igc8bjfIRH/6abykqqXShkV8/UIRJCNQK1t15pqcxUoE6CsVQ3gdYkq&#10;AbISMV7HrlmJSFwjULWgzBZ0bBKgaeuuLagIF88TiLl3BHICET4jjrVZpMTUBfXEbFJEykpRXMqI&#10;6WRnZcF/IqWEs1eklPAi53IiUlIaI2pbl7RMWWEDR6S8sDJlygsrU6bksKbLlBx2EMrZDMmUIV5m&#10;ShEbkzKlqK6aGv9VjTHKzZ9pVpEpRzwy5YhHphyxSCSvyyjjkSlHPDLliEemHPHIlCMemXLEI2dz&#10;RNPLmIt4mSxHmKvHeWW58fP38nb1+RDmGnyqsHy6W3xE/NDkc+xPtAKlqQfT10e/nHIt6G0Ctxkc&#10;BBBcudXXNXibweFbgrvZGSpC7CvpXQaH2wju5tlrcMRUqjs8QvCupIwSGZyyOeGRsP08/UYdJfMG&#10;wVpRNFepvEGwFwm31IPOGwSLkU5LDUzeINiMXFlqkPNLqZKMRiIsNXjFcDAaWa7UIOeYkpzrITPa&#10;0xeij5aWr3ekw6LCjvSeOkE0Ls8UtPFj9XK3cMufahM+0Jt9/2n9sXeYM8WuR6Bri82S1/UC2R1S&#10;KLYbXssLNALi8+hkjkC39IIR8XV8ehiJIaPnoaY69RTNQzkFvbFRpfjMVZsNVEbGYIqS4vOVT+Yj&#10;JzsfuZuPfOuf1a4/rb0vKID8jiVGEgVgsv4+9bvtQ9wKnoan+292Q/VpiTKJlLr9WoYAymA7l60u&#10;+x6KBnQS9w9+w3HfP/yCLdrQYwsFIlEbwodNP/xrUb2gznK3OP3zeUl76933B2yKOqGpJHB2P2hj&#10;aXwO6Zv79M3ysIKou8V5gexNH7854yc0ecYe82mDnnyKO/RfozDxuHXbNtLPaxWUxb7s91cnEK3R&#10;RkttYW1eKNDEVb7zRwb53RQKkF//Z4UCuFMon7qEqhvZ+vQ77mhbY/HWbWjdRz+44n72+LsrGLRC&#10;qVp3tLb3MTQWDNzs9lsXDKRqjMbKEzODwIpcu6yyvI3u1Qb7cO9e0dquibNH9G+ar2bXCzBEtMbW&#10;1Po1RLoBSNfVyna67rBHk13jbE+BcM+4CFXKWNqJX5GXrqlV09laFeRhrh3lSWu0uC4PvhhhCsWU&#10;orx0OS3aTtrr8tK1tO6azlB15Jq96VJaiFYW9Ev3Orq1pqhfVicQjWhoc3/FgXmpwKpOtgUNs1IB&#10;YzKWpjN9mFULoGFXcGJWLNCiVk1T0jGlpbW6ZHRKi+o6I4pGZ7zUTVeSmBKjWt1YXVCRZtcxxIS1&#10;HZXBrhCTlQmUbZUSJYnpWBG2qZuCxNnEZEWCrikFo8xGizXCFEdzyguOWWRBw4yX1piGCk3Xhgum&#10;iYsXlS0EDlaRF5Sua2FK8rLSgG1sYfhh+5YIFFq4Stg1BbFvuyAxnlWBZmzXLjgtJVYYBZNVmsJE&#10;ORRpMh0DTDfI6lQHu6pjyopqVSFusoKARlXUFdauCkxZMbouJe2MFow+W4obWpeOtggDa64Hjk55&#10;MbXGXFawGRNgKrHuCkzTnDn2bFQLBksSU16wei7Etk5pwfxjTGk865QW0VhZ4EWnowXebpqiiikv&#10;mNOsKrgxJcboVuhSXjQpMThyQAK9msVMRgyqiHDP9WA0KTGKzgcKEnNitGqLElNilDWqK0jMmJFa&#10;Ya4s6Jgyg+WBKTBDRzCX4BFC1CWuTcqMgiML0WMyZgRm6VKawBLu0rfEkqigY5Mxo1AtL0VPkzIj&#10;gSswg0XcpWcDq5uijhkzZaubjBnW6pQZ2ZhSusWBWaIjHWqX5ukmZ0brkh9TZrRpjSj5kbaNY1Rg&#10;uJamVZsyg351U4oemzKjsS4qRLhNmdFYSWAoXI9wOgMfdVTK1oV1PO3JRhymLdsVJabMKNnpko4p&#10;MxqDEMYUdEyZAdfulO7KCsrmzCADlJaNbcoMvFNaT7QZMwrbnBIzbcqMUhoLj6v5sc2YkRKL4ILV&#10;bcqMtKhWFSSmzGDd2GK4XvdjmzKDCakpcN2mzCjahJcivE2ZYY8O6Lx8jB8W2aXc8MiUHR6ZssMj&#10;U354ZMoPj0wZ4pEpQzwy5YhHzuaom82RqGeThKlwLvOink0T9oTzpc4mStSzmcJ6fL4Cs7kS9Wyy&#10;RD2fraw2wAYLJvHZZmX1gQmp89nKagQTUuezJeazlV0rmFBgPlvZxQJealYwmIDOZyu7WzAhdT5b&#10;WeFgQup8tubfLxDzLxiIrIQwoev8sZUVEnipWTHhDRSHRTOPzzHruhPImcfnmHpTOHIsHZUWj1Yx&#10;/6ZwJE+Cx9PNN+fVXX7AjXFG8OJZcpcfb2MAETwe/r2V/upwG9MO4cvH592rw+1gbfn4vHt1uB3s&#10;LR+fd/nhNmUWp1LZ5PxwWwSby8fnXc4v5QPqoXx8jok7pYyGumtQ5Jjm76xFsBoFPn/c8oYImsaz&#10;FsFsjL9ii5xqGn5OqyLZNKmnfdDQohYYN8U+crqpCOdaMJbnfFORzbVgLM8JxyUn34KxPGdcBcsV&#10;Y3lOOZXBSCuUuYqW55xTmcu1KFuOVUDq3XAb4SPqVKU+MMyyFsFy1KGKLXLOdbBcly3HyEz7oDoT&#10;2YE6UrGPnHOqI7kWjOU55ybmNMbynHMTLEedp6hVzjnVeZxWjOU551THoRao0xT7yDmnOo1rUbYc&#10;uSP1bhMsR52l1AeyTNYiWO4vHvsbNfQeCSJc5hJIN1mLYHlTthz3etIWVCchO1AHKWqVc051ENeC&#10;sTznnOocrgVjec65DZbbMudIfpkdwXLUIYp25JxTHYK0Qp2h2CLnnOoMrkXZ8tc31ILl4wWlt7n9&#10;1SU1qhO4PjLLPff/xW0qqtjQZSp3kEB+u9yUCteGwlyqMHi8Oy6I/DpQQ1tVqKjG6Se+j08vsaGy&#10;FXASJQ0vMb6Pz4ALSURiOmBxtXcmDt1YHM7dXb9iQh6KfR43cf0J1bGAi56J+sentwPFcYeLp/rx&#10;bXx6lKItObwyDyUFZiPOKRLZ3Tm5xlqKBYbbj7KG2RxQUF0JCooOq0seGPzcYUHDAWXoWuBYlQdS&#10;KZ+6xpeleGAXgfA513X09qQfI3DCkuCbeSgLLTnlZJjZLAYKi6N6C9xiJwacoDMB4HCIxcpDQdrj&#10;MKC4fgXtmSDPIDWwuLD+oYHC4sJcg0I3i5NU3EC/arwVG4dQfPqhJIO90vJBIKnuC3k4TeH7DexO&#10;8jYzCvz8MtWn97HA2ovzHY6qnQ1iTM/RF/HpfYJvHHpbsfjg5LkSGvmk4TmjQyGiYtz/xO7iM2S1&#10;wBjq5lyvPu5wrY9Feb+ZcecRu4pP36VPyg1KVlyPIYQtqpscLKxpLFYqHIyWW+SOFsf+LA4R6XCI&#10;FA4nw5TRTSVGqsuj325cCUZfxGcYEdgfE06YqVCnWz4EbMb9RJQUnyGewpgVDURzpgiqG5FEHFiw&#10;wDB4RDsxuunIlOS1Ez4MmxbRjevqaEF8hnjxLsT8x3MSFmBSIAvxBoeZV0wMIUGHSbBEyrEQEjWL&#10;z8BeWJDQvRS2axzYB4kTSyscNHugnXAOfTXZ6dhOzOWgNwBRfeTcQ6d3ZHQ7bqOjsfHpjcYiI+D4&#10;sBGhvACBE0AshLzEibUBpT4PnFgA4nZEBPJJVdGxgDO643XEYaYHdhPDT9FVBJIYLm1iHxDdF5/e&#10;jQo9euCEe3AJdJ6OuPrngRYbJY5pHdbb0k4MBB32TzhP5SWaUK6SzcR8YujeALmnQXRwOpqwYKTb&#10;DyywiVYbDB1OYkPHVdS1xo0tDuhuVBNQ+Xu3RQpxjcJLVBOZBxcoPVCiWMl2HYG4Ac0D6UCNdMQl&#10;QBao4/DHHVceSLcBHTMTDtd06OWAE3le0+GU8+NEdtShdAmH8ylKhyoDkt9M9+CmNWv1yMykwyMz&#10;UxSOY0ZOTP24FuLdg6+zsDrqsNHHdBRLJTGVxKdPKZouxcLhohkr0xEQnx5I+wMHpJ03G48oSzmg&#10;nlhnNXStmbqm6OAk4rqOB6oJZpq4nMB1dF5i2JTRd/95YNj1iKk6QxO4xnek+a5N2KfgKJ63mr7r&#10;S+7pxqJdJCQ+AzFhzuyQJjkvmoATEqqywDBv4bsjvHN0mNZxu4cPCdw9CkyPBfpoQ3zGaIxATImc&#10;jhq7ZBc79VgwjpLiM0iMIVHD76zEUPDCipAHGvpmOIUt7pGyEuc7fCaDMZXRN11YU0JabidqOzrO&#10;RRNba1xQdhZPbdVpXiHP4Bonq18cpmpiYWvDNI1vtbDybEhNl6pmjIHf5ruDH9x/QYX/3+8Our84&#10;hL/I5L5hGf56FP3Jp/Rn913Dy9+4ev9vAAAA//8DAFBLAwQKAAAAAAAAACEAinVKtewuAADsLgAA&#10;FAAAAGRycy9tZWRpYS9pbWFnZTEucG5niVBORw0KGgoAAAANSUhEUgAAAMQAAAC7CAYAAAA60jF/&#10;AAAAAXNSR0IArs4c6QAAAARnQU1BAACxjwv8YQUAAAAJcEhZcwAAIdUAACHVAQSctJ0AAC6BSURB&#10;VHhe7Z0JfBRVtv8zz9nem3mzvln+b2beGxMIe5BFwBFE3EL2BchGQiDsSdhRZDMiILIqCo4REJLO&#10;1tlDFrJhsxsgQMAIEmWiKIMMjjrOPvMm+dcpzqncqlR1V3VXV3dCfT+f86Hv75577q17q0h3Vd17&#10;fUzcw/6yK78cGpUXNWVpbblvoOVfvhOzO10yLgbEgpgQG6sxMfEuVr/01ou+Qdn/kD2JjTSuDdAW&#10;bJaJifsZFJ6XKXsyerFBm7H5JiaukbL28C65k0zZDnQMic5r2fzGuRQM4TZe2Hd25pDo3BaoU74t&#10;8jZjdeNuDGFiYp/Ozs6v+Qdb/ix3IkltRGzBzUdmVvwEi3oN0KZhXNvk2iw1OFY4ZixqYuLjk1N2&#10;ZYjcySK2rI4JM0rnY5Eex3iu7XAM8sfWZdAXWMTkbsJma/+mb2C23Ts/46eVVqN7r4O7QKrljlkw&#10;rm+gj9DdpLcS/2Tdi7InANqkpbW/Qte7hujF1Q/K9QUZ9Bm6mvQWBoTn/klusMEmL6lJRbe7nsnL&#10;alLl+ghsUJjlj+hm0hPZWdP2DbmBBRsQnvcRupkoAH0k13dg0LfoZuLtFBZ23iM3iGDJq+rHoJtL&#10;jIottA4Mz/liaFTezW0Hzsej7HboODBpCNBnbB+ylpFh+yq6mXgb2XUt35IbNPiBiC4u0zc4+29y&#10;dWC2Zriva7smpJQ/CZ+jFx0KhFiDInK/lPtBe+7K7f92tT5XUboRAX2PLibegNwg6XkhAGzs+ybl&#10;30LZ55FZpWfXvXZuKSYFWH8yzBKQ8yFrZp4PyOX7Tcz+O2YbjtKFgdkmnmLYFOv73QYmMOv/MFs3&#10;ntx74j8p/oLnjyWhrAj5jo61XguaW5FOaelFKuicrdpxdHjLzZtdf+UYX9aPNcz2eSCxaAWk+4dZ&#10;TkPaPzS3hM9wM76BB/5P2qZhMQXXMNvEKGauboiVDoTefxFY/JiBR0mRR2eUN4Nf36Csz1DikSsv&#10;pz0xp3y3Pd+HkktbURKgvOD5B+vpMxhm+8Qtrh9ZZmv/HiZ1R+4vBowRZpu4E2nHg223Xv93zHYL&#10;bF0oKUJ++0tbZ0P65byWZfcGZn9J+ju/+ex/eUcO0jDJMyDEskhOJ61/SM5KlAQoTzDuBB0ZZz2G&#10;2UJ+wOSCD1DSnSXbT/27qA1omG2iN6NjC8uknR26oOoZzHYrbJ0oKcL6Sm34lK7fHgDpmORxdEHU&#10;nPjQDyUBytu6t2UwSgKdnZ1foXyUBPqH5/7p+JlPfDGpC+HcmFB9ZDB2mG3iKtyA/pu0g/1DLH/F&#10;bEOIX1FfQ3WjpAj59Q22/A0lReRiOrogMCmQuLVO+N2BkojR8UUfyuWHpx0ssVfOVWCMKD4ZjCVm&#10;mzhD2nO2ndJOTcyo+zFmu0TTudsj/EMtH8/OOLwLJUVqmId83P/yzSjLEjynaiL5oiSwZPOJrezb&#10;pXJ+Wi8Iv+CsfyrlAZQXu7y2FiUe0geH57SgxLPqpVPp+NFlYKyoHjIYU8w20QLcLWI70j8s50+Y&#10;ZZfaU9d/AP4bXr9wH0oiXjhwYRQblwyzFWF9t+w6/VOUeV7Ju8I/I8CkyFdq8zccn4Nusie5owtC&#10;mkfpkbEF3Z6+K39dUv4apaS7AowdxeXNDXcCey38m6hs53F2oOidQZjtELYcSgJyJ4gfc+GhJMv1&#10;6x2yPxpZQ1eeAWG5v2Xz+ofl/B6znGLFthOz2HgoC8ebuvqw8GOdCIjOe0vqD5Am1UfGFIjaTLbh&#10;tbPD0cVpLOVtA6VxzTdqHcD9SN4m7TTMUs2CTcfToFxmZnO3iS+DI3J/B3nrXzv9EEo8VNfcDY0/&#10;Q0mWjFfOCU+LpZaxs+k76GYoKWsa8qB+TIoYEVPQRu1DiYe02c82zkWJh3Q5QxeXkcYNTq3cjlkm&#10;LP1Dc0Q/wkbFF57BLKfxC7TIPggbn1I6b8KMsjlsfYu3HglDN1U8n3km/Njpj/0x6ZXA7xX2GKWG&#10;bjy+zGspKPGw/o+klK26n/srMjaplL+l7CyjubFl4/YPyTH0JonXw3YO2LGW37l8olGskLTqLSj5&#10;DJ1UcJWtx3dilsdefzAKm63zq13zrg90vNVyczR9Rhce6pPAeZWBKPGQLmfo4hSnL//OX894vQZ3&#10;dQo7+R4lHtLmrGj4Lko89Pvixo3O/0CpVzJzTeNqOM6dORcmoCR60owSz68Sig6TXvHWJ/z8cZvN&#10;xl1gd7TN+y4INwichWKRoXz30dT26XdEnaHi1Ysh0fn8j76RUwqaUBLwnbifvwAwycPGR0mkRaRV&#10;Blor3r2X1TjuqleaN++9IrynVXX8qughHemPziqvQ4mH9Gd2N61HySWkr340NX3qkd9jHsPaePVn&#10;bAdI/3wrMTAy73Mqs8Ny9v+hDB3K65ELqmwo8QyNzPk9+aPEQ5rY1LWhN0J/TTHJMzap5Ar1DUo8&#10;5UfemyCnuwr7Fx2spKbt55jVu9lT9PbD7IGz79yogS2Lko9fsIW/zz0ytigIJQE5fyB4TsXE8LSq&#10;I2MTS2agZAiWg+8+Gr24KmNAZF7xqISiI2OmFl0Yk1B4mTfuM2iQF7Wo8lnwxWKGQ30WuahatI4T&#10;6X2C9H/9HM4Fig+2p+zKw5jVO1my6XgUe8CPzi7fj1nqychgXuXI4v9X9wvK+jukbc03/ov3YYh/&#10;6tBc8k9Z2yh8b3YXO3Iv+SY+XW/paqN7DOqAurBaXZm+qn4z1YMST/D8igVyuj3IH2zi/Eoryoo8&#10;wZ0TbJklW45EYVbvYvMbF8exBxq3osHp1e1C0ir5e+9gYalVBfRU+3Vr62R0EUG+YCjpxrrdZ56T&#10;fgf2hPlxbYC2YLN0IWO/TfTgjOrqH5ojeklRCbZ9rGG2IvFP1c9g/TftFT836vEs33LiCfYAE56u&#10;dzjJxhFsPKkNjMj9A/fjWPQiGejNzZ+J7iw5Q63tvT7+YTmqVvcjC0+vLJ84rzzu1IXrdh/8yQFl&#10;oCzEkIutZNDGCq6tGMZlguYebKDYKNllbFKR8JTceurO6/nChC4VN1ASnjyUROXBlu848QRm9WzW&#10;7zzhxx7YjgMXYjBLE1Qekzxs3NbW1q9Lf5iBDYkqmIXuTrPipeP/I40rZ/7BOeeMvEvF1XUP1CnX&#10;FqnBMWAxp5mQXFwZPLdSdMdJiX5hXUv/oMQj9wNeiZ2Wi5MpBhicS5jVc2EPKGpx1XKUVTNuWvFZ&#10;NkZW+WXhKenMtW8Ki2wNjy14FzT2Xah+Idl/4R2dpH+I5QbFkrPklY0FhdxJie4eB1YcgTbJtZUM&#10;jgnd3Ur6huPTqM6mpjbhNio8KNy+96zq33LRCyuXse1HuWfCHgj3gywHZdWwc5lR6ka/UMsfyefV&#10;3EvfR9lpSure7/bKMmuJKxvj0NXrSXyqMU7uGMjgWNHVLbB1oeQUcO7oFctjsAcwNNq5hcFGxxfL&#10;Tm6RwtaFkmZWbrUNZuOwlrrhyFZ067GkbTyyRe7YwFa+ZOs2004rEGfMVGsbJnkWbTn2EtWBUjfU&#10;fpUbGp17nWLZi+eVsA3v48JyKUqzvYiKox88Av9y36X5l9hSN76p+b59yeHfDKU6pHaw+Uave40D&#10;jknuWMFKDl8dim6aoRiYFCA9dYNNmIg1e92bo/253xhFh94Tnklhll3gXCJ/tWU8Tt+QbOHpsKuN&#10;zsxsFgZvdGzBKZR5Xs691B/0fda2H6GkiY6ODtmlLu+PsV5Bl14PHKtcH0DfoItq2IWk6Q5f1OJq&#10;4ZlCzfF2YdVE0ljDLIewZfqGZrs0x8TtRKZXdq1BxBnKLsHeOUp5prEctIMN14S7PryTRqgsa0Oi&#10;836L2XcdcOxyfYLZqhkanfOJXBwwdOFJWdPwpFKeGtiyYenVuk151RVY55NtKN17VsuImEJ+PSMw&#10;+IwyDxuXtYHh2ZqWVQlLrVgnjdEvxPFiAHcL0BfS/oE+w2xVJCyvu08aA7N4fpVorZTmS30cAecW&#10;W9Yr15hlG5i0omEByqpgy7KG2TzxT3a9TgC2fPspTY/02bJkmGUiwV19NTqh6BTF6xeey8+R74Ov&#10;3fAOGkha2SC8RuJMebfiJ9mWFmVVPDqjnL9fPTAil3+OAFCc1tbOr6PkNM/tPpNI8cie290cidkm&#10;CkAfdeu3184lYrZmAqLzPqM4A8NyvkDZJdi2wTmIsmdJWdUwiW0YyqqRlhs/o5hfL2jVy6dGoeQ0&#10;/jJfATDLRCXS/oM+xSxNUPnR8YXXUdIFtm0pa9+chLLnYBuEkiaobHNz89fGTy+zwufk1YeFd50C&#10;ovNva40NdzkoLlnCynqX5gHfzSQ8VTtb2p90J0kNbb/98kdUDiUR0ldubO3aVuNgy6LkGdgDSV7T&#10;kIeyJsZNKxLNc95+4ILsShCYdAjchmXjaSlrYh9pv75aov5JN1sOJR9rzVXRdADWnnvxTD90c0jy&#10;yjsrj9wxD030ilpc6/SPmnnPHk3GjzxsHMpbuvmk8B2Wd1JBSFrla2ys/qEWXb6rmnQBfcr2cVDq&#10;wUzMcghsBjM2qZB/zrNk87HxbJw9pVcHgM795RF2gIK0WthYUYtrNN3U0QW2ASjZBfyWbjv++MY9&#10;Z6LlypEmtbQNR0WrQCgxOs4q2hMtZXWjuWSim5i56rDwSgYY9D1mqYYtj5JA3FO1/Gsm0i0FHGEv&#10;plthJ8SMSy5x+FWJbSgZZjF0fmVQRI7ofx+Or2CmXfpKFtbNyGx2+VVnE/tkSF6JhzHALFVQOUyK&#10;iF12aJ+9fCXGJZd1fXVSMedCF1pv3fq2UKmGBsPS62y5R1PKHC4yrAb/UPGdJJRNDILtexgLlB1i&#10;b7wor1+IRdXMPBYqC9baeuvbKLsPtsIFO2tUv/PST7IyHxlm8/hKVtpzhL1YJsbhzDiMTSwWfu+h&#10;5BOz+NCrWuNIySiEiWKuxVBNeGrVQqrIT+OqC1MKC/kfS/A5eF5lI8UBW7nz/I9mrDjMv3X6YKJV&#10;1esYfXClDTKUdSe/ru2JoZMKuu9l10MsIDr/k2deOe32H5lsnbAKCsp2YctITcttXSlwblKcUO6c&#10;RVl/2AajpAo5f/h9wMYjw2y7jI4vFN2qRVl32Dp6g+XXvvcLPDS3wNYFY4SyXSbOKXuFLffg1JLz&#10;mCUCVuPIyFQ/DZaNiZK+cD+e36MKBoTlXEbZIY4a1mdi1l8o//LlP/wQZUUWbTp2wFFMPaD4vYHz&#10;l3/n9v4iqB6whZuOZKPsNMu2HhO+lYCh7JBBoXnvUJnxM4pVXZyacKZRwE5LE7Nk5Z11lJxlf1mr&#10;6E1KDre85cjF5b+H7sq/BHX0CvaXX+b7LGxB5bN4mG6Bq0r01vP+squyG9c4Yt3uM2FsHDCYzIXZ&#10;qmDLoqQPw6dYT1LgaavqN6Osmtu3bwtzo2GLW5Q1wXW06HWM9I0n+2OW7nDHmw91NL9ziz+ZegvU&#10;d3iYbiN9o42fvEXGofr3wLaslm6rgo+MKxSWtAHjUHU7Pnn14ReozIiYfNEEM5dgG4OSZrbvaeW3&#10;ugIbOUXb8pUA24ZxScVOvSaiFu57bDXUY14QzjM2qVjzwgDSd5r6Bov3jXh0RulWLfEANh5KrhG1&#10;sFrYrXJ8cqlonU8luL6/51eJxY27Ci4Fo8QzJ8M2kmLNzKhPQNkhfYK6fmf4Bma5/YGLeUHogy+z&#10;4T2MIcqKcE3kvwXAImsoiVifef4xrccwfnrpLioTkV5VirLzUDAtjWDL2DNYEh+LKJL6rC2eLYOy&#10;WzEvCP2gOsFSn31zKsqaiVteu5GNhbIqnC3XjRdzLgqv/Q6blPMJyg6BxcI2vt48TvonUM6ONn1w&#10;LxaThfUtLCw0ZFEw84LQDxgzqteZuje9fjaCLU/WN1TdrrTAfZNyb1K5ndkubPLCNgAll+DG5KtD&#10;ovIWw1uPbOzFzx+TXeuV9QmZX7kHZbdjXhD6Ejqv6nWqW239e4ouBbBlwB7G9+bGp5RkksY7q4CN&#10;g5I2YJIGBVB7Z8jG3HJDyS7kK+f/zK4zosVuUTYE84LQH6obLOPlpmkoK8L694/I/RBlgSFRuR9D&#10;nr/KlwrhHKZ4Wicg8fgGde2QDzv5o2wX8j979gNhdx9uHO4Bw6QU/mn1K1mXuz2Qo1hgXBBVt9n0&#10;wrwg3IH4zQQUFeEXVOPOQUx2Q0ssAM5hoUywclxFtFZI3xWnrWwU9iiQ7pvAoeo3QEB0AT9tFOyh&#10;6SXFKBuGeUG4h4eTS4uoDTDGKGvisZnluykG2IptJ4dhlkPYciipY+v+c8LXlbD0SlWvaW/dd57f&#10;qX75tuNrYX40lZcauttFq7/emBeE+6A2aG3H0m3HU9iyYNevf6ppv43wtCrhvakt+zSsIMJWipJD&#10;MkRbXXUvL00rAc8ZyNfdL6MpYV4Q7gPGlNqhZv6zdP4NWOSiqjcwWzNsHJQc41QhjpnPHl6iVBbS&#10;D88oq8ekLM2ShXhRNhzzgnAv1A6+j284XlCafIfHWs+g5DRs3SjZ5/74AmHDjcfmVvZF2S6Ogqtt&#10;APmBNTRfc3n7K2cxLwj3It2jHGWnmbKk2tZw+mOHb0oDYakVfajeUfGFDjeB1HwFvbDnrQH2/Ckv&#10;r7rtcZRkka7XibJHMC8I90NtATulYR3gp3ecnHN/vPUidzjCm84Up7VT3UqPbN0oKaPJmQO2wgVf&#10;rZPMpbD1tjtzn1hC87XPvvvYzPIZ01bVZ2i14VOs/ASk3npByB2zI0tc0bBGz9900u0IULYL6w+2&#10;+Y2zwzFLyMOkXdgYKMkzJrFYeAc9JLViPsoOURXcARTD1TiW8tZwNpYr1lsvCFdt5JQC1RPE7MHG&#10;REmR4NQyYS7M/XH5/EM5tpw0bY+gtPJ55D8qoSgC5e6Qk9rAAFsGbHR8oebVNAZG5r5L5WnBKmcI&#10;Tz3I7zvgx5nt9Medv/n4Dy7ZX//2TzyVegdyx6jFLr57u/PBxGJ+nIZG57o8C81y6Eo/GvdB4Tl2&#10;48U9dXgQ+B27cONBlPhzL2JhNf/WdPzyWn4Jmra2L1TtVEr1gqHUHVVOEtgyUnty8xHVP8rJUHIK&#10;KD9scgEOv4m7KKxr48cKdj3FrncaLWPP+wV23aqlcv7B2cJSRByqtkEjfzCUukMOfYKyNT9FTHu+&#10;4YdsJWTDJhXYfUt2b8llYbPDR2aVizZK0cLgqDx+nVATY6Axw+53mkdmFQsb5ewuuhSAsiy788/d&#10;uYETmP0vdmUN1tDVIf4hObfsllnwvE1YJ4fD5bnKE1LK90Cspib7cx6oTjCUnGJYTAH/iq+JMegx&#10;ZgTFUhOP9WUtv6ZN06buzc13NuoEW7j52Gsod8G+d4SSIVCdrtZLMUyMQY8xIyiWmnjkNyAsT3ZV&#10;v6VbT7xY06Zu00ihXrllL4VMzlByiHQCkNYdf+ZvOv59KjtuWslBlJ2C4pgYA/U3dr9LPJRcXE7x&#10;0p4/reoBmxxHW27eCzHGJRc3D47I+8BR+6hOWT+7mTKw/tJy0rQScmWdheKYGINe40ZQPGdiTl56&#10;aAo730FtLEW/2pPtwrIhE+dVxqGsSFh6HX8lhqRWHob0gPBcfiECPpODYmFSEfJT4+sIimNiDHqN&#10;G0Hx1MYcGNG1Z52c9Q2x/G2npcXuEp6h6dWx5F/b3N61rNHYpKIKyoBXt1FW5IEk6zXwxaQwmQiT&#10;mi+IvhpWjVaCYpkYA/U3dr/L+DOLYaOkSL+Q7K5VWMi43wGBsyrHDY7K/QOkH0+32p2rD3CHIczw&#10;HJvEfGUXgnKGkl1C0w42ge+czEz+4oHPfkGWL/lMDjWxHmBWf17wgu3nKDsNxTIxBupv7H6XWbKh&#10;8WcUc1Si1e78efLj/iN/CyWBJUuswjtxKNmFfEX+sqIdWluZJcfx7pSl8iq/FRbt/PnobPvPFITy&#10;nKHkEhTLxBj0HDuCYjqKOzgyj/8rcOXK579EyWlk65QVHTBuWkkZW05q6KaIFl81UCwTY9Bz7AiK&#10;qSYu+MQvPfQiJp1Gtk4SRsUVCZunq2VguHgbLDDMsgv59gvOdriimxoonokxUH9j9+sCrNjnTFyu&#10;OV8JmVc27t5AS4i18qqmaaWj4gqE9+h4IbfqkvAsYHxSqSEbFWYWtgr7k42IyduIsktQPBNjoP7G&#10;7teF4VPy11PcX+dfcPh1aH9Z+/fIX2rrX29x+KMaGJtcImwgucfa+gOfsQmFI0g4c+kTX/RTZGxy&#10;8am3Ltx06bvbjLWHn6U6OXRZjY+JZ2IA1N/Y/brAhRXm5SevalyPsiLkq2ToZpczVz/xJf/7k4pG&#10;+kxf22jVEoB8yWY+0xCLWaphy6PkMhTPxBj0Hj+C4jqKPTAi5zz4+AVb/oGSwORlNfw6sAHReaq2&#10;C6b64FrgEl2vX2C+XeA7P/lLbUhU3jvoZhe2DEouQ/FMjEHv8SMorqPYAyPuPG/AZDfUxCDIl9/Q&#10;pyuh/eCWbT0e5jcxq9sjc8xWRIuvWiieiTHoPX4ExXUUOyAqj9/ijUP2zWw1MQjy5f1FCSeJWlDz&#10;cy1xtPiqheKZGIPe40dQXEexr33yx5+QH6w2j7JP1FNd5+LAMMsXKNuF/MGcOjmLatqeGBCW+zlb&#10;ljV0U0TwDer+/c9ZKKaJMVB/Y/frBveNQ5j4g5Ii5Kdk6OYQURlRQgWsP9lDycVHrl/vUL2UiFA2&#10;SN1+xmqgmCbGQP2N3a8bvkFZf9QSG/bhJn/BYH6DhgWy2bK6XBBzMmz/hdmqoHLcD6PfouQyFNPE&#10;GKi/sft1IyA657q7YitB9fF1ihIq2XLgrF9AVM7v2bJkw2IKrqCbIuQ7bVV9GUouQzFNjIH6G7tf&#10;N5JW1hW7K7YSVB9fpyjhJNbaa6MCovM+VRuH/FbsOPEKSi5DMU2Mgfobu183nn7xlPDkGCVFQtMP&#10;HtVqWFQE1cfXKUpoZObahgq5feQwWxHy2/T6GWEvCVehmCbGQP2N3a8bL7zRnKE2NvlpMSwqQpQv&#10;SqiA9ZezB6YWxaOrIuRr/oXouVB/Y/frhpa/EOSnxbCoCFG+KKEC1h9s/PSSTMxSDZVNWlVn/obo&#10;oVB/Y/frRvKqemGXIZTcDtXH1ylKqGDeuiN5mSqmmdqD6jPvMvVcqL+x+3WjR95lchWhTvM5RI+F&#10;+hu7Xze0PIcQbaQosUINb1Gz5VRdEFXHP/w+fvTZsv/0T0fFFAxduuXYgrilh+rY8o7iEIKv+aS6&#10;x0L9jd2vG17/pDruyfp4Np/1V7KGtz4cyxdWgPVFyWUonokx6D1+BMV1FHvTnrOzlPxIHxQhv7qf&#10;FPLnY4kSMgTOPjiczR8UmSdsmQs2NLrg9qOzyw4Pn1ywI+np+qQS2/uD+YJ2YMuj5DIUz8QY9B4/&#10;guI6ij0kMr8NfJRWIFcTgyBf3l/rfAg9EDVAJyieiTHoPX4ExXUUm17/ho06URKhJgZBvvx8CK0z&#10;5tTQ0nLT7nzWrgaYF0RPRe/xIyiuo9gFh64+Rn4cohf5hsdY+dl0g8Jzfo+SXSgOP2NO65xqllGx&#10;RcuprNTQRZaUNYfXkZ8em24AFM/EGKi/sft1gQsrzKmevrphA8qKkK+SoZtd4Jwnf35OtTOrbizY&#10;eGw8lVEydJXFXHWj50P9jd2vC8PiCp6juGpW3QB8g7L/QWVY27H/grD1lj26rboBkKB2XSbyBwuI&#10;zv90ZEJ+dGvrrW9jtiqofL+wnD+j5BIUz8QYqL+x+3WhX5jFqXWZCK3nIDAq1nqlW50kqG2IFl8l&#10;tNbpCIplYgx6jh1BMeXiZmQ2/4e9fGeRjSkr2kGLrxJa63QExTIxBj3HjqCYcnHZvDvWdXd0Z02b&#10;qh2D5GBjoqT95OT6Q/jxc6H98+9BOmhexbqRcQW/6YqVJewWKQe7+veS7ac0LT8oB8UyMQbqb+x+&#10;l2FX/x49tWAvygKgPzKjpBE+P5hYfIl85Sy74r0+fCEVsOVQgv0hSjXtDwEkr2o8wAaTM3RVhPz8&#10;zf0hehzU39j9LtM/1KK4P4St6aMxrB6xoIb/IQyfaW8Tv6Csv4MpxZCDOwz5/SHYHYQeV7GDUEZG&#10;118Iqa1+5eSWOS80fBdd7cKWQ8lpKI6JMeg1bgTFk4sZvqCSn1aKScFX+hmYve5NfgN3TNolaP5B&#10;YQchG7uDEEAZaoMt33LiCfzoNFrrtAfFMTEGvcaNoHhyMSuPtz/M5wVm/4v767CA9ZOWeTChiH+C&#10;jUm7UFlZf7uZboL77fADqnPs9KIKlJ2C4pgYA/U3dr9LqNmFlPLJXs1u+bGcTsYXcoBdf9oJSG0w&#10;Odo+7fhOn4mWt/uEZF/i+kzVE2i7jdIAxTAxBj3GjKBY9uKxX9OXbj6ZgrLPflv7N9nyYCPjrQ5X&#10;DgeEMrCOk5S0DUdeJwcO2fUy5XhgatFmIbCMoZsiWnztQTFMjEGPMSMolivxOjo6vjEoKrdRbYzm&#10;5s6vUZ0Lnj/yOspiyKFPUPZtlLrxQmbzd8lPjQ2dZP0Ei8qyt+TyYPJ9ZFbpWZQ1E5pefRRimBgD&#10;jRl2v9M8llJ2hmLtLroUgLIsM9ceftp66rriCpE3b3b8uH9IjrD5pz38Q3JuOTwGcrDnxPqQ+QUf&#10;+OdOy8VuO4lSPiYVYWOhpJnoRVUPQXkTY4C+HhDi+nZoWsae9Q2Iyrf7H60j2FgodUeN08jYwhOQ&#10;Pyq+WP7PDMO9T9zZXT5mae1UlGQZGJkn7PO1v/hd8e0vDUD5wto2HDITdzEyxmr/RFJJVvVlfxr3&#10;QeE5V1FWxC+w+9YLYJz+r/L6D/8b3VTBlkepO6Ni8yPIKTzt4DyUnWbptmN7HVaKkJ8aX3uwcVy1&#10;5ndu4SnQO5A7Rmdt+fZjE7HLnYaNh5IqYGFtv8A7/9lKDfK5Q7W70HFw6sG55D8qviASZXmkwV2B&#10;3jcZPiXf4dxWtl74gYSyU7CxXDHzgpA3W/MNTYtbywFjzMZEWTOb3zjfl86zgZG5/O8Hinnlyp9l&#10;/2pQPhhKymhyVuDxORWJbJyd1vM/wixF4McSWwZlj/Dg1JJqaENvvSDwMD0KtQXs4MFm2WmgxNDo&#10;fOHdpQenFcWgrAj5YrIblG/PR2BETL4wpfSxuZV9UXaIH7OeDmsPJFgvootD2HINzddUvf7hDswL&#10;wr00NX36HWqLmvawvl12oOOd9/+geH5mZNhkHx2EpVb0oRgj46yFKNuHrRilbjy/59xE9mGenLW3&#10;dwpbHamh+cYNt7zzrhXzgnAv1A6wlpab30LZIY/PPdjAlmUNXRziTBlVhQZG5H7J+oENjs59G7Od&#10;xjcwS7jI8mvf+wXKhmJeEO6jxPYRsx/hAbtTBOwxdFLBta44d45pRKyVfxa1cONJxaWQpGVUsX3f&#10;2WlUKCy9YhfKImgZwfV7zmjep9oRVDcYSoZiXhDug9qgVzu2Zrd8K33jkT3wmeKOTS49z2dKCE+r&#10;eoV8Nu8/l4SyOqggGEqGAfO0qe6HkkuLUDYM84JwDw9PLy2kNsAYo6wbYWnVz9o7Pqrbno8ivkFZ&#10;/6TC8NcAZcMQNV7DBnp6YF4Q7qDzK1S/J9rQ2tr5daF+7txGWT027gcxBYAnhCgbxpqXu762gaFs&#10;COYFoT9UN9iql9+ajrJhsA/y4NxGWRvsQaBkKGz9ofOqHL4qohfmBaEvoakHM6luT9QP6FL/dssF&#10;4RH3fdG5N1E2FPZAOP4NZbdiXhD6wVUrmm6MsqHcNyn3JtX/IndOo+wcnj6YeRlHEoxug3lB6AfV&#10;CTY/ozERZUNh24CS80QuqCqjYBOml8regnU3fYKy/iIcFPddEGW3YV4Q+gBjRXXCGKJsKOOnF++i&#10;NoRz5zLKrkEBwVAyHLYN4xLLLCi7BfOCcJ1fTSvNpvqMqlMOt7Th/inWkxR0+prGTSgbCjeeou+i&#10;6RtPOj1vwhHmBeEa8zaf6Ed1gXEY8ttPCpyr1IYRMQWnUNYH9gBRMpy9Re8MY9vBoXrutxbGxBXw&#10;Hbmv5B2oo9cAx+QnN6FeR7hqhMW/wN4ouDgcswyHbQdK+jEuseh9Cj4oNO8dlA0ndf0Ri1sPFKH4&#10;vYX7Y+/MchsWna/7qzYs1G9g89fbclE2nEHh+a3UjrFJZW0o6wt7sCh5BG5w+f3F3NkW9gfhX/76&#10;Dzyteh4dHR2dYxKKDBk3qgMMxghlj8C2BSX9CU+rXESV+AVl/x1lj+AXbPmTuw96UGTODbaOnm3O&#10;v1mqBrYuGBuUPQKcm9QWOGdRdg/sgWcUtn4dZY/AtgUMZd1JXFb34+f3nF3YE23UVEu31VD0xqhx&#10;UAOck4a25datzm8bWqEDYOVwb2rP3Qbb93qs4u4qbHtab2nfUcgp2JlyY6cVeeyHE9E3uGspdbD1&#10;u496ZGLR3UTG603MRJ/sThgDzPIYY6eV5AptcvPdtG6wnYGSR7k/Pv9jtk0paw6/iFkmOgN9y/b1&#10;SK7vMcujsG1CyTiilhxa6NEGyBA8r0JYnxZsQKjlC8wy0Yn+obmfs30cPL+Sn63madg2RS2qWoiy&#10;sdB6OGDT1zTmoOxRYJl0tnPAMMvERaT9+mrJ+/yS9J4Gzr2udrn3bppD2A5CyeN0Sl7zAEteWTcT&#10;s000Mn1VQ4q0P6GPMdvjsO1CyXPMWNM42asaxCC9A+Vt7esJSPuvT3CWR58/SWHbBuciyp7FL8gi&#10;2k0eZa8gY3eTaCoq2HOvngnHbBMFnnv1rXBpvz3zyulkzPYK2Lb5BWX/A2XvgG1c8srGNJS9BrZ9&#10;ZJhlIqEn9BX3FTjNm9vHLx3INtBma3duIrcbCVlQuZ5tI1g/L3iY5C1AX0j7JyStUtX2VEYC5xbb&#10;RqVlKz1O2IIKYYdIMJS9DraNZIOj8m9g9l0HHLtcn2C218G2MSKtagHK3knfkOzfsw1G2eto7+xa&#10;Zoe1kfGFl9Gl1wPHKtcH7e3e99edYNvZNyjrM5S9G7bRfYK8666ElLK69vvY9rJ2ys5+Zj0VOCa5&#10;YwWDvkA3r6TPxK63WMFQ7hmwDQ+IzP0QZa/lqe2nhrBtZi11k20zuvVY0jcdfUHu2MCeeuXUEHTz&#10;WuAcYtuMcs+CPYDQ1INuXRhALyoar/2EbbfUpq9ucOuMMz2Z/nRtrNwxkBVWtf4UXb2aEO7cYduN&#10;cs+EPZDJC6uXodwj8A/N+S3bfqnNWH04v7CwUNUG9UYAbUlZ05An11YyOCZ07xFEL6peyrYf5Z7L&#10;+tfO+rEHtMNy3jueJmpg9daT/8seg5L1Dclu7nTTwgdycHXdA3XKtUVqcAxYrMfwUnbLJPYYMvac&#10;6oNZPZul204GsgeWuLrB7ja93kzlkff7+ofl/Jk9HkcGC2SFpVbEnDh3W9PWsQCUgbIQQy62kkEb&#10;K498pHpLNG9j6oo60T6FcA5hVu9g474z49kDjFlWOwOzejRrdzVtcLS1mCHGtQHags3q0cQuPzSd&#10;PbaNmefHY1bvYuGmo6I/gYFzKvZhVq9he/a5PlOfrOuaueUmS+TqgLqw2l7DY7PLhb3NweCcwaze&#10;yd7ityewBzw6rvAoZt0VvFFy+fGIhdXrBkbmlo6Otx4bE1/YMiah6DJv3GfQII/7ivQc+GKxuwI4&#10;F9hzY2/xlQmY1bux1LSJ5uN6fFKHicdhJ5uB5Ze9fXfNi4d9qNkOMHxSuInXIP0N1uzBPco9DtsR&#10;YCib3CWY4y+DtFPeOu/e24W5Ve+PgHrGTS+xodTrGRiW0943JOdLTHqcYy0f+0vHHbNMgH6hOaK1&#10;lUYlFJ3GLN0ZEpHLb996twzC43PKhb0aUBLxyMyyfZQPtr/k8hjMcgswtmx9MPaYZcISMq9iB9tR&#10;YJilK4/MKDshjV9Y2HkPpAeE5nrN/6J6Asd23+T8VkwKUD9I7aU3zrvlr7S0npC0yh2YZSKHrV08&#10;Gwpsn7V1IGbrAt3RuC8mT3gLl60PJYeQ/8DwvI9Qcgv9QrOvDQzP+R18vn79+g+g/c7OIf7iiy9+&#10;gB99BkfntkP7pyyrmYOSzzDuotHaD2rIKr06gOKSwVhjtokjfAOzhOXowfzDcnRbUZpiDp2cn8em&#10;yXgnBNKwxzEmRZD/rvwLTu27TOU7OjrsboxPfvD5/jjrB2xaC9Jy0vSGV5vGkMbqrgJjx8Y17yg6&#10;ybzn3nxF1JGczVh57EeY7TQU62TL9cEhqZW74TO7cgi6+QRMyv9UqhGdnV0786OkGSp/+sKHg1CS&#10;RVpPvzDLZ7usFxVfkiR/sIBJBcLUWNJmZ9gK2PQTsyvO02c9nwnBWHXFvWOpG958GbNNnAEWxJJ2&#10;qn+IawvrUpwTJ27/J31mdfhcXP+e8ELiltfO+oHGUtpwbSzr7wxUPrOk1e6yOI7qGR5zZ11b24Vb&#10;srP/wuZX8Yu0cX7Cfs2QDojM65p0E5z9T9BYBkXm3caPmoExEmKjwVhitomrjImzlks7OCy9ci1m&#10;a0IaB7TsysuD4TNMuGf/9390drnsxCbKB0NJBOXBj3WUeB5MKn76NetFfoYa+SzefGIJpMPTqzMf&#10;nVnWsnTb8bGQJsjv2NkbD7LpyIU1T0M6eVV9CGlgoAHsAy9Ic8clrIzCO3BQOmphzXaUeEg/d/XT&#10;ASipIiK9ei2VJRsz1VqO2SZ6I+1ssCXWU5rmPrNlJy2sDgVtUETeU5B+ZFZZIeX529lbmXzAUBIh&#10;l/da/iVhsguk6XPUokN19JnMb2LXDk2kTV5Sa4W0X3B2t693lJ637k3hNWn2wkZJ8BubXNwM6ZEx&#10;BR+RJrXoxZX1fCEVLNlulZ2rjdkm7iRlTWNct87X+EMtaWX984Oi84W7Qw/PKLkkjYlZspDP/HVH&#10;XkVJhFyMIVF5wsrZkKbPd2x/R37t278IiO763XL80offZ/36hlj43wNcW4+RBmmA0uOnl65BiYf0&#10;jP0XvgfpYZMKikjjHThGJxQL2y7zprEvpa9egMEYYbaJUQyLKbgmHQjYLBGzNSGNg7Ii5Ldl1+lu&#10;85KvtH/+S7k4pJFOn/1DxXfQSJ8ws/Q8m/YPzhb+YpGGSdGdHJR4SJsws+xtlARtp/W8Szco2I0p&#10;yWBMMNvEU0gHhbfALM0XRqWt/WEoi0lFWls/+x+qByURc59tXC2XT9qwydZP2PTIGOtF3gEhHQzS&#10;QfMqT7FpQJrennNhtlQD4JaxVKe0s3eUpLfEyTDbxBuoq2v5ltwgueOed8Dk/GqKj5KIgeGWI3L5&#10;pKVvPPY8mx4Wky9apsc/pGtJSUgHzq3gf99QGqD0mZabg1HqdpEAkWmlP5TTnUHuqxFYXd3Nb6GL&#10;ibdBr2DI2cxVjaPQzSXkYoP1D8/9M+QPiMh9kzS+AEdaRoPwMtvwhMIRoFFa+teM9MdnlZ6F9Lx1&#10;R8aRxjtwUNo36IDwdYu0/aXvTEGJ56Wsiwn4UTPQZ0JdEsuweemaqibdqalp+4bcIIINjnBt4bSM&#10;/bZvLt92gn+gJzXIh/vtcnlk2XV3dt4JiC64zeqHT19/yG9ilrA6XWHnnVu21659JswdgTQwPLYA&#10;nyl0fe2BdFBqlS4vRUIfUZ1Sg75FN5OeyIDwXPGrA4xNXlQ7H91c5ubNDuGrw+MzK37N1hO3/JCw&#10;fDu6+IxNLn0b0tZD73Xbi+GBBGsTuvGQjkmfzMJr35393GFd97mIXlo7n20Da9CH6GbSW4h/su5l&#10;ucEmm7z80APoagjcX5JvHqi4HI9Jn/pj18e/nNNi6NZfkxcdekCuL8hiltfuRFeT3gq/v4DCD0Sy&#10;CSnFleje63g4ubxS7pgF4/rGG/f3MDGAAxXvBsieFCLL6pgwq0x4RbqnAW2HY5A/ti47UPRuABYx&#10;MeG/wnzNP1jdqnwj4gpuPj6vxCu2pWWBNt0fa7W7Ji2Zf7Dlz3DMWNTExD4paxpflTuRlO1Ax5Co&#10;/Avb9js3P0ILW/edmwF1QZ3ybZG36asbfo0hTExcY3BE/utyJ5k3G7QZm29i4n5W7Tz1kq9kW2KP&#10;GNcGaAs2y8TEu8iuePfegOjcSZOW1VbAm6yyJ7Em298BsSAmxMZqTHTFx+f/A346hJTdUvsNAAAA&#10;AElFTkSuQmCCUEsDBAoAAAAAAAAAIQBLgTNM/gAAAP4AAAAUAAAAZHJzL21lZGlhL2ltYWdlMi5w&#10;bmeJUE5HDQoaCgAAAA1JSERSAAAACwAAAAsIAwAAAJ5yhxQAAAABc1JHQgCuzhzpAAAABGdBTUEA&#10;ALGPC/xhBQAAAC1QTFRFAAAA/////////////////f39/v7+/v7+/v7+/////v7+/f39/v7+/v7+&#10;////ajBN8wAAAA50Uk5TAAMIGH6QtcfLzNv09P6OJSqhAAAACXBIWXMAACHVAAAh1QEEnLSdAAAA&#10;QElEQVQYV1XMWw6AIAxE0UHBF3j3v1ynoQnx/vSkJcg9wF1C1Yp2Ownzwexaax9yRnoT0HWkoP3+&#10;0bboThhN0gdWmQUfQtUJZgAAAABJRU5ErkJgglBLAwQUAAYACAAAACEAcY1I9eAAAAAKAQAADwAA&#10;AGRycy9kb3ducmV2LnhtbEyPTWvCQBCG74X+h2WE3nTzgVJjNiLS9iSFaqH0NiZjEszOhuyaxH/f&#10;zaneZpiHd5433Y66ET11tjasIFwEIIhzU9RcKvg+vc9fQViHXGBjmBTcycI2e35KMSnMwF/UH10p&#10;fAjbBBVUzrWJlDavSKNdmJbY3y6m0+j82pWy6HDw4bqRURCspMaa/YcKW9pXlF+PN63gY8BhF4dv&#10;/eF62d9/T8vPn0NISr3Mxt0GhKPR/cMw6Xt1yLzT2dy4sKJRMI+WsUenIfIdJiKIQxBnBev1CmSW&#10;yscK2R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H+On4kPAAArSwAADgAAAAAAAAAAAAAAAAA6AgAAZHJzL2Uyb0RvYy54bWxQSwECLQAKAAAA&#10;AAAAACEAinVKtewuAADsLgAAFAAAAAAAAAAAAAAAAADvEQAAZHJzL21lZGlhL2ltYWdlMS5wbmdQ&#10;SwECLQAKAAAAAAAAACEAS4EzTP4AAAD+AAAAFAAAAAAAAAAAAAAAAAANQQAAZHJzL21lZGlhL2lt&#10;YWdlMi5wbmdQSwECLQAUAAYACAAAACEAcY1I9eAAAAAKAQAADwAAAAAAAAAAAAAAAAA9QgAAZHJz&#10;L2Rvd25yZXYueG1sUEsBAi0AFAAGAAgAAAAhAC5s8ADFAAAApQEAABkAAAAAAAAAAAAAAAAASkMA&#10;AGRycy9fcmVscy9lMm9Eb2MueG1sLnJlbHNQSwUGAAAAAAcABwC+AQAAR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2tywAAAOIAAAAPAAAAZHJzL2Rvd25yZXYueG1sRI9Ba8JA&#10;FITvgv9heUIvpW5MxWrqKpq2KIiFqnh+ZF+TYPZtyG41/vuuIHgcZuYbZjpvTSXO1LjSsoJBPwJB&#10;nFldcq7gsP96GYNwHlljZZkUXMnBfNbtTDHR9sI/dN75XAQIuwQVFN7XiZQuK8ig69uaOHi/tjHo&#10;g2xyqRu8BLipZBxFI2mw5LBQYE1pQdlp92cUbKJqW3OqP09uuf1IV4Pv47p8Vuqp1y7eQXhq/SN8&#10;b6+1guHrZBzH8dsQbpfCHZCzfwAAAP//AwBQSwECLQAUAAYACAAAACEA2+H2y+4AAACFAQAAEwAA&#10;AAAAAAAAAAAAAAAAAAAAW0NvbnRlbnRfVHlwZXNdLnhtbFBLAQItABQABgAIAAAAIQBa9CxbvwAA&#10;ABUBAAALAAAAAAAAAAAAAAAAAB8BAABfcmVscy8ucmVsc1BLAQItABQABgAIAAAAIQCPtt2t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ktywAAAOIAAAAPAAAAZHJzL2Rvd25yZXYueG1sRI9Ba8JA&#10;FITvhf6H5RV6KbqppiVJXUUCgh41rdDbI/uahGbfhuwao7++WxA8DjPzDbNYjaYVA/WusazgdRqB&#10;IC6tbrhS8FlsJgkI55E1tpZJwYUcrJaPDwvMtD3znoaDr0SAsMtQQe19l0npypoMuqntiIP3Y3uD&#10;Psi+krrHc4CbVs6i6F0abDgs1NhRXlP5ezgZBfHR5cadrt/zdfv1Yuf5roiHnVLPT+P6A4Sn0d/D&#10;t/ZWK0iTJI1nb0kK/5fCHZDLPwAAAP//AwBQSwECLQAUAAYACAAAACEA2+H2y+4AAACFAQAAEwAA&#10;AAAAAAAAAAAAAAAAAAAAW0NvbnRlbnRfVHlwZXNdLnhtbFBLAQItABQABgAIAAAAIQBa9CxbvwAA&#10;ABUBAAALAAAAAAAAAAAAAAAAAB8BAABfcmVscy8ucmVsc1BLAQItABQABgAIAAAAIQDymvktywAA&#10;AOIAAAAPAAAAAAAAAAAAAAAAAAcCAABkcnMvZG93bnJldi54bWxQSwUGAAAAAAMAAwC3AAAA/wIA&#10;AAAA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cNzAAAAOMAAAAPAAAAZHJzL2Rvd25yZXYueG1sRI9BS8NA&#10;EIXvgv9hGcFLaDeWVEPstoii9CTY2tLjkB2zodnZkF2b+O+dg+BxZt68977VZvKdutAQ28AG7uY5&#10;KOI62JYbA5/711kJKiZki11gMvBDETbr66sVVjaM/EGXXWqUmHCs0IBLqa+0jrUjj3EeemK5fYXB&#10;Y5JxaLQdcBRz3+lFnt9rjy1LgsOenh3V5923N5CN3fllX6b3A5+Ozdtpm03ukBlzezM9PYJKNKV/&#10;8d/31kr9clksi0XxIBTCJAvQ618AAAD//wMAUEsBAi0AFAAGAAgAAAAhANvh9svuAAAAhQEAABMA&#10;AAAAAAAAAAAAAAAAAAAAAFtDb250ZW50X1R5cGVzXS54bWxQSwECLQAUAAYACAAAACEAWvQsW78A&#10;AAAVAQAACwAAAAAAAAAAAAAAAAAfAQAAX3JlbHMvLnJlbHNQSwECLQAUAAYACAAAACEADfZ3DcwA&#10;AADjAAAADwAAAAAAAAAAAAAAAAAHAgAAZHJzL2Rvd25yZXYueG1sUEsFBgAAAAADAAMAtwAAAAAD&#10;AAAAAA=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GIzQAAAOIAAAAPAAAAZHJzL2Rvd25yZXYueG1sRI9BT8JA&#10;FITvJv6HzTPxYmBLQaiVhRCiiXCQFD14fOk+u43dt7W7QOHXuyYmHicz801mvuxtI47U+dqxgtEw&#10;AUFcOl1zpeD97XmQgfABWWPjmBScycNycX01x1y7Exd03IdKRAj7HBWYENpcSl8asuiHriWO3qfr&#10;LIYou0rqDk8RbhuZJslUWqw5LhhsaW2o/NofrIKCz9X93SY7ZMXs9Xtrdh/ry9NEqdubfvUIIlAf&#10;/sN/7RetIBuNx8nkIU3h91K8A3LxAwAA//8DAFBLAQItABQABgAIAAAAIQDb4fbL7gAAAIUBAAAT&#10;AAAAAAAAAAAAAAAAAAAAAABbQ29udGVudF9UeXBlc10ueG1sUEsBAi0AFAAGAAgAAAAhAFr0LFu/&#10;AAAAFQEAAAsAAAAAAAAAAAAAAAAAHwEAAF9yZWxzLy5yZWxzUEsBAi0AFAAGAAgAAAAhABgekYjN&#10;AAAA4gAAAA8AAAAAAAAAAAAAAAAABwIAAGRycy9kb3ducmV2LnhtbFBLBQYAAAAAAwADALcAAAAB&#10;Aw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B321E7">
        <w:rPr>
          <w:rFonts w:cstheme="minorHAnsi"/>
          <w:smallCaps/>
          <w:spacing w:val="30"/>
        </w:rPr>
        <w:t>Samodzielny Publiczny Zakład Opieki Zdrowotnej</w:t>
      </w:r>
    </w:p>
    <w:p w14:paraId="65EC9BCE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b/>
          <w:spacing w:val="12"/>
          <w:lang w:val="de-DE"/>
        </w:rPr>
      </w:pPr>
      <w:r w:rsidRPr="00B321E7">
        <w:rPr>
          <w:rFonts w:cstheme="minorHAnsi"/>
          <w:b/>
          <w:smallCaps/>
          <w:spacing w:val="10"/>
        </w:rPr>
        <w:t>UNIWERSYTECKIE CENTRUM STOMATOLOGII W LUBLINIE</w:t>
      </w:r>
    </w:p>
    <w:p w14:paraId="41222546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20-093 Lublin, </w:t>
      </w:r>
      <w:proofErr w:type="spellStart"/>
      <w:r w:rsidRPr="00B321E7">
        <w:rPr>
          <w:rFonts w:cstheme="minorHAnsi"/>
          <w:spacing w:val="12"/>
          <w:lang w:val="de-DE"/>
        </w:rPr>
        <w:t>ul</w:t>
      </w:r>
      <w:proofErr w:type="spellEnd"/>
      <w:r w:rsidRPr="00B321E7">
        <w:rPr>
          <w:rFonts w:cstheme="minorHAnsi"/>
          <w:spacing w:val="12"/>
          <w:lang w:val="de-DE"/>
        </w:rPr>
        <w:t xml:space="preserve">. Dra </w:t>
      </w:r>
      <w:proofErr w:type="spellStart"/>
      <w:r w:rsidRPr="00B321E7">
        <w:rPr>
          <w:rFonts w:cstheme="minorHAnsi"/>
          <w:spacing w:val="12"/>
          <w:lang w:val="de-DE"/>
        </w:rPr>
        <w:t>Witolda</w:t>
      </w:r>
      <w:proofErr w:type="spellEnd"/>
      <w:r w:rsidRPr="00B321E7">
        <w:rPr>
          <w:rFonts w:cstheme="minorHAnsi"/>
          <w:spacing w:val="12"/>
          <w:lang w:val="de-DE"/>
        </w:rPr>
        <w:t xml:space="preserve"> Chodźki 6</w:t>
      </w:r>
    </w:p>
    <w:p w14:paraId="55FCB66F" w14:textId="77777777" w:rsidR="00D079E5" w:rsidRPr="00B321E7" w:rsidRDefault="00D079E5" w:rsidP="00B321E7">
      <w:pPr>
        <w:pStyle w:val="Nagwek"/>
        <w:spacing w:line="276" w:lineRule="auto"/>
        <w:jc w:val="center"/>
        <w:rPr>
          <w:rFonts w:cstheme="minorHAnsi"/>
          <w:spacing w:val="12"/>
          <w:lang w:val="de-DE"/>
        </w:rPr>
      </w:pPr>
      <w:r w:rsidRPr="00B321E7">
        <w:rPr>
          <w:rFonts w:cstheme="minorHAnsi"/>
          <w:spacing w:val="12"/>
          <w:lang w:val="de-DE"/>
        </w:rPr>
        <w:t xml:space="preserve">                   tel. +48 (81) 502 17 00 </w:t>
      </w:r>
      <w:r w:rsidRPr="00B321E7">
        <w:rPr>
          <w:rFonts w:cstheme="minorHAnsi"/>
          <w:spacing w:val="12"/>
          <w:lang w:val="de-DE"/>
        </w:rPr>
        <w:tab/>
      </w:r>
    </w:p>
    <w:p w14:paraId="5AEFAF84" w14:textId="77777777" w:rsidR="00D079E5" w:rsidRPr="00B321E7" w:rsidRDefault="00D079E5" w:rsidP="00B321E7">
      <w:pPr>
        <w:pStyle w:val="Nagwek"/>
        <w:pBdr>
          <w:bottom w:val="single" w:sz="6" w:space="1" w:color="auto"/>
        </w:pBdr>
        <w:spacing w:line="276" w:lineRule="auto"/>
        <w:rPr>
          <w:rFonts w:cstheme="minorHAnsi"/>
          <w:spacing w:val="20"/>
        </w:rPr>
      </w:pPr>
      <w:r w:rsidRPr="00B321E7">
        <w:rPr>
          <w:rFonts w:cstheme="minorHAnsi"/>
          <w:spacing w:val="12"/>
          <w:lang w:val="de-DE"/>
        </w:rPr>
        <w:t xml:space="preserve">               www.ucs.lublin.pl                                        </w:t>
      </w:r>
      <w:proofErr w:type="spellStart"/>
      <w:r w:rsidRPr="00B321E7">
        <w:rPr>
          <w:rFonts w:cstheme="minorHAnsi"/>
          <w:spacing w:val="12"/>
          <w:lang w:val="de-DE"/>
        </w:rPr>
        <w:t>e-mail</w:t>
      </w:r>
      <w:proofErr w:type="spellEnd"/>
      <w:r w:rsidRPr="00B321E7">
        <w:rPr>
          <w:rFonts w:cstheme="minorHAnsi"/>
          <w:spacing w:val="12"/>
          <w:lang w:val="de-DE"/>
        </w:rPr>
        <w:t>: sekretariat@ucs.lublin.pl</w:t>
      </w:r>
      <w:r w:rsidRPr="00B321E7">
        <w:rPr>
          <w:rFonts w:cstheme="minorHAnsi"/>
          <w:b/>
          <w:spacing w:val="20"/>
        </w:rPr>
        <w:t xml:space="preserve">                     NIP: </w:t>
      </w:r>
      <w:r w:rsidRPr="00B321E7">
        <w:rPr>
          <w:rFonts w:cstheme="minorHAnsi"/>
          <w:spacing w:val="20"/>
        </w:rPr>
        <w:t>712-308-47-59</w:t>
      </w:r>
      <w:r w:rsidRPr="00B321E7">
        <w:rPr>
          <w:rFonts w:cstheme="minorHAnsi"/>
          <w:b/>
          <w:spacing w:val="20"/>
        </w:rPr>
        <w:tab/>
        <w:t xml:space="preserve">                                                           Regon: </w:t>
      </w:r>
      <w:r w:rsidRPr="00B321E7">
        <w:rPr>
          <w:rFonts w:cstheme="minorHAnsi"/>
          <w:spacing w:val="20"/>
        </w:rPr>
        <w:t>060281989</w:t>
      </w:r>
    </w:p>
    <w:p w14:paraId="0C5C0ED1" w14:textId="3CCFD79F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Numer sprawy: ZP.26.1.</w:t>
      </w:r>
      <w:r w:rsidR="00DC5DE3">
        <w:rPr>
          <w:rFonts w:eastAsia="Calibri" w:cstheme="minorHAnsi"/>
        </w:rPr>
        <w:t>9</w:t>
      </w:r>
      <w:r w:rsidRPr="00B321E7">
        <w:rPr>
          <w:rFonts w:eastAsia="Calibri" w:cstheme="minorHAnsi"/>
        </w:rPr>
        <w:t xml:space="preserve">.2024                                                                                 Lublin, dnia </w:t>
      </w:r>
      <w:r w:rsidR="00E31104">
        <w:rPr>
          <w:rFonts w:eastAsia="Calibri" w:cstheme="minorHAnsi"/>
        </w:rPr>
        <w:t>03</w:t>
      </w:r>
      <w:r w:rsidR="006C507D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>0</w:t>
      </w:r>
      <w:r w:rsidR="00E31104">
        <w:rPr>
          <w:rFonts w:eastAsia="Calibri" w:cstheme="minorHAnsi"/>
        </w:rPr>
        <w:t>7</w:t>
      </w:r>
      <w:r w:rsidRPr="00B321E7">
        <w:rPr>
          <w:rFonts w:eastAsia="Calibri" w:cstheme="minorHAnsi"/>
        </w:rPr>
        <w:t>.2024 r.</w:t>
      </w:r>
    </w:p>
    <w:p w14:paraId="42B1145C" w14:textId="77777777" w:rsidR="001B666D" w:rsidRPr="00B321E7" w:rsidRDefault="001B666D" w:rsidP="00B321E7">
      <w:pPr>
        <w:spacing w:after="0" w:line="276" w:lineRule="auto"/>
        <w:jc w:val="both"/>
        <w:rPr>
          <w:rFonts w:eastAsia="Calibri" w:cstheme="minorHAnsi"/>
        </w:rPr>
      </w:pPr>
    </w:p>
    <w:p w14:paraId="6B1C3A05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Wykonawcy</w:t>
      </w:r>
    </w:p>
    <w:p w14:paraId="34EAC98E" w14:textId="77777777" w:rsidR="001B666D" w:rsidRPr="00B321E7" w:rsidRDefault="001B666D" w:rsidP="00B321E7">
      <w:pPr>
        <w:spacing w:after="0" w:line="276" w:lineRule="auto"/>
        <w:ind w:left="4962"/>
        <w:jc w:val="both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ubiegający się o udzielenie zamówienia</w:t>
      </w:r>
    </w:p>
    <w:p w14:paraId="2E430A41" w14:textId="77777777" w:rsidR="001B666D" w:rsidRPr="00B321E7" w:rsidRDefault="001B666D" w:rsidP="00B321E7">
      <w:pPr>
        <w:spacing w:after="0" w:line="276" w:lineRule="auto"/>
        <w:jc w:val="both"/>
        <w:rPr>
          <w:rFonts w:cstheme="minorHAnsi"/>
          <w:i/>
        </w:rPr>
      </w:pPr>
      <w:r w:rsidRPr="00B321E7">
        <w:rPr>
          <w:rFonts w:cstheme="minorHAnsi"/>
        </w:rPr>
        <w:tab/>
      </w:r>
      <w:r w:rsidRPr="00B321E7">
        <w:rPr>
          <w:rFonts w:cstheme="minorHAnsi"/>
          <w:i/>
        </w:rPr>
        <w:tab/>
      </w:r>
    </w:p>
    <w:p w14:paraId="5CED25E5" w14:textId="3E68C58F" w:rsidR="001B666D" w:rsidRPr="00B321E7" w:rsidRDefault="001B666D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eastAsia="Calibri" w:cstheme="minorHAnsi"/>
          <w:iCs/>
          <w:kern w:val="1"/>
          <w:u w:val="single"/>
        </w:rPr>
        <w:t xml:space="preserve">dotyczy: postępowania </w:t>
      </w:r>
      <w:bookmarkStart w:id="0" w:name="_Hlk103593182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B321E7">
        <w:rPr>
          <w:rFonts w:eastAsia="Calibri" w:cstheme="minorHAnsi"/>
          <w:iCs/>
          <w:kern w:val="1"/>
          <w:u w:val="single"/>
        </w:rPr>
        <w:t xml:space="preserve">udzielenie zamówienia publicznego </w:t>
      </w:r>
      <w:bookmarkStart w:id="1" w:name="_Hlk101855437"/>
      <w:r w:rsidRPr="00B321E7">
        <w:rPr>
          <w:rFonts w:eastAsia="Calibri" w:cstheme="minorHAnsi"/>
          <w:iCs/>
          <w:kern w:val="1"/>
          <w:u w:val="single"/>
        </w:rPr>
        <w:t xml:space="preserve">na </w:t>
      </w:r>
      <w:bookmarkEnd w:id="1"/>
      <w:r w:rsidRPr="00B321E7">
        <w:rPr>
          <w:rFonts w:eastAsia="Calibri" w:cstheme="minorHAnsi"/>
          <w:iCs/>
          <w:kern w:val="1"/>
          <w:u w:val="single"/>
        </w:rPr>
        <w:t xml:space="preserve">dostawę </w:t>
      </w:r>
      <w:r w:rsidR="006C507D" w:rsidRPr="00B321E7">
        <w:rPr>
          <w:rFonts w:eastAsia="Calibri" w:cstheme="minorHAnsi"/>
          <w:iCs/>
          <w:kern w:val="1"/>
          <w:u w:val="single"/>
        </w:rPr>
        <w:t>materiałów oraz narzędzi stomatologicznych</w:t>
      </w:r>
      <w:r w:rsidR="00DC5DE3">
        <w:rPr>
          <w:rFonts w:eastAsia="Calibri" w:cstheme="minorHAnsi"/>
          <w:iCs/>
          <w:kern w:val="1"/>
          <w:u w:val="single"/>
        </w:rPr>
        <w:t xml:space="preserve"> i protetycznych</w:t>
      </w:r>
      <w:r w:rsidR="00BA0CC3" w:rsidRPr="00B321E7">
        <w:rPr>
          <w:rFonts w:eastAsia="Calibri" w:cstheme="minorHAnsi"/>
          <w:iCs/>
          <w:kern w:val="1"/>
          <w:u w:val="single"/>
        </w:rPr>
        <w:t xml:space="preserve"> – </w:t>
      </w:r>
      <w:r w:rsidR="00DC5DE3">
        <w:rPr>
          <w:rFonts w:eastAsia="Calibri" w:cstheme="minorHAnsi"/>
          <w:iCs/>
          <w:kern w:val="1"/>
          <w:u w:val="single"/>
        </w:rPr>
        <w:t>3</w:t>
      </w:r>
      <w:r w:rsidR="00BA0CC3" w:rsidRPr="00B321E7">
        <w:rPr>
          <w:rFonts w:eastAsia="Calibri" w:cstheme="minorHAnsi"/>
          <w:iCs/>
          <w:kern w:val="1"/>
          <w:u w:val="single"/>
        </w:rPr>
        <w:t xml:space="preserve"> zada</w:t>
      </w:r>
      <w:r w:rsidR="00DC5DE3">
        <w:rPr>
          <w:rFonts w:eastAsia="Calibri" w:cstheme="minorHAnsi"/>
          <w:iCs/>
          <w:kern w:val="1"/>
          <w:u w:val="single"/>
        </w:rPr>
        <w:t>nia</w:t>
      </w:r>
    </w:p>
    <w:p w14:paraId="10D3AA92" w14:textId="77777777" w:rsidR="001B666D" w:rsidRDefault="001B666D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1BA03725" w14:textId="77777777" w:rsidR="00B321E7" w:rsidRPr="00B321E7" w:rsidRDefault="00B321E7" w:rsidP="00B321E7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698035F1" w14:textId="21E68452" w:rsidR="001B666D" w:rsidRPr="00B321E7" w:rsidRDefault="001B666D" w:rsidP="00B321E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B321E7">
        <w:rPr>
          <w:rFonts w:eastAsia="Calibri" w:cstheme="minorHAnsi"/>
        </w:rPr>
        <w:t>Na podstawie art. 284 ust</w:t>
      </w:r>
      <w:r w:rsidR="00D019EB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 xml:space="preserve"> 2 oraz art. 286 ust</w:t>
      </w:r>
      <w:r w:rsidR="00D019EB" w:rsidRPr="00B321E7">
        <w:rPr>
          <w:rFonts w:eastAsia="Calibri" w:cstheme="minorHAnsi"/>
        </w:rPr>
        <w:t>.</w:t>
      </w:r>
      <w:r w:rsidRPr="00B321E7">
        <w:rPr>
          <w:rFonts w:eastAsia="Calibri" w:cstheme="minorHAnsi"/>
        </w:rPr>
        <w:t xml:space="preserve"> 1 ustawy z dnia 11 września 2019 r. – Prawo zamówień publicznych, Zamawiający, którym jest Uniwersyteckie Centrum Stomatologii w Lublinie wyjaśnia oraz </w:t>
      </w:r>
      <w:r w:rsidR="0065296C" w:rsidRPr="00B321E7">
        <w:rPr>
          <w:rFonts w:eastAsia="Calibri" w:cstheme="minorHAnsi"/>
        </w:rPr>
        <w:t>modyfikuje</w:t>
      </w:r>
      <w:r w:rsidRPr="00B321E7">
        <w:rPr>
          <w:rFonts w:eastAsia="Calibri" w:cstheme="minorHAnsi"/>
        </w:rPr>
        <w:t xml:space="preserve"> treść Specyfikacji Warunków Zamówienia w sposób następujący:</w:t>
      </w:r>
    </w:p>
    <w:p w14:paraId="0E3B4900" w14:textId="77777777" w:rsidR="00D079E5" w:rsidRDefault="00D079E5" w:rsidP="00B321E7">
      <w:pPr>
        <w:shd w:val="clear" w:color="auto" w:fill="FFFFFF"/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6D2632EB" w14:textId="78D82CC2" w:rsidR="00DC5DE3" w:rsidRPr="00DC5DE3" w:rsidRDefault="00001436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w zadaniu nr 3, punkt 20 - lusterka pakowane są po 12szt, zgodnie z ustawą MDR sprzedający może, zaoferować pełne opakowania, jaką ilość prosi zamawiający</w:t>
      </w:r>
      <w:r>
        <w:rPr>
          <w:rFonts w:cstheme="minorHAnsi"/>
          <w:color w:val="666666"/>
          <w:shd w:val="clear" w:color="auto" w:fill="FFFFFF"/>
        </w:rPr>
        <w:t>?</w:t>
      </w:r>
    </w:p>
    <w:p w14:paraId="40CB7688" w14:textId="77777777" w:rsidR="007F7974" w:rsidRDefault="00DC5DE3" w:rsidP="00DC5DE3">
      <w:pPr>
        <w:spacing w:after="0" w:line="276" w:lineRule="auto"/>
        <w:ind w:left="65"/>
        <w:jc w:val="both"/>
        <w:rPr>
          <w:rFonts w:cstheme="minorHAnsi"/>
        </w:rPr>
      </w:pPr>
      <w:r w:rsidRPr="00DC5DE3">
        <w:rPr>
          <w:rFonts w:cstheme="minorHAnsi"/>
          <w:b/>
          <w:bCs/>
        </w:rPr>
        <w:t>Odpowiedź:</w:t>
      </w:r>
      <w:r w:rsidRPr="00DC5DE3">
        <w:rPr>
          <w:rFonts w:cstheme="minorHAnsi"/>
        </w:rPr>
        <w:t xml:space="preserve"> Zamawiający </w:t>
      </w:r>
      <w:r w:rsidR="00001436">
        <w:rPr>
          <w:rFonts w:cstheme="minorHAnsi"/>
        </w:rPr>
        <w:t>w „Uwadze” zamieszczonej w Rozdz. 5 pkt. 1 SWZ wskazał sposób postępowania w takich okolicznościach tj. zaproponować ilość opakowań handlowych w celu otrzymania zapotrzebowanej ilości</w:t>
      </w:r>
      <w:r w:rsidRPr="00DC5DE3">
        <w:rPr>
          <w:rFonts w:cstheme="minorHAnsi"/>
        </w:rPr>
        <w:t>.</w:t>
      </w:r>
      <w:r w:rsidR="00001436">
        <w:rPr>
          <w:rFonts w:cstheme="minorHAnsi"/>
        </w:rPr>
        <w:t xml:space="preserve"> </w:t>
      </w:r>
    </w:p>
    <w:p w14:paraId="516F8B3E" w14:textId="695605CA" w:rsidR="00DC5DE3" w:rsidRDefault="00001436" w:rsidP="00DC5DE3">
      <w:pPr>
        <w:spacing w:after="0" w:line="276" w:lineRule="auto"/>
        <w:ind w:left="65"/>
        <w:jc w:val="both"/>
        <w:rPr>
          <w:rFonts w:cstheme="minorHAnsi"/>
        </w:rPr>
      </w:pPr>
      <w:r>
        <w:rPr>
          <w:rFonts w:cstheme="minorHAnsi"/>
        </w:rPr>
        <w:t xml:space="preserve">Jeśli z warunków konfekcjonowania </w:t>
      </w:r>
      <w:r w:rsidR="00327CE2">
        <w:rPr>
          <w:rFonts w:cstheme="minorHAnsi"/>
        </w:rPr>
        <w:t xml:space="preserve">towaru </w:t>
      </w:r>
      <w:r>
        <w:rPr>
          <w:rFonts w:cstheme="minorHAnsi"/>
        </w:rPr>
        <w:t xml:space="preserve">wynika, iż </w:t>
      </w:r>
      <w:r w:rsidR="007F7974">
        <w:rPr>
          <w:rFonts w:cstheme="minorHAnsi"/>
        </w:rPr>
        <w:t xml:space="preserve">wynikiem wspomnianych obliczeń jest niepełne opakowanie, którego jednocześnie Wykonawca nie może </w:t>
      </w:r>
      <w:r w:rsidR="00327CE2">
        <w:rPr>
          <w:rFonts w:cstheme="minorHAnsi"/>
        </w:rPr>
        <w:t>w takiej wielkości przygotować do wysyłki – należy zwiększyć proporcjonalnie skalę zamówienia w kosztorysie ofertowym i zaokrąglić wynik obliczeń do pełnego opakowania.</w:t>
      </w:r>
    </w:p>
    <w:p w14:paraId="2737C504" w14:textId="38542807" w:rsidR="00327CE2" w:rsidRPr="00DC5DE3" w:rsidRDefault="00327CE2" w:rsidP="00DC5DE3">
      <w:pPr>
        <w:spacing w:after="0" w:line="276" w:lineRule="auto"/>
        <w:ind w:left="65"/>
        <w:jc w:val="both"/>
        <w:rPr>
          <w:rFonts w:cstheme="minorHAnsi"/>
        </w:rPr>
      </w:pPr>
      <w:r>
        <w:rPr>
          <w:rFonts w:cstheme="minorHAnsi"/>
        </w:rPr>
        <w:t xml:space="preserve">W sytuacji wspomnianej w pytaniu należy zaoferować i wycenić </w:t>
      </w:r>
      <w:r w:rsidRPr="00327CE2">
        <w:rPr>
          <w:rFonts w:cstheme="minorHAnsi"/>
          <w:u w:val="single"/>
        </w:rPr>
        <w:t>9 opakowań</w:t>
      </w:r>
      <w:r>
        <w:rPr>
          <w:rFonts w:cstheme="minorHAnsi"/>
        </w:rPr>
        <w:t xml:space="preserve"> luterek pakowanych po</w:t>
      </w:r>
      <w:r w:rsidR="00E31104">
        <w:rPr>
          <w:rFonts w:cstheme="minorHAnsi"/>
        </w:rPr>
        <w:t> </w:t>
      </w:r>
      <w:r>
        <w:rPr>
          <w:rFonts w:cstheme="minorHAnsi"/>
        </w:rPr>
        <w:t>12 sztuk (100 lusterek zapotrzebowanych w SWZ przy sprzedaży w opakowaniach po 12 sztuk daje iloczyn 8,33 opakowań).</w:t>
      </w:r>
    </w:p>
    <w:p w14:paraId="736A2623" w14:textId="77777777" w:rsidR="00DC5DE3" w:rsidRPr="00DC5DE3" w:rsidRDefault="00DC5DE3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325A92F3" w14:textId="60F7762E" w:rsidR="00DC5DE3" w:rsidRPr="00DC5DE3" w:rsidRDefault="00327CE2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w zadaniu nr 3, </w:t>
      </w:r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Pkt 22 Co zamawiający rozumie pod parametrem 30/45mm? Czy zamawiający dopuszcza narzędzie o szerokości 36mm i długości 160mm</w:t>
      </w:r>
      <w:r w:rsidR="00001436">
        <w:rPr>
          <w:rFonts w:cstheme="minorHAnsi"/>
          <w:color w:val="666666"/>
          <w:shd w:val="clear" w:color="auto" w:fill="FFFFFF"/>
        </w:rPr>
        <w:t>?</w:t>
      </w:r>
    </w:p>
    <w:p w14:paraId="7A22DF4B" w14:textId="4DDCE567" w:rsidR="00DC5DE3" w:rsidRPr="00DC5DE3" w:rsidRDefault="00DC5DE3" w:rsidP="00B27B9F">
      <w:pPr>
        <w:spacing w:after="0" w:line="276" w:lineRule="auto"/>
        <w:ind w:left="65"/>
        <w:jc w:val="both"/>
        <w:rPr>
          <w:rFonts w:cstheme="minorHAnsi"/>
        </w:rPr>
      </w:pPr>
      <w:r w:rsidRPr="00DC5DE3">
        <w:rPr>
          <w:rFonts w:cstheme="minorHAnsi"/>
          <w:b/>
          <w:bCs/>
        </w:rPr>
        <w:t>Odpowiedź:</w:t>
      </w:r>
      <w:r w:rsidRPr="00DC5DE3">
        <w:rPr>
          <w:rFonts w:cstheme="minorHAnsi"/>
        </w:rPr>
        <w:t xml:space="preserve"> Zamawiający wyraża zgodę na zaproponowanie produktu opisanego w pytaniu a ujednolicona treść Załącznika nr 5.</w:t>
      </w:r>
      <w:r w:rsidR="00C14B45">
        <w:rPr>
          <w:rFonts w:cstheme="minorHAnsi"/>
        </w:rPr>
        <w:t>3</w:t>
      </w:r>
      <w:r w:rsidRPr="00DC5DE3">
        <w:rPr>
          <w:rFonts w:cstheme="minorHAnsi"/>
        </w:rPr>
        <w:t xml:space="preserve"> stanowi integralną część tego pisma.</w:t>
      </w:r>
    </w:p>
    <w:p w14:paraId="4C125F63" w14:textId="77777777" w:rsidR="00DC5DE3" w:rsidRPr="00DC5DE3" w:rsidRDefault="00DC5DE3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1EA4AA01" w14:textId="107DB042" w:rsidR="00DC5DE3" w:rsidRPr="00DC5DE3" w:rsidRDefault="00327CE2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w zadaniu nr 3, </w:t>
      </w:r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Pkt 24. Czy nie doszło do pomyłki w rozmiarze 0,7mm? Tak mały rozmiar nie istnieje. Czy zamawiający dopuszcza narzędzie o średnicy 7,0mm?</w:t>
      </w:r>
    </w:p>
    <w:p w14:paraId="3E647C3F" w14:textId="33B792E4" w:rsidR="00DC5DE3" w:rsidRDefault="00DC5DE3" w:rsidP="00B27B9F">
      <w:pPr>
        <w:spacing w:after="0" w:line="276" w:lineRule="auto"/>
        <w:ind w:left="65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</w:t>
      </w:r>
      <w:r w:rsidR="00C14B45">
        <w:rPr>
          <w:rFonts w:cstheme="minorHAnsi"/>
        </w:rPr>
        <w:t>potwierdza, iż łyżeczka zębodołowa powinna mieć średnicę 0,7 cm tj. 7 mm. U</w:t>
      </w:r>
      <w:r w:rsidRPr="00B27B9F">
        <w:rPr>
          <w:rFonts w:cstheme="minorHAnsi"/>
        </w:rPr>
        <w:t>jednolicona treść Załącznika nr 5.</w:t>
      </w:r>
      <w:r w:rsidR="00C14B45">
        <w:rPr>
          <w:rFonts w:cstheme="minorHAnsi"/>
        </w:rPr>
        <w:t>3</w:t>
      </w:r>
      <w:r w:rsidRPr="00B27B9F">
        <w:rPr>
          <w:rFonts w:cstheme="minorHAnsi"/>
        </w:rPr>
        <w:t xml:space="preserve"> stanowi integralną część tego pisma.</w:t>
      </w:r>
    </w:p>
    <w:p w14:paraId="767141A7" w14:textId="77777777" w:rsidR="00001436" w:rsidRPr="00B27B9F" w:rsidRDefault="00001436" w:rsidP="00B27B9F">
      <w:pPr>
        <w:spacing w:after="0" w:line="276" w:lineRule="auto"/>
        <w:ind w:left="65"/>
        <w:jc w:val="both"/>
        <w:rPr>
          <w:rFonts w:cstheme="minorHAnsi"/>
        </w:rPr>
      </w:pPr>
    </w:p>
    <w:p w14:paraId="1C595F3F" w14:textId="40DF9CE2" w:rsidR="00DC5DE3" w:rsidRPr="00DC5DE3" w:rsidRDefault="00327CE2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lastRenderedPageBreak/>
        <w:t xml:space="preserve">w zadaniu nr 3, </w:t>
      </w:r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Pkt 29 Czy zamawiający prosi o nakładacz czy </w:t>
      </w:r>
      <w:proofErr w:type="spellStart"/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upychadło</w:t>
      </w:r>
      <w:proofErr w:type="spellEnd"/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kulkowe? Są to 2 różne narzędzia</w:t>
      </w:r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.</w:t>
      </w:r>
    </w:p>
    <w:p w14:paraId="2B5E59A5" w14:textId="0F906937" w:rsidR="00C14B45" w:rsidRDefault="00DC5DE3" w:rsidP="00B27B9F">
      <w:pPr>
        <w:spacing w:after="0" w:line="276" w:lineRule="auto"/>
        <w:ind w:left="65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</w:t>
      </w:r>
      <w:r w:rsidR="00C14B45">
        <w:rPr>
          <w:rFonts w:cstheme="minorHAnsi"/>
        </w:rPr>
        <w:t xml:space="preserve">oczekuje tu wyceny nakładaczy obustronnie płaskich oraz </w:t>
      </w:r>
      <w:proofErr w:type="spellStart"/>
      <w:r w:rsidR="00C14B45">
        <w:rPr>
          <w:rFonts w:cstheme="minorHAnsi"/>
        </w:rPr>
        <w:t>upychadeł</w:t>
      </w:r>
      <w:proofErr w:type="spellEnd"/>
      <w:r w:rsidR="00C14B45">
        <w:rPr>
          <w:rFonts w:cstheme="minorHAnsi"/>
        </w:rPr>
        <w:t xml:space="preserve"> obustronnie kulkowych – </w:t>
      </w:r>
      <w:r w:rsidR="00E31104">
        <w:rPr>
          <w:rFonts w:cstheme="minorHAnsi"/>
        </w:rPr>
        <w:t xml:space="preserve"> </w:t>
      </w:r>
      <w:r w:rsidR="00C14B45">
        <w:rPr>
          <w:rFonts w:cstheme="minorHAnsi"/>
        </w:rPr>
        <w:t xml:space="preserve">oba typu narzędzi muszą być dostępne w różnych rozmiarach a wybór będzie dokonywany przez Zamawiającego w momencie składania zamówienia. </w:t>
      </w:r>
    </w:p>
    <w:p w14:paraId="1CB61A15" w14:textId="3BDD075D" w:rsidR="00C14B45" w:rsidRDefault="00C14B45" w:rsidP="00B27B9F">
      <w:pPr>
        <w:spacing w:after="0" w:line="276" w:lineRule="auto"/>
        <w:ind w:left="65"/>
        <w:jc w:val="both"/>
        <w:rPr>
          <w:rFonts w:cstheme="minorHAnsi"/>
        </w:rPr>
      </w:pPr>
      <w:r>
        <w:rPr>
          <w:rFonts w:cstheme="minorHAnsi"/>
        </w:rPr>
        <w:t>W przypadku różnic w cenach pomiędzy modelami narzędzi – na potrzeby złożenia oferty należy dokonać ich uśrednienia, gdyż Zamawiający nie może zaplanować podziału łącznej ilości 10 sztuk na te typy.</w:t>
      </w:r>
    </w:p>
    <w:p w14:paraId="2235873A" w14:textId="788618E7" w:rsidR="00DC5DE3" w:rsidRPr="00B27B9F" w:rsidRDefault="00C14B45" w:rsidP="00B27B9F">
      <w:pPr>
        <w:spacing w:after="0" w:line="276" w:lineRule="auto"/>
        <w:ind w:left="65"/>
        <w:jc w:val="both"/>
        <w:rPr>
          <w:rFonts w:cstheme="minorHAnsi"/>
        </w:rPr>
      </w:pPr>
      <w:r>
        <w:rPr>
          <w:rFonts w:cstheme="minorHAnsi"/>
        </w:rPr>
        <w:t>U</w:t>
      </w:r>
      <w:r w:rsidR="00DC5DE3" w:rsidRPr="00B27B9F">
        <w:rPr>
          <w:rFonts w:cstheme="minorHAnsi"/>
        </w:rPr>
        <w:t>jednolicona treść Załącznika nr 5.</w:t>
      </w:r>
      <w:r>
        <w:rPr>
          <w:rFonts w:cstheme="minorHAnsi"/>
        </w:rPr>
        <w:t>3</w:t>
      </w:r>
      <w:r w:rsidR="00DC5DE3" w:rsidRPr="00B27B9F">
        <w:rPr>
          <w:rFonts w:cstheme="minorHAnsi"/>
        </w:rPr>
        <w:t xml:space="preserve"> stanowi integralną część tego pisma.</w:t>
      </w:r>
    </w:p>
    <w:p w14:paraId="6CC66433" w14:textId="77777777" w:rsidR="00DC5DE3" w:rsidRPr="00DC5DE3" w:rsidRDefault="00DC5DE3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06DB16C9" w14:textId="5D9259D3" w:rsidR="00001436" w:rsidRPr="00001436" w:rsidRDefault="00327CE2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w zadaniu nr 3, </w:t>
      </w:r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Pkt. 31 Czy zamawiający dopuszcza nożyczki o dł. 11,5cm?</w:t>
      </w:r>
    </w:p>
    <w:p w14:paraId="7A9F3206" w14:textId="7D7B3672" w:rsidR="00DC5DE3" w:rsidRPr="00B27B9F" w:rsidRDefault="00DC5DE3" w:rsidP="00B27B9F">
      <w:pPr>
        <w:spacing w:after="0" w:line="276" w:lineRule="auto"/>
        <w:ind w:left="65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</w:t>
      </w:r>
      <w:r w:rsidR="00C14B45" w:rsidRPr="00B27B9F">
        <w:rPr>
          <w:rFonts w:cstheme="minorHAnsi"/>
        </w:rPr>
        <w:t>Zamawiający wyraża zgodę na zaproponowanie produktu opisanego w pytaniu a ujednolicona treść Załącznika nr 5.</w:t>
      </w:r>
      <w:r w:rsidR="00C14B45">
        <w:rPr>
          <w:rFonts w:cstheme="minorHAnsi"/>
        </w:rPr>
        <w:t>3</w:t>
      </w:r>
      <w:r w:rsidR="00C14B45" w:rsidRPr="00B27B9F">
        <w:rPr>
          <w:rFonts w:cstheme="minorHAnsi"/>
        </w:rPr>
        <w:t xml:space="preserve"> stanowi integralną część tego pisma</w:t>
      </w:r>
      <w:r w:rsidR="00C14B45">
        <w:rPr>
          <w:rFonts w:cstheme="minorHAnsi"/>
        </w:rPr>
        <w:t>.</w:t>
      </w:r>
    </w:p>
    <w:p w14:paraId="0E900BBB" w14:textId="77777777" w:rsidR="00DC5DE3" w:rsidRPr="00DC5DE3" w:rsidRDefault="00DC5DE3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0469198B" w14:textId="003B1ADC" w:rsidR="00DC5DE3" w:rsidRPr="00DC5DE3" w:rsidRDefault="00327CE2" w:rsidP="00DC5DE3">
      <w:pPr>
        <w:pStyle w:val="Akapitzlist"/>
        <w:numPr>
          <w:ilvl w:val="0"/>
          <w:numId w:val="7"/>
        </w:numPr>
        <w:spacing w:after="0" w:line="276" w:lineRule="auto"/>
        <w:ind w:left="425"/>
        <w:rPr>
          <w:rFonts w:cstheme="minorHAnsi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w zadaniu nr 3, </w:t>
      </w:r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Pkt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</w:t>
      </w:r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42. Co zamawiający rozumie pod pojęciem </w:t>
      </w:r>
      <w:proofErr w:type="spellStart"/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pensety</w:t>
      </w:r>
      <w:proofErr w:type="spellEnd"/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określonej jako "zapięta" ? proszę o sprecyzowanie</w:t>
      </w:r>
      <w:r w:rsidR="00001436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.</w:t>
      </w:r>
    </w:p>
    <w:p w14:paraId="3775FE9C" w14:textId="77777777" w:rsidR="00C14B45" w:rsidRDefault="00DC5DE3" w:rsidP="00B27B9F">
      <w:pPr>
        <w:spacing w:after="0" w:line="276" w:lineRule="auto"/>
        <w:ind w:left="65"/>
        <w:jc w:val="both"/>
        <w:rPr>
          <w:rFonts w:cstheme="minorHAnsi"/>
        </w:rPr>
      </w:pPr>
      <w:r w:rsidRPr="00B27B9F">
        <w:rPr>
          <w:rFonts w:cstheme="minorHAnsi"/>
          <w:b/>
          <w:bCs/>
        </w:rPr>
        <w:t>Odpowiedź:</w:t>
      </w:r>
      <w:r w:rsidRPr="00B27B9F">
        <w:rPr>
          <w:rFonts w:cstheme="minorHAnsi"/>
        </w:rPr>
        <w:t xml:space="preserve"> Zamawiający </w:t>
      </w:r>
      <w:r w:rsidR="00C14B45">
        <w:rPr>
          <w:rFonts w:cstheme="minorHAnsi"/>
        </w:rPr>
        <w:t xml:space="preserve">koryguje omyłkę pisarską w opisie </w:t>
      </w:r>
      <w:proofErr w:type="spellStart"/>
      <w:r w:rsidR="00C14B45">
        <w:rPr>
          <w:rFonts w:cstheme="minorHAnsi"/>
        </w:rPr>
        <w:t>pensety</w:t>
      </w:r>
      <w:proofErr w:type="spellEnd"/>
      <w:r w:rsidR="00C14B45">
        <w:rPr>
          <w:rFonts w:cstheme="minorHAnsi"/>
        </w:rPr>
        <w:t xml:space="preserve"> i potwierdza, iż zamówieniem objęta jest </w:t>
      </w:r>
      <w:proofErr w:type="spellStart"/>
      <w:r w:rsidR="00C14B45">
        <w:rPr>
          <w:rFonts w:cstheme="minorHAnsi"/>
        </w:rPr>
        <w:t>penseta</w:t>
      </w:r>
      <w:proofErr w:type="spellEnd"/>
      <w:r w:rsidR="00C14B45">
        <w:rPr>
          <w:rFonts w:cstheme="minorHAnsi"/>
        </w:rPr>
        <w:t xml:space="preserve"> „zagięta”.</w:t>
      </w:r>
    </w:p>
    <w:p w14:paraId="03E27FCC" w14:textId="5DA1B3E1" w:rsidR="00DC5DE3" w:rsidRPr="00B27B9F" w:rsidRDefault="00C14B45" w:rsidP="00B27B9F">
      <w:pPr>
        <w:spacing w:after="0" w:line="276" w:lineRule="auto"/>
        <w:ind w:left="65"/>
        <w:jc w:val="both"/>
        <w:rPr>
          <w:rFonts w:cstheme="minorHAnsi"/>
        </w:rPr>
      </w:pPr>
      <w:r>
        <w:rPr>
          <w:rFonts w:cstheme="minorHAnsi"/>
        </w:rPr>
        <w:t>U</w:t>
      </w:r>
      <w:r w:rsidR="00DC5DE3" w:rsidRPr="00B27B9F">
        <w:rPr>
          <w:rFonts w:cstheme="minorHAnsi"/>
        </w:rPr>
        <w:t>jednolicona treść Załącznika nr 5.</w:t>
      </w:r>
      <w:r w:rsidR="00E31104">
        <w:rPr>
          <w:rFonts w:cstheme="minorHAnsi"/>
        </w:rPr>
        <w:t>3</w:t>
      </w:r>
      <w:r w:rsidR="00DC5DE3" w:rsidRPr="00B27B9F">
        <w:rPr>
          <w:rFonts w:cstheme="minorHAnsi"/>
        </w:rPr>
        <w:t xml:space="preserve"> stanowi integralną część tego pisma.</w:t>
      </w:r>
    </w:p>
    <w:p w14:paraId="42F271E8" w14:textId="77777777" w:rsidR="00DC5DE3" w:rsidRPr="00DC5DE3" w:rsidRDefault="00DC5DE3" w:rsidP="00DC5DE3">
      <w:pPr>
        <w:pStyle w:val="Akapitzlist"/>
        <w:spacing w:after="0" w:line="276" w:lineRule="auto"/>
        <w:ind w:left="425"/>
        <w:rPr>
          <w:rFonts w:cstheme="minorHAnsi"/>
        </w:rPr>
      </w:pPr>
    </w:p>
    <w:p w14:paraId="594BDD07" w14:textId="77777777" w:rsidR="00327CE2" w:rsidRDefault="00327CE2" w:rsidP="00327CE2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4DA15FF2" w14:textId="2C4B215E" w:rsidR="00327CE2" w:rsidRDefault="00327CE2" w:rsidP="00327CE2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Zamawiający informuje, iż wyznaczył nowe terminy dla postępowania wg poniższego:</w:t>
      </w:r>
    </w:p>
    <w:p w14:paraId="42EA9883" w14:textId="6808BFA2" w:rsidR="00327CE2" w:rsidRDefault="00327CE2" w:rsidP="00327CE2">
      <w:pPr>
        <w:spacing w:after="0"/>
        <w:ind w:firstLine="708"/>
        <w:jc w:val="both"/>
        <w:rPr>
          <w:rFonts w:ascii="Calibri" w:eastAsiaTheme="minorEastAsia" w:hAnsi="Calibri"/>
          <w:bCs/>
          <w:color w:val="000000"/>
          <w:lang w:eastAsia="pl-PL"/>
        </w:rPr>
      </w:pPr>
      <w:r>
        <w:rPr>
          <w:rFonts w:ascii="Calibri" w:eastAsiaTheme="minorEastAsia" w:hAnsi="Calibri"/>
          <w:bCs/>
          <w:color w:val="000000"/>
          <w:lang w:eastAsia="pl-PL"/>
        </w:rPr>
        <w:t xml:space="preserve">- 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>zmi</w:t>
      </w:r>
      <w:r>
        <w:rPr>
          <w:rFonts w:ascii="Calibri" w:eastAsiaTheme="minorEastAsia" w:hAnsi="Calibri"/>
          <w:bCs/>
          <w:color w:val="000000"/>
          <w:lang w:eastAsia="pl-PL"/>
        </w:rPr>
        <w:t>a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>n</w:t>
      </w:r>
      <w:r>
        <w:rPr>
          <w:rFonts w:ascii="Calibri" w:eastAsiaTheme="minorEastAsia" w:hAnsi="Calibri"/>
          <w:bCs/>
          <w:color w:val="000000"/>
          <w:lang w:eastAsia="pl-PL"/>
        </w:rPr>
        <w:t>a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termin</w:t>
      </w:r>
      <w:r>
        <w:rPr>
          <w:rFonts w:ascii="Calibri" w:eastAsiaTheme="minorEastAsia" w:hAnsi="Calibri"/>
          <w:bCs/>
          <w:color w:val="000000"/>
          <w:lang w:eastAsia="pl-PL"/>
        </w:rPr>
        <w:t>u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składania o</w:t>
      </w:r>
      <w:r>
        <w:rPr>
          <w:rFonts w:ascii="Calibri" w:eastAsiaTheme="minorEastAsia" w:hAnsi="Calibri"/>
          <w:bCs/>
          <w:color w:val="000000"/>
          <w:lang w:eastAsia="pl-PL"/>
        </w:rPr>
        <w:t xml:space="preserve">fert, który przypada na dzień </w:t>
      </w:r>
      <w:r w:rsidR="00E31104">
        <w:rPr>
          <w:rFonts w:ascii="Calibri" w:eastAsiaTheme="minorEastAsia" w:hAnsi="Calibri"/>
          <w:bCs/>
          <w:color w:val="FF0000"/>
          <w:lang w:eastAsia="pl-PL"/>
        </w:rPr>
        <w:t>5 lipca</w:t>
      </w:r>
      <w:r w:rsidRPr="00125F50">
        <w:rPr>
          <w:rFonts w:ascii="Calibri" w:eastAsiaTheme="minorEastAsia" w:hAnsi="Calibri"/>
          <w:bCs/>
          <w:color w:val="FF0000"/>
          <w:lang w:eastAsia="pl-PL"/>
        </w:rPr>
        <w:t xml:space="preserve"> 2024 r. godz. 09:00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, </w:t>
      </w:r>
    </w:p>
    <w:p w14:paraId="3CE9AC03" w14:textId="77777777" w:rsidR="00327CE2" w:rsidRDefault="00327CE2" w:rsidP="00327CE2">
      <w:pPr>
        <w:spacing w:after="0"/>
        <w:ind w:firstLine="708"/>
        <w:jc w:val="both"/>
        <w:rPr>
          <w:rFonts w:ascii="Calibri" w:eastAsiaTheme="minorEastAsia" w:hAnsi="Calibri"/>
          <w:bCs/>
          <w:color w:val="000000"/>
          <w:lang w:eastAsia="pl-PL"/>
        </w:rPr>
      </w:pPr>
      <w:r>
        <w:rPr>
          <w:rFonts w:ascii="Calibri" w:eastAsiaTheme="minorEastAsia" w:hAnsi="Calibri"/>
          <w:bCs/>
          <w:color w:val="000000"/>
          <w:lang w:eastAsia="pl-PL"/>
        </w:rPr>
        <w:t>- zmiana terminu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otwarci</w:t>
      </w:r>
      <w:r>
        <w:rPr>
          <w:rFonts w:ascii="Calibri" w:eastAsiaTheme="minorEastAsia" w:hAnsi="Calibri"/>
          <w:bCs/>
          <w:color w:val="000000"/>
          <w:lang w:eastAsia="pl-PL"/>
        </w:rPr>
        <w:t>a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ofert</w:t>
      </w:r>
      <w:r>
        <w:rPr>
          <w:rFonts w:ascii="Calibri" w:eastAsiaTheme="minorEastAsia" w:hAnsi="Calibri"/>
          <w:bCs/>
          <w:color w:val="000000"/>
          <w:lang w:eastAsia="pl-PL"/>
        </w:rPr>
        <w:t>, który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nastąpi w </w:t>
      </w:r>
      <w:r>
        <w:rPr>
          <w:rFonts w:ascii="Calibri" w:eastAsiaTheme="minorEastAsia" w:hAnsi="Calibri"/>
          <w:bCs/>
          <w:color w:val="000000"/>
          <w:lang w:eastAsia="pl-PL"/>
        </w:rPr>
        <w:t>w/w</w:t>
      </w:r>
      <w:r w:rsidRPr="00745FDC">
        <w:rPr>
          <w:rFonts w:ascii="Calibri" w:eastAsiaTheme="minorEastAsia" w:hAnsi="Calibri"/>
          <w:bCs/>
          <w:color w:val="000000"/>
          <w:lang w:eastAsia="pl-PL"/>
        </w:rPr>
        <w:t xml:space="preserve"> dniu o godz. 09:</w:t>
      </w:r>
      <w:r>
        <w:rPr>
          <w:rFonts w:ascii="Calibri" w:eastAsiaTheme="minorEastAsia" w:hAnsi="Calibri"/>
          <w:bCs/>
          <w:color w:val="000000"/>
          <w:lang w:eastAsia="pl-PL"/>
        </w:rPr>
        <w:t>15,</w:t>
      </w:r>
    </w:p>
    <w:p w14:paraId="29FA1DC5" w14:textId="77777777" w:rsidR="00E945C4" w:rsidRDefault="00E945C4" w:rsidP="00B321E7">
      <w:pPr>
        <w:spacing w:after="0" w:line="276" w:lineRule="auto"/>
        <w:jc w:val="both"/>
        <w:rPr>
          <w:rFonts w:cstheme="minorHAnsi"/>
        </w:rPr>
      </w:pPr>
    </w:p>
    <w:p w14:paraId="64DD7DF3" w14:textId="02203E13" w:rsidR="00EF0426" w:rsidRPr="00B321E7" w:rsidRDefault="00EF0426" w:rsidP="00B321E7">
      <w:pPr>
        <w:spacing w:after="0" w:line="276" w:lineRule="auto"/>
        <w:jc w:val="both"/>
        <w:rPr>
          <w:rFonts w:cstheme="minorHAnsi"/>
          <w:b/>
          <w:bCs/>
        </w:rPr>
      </w:pPr>
      <w:r w:rsidRPr="00B321E7">
        <w:rPr>
          <w:rFonts w:cstheme="minorHAnsi"/>
        </w:rPr>
        <w:t>Niniejsze „Wyjaśnienia i zmiany treści SWZ” stanowią integralną część Specyfikacji Warunków Zamówienia w prowadzonym postępowaniu.</w:t>
      </w:r>
    </w:p>
    <w:p w14:paraId="66D63C48" w14:textId="77777777" w:rsidR="00BB3B76" w:rsidRPr="00B321E7" w:rsidRDefault="00BB3B76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 xml:space="preserve">Pozostałe zapisy SWZ pozostają bez zmian. Prosimy o uwzględnienie udzielonych wyjaśnień </w:t>
      </w:r>
      <w:r w:rsidRPr="00B321E7">
        <w:rPr>
          <w:rFonts w:cstheme="minorHAnsi"/>
        </w:rPr>
        <w:br/>
        <w:t xml:space="preserve">i zapraszamy do składania ofert. </w:t>
      </w:r>
    </w:p>
    <w:p w14:paraId="78447836" w14:textId="77777777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</w:p>
    <w:p w14:paraId="12162598" w14:textId="492DF428" w:rsidR="0065296C" w:rsidRPr="00B321E7" w:rsidRDefault="0065296C" w:rsidP="00B321E7">
      <w:pPr>
        <w:spacing w:after="0" w:line="276" w:lineRule="auto"/>
        <w:jc w:val="both"/>
        <w:rPr>
          <w:rFonts w:cstheme="minorHAnsi"/>
        </w:rPr>
      </w:pP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</w:r>
      <w:r w:rsidRPr="00B321E7">
        <w:rPr>
          <w:rFonts w:cstheme="minorHAnsi"/>
        </w:rPr>
        <w:tab/>
        <w:t>Z poważaniem,</w:t>
      </w:r>
    </w:p>
    <w:p w14:paraId="446FE070" w14:textId="77777777" w:rsidR="00335EB0" w:rsidRPr="00B321E7" w:rsidRDefault="00335EB0" w:rsidP="00B321E7">
      <w:pPr>
        <w:spacing w:after="0" w:line="276" w:lineRule="auto"/>
        <w:jc w:val="both"/>
        <w:rPr>
          <w:rFonts w:cstheme="minorHAnsi"/>
        </w:rPr>
      </w:pPr>
    </w:p>
    <w:p w14:paraId="0B8E6442" w14:textId="5F7A76A8" w:rsidR="0065296C" w:rsidRPr="00B321E7" w:rsidRDefault="0065296C" w:rsidP="00B321E7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B321E7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</w:p>
    <w:p w14:paraId="70A8EA67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Uniwersyteckiego Centrum Stomatologii</w:t>
      </w:r>
    </w:p>
    <w:p w14:paraId="1B3554A0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  <w:r w:rsidRPr="00B321E7">
        <w:rPr>
          <w:rFonts w:cstheme="minorHAnsi"/>
          <w:b/>
          <w:bCs/>
        </w:rPr>
        <w:t>w Lublinie</w:t>
      </w:r>
    </w:p>
    <w:p w14:paraId="67FC447B" w14:textId="77777777" w:rsidR="0065296C" w:rsidRPr="00B321E7" w:rsidRDefault="0065296C" w:rsidP="00B321E7">
      <w:pPr>
        <w:spacing w:after="0" w:line="276" w:lineRule="auto"/>
        <w:ind w:left="4111"/>
        <w:jc w:val="center"/>
        <w:rPr>
          <w:rFonts w:cstheme="minorHAnsi"/>
          <w:b/>
          <w:bCs/>
        </w:rPr>
      </w:pPr>
    </w:p>
    <w:p w14:paraId="2BCEB397" w14:textId="53DC1207" w:rsidR="0065296C" w:rsidRPr="00B321E7" w:rsidRDefault="0065296C" w:rsidP="00B321E7">
      <w:pPr>
        <w:spacing w:after="0" w:line="276" w:lineRule="auto"/>
        <w:ind w:left="4111" w:firstLine="6"/>
        <w:jc w:val="center"/>
        <w:rPr>
          <w:rFonts w:cstheme="minorHAnsi"/>
        </w:rPr>
      </w:pPr>
      <w:r w:rsidRPr="00B321E7">
        <w:rPr>
          <w:rFonts w:cstheme="minorHAnsi"/>
          <w:b/>
          <w:bCs/>
        </w:rPr>
        <w:t xml:space="preserve">dr hab. n. med. Elżbieta </w:t>
      </w:r>
      <w:proofErr w:type="spellStart"/>
      <w:r w:rsidRPr="00B321E7">
        <w:rPr>
          <w:rFonts w:cstheme="minorHAnsi"/>
          <w:b/>
          <w:bCs/>
        </w:rPr>
        <w:t>Pels</w:t>
      </w:r>
      <w:proofErr w:type="spellEnd"/>
    </w:p>
    <w:sectPr w:rsidR="0065296C" w:rsidRPr="00B321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-113479160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C9924" w14:textId="0DFA3418" w:rsidR="00D079E5" w:rsidRPr="00D079E5" w:rsidRDefault="00D079E5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D079E5">
              <w:rPr>
                <w:i/>
                <w:iCs/>
                <w:sz w:val="20"/>
                <w:szCs w:val="20"/>
              </w:rPr>
              <w:t xml:space="preserve">Strona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  <w:r w:rsidRPr="00D079E5">
              <w:rPr>
                <w:i/>
                <w:iCs/>
                <w:sz w:val="20"/>
                <w:szCs w:val="20"/>
              </w:rPr>
              <w:t xml:space="preserve"> z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544F9A7" w14:textId="77777777" w:rsidR="00D079E5" w:rsidRDefault="00D07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8D0A3" w14:textId="075BF7DE" w:rsidR="001B666D" w:rsidRPr="00D079E5" w:rsidRDefault="00D079E5" w:rsidP="00D079E5">
    <w:pPr>
      <w:pStyle w:val="Nagwek"/>
    </w:pPr>
    <w:r>
      <w:t>ZP.26.1.</w:t>
    </w:r>
    <w:r w:rsidR="00DC5DE3">
      <w:t>9</w:t>
    </w:r>
    <w:r>
      <w:t xml:space="preserve">.2024 wyjaśnienie </w:t>
    </w:r>
    <w:r w:rsidR="006E4F26">
      <w:t xml:space="preserve">nr 2 </w:t>
    </w:r>
    <w:r>
      <w:t>SWZ (</w:t>
    </w:r>
    <w:r w:rsidR="006C507D">
      <w:t xml:space="preserve">mat. </w:t>
    </w:r>
    <w:r w:rsidR="00DC5DE3">
      <w:t>s</w:t>
    </w:r>
    <w:r w:rsidR="006C507D">
      <w:t>tomatologiczne</w:t>
    </w:r>
    <w:r w:rsidR="00DC5DE3">
      <w:t xml:space="preserve"> i protetyczne</w:t>
    </w:r>
    <w:r>
      <w:t>)</w:t>
    </w:r>
    <w:r w:rsidR="0002468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AD2ADC"/>
    <w:multiLevelType w:val="hybridMultilevel"/>
    <w:tmpl w:val="18F2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6D67"/>
    <w:multiLevelType w:val="hybridMultilevel"/>
    <w:tmpl w:val="0E6C83D4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929"/>
    <w:multiLevelType w:val="hybridMultilevel"/>
    <w:tmpl w:val="7542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3038F"/>
    <w:multiLevelType w:val="hybridMultilevel"/>
    <w:tmpl w:val="3DD0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662C"/>
    <w:multiLevelType w:val="hybridMultilevel"/>
    <w:tmpl w:val="C922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2"/>
  </w:num>
  <w:num w:numId="2" w16cid:durableId="321934437">
    <w:abstractNumId w:val="0"/>
  </w:num>
  <w:num w:numId="3" w16cid:durableId="704794044">
    <w:abstractNumId w:val="6"/>
  </w:num>
  <w:num w:numId="4" w16cid:durableId="1454060073">
    <w:abstractNumId w:val="1"/>
  </w:num>
  <w:num w:numId="5" w16cid:durableId="19429350">
    <w:abstractNumId w:val="3"/>
  </w:num>
  <w:num w:numId="6" w16cid:durableId="207029679">
    <w:abstractNumId w:val="4"/>
  </w:num>
  <w:num w:numId="7" w16cid:durableId="69765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01436"/>
    <w:rsid w:val="00006D93"/>
    <w:rsid w:val="00024687"/>
    <w:rsid w:val="000A537B"/>
    <w:rsid w:val="000B1AD8"/>
    <w:rsid w:val="000E3FDE"/>
    <w:rsid w:val="00120A80"/>
    <w:rsid w:val="00122239"/>
    <w:rsid w:val="00125F50"/>
    <w:rsid w:val="001B666D"/>
    <w:rsid w:val="001D55AE"/>
    <w:rsid w:val="001E3316"/>
    <w:rsid w:val="0026356D"/>
    <w:rsid w:val="00323296"/>
    <w:rsid w:val="00323D07"/>
    <w:rsid w:val="00327CE2"/>
    <w:rsid w:val="00335EB0"/>
    <w:rsid w:val="004119A5"/>
    <w:rsid w:val="00435407"/>
    <w:rsid w:val="004B4D68"/>
    <w:rsid w:val="004C5B61"/>
    <w:rsid w:val="005479A8"/>
    <w:rsid w:val="005C60E4"/>
    <w:rsid w:val="00603D46"/>
    <w:rsid w:val="00637562"/>
    <w:rsid w:val="0065296C"/>
    <w:rsid w:val="006750DE"/>
    <w:rsid w:val="00686A74"/>
    <w:rsid w:val="006C507D"/>
    <w:rsid w:val="006E4F26"/>
    <w:rsid w:val="00742BAA"/>
    <w:rsid w:val="007716AB"/>
    <w:rsid w:val="007777E9"/>
    <w:rsid w:val="007D1F9C"/>
    <w:rsid w:val="007F7974"/>
    <w:rsid w:val="00896BC5"/>
    <w:rsid w:val="008A3AC9"/>
    <w:rsid w:val="00904E94"/>
    <w:rsid w:val="00975D07"/>
    <w:rsid w:val="00992995"/>
    <w:rsid w:val="00A3226B"/>
    <w:rsid w:val="00B03370"/>
    <w:rsid w:val="00B11B33"/>
    <w:rsid w:val="00B27B9F"/>
    <w:rsid w:val="00B321E7"/>
    <w:rsid w:val="00B515D4"/>
    <w:rsid w:val="00B5633B"/>
    <w:rsid w:val="00B711CE"/>
    <w:rsid w:val="00BA0CC3"/>
    <w:rsid w:val="00BB3B76"/>
    <w:rsid w:val="00C14B45"/>
    <w:rsid w:val="00C27E74"/>
    <w:rsid w:val="00C36A5D"/>
    <w:rsid w:val="00C75E99"/>
    <w:rsid w:val="00C828FD"/>
    <w:rsid w:val="00D019EB"/>
    <w:rsid w:val="00D079E5"/>
    <w:rsid w:val="00DC46BE"/>
    <w:rsid w:val="00DC5DE3"/>
    <w:rsid w:val="00E31104"/>
    <w:rsid w:val="00E8285D"/>
    <w:rsid w:val="00E945C4"/>
    <w:rsid w:val="00EC71A7"/>
    <w:rsid w:val="00EF0426"/>
    <w:rsid w:val="00EF4A74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2</cp:revision>
  <cp:lastPrinted>2024-06-27T09:40:00Z</cp:lastPrinted>
  <dcterms:created xsi:type="dcterms:W3CDTF">2024-07-03T10:31:00Z</dcterms:created>
  <dcterms:modified xsi:type="dcterms:W3CDTF">2024-07-03T10:31:00Z</dcterms:modified>
</cp:coreProperties>
</file>