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50" w:rsidRPr="00D30550" w:rsidRDefault="00D30550" w:rsidP="00D3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D30550" w:rsidRPr="00D30550" w:rsidRDefault="00D30550" w:rsidP="00D30550">
      <w:pPr>
        <w:rPr>
          <w:rFonts w:ascii="Arial" w:hAnsi="Arial" w:cs="Arial"/>
          <w:b/>
          <w:sz w:val="24"/>
          <w:szCs w:val="24"/>
          <w:u w:val="single"/>
        </w:rPr>
      </w:pPr>
      <w:r w:rsidRPr="00D30550">
        <w:rPr>
          <w:rFonts w:ascii="Arial" w:hAnsi="Arial" w:cs="Arial"/>
          <w:b/>
          <w:sz w:val="24"/>
          <w:szCs w:val="24"/>
          <w:u w:val="single"/>
        </w:rPr>
        <w:t>Zadanie nr 4      WYKONANIE ROLL-UP, POTYKACZY, BANERÓW</w:t>
      </w:r>
    </w:p>
    <w:tbl>
      <w:tblPr>
        <w:tblStyle w:val="Tabela-Siatka"/>
        <w:tblW w:w="9204" w:type="dxa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704"/>
      </w:tblGrid>
      <w:tr w:rsidR="002153EC" w:rsidTr="002153EC">
        <w:trPr>
          <w:trHeight w:val="525"/>
        </w:trPr>
        <w:tc>
          <w:tcPr>
            <w:tcW w:w="846" w:type="dxa"/>
            <w:hideMark/>
          </w:tcPr>
          <w:p w:rsidR="002153EC" w:rsidRDefault="002153EC">
            <w:pPr>
              <w:spacing w:after="0" w:line="240" w:lineRule="auto"/>
              <w:jc w:val="center"/>
              <w:rPr>
                <w:color w:val="FF0000"/>
              </w:rPr>
            </w:pPr>
            <w:r>
              <w:t>Lp.</w:t>
            </w:r>
            <w:r w:rsidR="00022A89">
              <w:t>/JW</w:t>
            </w:r>
          </w:p>
        </w:tc>
        <w:tc>
          <w:tcPr>
            <w:tcW w:w="7654" w:type="dxa"/>
            <w:hideMark/>
          </w:tcPr>
          <w:p w:rsidR="002153EC" w:rsidRDefault="002153EC">
            <w:pPr>
              <w:spacing w:after="0" w:line="240" w:lineRule="auto"/>
              <w:jc w:val="center"/>
              <w:rPr>
                <w:color w:val="FF0000"/>
              </w:rPr>
            </w:pPr>
            <w:bookmarkStart w:id="0" w:name="_GoBack"/>
            <w:bookmarkEnd w:id="0"/>
            <w:r>
              <w:t>opis</w:t>
            </w:r>
          </w:p>
        </w:tc>
        <w:tc>
          <w:tcPr>
            <w:tcW w:w="704" w:type="dxa"/>
            <w:hideMark/>
          </w:tcPr>
          <w:p w:rsidR="002153EC" w:rsidRDefault="002153EC">
            <w:pPr>
              <w:spacing w:after="0" w:line="240" w:lineRule="auto"/>
              <w:jc w:val="center"/>
              <w:rPr>
                <w:color w:val="FF0000"/>
              </w:rPr>
            </w:pPr>
            <w:r>
              <w:t>Ilość</w:t>
            </w:r>
          </w:p>
        </w:tc>
      </w:tr>
      <w:tr w:rsidR="001250B4" w:rsidTr="002153EC">
        <w:tc>
          <w:tcPr>
            <w:tcW w:w="846" w:type="dxa"/>
          </w:tcPr>
          <w:p w:rsidR="00D64B70" w:rsidRDefault="00D64B70" w:rsidP="00D30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30550" w:rsidRDefault="004E57AA" w:rsidP="00D30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64B70">
              <w:rPr>
                <w:b/>
                <w:sz w:val="24"/>
                <w:szCs w:val="24"/>
              </w:rPr>
              <w:t xml:space="preserve"> </w:t>
            </w:r>
          </w:p>
          <w:p w:rsidR="00D64B70" w:rsidRDefault="00D64B70" w:rsidP="00D30550">
            <w:pPr>
              <w:rPr>
                <w:b/>
                <w:sz w:val="24"/>
                <w:szCs w:val="24"/>
              </w:rPr>
            </w:pPr>
          </w:p>
          <w:p w:rsidR="00D64B70" w:rsidRPr="002153EC" w:rsidRDefault="00D64B70" w:rsidP="00D30550">
            <w:pPr>
              <w:rPr>
                <w:b/>
                <w:sz w:val="20"/>
                <w:szCs w:val="20"/>
              </w:rPr>
            </w:pPr>
            <w:r w:rsidRPr="002153EC">
              <w:rPr>
                <w:b/>
                <w:sz w:val="20"/>
                <w:szCs w:val="20"/>
              </w:rPr>
              <w:t>1 Psap</w:t>
            </w:r>
          </w:p>
        </w:tc>
        <w:tc>
          <w:tcPr>
            <w:tcW w:w="7654" w:type="dxa"/>
          </w:tcPr>
          <w:p w:rsidR="004A1C46" w:rsidRDefault="00D64B70" w:rsidP="004A1C4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Baner </w:t>
            </w:r>
          </w:p>
          <w:p w:rsidR="004A1C46" w:rsidRDefault="004A1C46" w:rsidP="004A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-wymiary</w:t>
            </w:r>
            <w:r w:rsidR="00D64B70">
              <w:rPr>
                <w:rFonts w:ascii="Arial" w:hAnsi="Arial" w:cs="Arial"/>
              </w:rPr>
              <w:t xml:space="preserve"> 1,4m </w:t>
            </w:r>
            <w:r>
              <w:rPr>
                <w:rFonts w:ascii="Arial" w:hAnsi="Arial" w:cs="Arial"/>
              </w:rPr>
              <w:t>x</w:t>
            </w:r>
            <w:r w:rsidR="00D64B70">
              <w:rPr>
                <w:rFonts w:ascii="Arial" w:hAnsi="Arial" w:cs="Arial"/>
              </w:rPr>
              <w:t xml:space="preserve"> 3,8</w:t>
            </w:r>
            <w:r>
              <w:rPr>
                <w:rFonts w:ascii="Arial" w:hAnsi="Arial" w:cs="Arial"/>
              </w:rPr>
              <w:t xml:space="preserve"> </w:t>
            </w:r>
            <w:r w:rsidR="00D64B7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(+/-2cm)</w:t>
            </w:r>
            <w:r w:rsidR="00D64B70">
              <w:rPr>
                <w:rFonts w:ascii="Arial" w:hAnsi="Arial" w:cs="Arial"/>
              </w:rPr>
              <w:t xml:space="preserve">, </w:t>
            </w:r>
          </w:p>
          <w:p w:rsidR="004A1C46" w:rsidRDefault="004A1C46" w:rsidP="004A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4B70">
              <w:rPr>
                <w:rFonts w:ascii="Arial" w:hAnsi="Arial" w:cs="Arial"/>
              </w:rPr>
              <w:t xml:space="preserve">wykonany z trwałego materiału. (powlekanego), </w:t>
            </w:r>
          </w:p>
          <w:p w:rsidR="004A1C46" w:rsidRDefault="004A1C46" w:rsidP="004A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</w:t>
            </w:r>
            <w:r w:rsidR="00D64B70">
              <w:rPr>
                <w:rFonts w:ascii="Arial" w:hAnsi="Arial" w:cs="Arial"/>
              </w:rPr>
              <w:t xml:space="preserve">adruk odporny na promieniowanie UV, </w:t>
            </w:r>
          </w:p>
          <w:p w:rsidR="004A1C46" w:rsidRDefault="004A1C46" w:rsidP="004A1C4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</w:t>
            </w:r>
            <w:r w:rsidR="00D64B70">
              <w:rPr>
                <w:rFonts w:ascii="Arial" w:hAnsi="Arial" w:cs="Arial"/>
              </w:rPr>
              <w:t xml:space="preserve">czkowany (w odstępach nie większych niż </w:t>
            </w:r>
            <w:r>
              <w:rPr>
                <w:rFonts w:ascii="Arial" w:hAnsi="Arial" w:cs="Arial"/>
              </w:rPr>
              <w:t>39-</w:t>
            </w:r>
            <w:r w:rsidR="00D64B70">
              <w:rPr>
                <w:rFonts w:ascii="Arial" w:hAnsi="Arial" w:cs="Arial"/>
              </w:rPr>
              <w:t xml:space="preserve">40 cm. </w:t>
            </w:r>
          </w:p>
          <w:p w:rsidR="00D64B70" w:rsidRDefault="00D64B70" w:rsidP="00D64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Wzór według projektu zamawiającego (przesłany po ogłoszeniu </w:t>
            </w:r>
            <w:r w:rsidR="00097E51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ykonawcy).</w:t>
            </w:r>
          </w:p>
          <w:p w:rsidR="004A1C46" w:rsidRPr="004A1C46" w:rsidRDefault="004A1C46" w:rsidP="00D64B70">
            <w:pPr>
              <w:rPr>
                <w:rFonts w:ascii="Arial" w:hAnsi="Arial" w:cs="Arial"/>
                <w:b/>
              </w:rPr>
            </w:pPr>
            <w:r w:rsidRPr="004A1C46">
              <w:rPr>
                <w:rFonts w:ascii="Arial" w:hAnsi="Arial" w:cs="Arial"/>
                <w:b/>
              </w:rPr>
              <w:t>Poniżej zdjęcie poglądowe</w:t>
            </w:r>
          </w:p>
          <w:p w:rsidR="00D64B70" w:rsidRDefault="00D64B70" w:rsidP="00D64B70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5EDC23" wp14:editId="462FD772">
                  <wp:extent cx="5076825" cy="5019675"/>
                  <wp:effectExtent l="0" t="0" r="9525" b="9525"/>
                  <wp:docPr id="2" name="Obraz 2" descr="Baner reklam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er reklam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501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550" w:rsidRDefault="00D30550" w:rsidP="00D30550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D30550" w:rsidRDefault="00DC31C0" w:rsidP="00D30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50B4" w:rsidTr="002153EC">
        <w:tc>
          <w:tcPr>
            <w:tcW w:w="846" w:type="dxa"/>
          </w:tcPr>
          <w:p w:rsidR="00D30550" w:rsidRDefault="004E57AA" w:rsidP="00D30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D64B70">
              <w:rPr>
                <w:b/>
                <w:sz w:val="24"/>
                <w:szCs w:val="24"/>
              </w:rPr>
              <w:t xml:space="preserve">. </w:t>
            </w:r>
          </w:p>
          <w:p w:rsidR="00D64B70" w:rsidRDefault="00D64B70" w:rsidP="002153EC">
            <w:pPr>
              <w:rPr>
                <w:b/>
                <w:sz w:val="24"/>
                <w:szCs w:val="24"/>
              </w:rPr>
            </w:pPr>
            <w:r w:rsidRPr="002153EC">
              <w:rPr>
                <w:b/>
                <w:sz w:val="20"/>
                <w:szCs w:val="20"/>
              </w:rPr>
              <w:t>1</w:t>
            </w:r>
            <w:r w:rsidR="002153EC">
              <w:rPr>
                <w:b/>
                <w:sz w:val="20"/>
                <w:szCs w:val="20"/>
              </w:rPr>
              <w:t xml:space="preserve"> </w:t>
            </w:r>
            <w:r w:rsidRPr="002153EC">
              <w:rPr>
                <w:b/>
                <w:sz w:val="20"/>
                <w:szCs w:val="20"/>
              </w:rPr>
              <w:t>Psap</w:t>
            </w:r>
          </w:p>
        </w:tc>
        <w:tc>
          <w:tcPr>
            <w:tcW w:w="7654" w:type="dxa"/>
          </w:tcPr>
          <w:p w:rsidR="00D64B70" w:rsidRPr="0020714F" w:rsidRDefault="00D64B70" w:rsidP="00D64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Roll-up</w:t>
            </w:r>
            <w:r w:rsidRPr="0020714F">
              <w:rPr>
                <w:rFonts w:ascii="Arial" w:hAnsi="Arial" w:cs="Arial"/>
                <w:b/>
              </w:rPr>
              <w:t xml:space="preserve">– </w:t>
            </w:r>
            <w:r w:rsidR="00442532">
              <w:rPr>
                <w:rFonts w:ascii="Arial" w:hAnsi="Arial" w:cs="Arial"/>
                <w:b/>
              </w:rPr>
              <w:t xml:space="preserve"> przenośny system</w:t>
            </w:r>
          </w:p>
          <w:p w:rsidR="00442532" w:rsidRDefault="00442532" w:rsidP="005D009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wymiary</w:t>
            </w:r>
            <w:r w:rsidR="00D64B70">
              <w:rPr>
                <w:rFonts w:ascii="Arial" w:hAnsi="Arial" w:cs="Arial"/>
              </w:rPr>
              <w:t xml:space="preserve"> 85cm X 200cm </w:t>
            </w:r>
            <w:r w:rsidR="005D0099">
              <w:rPr>
                <w:rFonts w:ascii="Arial" w:hAnsi="Arial" w:cs="Arial"/>
              </w:rPr>
              <w:t>(+/-</w:t>
            </w:r>
            <w:r>
              <w:rPr>
                <w:rFonts w:ascii="Arial" w:hAnsi="Arial" w:cs="Arial"/>
              </w:rPr>
              <w:t xml:space="preserve"> 1cm)</w:t>
            </w:r>
          </w:p>
          <w:p w:rsidR="00442532" w:rsidRDefault="00442532" w:rsidP="005D009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pokrowiec transportowy</w:t>
            </w:r>
            <w:r w:rsidR="00D64B70">
              <w:rPr>
                <w:rFonts w:ascii="Arial" w:hAnsi="Arial" w:cs="Arial"/>
              </w:rPr>
              <w:t xml:space="preserve">. </w:t>
            </w:r>
          </w:p>
          <w:p w:rsidR="005D0099" w:rsidRDefault="005D0099" w:rsidP="005D009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4B70">
              <w:rPr>
                <w:rFonts w:ascii="Arial" w:hAnsi="Arial" w:cs="Arial"/>
              </w:rPr>
              <w:t xml:space="preserve"> wykonany z  trwałego banneru PCV z matowym wykończeniem,</w:t>
            </w:r>
          </w:p>
          <w:p w:rsidR="00442532" w:rsidRDefault="005D0099" w:rsidP="005D009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64B70">
              <w:rPr>
                <w:rFonts w:ascii="Arial" w:hAnsi="Arial" w:cs="Arial"/>
              </w:rPr>
              <w:t xml:space="preserve">podłoże ekonomiczne. </w:t>
            </w:r>
          </w:p>
          <w:p w:rsidR="00442532" w:rsidRDefault="005D0099" w:rsidP="005D009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D64B70">
              <w:rPr>
                <w:rFonts w:ascii="Arial" w:hAnsi="Arial" w:cs="Arial"/>
              </w:rPr>
              <w:t xml:space="preserve">adruk jednostronny odporny na promieniowanie UV. </w:t>
            </w:r>
          </w:p>
          <w:p w:rsidR="00442532" w:rsidRDefault="005D0099" w:rsidP="005D009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</w:t>
            </w:r>
            <w:r w:rsidR="00D64B70">
              <w:rPr>
                <w:rFonts w:ascii="Arial" w:hAnsi="Arial" w:cs="Arial"/>
              </w:rPr>
              <w:t xml:space="preserve">aseta </w:t>
            </w:r>
            <w:r>
              <w:rPr>
                <w:rFonts w:ascii="Arial" w:hAnsi="Arial" w:cs="Arial"/>
              </w:rPr>
              <w:t>aluminiowa</w:t>
            </w:r>
          </w:p>
          <w:p w:rsidR="00442532" w:rsidRDefault="005D0099" w:rsidP="005D009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4B70">
              <w:rPr>
                <w:rFonts w:ascii="Arial" w:hAnsi="Arial" w:cs="Arial"/>
              </w:rPr>
              <w:t xml:space="preserve"> podwójne rozkładane nóżki wykonane z aluminium. </w:t>
            </w:r>
          </w:p>
          <w:p w:rsidR="005D0099" w:rsidRDefault="00D64B70" w:rsidP="005D0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według projektu zamawiaj</w:t>
            </w:r>
            <w:r w:rsidR="00097E51">
              <w:rPr>
                <w:rFonts w:ascii="Arial" w:hAnsi="Arial" w:cs="Arial"/>
              </w:rPr>
              <w:t>ącego (przesłany po ogłoszeniu W</w:t>
            </w:r>
            <w:r>
              <w:rPr>
                <w:rFonts w:ascii="Arial" w:hAnsi="Arial" w:cs="Arial"/>
              </w:rPr>
              <w:t>ykonawcy).</w:t>
            </w:r>
          </w:p>
          <w:p w:rsidR="005D0099" w:rsidRPr="005D0099" w:rsidRDefault="005D0099" w:rsidP="005D0099">
            <w:pPr>
              <w:rPr>
                <w:rFonts w:ascii="Arial" w:hAnsi="Arial" w:cs="Arial"/>
                <w:b/>
              </w:rPr>
            </w:pPr>
            <w:r w:rsidRPr="005D0099">
              <w:rPr>
                <w:rFonts w:ascii="Arial" w:hAnsi="Arial" w:cs="Arial"/>
                <w:b/>
              </w:rPr>
              <w:t>Poniżej zdjęcie poglądowe</w:t>
            </w:r>
          </w:p>
          <w:p w:rsidR="00D30550" w:rsidRDefault="00D64B70" w:rsidP="005D0099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237283" wp14:editId="49ED07F8">
                  <wp:extent cx="4124325" cy="5499100"/>
                  <wp:effectExtent l="0" t="0" r="9525" b="6350"/>
                  <wp:docPr id="3" name="Obraz 4" descr="https://cyfrus.pl/media/image/07/51/a7036e59d613d192a01f1f78217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yfrus.pl/media/image/07/51/a7036e59d613d192a01f1f78217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243" cy="550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</w:tcPr>
          <w:p w:rsidR="00D30550" w:rsidRDefault="00DC31C0" w:rsidP="00D30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12283" w:rsidTr="002153EC">
        <w:tc>
          <w:tcPr>
            <w:tcW w:w="846" w:type="dxa"/>
          </w:tcPr>
          <w:p w:rsidR="004E57AA" w:rsidRDefault="004E57AA" w:rsidP="004E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  <w:p w:rsidR="004E57AA" w:rsidRPr="004E57AA" w:rsidRDefault="004E57AA" w:rsidP="004E57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57AA">
              <w:rPr>
                <w:rFonts w:ascii="Arial" w:hAnsi="Arial" w:cs="Arial"/>
                <w:b/>
                <w:sz w:val="16"/>
                <w:szCs w:val="16"/>
              </w:rPr>
              <w:t>OSPG</w:t>
            </w:r>
          </w:p>
        </w:tc>
        <w:tc>
          <w:tcPr>
            <w:tcW w:w="7654" w:type="dxa"/>
          </w:tcPr>
          <w:p w:rsidR="00212283" w:rsidRDefault="00212283" w:rsidP="00212283">
            <w:pPr>
              <w:rPr>
                <w:b/>
                <w:sz w:val="24"/>
                <w:szCs w:val="24"/>
              </w:rPr>
            </w:pPr>
            <w:r w:rsidRPr="00251308">
              <w:rPr>
                <w:b/>
                <w:sz w:val="24"/>
                <w:szCs w:val="24"/>
              </w:rPr>
              <w:t>Baner</w:t>
            </w:r>
          </w:p>
          <w:p w:rsidR="00212283" w:rsidRPr="00251308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015D59">
              <w:rPr>
                <w:rFonts w:ascii="Arial" w:hAnsi="Arial" w:cs="Arial"/>
                <w:color w:val="FF0000"/>
              </w:rPr>
              <w:t xml:space="preserve">- </w:t>
            </w:r>
            <w:r w:rsidRPr="00251308">
              <w:rPr>
                <w:rFonts w:ascii="Arial" w:hAnsi="Arial" w:cs="Arial"/>
              </w:rPr>
              <w:t>wymiary 200 mm x 300 mm,(+/-10 mm)</w:t>
            </w:r>
          </w:p>
          <w:p w:rsidR="00212283" w:rsidRPr="00251308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- nadruk odporny na warunki atmosferyczne,</w:t>
            </w:r>
          </w:p>
          <w:p w:rsidR="00212283" w:rsidRPr="00251308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- gramatura fronlit 520 g/m2</w:t>
            </w:r>
            <w:r w:rsidR="00C31A21">
              <w:rPr>
                <w:rFonts w:ascii="Arial" w:hAnsi="Arial" w:cs="Arial"/>
              </w:rPr>
              <w:t xml:space="preserve"> (+/- 20g) </w:t>
            </w:r>
            <w:r w:rsidRPr="00251308">
              <w:rPr>
                <w:rFonts w:ascii="Arial" w:hAnsi="Arial" w:cs="Arial"/>
              </w:rPr>
              <w:t>- powlekany</w:t>
            </w:r>
          </w:p>
          <w:p w:rsidR="00212283" w:rsidRPr="00251308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- Logo powinno znajdować się na środku banera</w:t>
            </w:r>
          </w:p>
          <w:p w:rsidR="00212283" w:rsidRPr="00251308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- w tle banera pejzaż Sudetów zimą</w:t>
            </w:r>
          </w:p>
          <w:p w:rsidR="00212283" w:rsidRPr="00251308" w:rsidRDefault="00212283" w:rsidP="00212283">
            <w:pPr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Wykończenie:</w:t>
            </w:r>
          </w:p>
          <w:p w:rsidR="00212283" w:rsidRPr="00251308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- zgrzew,</w:t>
            </w:r>
          </w:p>
          <w:p w:rsidR="001250B4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 xml:space="preserve">- oczka metalowe co </w:t>
            </w:r>
            <w:r w:rsidR="001250B4">
              <w:rPr>
                <w:rFonts w:ascii="Arial" w:hAnsi="Arial" w:cs="Arial"/>
              </w:rPr>
              <w:t>49-</w:t>
            </w:r>
            <w:r w:rsidRPr="00251308">
              <w:rPr>
                <w:rFonts w:ascii="Arial" w:hAnsi="Arial" w:cs="Arial"/>
              </w:rPr>
              <w:t>50 cm,</w:t>
            </w:r>
          </w:p>
          <w:p w:rsidR="00212283" w:rsidRPr="00251308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- średnica loga – 160 cm (+/- 0,5cm),</w:t>
            </w:r>
          </w:p>
          <w:p w:rsidR="00212283" w:rsidRDefault="00212283" w:rsidP="00DC31C0">
            <w:pPr>
              <w:spacing w:line="240" w:lineRule="auto"/>
              <w:rPr>
                <w:rFonts w:ascii="Arial" w:hAnsi="Arial" w:cs="Arial"/>
              </w:rPr>
            </w:pPr>
            <w:r w:rsidRPr="00251308">
              <w:rPr>
                <w:rFonts w:ascii="Arial" w:hAnsi="Arial" w:cs="Arial"/>
              </w:rPr>
              <w:t>- w tle góry</w:t>
            </w:r>
          </w:p>
          <w:p w:rsidR="00212283" w:rsidRPr="00DC31C0" w:rsidRDefault="00212283" w:rsidP="00212283">
            <w:pPr>
              <w:rPr>
                <w:rFonts w:ascii="Arial" w:hAnsi="Arial" w:cs="Arial"/>
                <w:b/>
              </w:rPr>
            </w:pPr>
            <w:r w:rsidRPr="00DC31C0">
              <w:rPr>
                <w:rFonts w:ascii="Arial" w:hAnsi="Arial" w:cs="Arial"/>
                <w:b/>
              </w:rPr>
              <w:t>Poniżej logo OSPG</w:t>
            </w:r>
          </w:p>
          <w:p w:rsidR="00212283" w:rsidRDefault="00212283" w:rsidP="00212283">
            <w:pPr>
              <w:rPr>
                <w:b/>
                <w:sz w:val="24"/>
                <w:szCs w:val="24"/>
              </w:rPr>
            </w:pPr>
            <w:r w:rsidRPr="00EB7058">
              <w:rPr>
                <w:rFonts w:ascii="Arial" w:hAnsi="Arial" w:cs="Arial"/>
                <w:noProof/>
                <w:color w:val="FF0000"/>
                <w:lang w:eastAsia="pl-PL"/>
              </w:rPr>
              <w:drawing>
                <wp:inline distT="0" distB="0" distL="0" distR="0" wp14:anchorId="44497042" wp14:editId="50646C2B">
                  <wp:extent cx="3371502" cy="3305175"/>
                  <wp:effectExtent l="0" t="0" r="635" b="0"/>
                  <wp:docPr id="4" name="Obraz 4" descr="C:\Users\mnowak503\Desktop\POLIGRAFIA 2021\OSPG\Logo OSPG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mnowak503\Desktop\POLIGRAFIA 2021\OSPG\Logo OSPG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112" cy="33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E51" w:rsidRPr="00097E51" w:rsidRDefault="00097E51" w:rsidP="008C278C">
            <w:pPr>
              <w:rPr>
                <w:b/>
                <w:sz w:val="24"/>
                <w:szCs w:val="24"/>
              </w:rPr>
            </w:pPr>
            <w:r w:rsidRPr="00097E51">
              <w:rPr>
                <w:rFonts w:ascii="Arial" w:hAnsi="Arial" w:cs="Arial"/>
              </w:rPr>
              <w:t>Przed rozpoczęciem realizacji zamówienia Wykonawca przedstawi wizualizację do akceptacji Zamawiającemu</w:t>
            </w:r>
            <w:r w:rsidRPr="00097E51">
              <w:rPr>
                <w:b/>
                <w:sz w:val="24"/>
                <w:szCs w:val="24"/>
              </w:rPr>
              <w:t xml:space="preserve"> </w:t>
            </w:r>
          </w:p>
          <w:p w:rsidR="00212283" w:rsidRDefault="00212283" w:rsidP="008C278C">
            <w:pPr>
              <w:rPr>
                <w:rFonts w:ascii="Arial" w:hAnsi="Arial" w:cs="Arial"/>
                <w:b/>
              </w:rPr>
            </w:pPr>
            <w:r>
              <w:rPr>
                <w:b/>
                <w:sz w:val="24"/>
                <w:szCs w:val="24"/>
              </w:rPr>
              <w:t xml:space="preserve">Przykładowe zdjęcie pejzażu w załączeniu. </w:t>
            </w:r>
          </w:p>
        </w:tc>
        <w:tc>
          <w:tcPr>
            <w:tcW w:w="704" w:type="dxa"/>
          </w:tcPr>
          <w:p w:rsidR="00212283" w:rsidRDefault="00DC31C0" w:rsidP="00D30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30550" w:rsidRDefault="00D30550"/>
    <w:p w:rsidR="00DC31C0" w:rsidRDefault="00DC31C0"/>
    <w:p w:rsidR="00DC31C0" w:rsidRDefault="00DC31C0"/>
    <w:p w:rsidR="00D30550" w:rsidRDefault="00DC31C0">
      <w:r w:rsidRPr="00251308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F7C84DB" wp14:editId="6701CF6D">
            <wp:simplePos x="0" y="0"/>
            <wp:positionH relativeFrom="column">
              <wp:posOffset>-566421</wp:posOffset>
            </wp:positionH>
            <wp:positionV relativeFrom="paragraph">
              <wp:posOffset>320040</wp:posOffset>
            </wp:positionV>
            <wp:extent cx="6124575" cy="3861972"/>
            <wp:effectExtent l="0" t="0" r="0" b="5715"/>
            <wp:wrapNone/>
            <wp:docPr id="13" name="Obraz 13" descr="C:\Users\klimczak2816\Desktop\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imczak2816\Desktop\ST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 b="1797"/>
                    <a:stretch/>
                  </pic:blipFill>
                  <pic:spPr bwMode="auto">
                    <a:xfrm>
                      <a:off x="0" y="0"/>
                      <a:ext cx="6138942" cy="38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50" w:rsidRDefault="00355FDE">
      <w:r w:rsidRPr="00EB7058">
        <w:rPr>
          <w:rFonts w:ascii="Arial" w:hAnsi="Arial" w:cs="Arial"/>
          <w:noProof/>
          <w:color w:val="FF000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920115</wp:posOffset>
            </wp:positionV>
            <wp:extent cx="2276475" cy="1809750"/>
            <wp:effectExtent l="0" t="0" r="9525" b="0"/>
            <wp:wrapTight wrapText="bothSides">
              <wp:wrapPolygon edited="0">
                <wp:start x="8134" y="0"/>
                <wp:lineTo x="6688" y="227"/>
                <wp:lineTo x="2169" y="2956"/>
                <wp:lineTo x="1265" y="5002"/>
                <wp:lineTo x="0" y="7276"/>
                <wp:lineTo x="0" y="12960"/>
                <wp:lineTo x="181" y="14552"/>
                <wp:lineTo x="2350" y="18189"/>
                <wp:lineTo x="2531" y="18872"/>
                <wp:lineTo x="7049" y="21373"/>
                <wp:lineTo x="8134" y="21373"/>
                <wp:lineTo x="13376" y="21373"/>
                <wp:lineTo x="14460" y="21373"/>
                <wp:lineTo x="18979" y="18872"/>
                <wp:lineTo x="19160" y="18189"/>
                <wp:lineTo x="21329" y="14552"/>
                <wp:lineTo x="21510" y="12960"/>
                <wp:lineTo x="21510" y="7276"/>
                <wp:lineTo x="20244" y="5002"/>
                <wp:lineTo x="19341" y="2956"/>
                <wp:lineTo x="14822" y="227"/>
                <wp:lineTo x="13376" y="0"/>
                <wp:lineTo x="8134" y="0"/>
              </wp:wrapPolygon>
            </wp:wrapTight>
            <wp:docPr id="6" name="Obraz 6" descr="C:\Users\mnowak503\Desktop\POLIGRAFIA 2021\OSPG\Logo OSPG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mnowak503\Desktop\POLIGRAFIA 2021\OSPG\Logo OSPG 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30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37AA64A" wp14:editId="634A1C67">
            <wp:simplePos x="0" y="0"/>
            <wp:positionH relativeFrom="column">
              <wp:posOffset>-466725</wp:posOffset>
            </wp:positionH>
            <wp:positionV relativeFrom="paragraph">
              <wp:posOffset>4104640</wp:posOffset>
            </wp:positionV>
            <wp:extent cx="6124575" cy="3861972"/>
            <wp:effectExtent l="0" t="0" r="0" b="5715"/>
            <wp:wrapNone/>
            <wp:docPr id="5" name="Obraz 5" descr="C:\Users\klimczak2816\Desktop\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imczak2816\Desktop\ST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 b="1797"/>
                    <a:stretch/>
                  </pic:blipFill>
                  <pic:spPr bwMode="auto">
                    <a:xfrm>
                      <a:off x="0" y="0"/>
                      <a:ext cx="6124575" cy="38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36" w:rsidRDefault="00FE5B36" w:rsidP="00D30550">
      <w:pPr>
        <w:spacing w:after="0" w:line="240" w:lineRule="auto"/>
      </w:pPr>
      <w:r>
        <w:separator/>
      </w:r>
    </w:p>
  </w:endnote>
  <w:endnote w:type="continuationSeparator" w:id="0">
    <w:p w:rsidR="00FE5B36" w:rsidRDefault="00FE5B36" w:rsidP="00D3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36" w:rsidRDefault="00FE5B36" w:rsidP="00D30550">
      <w:pPr>
        <w:spacing w:after="0" w:line="240" w:lineRule="auto"/>
      </w:pPr>
      <w:r>
        <w:separator/>
      </w:r>
    </w:p>
  </w:footnote>
  <w:footnote w:type="continuationSeparator" w:id="0">
    <w:p w:rsidR="00FE5B36" w:rsidRDefault="00FE5B36" w:rsidP="00D30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50"/>
    <w:rsid w:val="00022A89"/>
    <w:rsid w:val="000360F6"/>
    <w:rsid w:val="00097E51"/>
    <w:rsid w:val="001250B4"/>
    <w:rsid w:val="001F0D3B"/>
    <w:rsid w:val="0021140C"/>
    <w:rsid w:val="00212283"/>
    <w:rsid w:val="002153EC"/>
    <w:rsid w:val="0023761A"/>
    <w:rsid w:val="00322A83"/>
    <w:rsid w:val="00355FDE"/>
    <w:rsid w:val="0038348E"/>
    <w:rsid w:val="00442532"/>
    <w:rsid w:val="004A1C46"/>
    <w:rsid w:val="004E57AA"/>
    <w:rsid w:val="00560FBF"/>
    <w:rsid w:val="005D0099"/>
    <w:rsid w:val="00680C85"/>
    <w:rsid w:val="008533C8"/>
    <w:rsid w:val="008C278C"/>
    <w:rsid w:val="00C31A21"/>
    <w:rsid w:val="00D30550"/>
    <w:rsid w:val="00D64B70"/>
    <w:rsid w:val="00D714C3"/>
    <w:rsid w:val="00DC31C0"/>
    <w:rsid w:val="00F6717B"/>
    <w:rsid w:val="00F7682D"/>
    <w:rsid w:val="00FD0A39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462D"/>
  <w15:chartTrackingRefBased/>
  <w15:docId w15:val="{4AB13617-7F41-4D4A-A279-2FEC99A4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550"/>
  </w:style>
  <w:style w:type="paragraph" w:styleId="Stopka">
    <w:name w:val="footer"/>
    <w:basedOn w:val="Normalny"/>
    <w:link w:val="StopkaZnak"/>
    <w:uiPriority w:val="99"/>
    <w:unhideWhenUsed/>
    <w:rsid w:val="00D3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550"/>
  </w:style>
  <w:style w:type="table" w:styleId="Tabela-Siatka">
    <w:name w:val="Table Grid"/>
    <w:basedOn w:val="Standardowy"/>
    <w:uiPriority w:val="39"/>
    <w:rsid w:val="00D3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DA22EC1-2402-47E4-8F69-E250934560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17</cp:revision>
  <cp:lastPrinted>2021-04-27T06:10:00Z</cp:lastPrinted>
  <dcterms:created xsi:type="dcterms:W3CDTF">2021-04-21T13:46:00Z</dcterms:created>
  <dcterms:modified xsi:type="dcterms:W3CDTF">2021-04-28T06:17:00Z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4d3b9989-2341-410a-903c-7fe2a6865e75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/VeK98vakteff7czyGIncjE9eXOBYTLI</vt:lpwstr>
  </property>
</Properties>
</file>