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66" w:rsidRPr="00C037D9" w:rsidRDefault="00BB7566" w:rsidP="005B736A">
      <w:pPr>
        <w:spacing w:line="360" w:lineRule="auto"/>
        <w:rPr>
          <w:rFonts w:ascii="Arial" w:hAnsi="Arial" w:cs="Arial"/>
          <w:sz w:val="22"/>
          <w:szCs w:val="22"/>
        </w:rPr>
      </w:pPr>
    </w:p>
    <w:p w:rsidR="005B736A" w:rsidRPr="00C037D9" w:rsidRDefault="005B4BFF" w:rsidP="00DA1CE2">
      <w:pPr>
        <w:spacing w:line="360" w:lineRule="auto"/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037D9">
        <w:rPr>
          <w:rFonts w:ascii="Arial" w:hAnsi="Arial" w:cs="Arial"/>
          <w:sz w:val="22"/>
          <w:szCs w:val="22"/>
        </w:rPr>
        <w:t>W postępowaniu o zamówienie publiczne nr sprawy</w:t>
      </w:r>
      <w:r w:rsidRPr="00C037D9">
        <w:rPr>
          <w:rFonts w:ascii="Arial" w:hAnsi="Arial" w:cs="Arial"/>
          <w:b/>
          <w:sz w:val="22"/>
          <w:szCs w:val="22"/>
        </w:rPr>
        <w:t xml:space="preserve"> </w:t>
      </w:r>
      <w:r w:rsidR="00C037D9" w:rsidRPr="00C037D9">
        <w:rPr>
          <w:rFonts w:ascii="Arial" w:hAnsi="Arial" w:cs="Arial"/>
          <w:b/>
          <w:sz w:val="22"/>
          <w:szCs w:val="22"/>
        </w:rPr>
        <w:t>1/P/S</w:t>
      </w:r>
      <w:r w:rsidR="00877DAA">
        <w:rPr>
          <w:rFonts w:ascii="Arial" w:hAnsi="Arial" w:cs="Arial"/>
          <w:b/>
          <w:sz w:val="22"/>
          <w:szCs w:val="22"/>
        </w:rPr>
        <w:t>NH</w:t>
      </w:r>
      <w:r w:rsidR="00C037D9" w:rsidRPr="00C037D9">
        <w:rPr>
          <w:rFonts w:ascii="Arial" w:hAnsi="Arial" w:cs="Arial"/>
          <w:b/>
          <w:sz w:val="22"/>
          <w:szCs w:val="22"/>
        </w:rPr>
        <w:t>/2021</w:t>
      </w:r>
      <w:r w:rsidR="00744E7E" w:rsidRPr="00C037D9">
        <w:rPr>
          <w:rFonts w:ascii="Arial" w:hAnsi="Arial" w:cs="Arial"/>
          <w:b/>
          <w:sz w:val="22"/>
          <w:szCs w:val="22"/>
        </w:rPr>
        <w:t xml:space="preserve"> dot</w:t>
      </w:r>
      <w:r w:rsidR="005F7488" w:rsidRPr="00C037D9">
        <w:rPr>
          <w:rFonts w:ascii="Arial" w:hAnsi="Arial" w:cs="Arial"/>
          <w:b/>
          <w:sz w:val="22"/>
          <w:szCs w:val="22"/>
        </w:rPr>
        <w:t xml:space="preserve">. </w:t>
      </w:r>
      <w:r w:rsidR="00DA1CE2" w:rsidRPr="00DA1CE2">
        <w:rPr>
          <w:rFonts w:ascii="Arial" w:hAnsi="Arial" w:cs="Arial"/>
          <w:b/>
          <w:sz w:val="20"/>
          <w:szCs w:val="20"/>
        </w:rPr>
        <w:t>Dostawa światłowodu i przejściówek dla ORP KORMORAN</w:t>
      </w:r>
      <w:r w:rsidR="00DA1CE2" w:rsidRPr="00C037D9">
        <w:rPr>
          <w:rFonts w:ascii="Arial" w:hAnsi="Arial" w:cs="Arial"/>
          <w:sz w:val="22"/>
          <w:szCs w:val="22"/>
        </w:rPr>
        <w:t xml:space="preserve"> </w:t>
      </w:r>
      <w:r w:rsidR="00744E7E" w:rsidRPr="00C037D9">
        <w:rPr>
          <w:rFonts w:ascii="Arial" w:hAnsi="Arial" w:cs="Arial"/>
          <w:sz w:val="22"/>
          <w:szCs w:val="22"/>
        </w:rPr>
        <w:t>Zamawiający</w:t>
      </w:r>
      <w:r w:rsidR="00744E7E" w:rsidRPr="00C037D9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5B736A" w:rsidRPr="00C037D9">
        <w:rPr>
          <w:rFonts w:ascii="Arial" w:hAnsi="Arial" w:cs="Arial"/>
          <w:sz w:val="22"/>
          <w:szCs w:val="22"/>
        </w:rPr>
        <w:t>w dniu</w:t>
      </w:r>
      <w:r w:rsidR="00DA1CE2">
        <w:rPr>
          <w:rFonts w:ascii="Arial" w:hAnsi="Arial" w:cs="Arial"/>
          <w:sz w:val="22"/>
          <w:szCs w:val="22"/>
        </w:rPr>
        <w:t xml:space="preserve"> 21.01.2021r</w:t>
      </w:r>
      <w:r w:rsidR="005B736A" w:rsidRPr="00C037D9">
        <w:rPr>
          <w:rFonts w:ascii="Arial" w:hAnsi="Arial" w:cs="Arial"/>
          <w:sz w:val="22"/>
          <w:szCs w:val="22"/>
        </w:rPr>
        <w:t>:</w:t>
      </w:r>
      <w:r w:rsidR="00744E7E" w:rsidRPr="00C037D9">
        <w:rPr>
          <w:rFonts w:ascii="Arial" w:hAnsi="Arial" w:cs="Arial"/>
          <w:sz w:val="22"/>
          <w:szCs w:val="22"/>
        </w:rPr>
        <w:t xml:space="preserve"> </w:t>
      </w:r>
      <w:r w:rsidR="005B736A" w:rsidRPr="00C037D9">
        <w:rPr>
          <w:rFonts w:ascii="Arial" w:hAnsi="Arial" w:cs="Arial"/>
          <w:sz w:val="22"/>
          <w:szCs w:val="22"/>
        </w:rPr>
        <w:t>otrzymał zapytanie dotyczące Zaproszenia do złożenia oferty i</w:t>
      </w:r>
      <w:r w:rsidR="007A0689" w:rsidRPr="00C037D9">
        <w:rPr>
          <w:rFonts w:ascii="Arial" w:hAnsi="Arial" w:cs="Arial"/>
          <w:sz w:val="22"/>
          <w:szCs w:val="22"/>
        </w:rPr>
        <w:t xml:space="preserve"> </w:t>
      </w:r>
      <w:r w:rsidR="00C037D9" w:rsidRPr="00C037D9">
        <w:rPr>
          <w:rFonts w:ascii="Arial" w:hAnsi="Arial" w:cs="Arial"/>
          <w:sz w:val="22"/>
          <w:szCs w:val="22"/>
        </w:rPr>
        <w:t>01.2021</w:t>
      </w:r>
      <w:r w:rsidR="007A0689" w:rsidRPr="00C037D9">
        <w:rPr>
          <w:rFonts w:ascii="Arial" w:hAnsi="Arial" w:cs="Arial"/>
          <w:sz w:val="22"/>
          <w:szCs w:val="22"/>
        </w:rPr>
        <w:t xml:space="preserve">r </w:t>
      </w:r>
      <w:r w:rsidR="005B736A" w:rsidRPr="00C037D9">
        <w:rPr>
          <w:rFonts w:ascii="Arial" w:hAnsi="Arial" w:cs="Arial"/>
          <w:sz w:val="22"/>
          <w:szCs w:val="22"/>
        </w:rPr>
        <w:t>udzielił następujących wyjaśnień:</w:t>
      </w:r>
    </w:p>
    <w:tbl>
      <w:tblPr>
        <w:tblStyle w:val="Tabela-Siatka"/>
        <w:tblW w:w="13396" w:type="dxa"/>
        <w:tblInd w:w="392" w:type="dxa"/>
        <w:tblLook w:val="04A0" w:firstRow="1" w:lastRow="0" w:firstColumn="1" w:lastColumn="0" w:noHBand="0" w:noVBand="1"/>
      </w:tblPr>
      <w:tblGrid>
        <w:gridCol w:w="495"/>
        <w:gridCol w:w="7018"/>
        <w:gridCol w:w="5883"/>
      </w:tblGrid>
      <w:tr w:rsidR="00BB7566" w:rsidRPr="008F0247" w:rsidTr="0070380A">
        <w:trPr>
          <w:trHeight w:val="40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8F0247" w:rsidRDefault="00BB7566" w:rsidP="00D84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024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8F0247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247">
              <w:rPr>
                <w:rFonts w:ascii="Arial" w:hAnsi="Arial" w:cs="Arial"/>
                <w:sz w:val="20"/>
                <w:szCs w:val="20"/>
              </w:rPr>
              <w:t>Treść zapytania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8F0247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247">
              <w:rPr>
                <w:rFonts w:ascii="Arial" w:hAnsi="Arial" w:cs="Arial"/>
                <w:sz w:val="20"/>
                <w:szCs w:val="20"/>
              </w:rPr>
              <w:t>Wyjaśnienie zamawiającego</w:t>
            </w:r>
          </w:p>
        </w:tc>
      </w:tr>
      <w:tr w:rsidR="00E728AC" w:rsidRPr="004311D4" w:rsidTr="0070380A">
        <w:trPr>
          <w:trHeight w:val="8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AC" w:rsidRPr="004311D4" w:rsidRDefault="0032116E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1D4">
              <w:rPr>
                <w:rFonts w:ascii="Arial" w:hAnsi="Arial" w:cs="Arial"/>
                <w:sz w:val="20"/>
                <w:szCs w:val="20"/>
              </w:rPr>
              <w:t>1</w:t>
            </w:r>
            <w:r w:rsidR="00E728AC" w:rsidRPr="004311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F7" w:rsidRDefault="00DC7CB9" w:rsidP="00877DAA">
            <w:pPr>
              <w:spacing w:line="360" w:lineRule="auto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="002045F7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Pyt.1 </w:t>
            </w:r>
          </w:p>
          <w:p w:rsidR="00877DAA" w:rsidRPr="002045F7" w:rsidRDefault="00877DAA" w:rsidP="00877DAA">
            <w:pPr>
              <w:spacing w:line="360" w:lineRule="auto"/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</w:pPr>
            <w:r w:rsidRPr="002045F7">
              <w:rPr>
                <w:rFonts w:ascii="Arial" w:hAnsi="Arial" w:cs="Arial"/>
                <w:b/>
                <w:color w:val="666666"/>
                <w:sz w:val="20"/>
                <w:szCs w:val="20"/>
                <w:u w:val="single"/>
                <w:shd w:val="clear" w:color="auto" w:fill="FFFFFF"/>
              </w:rPr>
              <w:t xml:space="preserve">Zał. nr 1 do zaproszenia Istotne postanowienia umowy </w:t>
            </w:r>
            <w:r w:rsidRPr="002045F7"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>§ 2 pkt 3 .</w:t>
            </w:r>
          </w:p>
          <w:p w:rsidR="00D7177E" w:rsidRPr="002045F7" w:rsidRDefault="00877DAA" w:rsidP="00877DA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877DAA">
              <w:rPr>
                <w:rFonts w:ascii="Arial" w:hAnsi="Arial"/>
                <w:color w:val="000000"/>
                <w:sz w:val="20"/>
                <w:szCs w:val="20"/>
              </w:rPr>
              <w:t xml:space="preserve">  Wykonawc</w:t>
            </w:r>
            <w:r w:rsidR="002045F7">
              <w:rPr>
                <w:rFonts w:ascii="Arial" w:hAnsi="Arial"/>
                <w:color w:val="000000"/>
                <w:sz w:val="20"/>
                <w:szCs w:val="20"/>
              </w:rPr>
              <w:t xml:space="preserve">a , </w:t>
            </w:r>
            <w:r w:rsidRPr="00877DAA">
              <w:rPr>
                <w:rFonts w:ascii="Arial" w:hAnsi="Arial"/>
                <w:color w:val="000000"/>
                <w:sz w:val="20"/>
                <w:szCs w:val="20"/>
              </w:rPr>
              <w:t>pyta czy przedmiot zamówienia może zostać dostarczony za pomocą kuriera ?</w:t>
            </w:r>
            <w:r w:rsidR="00DC7CB9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877DAA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72" w:rsidRPr="00DC7CB9" w:rsidRDefault="00B2132D" w:rsidP="0055159A">
            <w:pPr>
              <w:spacing w:line="360" w:lineRule="auto"/>
              <w:ind w:left="868" w:hanging="15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DC7CB9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C7CB9" w:rsidRPr="00DC7CB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Zamawiając</w:t>
            </w:r>
            <w:r w:rsidR="002255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</w:t>
            </w:r>
            <w:r w:rsidR="00DC7CB9" w:rsidRPr="00DC7CB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wyraża zgodę i dokonał zmiany treści zaproszenia </w:t>
            </w:r>
            <w:r w:rsidRPr="00DC7CB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</w:p>
        </w:tc>
      </w:tr>
      <w:tr w:rsidR="00C037D9" w:rsidRPr="004311D4" w:rsidTr="0070380A">
        <w:trPr>
          <w:trHeight w:val="4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D9" w:rsidRPr="004311D4" w:rsidRDefault="00C037D9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D9" w:rsidRPr="00B2132D" w:rsidRDefault="002045F7" w:rsidP="009D5C3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Pyt. 2  </w:t>
            </w:r>
            <w:r w:rsidRPr="002045F7">
              <w:rPr>
                <w:rFonts w:ascii="Arial" w:hAnsi="Arial" w:cs="Arial"/>
                <w:b/>
                <w:color w:val="666666"/>
                <w:sz w:val="20"/>
                <w:szCs w:val="20"/>
                <w:u w:val="single"/>
                <w:shd w:val="clear" w:color="auto" w:fill="FFFFFF"/>
              </w:rPr>
              <w:t xml:space="preserve">Zał. nr 1 do zaproszenia Istotne postanowienia umowy </w:t>
            </w:r>
            <w:r w:rsidRPr="002045F7"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 xml:space="preserve">§ 2 </w:t>
            </w:r>
            <w:r w:rsidR="009D5C3E"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>pkt 4</w:t>
            </w:r>
            <w:r w:rsidR="00DC7CB9"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DC7CB9" w:rsidRPr="00DC7CB9">
              <w:rPr>
                <w:rFonts w:ascii="Arial" w:hAnsi="Arial"/>
                <w:color w:val="000000"/>
                <w:sz w:val="20"/>
                <w:szCs w:val="20"/>
              </w:rPr>
              <w:t xml:space="preserve">Wykonawca prosi o wykreślenie </w:t>
            </w:r>
            <w:r w:rsidR="009D5C3E">
              <w:rPr>
                <w:rFonts w:ascii="Arial" w:hAnsi="Arial"/>
                <w:color w:val="000000"/>
                <w:sz w:val="20"/>
                <w:szCs w:val="20"/>
              </w:rPr>
              <w:t xml:space="preserve"> w </w:t>
            </w:r>
            <w:r w:rsidR="00DC7CB9" w:rsidRPr="00DC7CB9">
              <w:rPr>
                <w:rFonts w:ascii="Arial" w:hAnsi="Arial"/>
                <w:color w:val="000000"/>
                <w:sz w:val="20"/>
                <w:szCs w:val="20"/>
              </w:rPr>
              <w:t xml:space="preserve">§ 2 </w:t>
            </w:r>
            <w:r w:rsidR="009D5C3E" w:rsidRPr="00DC7CB9">
              <w:rPr>
                <w:rFonts w:ascii="Arial" w:hAnsi="Arial"/>
                <w:color w:val="000000"/>
                <w:sz w:val="20"/>
                <w:szCs w:val="20"/>
              </w:rPr>
              <w:t>pkt 4</w:t>
            </w:r>
            <w:r w:rsidR="009D5C3E">
              <w:rPr>
                <w:rFonts w:ascii="Arial" w:hAnsi="Arial"/>
                <w:color w:val="000000"/>
                <w:sz w:val="20"/>
                <w:szCs w:val="20"/>
              </w:rPr>
              <w:t xml:space="preserve">.  </w:t>
            </w:r>
            <w:r w:rsidR="00DC7CB9"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D9" w:rsidRPr="00B2132D" w:rsidRDefault="00DC7CB9" w:rsidP="0053487C">
            <w:pPr>
              <w:spacing w:line="360" w:lineRule="auto"/>
              <w:ind w:hanging="8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Zamawiający dokonał modyfikacji treści zaproszenia .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09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037D9" w:rsidRPr="004311D4" w:rsidTr="0070380A">
        <w:trPr>
          <w:trHeight w:val="7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D9" w:rsidRPr="004311D4" w:rsidRDefault="00C037D9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B9" w:rsidRDefault="002045F7" w:rsidP="002045F7">
            <w:pPr>
              <w:spacing w:line="360" w:lineRule="auto"/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DC7CB9">
              <w:rPr>
                <w:rFonts w:ascii="Arial" w:hAnsi="Arial"/>
                <w:color w:val="000000"/>
                <w:sz w:val="20"/>
                <w:szCs w:val="20"/>
              </w:rPr>
              <w:t xml:space="preserve">Pyt. 3  </w:t>
            </w:r>
            <w:r w:rsidR="00DC7CB9" w:rsidRPr="002045F7">
              <w:rPr>
                <w:rFonts w:ascii="Arial" w:hAnsi="Arial" w:cs="Arial"/>
                <w:b/>
                <w:color w:val="666666"/>
                <w:sz w:val="20"/>
                <w:szCs w:val="20"/>
                <w:u w:val="single"/>
                <w:shd w:val="clear" w:color="auto" w:fill="FFFFFF"/>
              </w:rPr>
              <w:t xml:space="preserve">Zał. nr 1 do zaproszenia Istotne postanowienia umowy </w:t>
            </w:r>
            <w:r w:rsidR="00DC7CB9" w:rsidRPr="002045F7"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 xml:space="preserve">§ 2 </w:t>
            </w:r>
            <w:r w:rsidR="009D5C3E"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 xml:space="preserve">pkt 8 </w:t>
            </w:r>
          </w:p>
          <w:p w:rsidR="009D5C3E" w:rsidRDefault="00DC7CB9" w:rsidP="002045F7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9D5C3E"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 xml:space="preserve">  Wykonawca wnosi o zmianę </w:t>
            </w:r>
            <w:r w:rsidR="009D5C3E" w:rsidRPr="009D5C3E">
              <w:rPr>
                <w:rFonts w:ascii="Arial" w:hAnsi="Arial"/>
                <w:color w:val="000000"/>
                <w:sz w:val="20"/>
                <w:szCs w:val="20"/>
              </w:rPr>
              <w:t xml:space="preserve">: </w:t>
            </w:r>
            <w:r w:rsidR="009D5C3E">
              <w:rPr>
                <w:rFonts w:ascii="Arial" w:hAnsi="Arial"/>
                <w:color w:val="000000"/>
                <w:sz w:val="20"/>
                <w:szCs w:val="20"/>
              </w:rPr>
              <w:t xml:space="preserve">  </w:t>
            </w:r>
          </w:p>
          <w:p w:rsidR="002045F7" w:rsidRPr="002045F7" w:rsidRDefault="009D5C3E" w:rsidP="002045F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D5C3E">
              <w:rPr>
                <w:rFonts w:ascii="Arial" w:hAnsi="Arial"/>
                <w:color w:val="000000"/>
                <w:sz w:val="20"/>
                <w:szCs w:val="20"/>
              </w:rPr>
              <w:t xml:space="preserve"> „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Okres </w:t>
            </w:r>
            <w:r w:rsidRPr="009D5C3E">
              <w:rPr>
                <w:rFonts w:ascii="Arial" w:hAnsi="Arial"/>
                <w:color w:val="000000"/>
                <w:sz w:val="20"/>
                <w:szCs w:val="20"/>
              </w:rPr>
              <w:t xml:space="preserve">gwarancji liczony będzie odpowiednio od daty </w:t>
            </w:r>
            <w:r w:rsidRPr="009D5C3E">
              <w:rPr>
                <w:rFonts w:ascii="Arial" w:hAnsi="Arial"/>
                <w:color w:val="000000"/>
                <w:sz w:val="20"/>
                <w:szCs w:val="20"/>
                <w:u w:val="single"/>
              </w:rPr>
              <w:t xml:space="preserve">sprzedaży </w:t>
            </w:r>
            <w:r w:rsidRPr="009D5C3E">
              <w:rPr>
                <w:rFonts w:ascii="Arial" w:hAnsi="Arial"/>
                <w:color w:val="000000"/>
                <w:sz w:val="20"/>
                <w:szCs w:val="20"/>
              </w:rPr>
              <w:t>towaru .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D9" w:rsidRPr="00B2132D" w:rsidRDefault="0053487C" w:rsidP="0055159A">
            <w:pPr>
              <w:spacing w:line="360" w:lineRule="auto"/>
              <w:ind w:left="18" w:hanging="1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D5C3E">
              <w:rPr>
                <w:rFonts w:ascii="Arial" w:hAnsi="Arial" w:cs="Arial"/>
                <w:sz w:val="20"/>
                <w:szCs w:val="20"/>
              </w:rPr>
              <w:t xml:space="preserve">Zamawiający podtrzymuje zapisy treści istotnych postanowień umowy .  </w:t>
            </w:r>
          </w:p>
        </w:tc>
      </w:tr>
      <w:tr w:rsidR="009D5C3E" w:rsidRPr="004311D4" w:rsidTr="0070380A">
        <w:trPr>
          <w:trHeight w:val="7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3E" w:rsidRDefault="009D5C3E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3E" w:rsidRDefault="009D5C3E" w:rsidP="009D5C3E">
            <w:pPr>
              <w:spacing w:line="360" w:lineRule="auto"/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Pyt. 4 </w:t>
            </w:r>
            <w:r w:rsidR="0055159A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2045F7">
              <w:rPr>
                <w:rFonts w:ascii="Arial" w:hAnsi="Arial" w:cs="Arial"/>
                <w:b/>
                <w:color w:val="666666"/>
                <w:sz w:val="20"/>
                <w:szCs w:val="20"/>
                <w:u w:val="single"/>
                <w:shd w:val="clear" w:color="auto" w:fill="FFFFFF"/>
              </w:rPr>
              <w:t xml:space="preserve">Zał. nr 1 do zaproszenia Istotne postanowienia umowy 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>§ 3</w:t>
            </w:r>
            <w:r w:rsidRPr="002045F7"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 xml:space="preserve">. </w:t>
            </w:r>
          </w:p>
          <w:p w:rsidR="009D5C3E" w:rsidRPr="009D5C3E" w:rsidRDefault="009D5C3E" w:rsidP="009D5C3E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9D5C3E">
              <w:rPr>
                <w:rFonts w:ascii="Arial" w:hAnsi="Arial"/>
                <w:color w:val="000000"/>
                <w:sz w:val="20"/>
                <w:szCs w:val="20"/>
              </w:rPr>
              <w:t xml:space="preserve"> Wykonawca wnosi o dopisanie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pkt. 4 o następującej treści .: „  Przedmiot umowy zostanie </w:t>
            </w:r>
            <w:r w:rsidR="0055159A">
              <w:rPr>
                <w:rFonts w:ascii="Arial" w:hAnsi="Arial"/>
                <w:color w:val="000000"/>
                <w:sz w:val="20"/>
                <w:szCs w:val="20"/>
              </w:rPr>
              <w:t xml:space="preserve">wykonany zgodnie z rysunkami ofertowymi stanowiącymi załączniki do umowy.  </w:t>
            </w:r>
          </w:p>
          <w:p w:rsidR="009D5C3E" w:rsidRDefault="009D5C3E" w:rsidP="009D5C3E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3E" w:rsidRDefault="0055159A" w:rsidP="009D5C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Zamawiający nie wyraża zgody, podtrzymuje zapisy treści istotnych postanowień umowy .  </w:t>
            </w:r>
          </w:p>
        </w:tc>
      </w:tr>
      <w:tr w:rsidR="002045F7" w:rsidRPr="004311D4" w:rsidTr="0070380A">
        <w:trPr>
          <w:trHeight w:val="7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F7" w:rsidRDefault="009D5C3E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F7" w:rsidRDefault="00397D19" w:rsidP="00E22518">
            <w:pPr>
              <w:spacing w:line="360" w:lineRule="auto"/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Pyt.5</w:t>
            </w:r>
            <w:r w:rsidR="00E2251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5159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22518" w:rsidRPr="002045F7">
              <w:rPr>
                <w:rFonts w:ascii="Arial" w:hAnsi="Arial" w:cs="Arial"/>
                <w:b/>
                <w:color w:val="666666"/>
                <w:sz w:val="20"/>
                <w:szCs w:val="20"/>
                <w:u w:val="single"/>
                <w:shd w:val="clear" w:color="auto" w:fill="FFFFFF"/>
              </w:rPr>
              <w:t xml:space="preserve">Zał. nr 1 do zaproszenia Istotne postanowienia umowy </w:t>
            </w:r>
            <w:r w:rsidR="00E22518"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>§ 4.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 xml:space="preserve"> Pkt </w:t>
            </w:r>
            <w:r w:rsidR="00E53B71"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 xml:space="preserve">1 </w:t>
            </w:r>
          </w:p>
          <w:p w:rsidR="00E22518" w:rsidRPr="00E22518" w:rsidRDefault="00E22518" w:rsidP="00E22518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Wykonawca wnosi o wprowadzenie zmian:</w:t>
            </w:r>
          </w:p>
          <w:p w:rsidR="00E22518" w:rsidRDefault="00E22518" w:rsidP="00397D19">
            <w:pPr>
              <w:suppressAutoHyphens w:val="0"/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1. „</w:t>
            </w:r>
            <w:r>
              <w:rPr>
                <w:rFonts w:ascii="Arial" w:hAnsi="Arial" w:cs="Arial"/>
                <w:sz w:val="20"/>
                <w:szCs w:val="20"/>
              </w:rPr>
              <w:t xml:space="preserve">Zamawiający w momencie odbioru przedmiotu umowy dokona jego oceny ilościowej i jakościowej. Ilościowy i jakościowy odbiór przedmiotu umowy zostanie potwierdzony przez strony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protokołem odbioru </w:t>
            </w:r>
            <w:r>
              <w:rPr>
                <w:rFonts w:ascii="Arial" w:hAnsi="Arial" w:cs="Arial"/>
                <w:sz w:val="20"/>
                <w:szCs w:val="20"/>
              </w:rPr>
              <w:t xml:space="preserve">-  załącznik nr 1 do umowy. </w:t>
            </w:r>
            <w:r w:rsidR="0055159A">
              <w:rPr>
                <w:rFonts w:ascii="Arial" w:hAnsi="Arial" w:cs="Arial"/>
                <w:sz w:val="20"/>
                <w:szCs w:val="20"/>
              </w:rPr>
              <w:t xml:space="preserve">Wraz z przedmiotem zamówienia </w:t>
            </w:r>
            <w:r w:rsidR="00397D19">
              <w:rPr>
                <w:rFonts w:ascii="Arial" w:hAnsi="Arial" w:cs="Arial"/>
                <w:sz w:val="20"/>
                <w:szCs w:val="20"/>
              </w:rPr>
              <w:t xml:space="preserve">zostanie dostarczony jednostronnie podpisany przez wykonawcę protokół odbioru. </w:t>
            </w:r>
          </w:p>
          <w:p w:rsidR="00E22518" w:rsidRDefault="00E53B71" w:rsidP="005A0D6B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</w:t>
            </w:r>
            <w:r w:rsidR="00E22518">
              <w:rPr>
                <w:rFonts w:ascii="Arial" w:hAnsi="Arial" w:cs="Arial"/>
                <w:sz w:val="20"/>
                <w:szCs w:val="20"/>
              </w:rPr>
              <w:t>Podpisany protokół odbioru Zamawiający prześle mailem do Wykonawcy w terminie do 3 dni roboczych od dostarczenia Przedmiotu Umowy.</w:t>
            </w:r>
          </w:p>
          <w:p w:rsidR="00E22518" w:rsidRDefault="00E22518" w:rsidP="00397D19">
            <w:pPr>
              <w:tabs>
                <w:tab w:val="left" w:pos="283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F7" w:rsidRPr="00B2132D" w:rsidRDefault="0053487C" w:rsidP="00397D19">
            <w:pPr>
              <w:spacing w:line="360" w:lineRule="auto"/>
              <w:ind w:left="301" w:hanging="3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</w:t>
            </w:r>
            <w:r w:rsidR="00397D19">
              <w:rPr>
                <w:rFonts w:ascii="Arial" w:hAnsi="Arial" w:cs="Arial"/>
                <w:sz w:val="20"/>
                <w:szCs w:val="20"/>
              </w:rPr>
              <w:t xml:space="preserve"> Zamawiający dokonał modyfikacji treści zał. nr 1 do  zaproszenia.     </w:t>
            </w:r>
          </w:p>
        </w:tc>
      </w:tr>
      <w:tr w:rsidR="00397D19" w:rsidRPr="004311D4" w:rsidTr="0070380A">
        <w:trPr>
          <w:trHeight w:val="7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19" w:rsidRDefault="00397D19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19" w:rsidRDefault="00E53B71" w:rsidP="00E53B71">
            <w:pPr>
              <w:spacing w:line="360" w:lineRule="auto"/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</w:pPr>
            <w:r w:rsidRPr="002045F7">
              <w:rPr>
                <w:rFonts w:ascii="Arial" w:hAnsi="Arial" w:cs="Arial"/>
                <w:b/>
                <w:color w:val="666666"/>
                <w:sz w:val="20"/>
                <w:szCs w:val="20"/>
                <w:u w:val="single"/>
                <w:shd w:val="clear" w:color="auto" w:fill="FFFFFF"/>
              </w:rPr>
              <w:t xml:space="preserve">Zał. nr 1 do zaproszenia Istotne postanowienia umowy 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 xml:space="preserve">§ 4. Pkt </w:t>
            </w:r>
            <w:r w:rsidR="00470145"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>2</w:t>
            </w:r>
          </w:p>
          <w:p w:rsidR="00E53B71" w:rsidRDefault="00E53B71" w:rsidP="00E53B71">
            <w:pPr>
              <w:spacing w:line="360" w:lineRule="auto"/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 xml:space="preserve">  Wykonawca  wnosi o wykreślenie zdania</w:t>
            </w:r>
            <w:r w:rsidR="00470145"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 xml:space="preserve"> w </w:t>
            </w:r>
            <w:proofErr w:type="spellStart"/>
            <w:r w:rsidR="00470145"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>pk</w:t>
            </w:r>
            <w:proofErr w:type="spellEnd"/>
            <w:r w:rsidR="00470145"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 xml:space="preserve"> 2 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 xml:space="preserve"> : </w:t>
            </w:r>
          </w:p>
          <w:p w:rsidR="00E53B71" w:rsidRDefault="00E53B71" w:rsidP="00E53B71">
            <w:pPr>
              <w:spacing w:line="360" w:lineRule="auto"/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</w:pPr>
            <w:r w:rsidRPr="00E53B71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„  </w:t>
            </w:r>
            <w:r>
              <w:rPr>
                <w:rFonts w:ascii="Arial" w:hAnsi="Arial" w:cs="Arial"/>
                <w:sz w:val="20"/>
                <w:szCs w:val="20"/>
              </w:rPr>
              <w:t xml:space="preserve">Powyższe nie będzie powodowało wydłużenia terminu realizacji zamówienia.„  </w:t>
            </w:r>
          </w:p>
          <w:p w:rsidR="00E53B71" w:rsidRDefault="00E53B71" w:rsidP="00E53B71">
            <w:pPr>
              <w:tabs>
                <w:tab w:val="left" w:pos="283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19" w:rsidRDefault="00E53B71" w:rsidP="00E53B71">
            <w:pPr>
              <w:spacing w:line="360" w:lineRule="auto"/>
              <w:ind w:left="160" w:hanging="3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Zamawiający podtrzymuje zapisy treści zał. nr 1 do zaproszenia. </w:t>
            </w:r>
          </w:p>
        </w:tc>
      </w:tr>
      <w:tr w:rsidR="00E53B71" w:rsidRPr="004311D4" w:rsidTr="0070380A">
        <w:trPr>
          <w:trHeight w:val="7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71" w:rsidRDefault="00E53B71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45" w:rsidRDefault="00470145" w:rsidP="00470145">
            <w:pPr>
              <w:spacing w:line="360" w:lineRule="auto"/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</w:pPr>
            <w:r w:rsidRPr="002045F7">
              <w:rPr>
                <w:rFonts w:ascii="Arial" w:hAnsi="Arial" w:cs="Arial"/>
                <w:b/>
                <w:color w:val="666666"/>
                <w:sz w:val="20"/>
                <w:szCs w:val="20"/>
                <w:u w:val="single"/>
                <w:shd w:val="clear" w:color="auto" w:fill="FFFFFF"/>
              </w:rPr>
              <w:t xml:space="preserve">Zał. nr 1 do zaproszenia Istotne postanowienia umowy 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 xml:space="preserve">§ 4. Pkt 3, 4 oraz 5 </w:t>
            </w:r>
          </w:p>
          <w:p w:rsidR="00470145" w:rsidRPr="00470145" w:rsidRDefault="00470145" w:rsidP="00470145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470145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 </w:t>
            </w:r>
            <w:r w:rsidRPr="00470145">
              <w:rPr>
                <w:rFonts w:ascii="Arial" w:hAnsi="Arial"/>
                <w:color w:val="000000"/>
                <w:sz w:val="20"/>
                <w:szCs w:val="20"/>
              </w:rPr>
              <w:t xml:space="preserve">Wykonawca wnosi o zmianę w  zapisie treści w pkt 3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r w:rsidRPr="00470145">
              <w:rPr>
                <w:rFonts w:ascii="Arial" w:hAnsi="Arial"/>
                <w:color w:val="000000"/>
                <w:sz w:val="20"/>
                <w:szCs w:val="20"/>
              </w:rPr>
              <w:t xml:space="preserve">4  oraz 5 . </w:t>
            </w:r>
          </w:p>
          <w:p w:rsidR="00E53B71" w:rsidRPr="002045F7" w:rsidRDefault="00E53B71" w:rsidP="00E53B71">
            <w:pPr>
              <w:spacing w:line="360" w:lineRule="auto"/>
              <w:rPr>
                <w:rFonts w:ascii="Arial" w:hAnsi="Arial" w:cs="Arial"/>
                <w:b/>
                <w:color w:val="666666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71" w:rsidRDefault="00470145" w:rsidP="00E53B71">
            <w:pPr>
              <w:spacing w:line="360" w:lineRule="auto"/>
              <w:ind w:left="160" w:hanging="3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Zamawiający dokonał modyfikacji treści zał. nr 1 do  zaproszenia.     </w:t>
            </w:r>
          </w:p>
        </w:tc>
      </w:tr>
      <w:tr w:rsidR="00CC2497" w:rsidRPr="004311D4" w:rsidTr="0070380A">
        <w:trPr>
          <w:trHeight w:val="7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97" w:rsidRDefault="00CC2497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97" w:rsidRDefault="00CC2497" w:rsidP="00CC2497">
            <w:pPr>
              <w:spacing w:line="360" w:lineRule="auto"/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</w:pPr>
            <w:r w:rsidRPr="002045F7">
              <w:rPr>
                <w:rFonts w:ascii="Arial" w:hAnsi="Arial" w:cs="Arial"/>
                <w:b/>
                <w:color w:val="666666"/>
                <w:sz w:val="20"/>
                <w:szCs w:val="20"/>
                <w:u w:val="single"/>
                <w:shd w:val="clear" w:color="auto" w:fill="FFFFFF"/>
              </w:rPr>
              <w:t xml:space="preserve">Zał. nr 1 do zaproszenia Istotne postanowienia umowy 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 xml:space="preserve">§ 5. </w:t>
            </w:r>
          </w:p>
          <w:p w:rsidR="00CC2497" w:rsidRPr="00CC2497" w:rsidRDefault="00CC2497" w:rsidP="00CC2497">
            <w:pPr>
              <w:spacing w:line="360" w:lineRule="auto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CC2497">
              <w:rPr>
                <w:rFonts w:ascii="Arial" w:hAnsi="Arial"/>
                <w:color w:val="000000"/>
                <w:sz w:val="20"/>
                <w:szCs w:val="20"/>
              </w:rPr>
              <w:t xml:space="preserve">Wykonawca wnosi  o wykreślenie </w:t>
            </w:r>
            <w:proofErr w:type="spellStart"/>
            <w:r w:rsidRPr="00CC2497">
              <w:rPr>
                <w:rFonts w:ascii="Arial" w:hAnsi="Arial"/>
                <w:color w:val="000000"/>
                <w:sz w:val="20"/>
                <w:szCs w:val="20"/>
              </w:rPr>
              <w:t>ppkt</w:t>
            </w:r>
            <w:proofErr w:type="spellEnd"/>
            <w:r w:rsidRPr="00CC2497">
              <w:rPr>
                <w:rFonts w:ascii="Arial" w:hAnsi="Arial"/>
                <w:color w:val="000000"/>
                <w:sz w:val="20"/>
                <w:szCs w:val="20"/>
              </w:rPr>
              <w:t xml:space="preserve"> b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oraz zmianę wysokości kar w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ppkt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c oraz d </w:t>
            </w:r>
            <w:r w:rsidR="00802322">
              <w:rPr>
                <w:rFonts w:ascii="Arial" w:hAnsi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97" w:rsidRDefault="00CC2497" w:rsidP="00E53B71">
            <w:pPr>
              <w:spacing w:line="360" w:lineRule="auto"/>
              <w:ind w:left="160" w:hanging="301"/>
              <w:rPr>
                <w:rFonts w:ascii="Arial" w:hAnsi="Arial"/>
                <w:color w:val="000000"/>
                <w:sz w:val="20"/>
                <w:szCs w:val="20"/>
              </w:rPr>
            </w:pPr>
            <w:r w:rsidRPr="00CC2497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  <w:p w:rsidR="00CC2497" w:rsidRPr="00CC2497" w:rsidRDefault="00CC2497" w:rsidP="00CC2497">
            <w:pPr>
              <w:spacing w:line="360" w:lineRule="auto"/>
              <w:ind w:left="160"/>
              <w:rPr>
                <w:rFonts w:ascii="Arial" w:hAnsi="Arial" w:cs="Arial"/>
                <w:sz w:val="20"/>
                <w:szCs w:val="20"/>
              </w:rPr>
            </w:pPr>
            <w:r w:rsidRPr="00CC2497">
              <w:rPr>
                <w:rFonts w:ascii="Arial" w:hAnsi="Arial"/>
                <w:color w:val="000000"/>
                <w:sz w:val="20"/>
                <w:szCs w:val="20"/>
              </w:rPr>
              <w:t xml:space="preserve">Zamawiający wyraża zgodę i dokonał modyfikacji treści zaproszenia .  </w:t>
            </w:r>
          </w:p>
        </w:tc>
      </w:tr>
      <w:tr w:rsidR="00CC2497" w:rsidRPr="004311D4" w:rsidTr="0070380A">
        <w:trPr>
          <w:trHeight w:val="7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97" w:rsidRDefault="00CC2497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22" w:rsidRDefault="00802322" w:rsidP="00802322">
            <w:pPr>
              <w:spacing w:line="360" w:lineRule="auto"/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45F7">
              <w:rPr>
                <w:rFonts w:ascii="Arial" w:hAnsi="Arial" w:cs="Arial"/>
                <w:b/>
                <w:color w:val="666666"/>
                <w:sz w:val="20"/>
                <w:szCs w:val="20"/>
                <w:u w:val="single"/>
                <w:shd w:val="clear" w:color="auto" w:fill="FFFFFF"/>
              </w:rPr>
              <w:t xml:space="preserve">Zał. nr 1 do zaproszenia Istotne postanowienia umowy 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 xml:space="preserve">§ 5. </w:t>
            </w:r>
          </w:p>
          <w:p w:rsidR="00802322" w:rsidRPr="00802322" w:rsidRDefault="00802322" w:rsidP="00802322">
            <w:pPr>
              <w:spacing w:line="360" w:lineRule="auto"/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 xml:space="preserve">  Wykonawca proponuje dodatkowy zapis  </w:t>
            </w:r>
          </w:p>
          <w:p w:rsidR="00802322" w:rsidRDefault="00802322" w:rsidP="0080232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odstąpienie od Umowy przez Zamawiającego lub Wykonawcę z przyczyn zależnych od Zamawiającego, Zamawiający zapłaci Wykonawcy karę umowną w wysokości 10% wynagrodzenia, </w:t>
            </w:r>
            <w:r w:rsidRPr="00593DC2">
              <w:rPr>
                <w:rFonts w:ascii="Arial" w:hAnsi="Arial" w:cs="Arial"/>
                <w:sz w:val="20"/>
                <w:szCs w:val="20"/>
              </w:rPr>
              <w:t>o którym mowa</w:t>
            </w:r>
            <w:r>
              <w:rPr>
                <w:rFonts w:ascii="Arial" w:hAnsi="Arial" w:cs="Arial"/>
                <w:sz w:val="20"/>
                <w:szCs w:val="20"/>
              </w:rPr>
              <w:t xml:space="preserve"> w § 3</w:t>
            </w:r>
            <w:r w:rsidRPr="00593DC2">
              <w:rPr>
                <w:rFonts w:ascii="Arial" w:hAnsi="Arial" w:cs="Arial"/>
                <w:sz w:val="20"/>
                <w:szCs w:val="20"/>
              </w:rPr>
              <w:t xml:space="preserve"> ust. 1;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CC2497" w:rsidRPr="002045F7" w:rsidRDefault="00CC2497" w:rsidP="00470145">
            <w:pPr>
              <w:spacing w:line="360" w:lineRule="auto"/>
              <w:rPr>
                <w:rFonts w:ascii="Arial" w:hAnsi="Arial" w:cs="Arial"/>
                <w:b/>
                <w:color w:val="666666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97" w:rsidRDefault="00802322" w:rsidP="00802322">
            <w:pPr>
              <w:spacing w:line="360" w:lineRule="auto"/>
              <w:ind w:left="160" w:hanging="3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Zamawiający nie wyraża zgody .   </w:t>
            </w:r>
          </w:p>
        </w:tc>
      </w:tr>
      <w:tr w:rsidR="0070380A" w:rsidRPr="004311D4" w:rsidTr="0070380A">
        <w:trPr>
          <w:trHeight w:val="7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0A" w:rsidRDefault="0070380A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0A" w:rsidRDefault="0070380A" w:rsidP="00802322">
            <w:pPr>
              <w:spacing w:line="360" w:lineRule="auto"/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</w:pPr>
            <w:r w:rsidRPr="002045F7">
              <w:rPr>
                <w:rFonts w:ascii="Arial" w:hAnsi="Arial" w:cs="Arial"/>
                <w:b/>
                <w:color w:val="666666"/>
                <w:sz w:val="20"/>
                <w:szCs w:val="20"/>
                <w:u w:val="single"/>
                <w:shd w:val="clear" w:color="auto" w:fill="FFFFFF"/>
              </w:rPr>
              <w:t xml:space="preserve">Zał. nr 1 do zaproszenia Istotne postanowienia umowy 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 xml:space="preserve">§ 5.                                                            </w:t>
            </w:r>
          </w:p>
          <w:p w:rsidR="0070380A" w:rsidRDefault="0070380A" w:rsidP="00802322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70380A">
              <w:rPr>
                <w:rFonts w:ascii="Arial" w:hAnsi="Arial"/>
                <w:color w:val="000000"/>
                <w:sz w:val="20"/>
                <w:szCs w:val="20"/>
              </w:rPr>
              <w:t xml:space="preserve">Wykonawca wnosi o dopisanie pkt 6 oraz 7  o następującej treści .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:                   </w:t>
            </w:r>
          </w:p>
          <w:p w:rsidR="0070380A" w:rsidRDefault="0070380A" w:rsidP="0070380A">
            <w:pPr>
              <w:spacing w:line="360" w:lineRule="auto"/>
              <w:ind w:right="-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„ </w:t>
            </w:r>
            <w:r w:rsidRPr="00707B8B">
              <w:rPr>
                <w:rFonts w:ascii="Arial" w:hAnsi="Arial" w:cs="Arial"/>
                <w:sz w:val="20"/>
                <w:szCs w:val="20"/>
              </w:rPr>
              <w:t xml:space="preserve">Strony są zwolnione od odpowiedzialności za częściowe bądź całkowite niewykonanie zobowiązań wynikających z Umowy, jeśli takie niewykonanie jest skutkiem działania nadzwyczajnych okoliczności, będących poza kontrolą Strony (Siły wyższej), w tym: trzęsienia ziemi, powodzi, pożaru, </w:t>
            </w:r>
            <w:r w:rsidRPr="00707B8B">
              <w:rPr>
                <w:rFonts w:ascii="Arial" w:hAnsi="Arial" w:cs="Arial"/>
                <w:sz w:val="20"/>
                <w:szCs w:val="20"/>
              </w:rPr>
              <w:lastRenderedPageBreak/>
              <w:t xml:space="preserve">tajfunu, huraganu, działań wojennych, masowych </w:t>
            </w:r>
            <w:proofErr w:type="spellStart"/>
            <w:r w:rsidRPr="00707B8B">
              <w:rPr>
                <w:rFonts w:ascii="Arial" w:hAnsi="Arial" w:cs="Arial"/>
                <w:sz w:val="20"/>
                <w:szCs w:val="20"/>
              </w:rPr>
              <w:t>zachorowań</w:t>
            </w:r>
            <w:proofErr w:type="spellEnd"/>
            <w:r w:rsidRPr="00707B8B">
              <w:rPr>
                <w:rFonts w:ascii="Arial" w:hAnsi="Arial" w:cs="Arial"/>
                <w:sz w:val="20"/>
                <w:szCs w:val="20"/>
              </w:rPr>
              <w:t xml:space="preserve"> (epidemii), strajków, dywersji, aktów terrorystycznych, państwowych środków zakazu, zakazu transakcji handlowych z państwami trzecimi na skutek nałożenia sankcji międzynarodowych i innych okoliczności. Wymienione zdarzenia powinny mieć charakter nadzwyczajny, nieprzewidywalny w czasie, gdy Strony zawarły Umowę oraz poza ich wszelką kontrolą i pozostawać w związku przyczynowo - skutkowym z niewykonaniem lub nienależytym wykonaniem zobowiązań oraz wystąpić po zawarciu Umowy.</w:t>
            </w:r>
          </w:p>
          <w:p w:rsidR="0070380A" w:rsidRPr="00707B8B" w:rsidRDefault="0070380A" w:rsidP="0070380A">
            <w:pPr>
              <w:spacing w:line="360" w:lineRule="auto"/>
              <w:ind w:right="-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Pr="00707B8B">
              <w:rPr>
                <w:rFonts w:ascii="Arial" w:hAnsi="Arial" w:cs="Arial"/>
                <w:sz w:val="20"/>
                <w:szCs w:val="20"/>
              </w:rPr>
              <w:t>Podczas wystąpienia Siły wyższej Strona, podlegająca takim okolicznościom, powinna niezwłocznie, poinformować w formie pisemnej drugą Stronę o ich wystąpieniu. W zawiadomieniu powinny być przekazane dane o charakterze okoliczności, a także, w miarę możliwości, ocena ich wpływu na możliwość wypełnienia zobowiązań wynikających z niniejszej Umowy i termin wypełnienia zobowiązań. Po ustaniu wyżej wymienionych okoliczności, Strona która podlegała wpływom okoliczności Siły wyższej powinna bezzwłocznie poinformować o tym drugą Stronę w formie pisemnej. W zawiadomieniu powinien być przedstawiony termin, w którym proponuje się wypełnienie zobowiązań wynikających z Umowy</w:t>
            </w:r>
            <w:r>
              <w:rPr>
                <w:rFonts w:ascii="Arial" w:hAnsi="Arial" w:cs="Arial"/>
                <w:sz w:val="20"/>
                <w:szCs w:val="20"/>
              </w:rPr>
              <w:t xml:space="preserve">. „  </w:t>
            </w:r>
          </w:p>
          <w:p w:rsidR="0070380A" w:rsidRPr="0023651A" w:rsidRDefault="0070380A" w:rsidP="0023651A">
            <w:pPr>
              <w:tabs>
                <w:tab w:val="left" w:pos="284"/>
              </w:tabs>
              <w:spacing w:line="360" w:lineRule="auto"/>
              <w:ind w:left="709" w:right="-3" w:hanging="70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="0023651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0A" w:rsidRDefault="0070380A" w:rsidP="00802322">
            <w:pPr>
              <w:spacing w:line="360" w:lineRule="auto"/>
              <w:ind w:left="160" w:hanging="3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Zamawiający wyraża zgodę i dokonuje modyfikacji treści  istotnych postanowień umowy .  </w:t>
            </w:r>
          </w:p>
        </w:tc>
      </w:tr>
      <w:tr w:rsidR="0070380A" w:rsidRPr="004311D4" w:rsidTr="0070380A">
        <w:trPr>
          <w:trHeight w:val="7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0A" w:rsidRDefault="0023651A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06" w:rsidRDefault="0023651A" w:rsidP="0023651A">
            <w:pPr>
              <w:spacing w:line="360" w:lineRule="auto"/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</w:pPr>
            <w:r w:rsidRPr="002045F7">
              <w:rPr>
                <w:rFonts w:ascii="Arial" w:hAnsi="Arial" w:cs="Arial"/>
                <w:b/>
                <w:color w:val="666666"/>
                <w:sz w:val="20"/>
                <w:szCs w:val="20"/>
                <w:u w:val="single"/>
                <w:shd w:val="clear" w:color="auto" w:fill="FFFFFF"/>
              </w:rPr>
              <w:t xml:space="preserve">Zał. nr 1 do zaproszenia Istotne postanowienia umowy 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 xml:space="preserve">§ 6  </w:t>
            </w:r>
            <w:r w:rsidR="00B14D06"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 xml:space="preserve">pkt 1 </w:t>
            </w:r>
          </w:p>
          <w:p w:rsidR="0023651A" w:rsidRPr="00B14D06" w:rsidRDefault="00B14D06" w:rsidP="0023651A">
            <w:pPr>
              <w:spacing w:line="360" w:lineRule="auto"/>
              <w:rPr>
                <w:rFonts w:ascii="Arial" w:hAnsi="Arial" w:cs="Arial"/>
                <w:b/>
                <w:color w:val="666666"/>
                <w:sz w:val="20"/>
                <w:szCs w:val="20"/>
                <w:u w:val="single"/>
                <w:shd w:val="clear" w:color="auto" w:fill="FFFFFF"/>
              </w:rPr>
            </w:pPr>
            <w:r w:rsidRPr="00B14D06">
              <w:rPr>
                <w:rFonts w:ascii="Arial" w:hAnsi="Arial"/>
                <w:color w:val="000000"/>
                <w:sz w:val="20"/>
                <w:szCs w:val="20"/>
              </w:rPr>
              <w:t xml:space="preserve">  Wykonawca wnosi o zmianę terminu przedłożenia faktury . </w:t>
            </w:r>
            <w:r w:rsidR="0023651A" w:rsidRPr="00B14D06">
              <w:rPr>
                <w:rFonts w:ascii="Arial" w:hAnsi="Arial"/>
                <w:color w:val="000000"/>
                <w:sz w:val="20"/>
                <w:szCs w:val="20"/>
              </w:rPr>
              <w:t xml:space="preserve">        </w:t>
            </w:r>
            <w:r w:rsidR="0023651A" w:rsidRPr="00B14D06">
              <w:rPr>
                <w:rFonts w:ascii="Arial" w:hAnsi="Arial" w:cs="Arial"/>
                <w:b/>
                <w:color w:val="666666"/>
                <w:sz w:val="20"/>
                <w:szCs w:val="20"/>
                <w:u w:val="single"/>
                <w:shd w:val="clear" w:color="auto" w:fill="FFFFFF"/>
              </w:rPr>
              <w:t xml:space="preserve">                                               </w:t>
            </w:r>
          </w:p>
          <w:p w:rsidR="0070380A" w:rsidRPr="002045F7" w:rsidRDefault="00B14D06" w:rsidP="00802322">
            <w:pPr>
              <w:spacing w:line="360" w:lineRule="auto"/>
              <w:rPr>
                <w:rFonts w:ascii="Arial" w:hAnsi="Arial" w:cs="Arial"/>
                <w:b/>
                <w:color w:val="666666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666666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0A" w:rsidRDefault="00B14D06" w:rsidP="00B14D06">
            <w:pPr>
              <w:spacing w:line="360" w:lineRule="auto"/>
              <w:ind w:left="160" w:hanging="3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Zamawiający wyraża zgodę i dokonuje modyfikacji treści  istotnych postanowień umowy</w:t>
            </w:r>
          </w:p>
        </w:tc>
      </w:tr>
      <w:tr w:rsidR="0070380A" w:rsidRPr="004311D4" w:rsidTr="0070380A">
        <w:trPr>
          <w:trHeight w:val="7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0A" w:rsidRDefault="00B14D0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06" w:rsidRDefault="00B14D06" w:rsidP="00B14D06">
            <w:pPr>
              <w:spacing w:line="360" w:lineRule="auto"/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</w:pPr>
            <w:r w:rsidRPr="002045F7">
              <w:rPr>
                <w:rFonts w:ascii="Arial" w:hAnsi="Arial" w:cs="Arial"/>
                <w:b/>
                <w:color w:val="666666"/>
                <w:sz w:val="20"/>
                <w:szCs w:val="20"/>
                <w:u w:val="single"/>
                <w:shd w:val="clear" w:color="auto" w:fill="FFFFFF"/>
              </w:rPr>
              <w:t xml:space="preserve">Zał. nr 1 do zaproszenia Istotne postanowienia umowy 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 xml:space="preserve">§ 7 .  </w:t>
            </w:r>
          </w:p>
          <w:p w:rsidR="00B14D06" w:rsidRPr="00B14D06" w:rsidRDefault="00B14D06" w:rsidP="00B14D06">
            <w:pPr>
              <w:spacing w:line="360" w:lineRule="auto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  <w:r w:rsidRPr="00B14D06">
              <w:rPr>
                <w:rFonts w:ascii="Arial" w:hAnsi="Arial"/>
                <w:color w:val="000000"/>
                <w:sz w:val="20"/>
                <w:szCs w:val="20"/>
              </w:rPr>
              <w:t xml:space="preserve">Wykonawca wnosi o wykreślenie  § 7 oraz zał. nr 2 i 3 do umowy.  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0A" w:rsidRDefault="00B14D06" w:rsidP="00802322">
            <w:pPr>
              <w:spacing w:line="360" w:lineRule="auto"/>
              <w:ind w:left="160" w:hanging="3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Zamawiający wyraża zgodę i dokonuje modyfikacji treści istotnych postanowień umowy</w:t>
            </w:r>
          </w:p>
        </w:tc>
      </w:tr>
      <w:tr w:rsidR="00B14D06" w:rsidRPr="004311D4" w:rsidTr="0070380A">
        <w:trPr>
          <w:trHeight w:val="7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06" w:rsidRDefault="00B14D0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06" w:rsidRDefault="00B14D06" w:rsidP="00B14D06">
            <w:pPr>
              <w:spacing w:line="360" w:lineRule="auto"/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</w:pPr>
            <w:r w:rsidRPr="002045F7">
              <w:rPr>
                <w:rFonts w:ascii="Arial" w:hAnsi="Arial" w:cs="Arial"/>
                <w:b/>
                <w:color w:val="666666"/>
                <w:sz w:val="20"/>
                <w:szCs w:val="20"/>
                <w:u w:val="single"/>
                <w:shd w:val="clear" w:color="auto" w:fill="FFFFFF"/>
              </w:rPr>
              <w:t xml:space="preserve">Zał. nr 1 do zaproszenia Istotne postanowienia umowy 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 xml:space="preserve">§ 8.  </w:t>
            </w:r>
          </w:p>
          <w:p w:rsidR="00B14D06" w:rsidRPr="002045F7" w:rsidRDefault="00B14D06" w:rsidP="00B14D06">
            <w:pPr>
              <w:spacing w:line="360" w:lineRule="auto"/>
              <w:rPr>
                <w:rFonts w:ascii="Arial" w:hAnsi="Arial" w:cs="Arial"/>
                <w:b/>
                <w:color w:val="666666"/>
                <w:sz w:val="20"/>
                <w:szCs w:val="20"/>
                <w:u w:val="single"/>
                <w:shd w:val="clear" w:color="auto" w:fill="FFFFFF"/>
              </w:rPr>
            </w:pPr>
            <w:r w:rsidRPr="00B14D06">
              <w:rPr>
                <w:rFonts w:ascii="Arial" w:hAnsi="Arial"/>
                <w:color w:val="000000"/>
                <w:sz w:val="20"/>
                <w:szCs w:val="20"/>
              </w:rPr>
              <w:t>Wykonawca wnosi o wykreślenie  §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8  .  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06" w:rsidRDefault="00B14D06" w:rsidP="00802322">
            <w:pPr>
              <w:spacing w:line="360" w:lineRule="auto"/>
              <w:ind w:left="160" w:hanging="3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Zamawiający nie wyraża zgody</w:t>
            </w:r>
            <w:r w:rsidR="0053487C">
              <w:rPr>
                <w:rFonts w:ascii="Arial" w:hAnsi="Arial" w:cs="Arial"/>
                <w:sz w:val="20"/>
                <w:szCs w:val="20"/>
              </w:rPr>
              <w:t xml:space="preserve"> i podtrzymuje zapisy istotnych </w:t>
            </w:r>
            <w:r>
              <w:rPr>
                <w:rFonts w:ascii="Arial" w:hAnsi="Arial" w:cs="Arial"/>
                <w:sz w:val="20"/>
                <w:szCs w:val="20"/>
              </w:rPr>
              <w:t xml:space="preserve">postanowień umowy. </w:t>
            </w:r>
          </w:p>
        </w:tc>
      </w:tr>
    </w:tbl>
    <w:p w:rsidR="007D5372" w:rsidRDefault="007D5372" w:rsidP="00E31F52">
      <w:pPr>
        <w:suppressAutoHyphens w:val="0"/>
        <w:spacing w:after="200" w:line="276" w:lineRule="auto"/>
        <w:ind w:left="1830"/>
        <w:rPr>
          <w:sz w:val="22"/>
          <w:szCs w:val="22"/>
          <w:lang w:eastAsia="en-US"/>
        </w:rPr>
      </w:pPr>
    </w:p>
    <w:p w:rsidR="008049D1" w:rsidRPr="005741D7" w:rsidRDefault="005741D7" w:rsidP="00FF2704">
      <w:pPr>
        <w:ind w:left="9214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 xml:space="preserve">   </w:t>
      </w:r>
    </w:p>
    <w:sectPr w:rsidR="008049D1" w:rsidRPr="005741D7" w:rsidSect="00F806C4">
      <w:headerReference w:type="default" r:id="rId7"/>
      <w:pgSz w:w="16838" w:h="11906" w:orient="landscape"/>
      <w:pgMar w:top="1134" w:right="13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084" w:rsidRDefault="00E54084" w:rsidP="005B736A">
      <w:r>
        <w:separator/>
      </w:r>
    </w:p>
  </w:endnote>
  <w:endnote w:type="continuationSeparator" w:id="0">
    <w:p w:rsidR="00E54084" w:rsidRDefault="00E54084" w:rsidP="005B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1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084" w:rsidRDefault="00E54084" w:rsidP="005B736A">
      <w:r>
        <w:separator/>
      </w:r>
    </w:p>
  </w:footnote>
  <w:footnote w:type="continuationSeparator" w:id="0">
    <w:p w:rsidR="00E54084" w:rsidRDefault="00E54084" w:rsidP="005B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82" w:rsidRPr="0098371C" w:rsidRDefault="005B736A" w:rsidP="00F97B5C">
    <w:pPr>
      <w:jc w:val="center"/>
      <w:rPr>
        <w:rFonts w:ascii="Arial" w:hAnsi="Arial" w:cs="Arial"/>
        <w:b/>
        <w:sz w:val="22"/>
        <w:szCs w:val="22"/>
      </w:rPr>
    </w:pPr>
    <w:r w:rsidRPr="0098371C">
      <w:rPr>
        <w:rFonts w:ascii="Arial" w:hAnsi="Arial" w:cs="Arial"/>
        <w:b/>
        <w:sz w:val="22"/>
        <w:szCs w:val="22"/>
      </w:rPr>
      <w:t>ZAPYTANIE DO ZAPROSZENIA DO ZŁOŻENIA OFERTY I WYJAŚNIENIE ZAMAWIAJĄCEGO</w:t>
    </w:r>
    <w:r w:rsidR="005F7488">
      <w:rPr>
        <w:rFonts w:ascii="Arial" w:hAnsi="Arial" w:cs="Arial"/>
        <w:b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C492D49"/>
    <w:multiLevelType w:val="hybridMultilevel"/>
    <w:tmpl w:val="0B8C57A6"/>
    <w:lvl w:ilvl="0" w:tplc="1680950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D5C06"/>
    <w:multiLevelType w:val="hybridMultilevel"/>
    <w:tmpl w:val="32C8A000"/>
    <w:lvl w:ilvl="0" w:tplc="A90809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469F1"/>
    <w:multiLevelType w:val="multilevel"/>
    <w:tmpl w:val="221E1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14573E"/>
    <w:multiLevelType w:val="hybridMultilevel"/>
    <w:tmpl w:val="4CCA4A1A"/>
    <w:lvl w:ilvl="0" w:tplc="AD04EC24">
      <w:start w:val="1"/>
      <w:numFmt w:val="bullet"/>
      <w:lvlText w:val="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8B7B2C"/>
    <w:multiLevelType w:val="hybridMultilevel"/>
    <w:tmpl w:val="0F082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E872BB"/>
    <w:multiLevelType w:val="hybridMultilevel"/>
    <w:tmpl w:val="6E40E7AC"/>
    <w:lvl w:ilvl="0" w:tplc="2692279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6C"/>
    <w:rsid w:val="00020E66"/>
    <w:rsid w:val="0004524F"/>
    <w:rsid w:val="000A3AFD"/>
    <w:rsid w:val="00114BAB"/>
    <w:rsid w:val="00121D3A"/>
    <w:rsid w:val="00133C03"/>
    <w:rsid w:val="00185AB0"/>
    <w:rsid w:val="001F7CDA"/>
    <w:rsid w:val="002045F7"/>
    <w:rsid w:val="00225594"/>
    <w:rsid w:val="0023651A"/>
    <w:rsid w:val="00250460"/>
    <w:rsid w:val="002539E4"/>
    <w:rsid w:val="00281D48"/>
    <w:rsid w:val="0029231D"/>
    <w:rsid w:val="002D5359"/>
    <w:rsid w:val="0032116E"/>
    <w:rsid w:val="00322935"/>
    <w:rsid w:val="003936CA"/>
    <w:rsid w:val="00397D19"/>
    <w:rsid w:val="003E6628"/>
    <w:rsid w:val="00430AAF"/>
    <w:rsid w:val="004311D4"/>
    <w:rsid w:val="00470145"/>
    <w:rsid w:val="00482EFE"/>
    <w:rsid w:val="00483FD8"/>
    <w:rsid w:val="00496702"/>
    <w:rsid w:val="004C47AA"/>
    <w:rsid w:val="004E665E"/>
    <w:rsid w:val="004F09DD"/>
    <w:rsid w:val="004F6940"/>
    <w:rsid w:val="00517F00"/>
    <w:rsid w:val="005326F4"/>
    <w:rsid w:val="0053487C"/>
    <w:rsid w:val="005368C0"/>
    <w:rsid w:val="0055159A"/>
    <w:rsid w:val="0056726F"/>
    <w:rsid w:val="005741D7"/>
    <w:rsid w:val="005910C6"/>
    <w:rsid w:val="00594557"/>
    <w:rsid w:val="005A0D6B"/>
    <w:rsid w:val="005A4568"/>
    <w:rsid w:val="005B245A"/>
    <w:rsid w:val="005B4BFF"/>
    <w:rsid w:val="005B736A"/>
    <w:rsid w:val="005D0916"/>
    <w:rsid w:val="005F7488"/>
    <w:rsid w:val="00656237"/>
    <w:rsid w:val="006623B6"/>
    <w:rsid w:val="006F0DB7"/>
    <w:rsid w:val="006F586B"/>
    <w:rsid w:val="0070380A"/>
    <w:rsid w:val="00733CAF"/>
    <w:rsid w:val="0073533D"/>
    <w:rsid w:val="00744E7E"/>
    <w:rsid w:val="00776B2C"/>
    <w:rsid w:val="00791BBD"/>
    <w:rsid w:val="00797D0C"/>
    <w:rsid w:val="007A0689"/>
    <w:rsid w:val="007A357F"/>
    <w:rsid w:val="007B18C4"/>
    <w:rsid w:val="007D5372"/>
    <w:rsid w:val="007E27C0"/>
    <w:rsid w:val="00802322"/>
    <w:rsid w:val="008049D1"/>
    <w:rsid w:val="00827EEC"/>
    <w:rsid w:val="00850880"/>
    <w:rsid w:val="00862224"/>
    <w:rsid w:val="008635C3"/>
    <w:rsid w:val="00863AD2"/>
    <w:rsid w:val="008663D0"/>
    <w:rsid w:val="00877DAA"/>
    <w:rsid w:val="008911A5"/>
    <w:rsid w:val="00894035"/>
    <w:rsid w:val="008A0DCC"/>
    <w:rsid w:val="008B0940"/>
    <w:rsid w:val="008C4D03"/>
    <w:rsid w:val="008E658D"/>
    <w:rsid w:val="008F0247"/>
    <w:rsid w:val="008F1F1A"/>
    <w:rsid w:val="00912421"/>
    <w:rsid w:val="00915C99"/>
    <w:rsid w:val="00951B86"/>
    <w:rsid w:val="009830E1"/>
    <w:rsid w:val="00991D48"/>
    <w:rsid w:val="009932D2"/>
    <w:rsid w:val="009B08E8"/>
    <w:rsid w:val="009D5C3E"/>
    <w:rsid w:val="009F085D"/>
    <w:rsid w:val="00A41C2C"/>
    <w:rsid w:val="00A50544"/>
    <w:rsid w:val="00A72BBA"/>
    <w:rsid w:val="00AA6A7E"/>
    <w:rsid w:val="00B07043"/>
    <w:rsid w:val="00B14D06"/>
    <w:rsid w:val="00B2132D"/>
    <w:rsid w:val="00B6074B"/>
    <w:rsid w:val="00B63BFB"/>
    <w:rsid w:val="00B91940"/>
    <w:rsid w:val="00BB7566"/>
    <w:rsid w:val="00BF7A3E"/>
    <w:rsid w:val="00C037D9"/>
    <w:rsid w:val="00C25621"/>
    <w:rsid w:val="00C65014"/>
    <w:rsid w:val="00C7141D"/>
    <w:rsid w:val="00C74490"/>
    <w:rsid w:val="00C9025B"/>
    <w:rsid w:val="00C91253"/>
    <w:rsid w:val="00C94032"/>
    <w:rsid w:val="00CC2497"/>
    <w:rsid w:val="00CE5531"/>
    <w:rsid w:val="00CE716C"/>
    <w:rsid w:val="00CF14B7"/>
    <w:rsid w:val="00D109A4"/>
    <w:rsid w:val="00D17A53"/>
    <w:rsid w:val="00D27ECF"/>
    <w:rsid w:val="00D306BA"/>
    <w:rsid w:val="00D56C74"/>
    <w:rsid w:val="00D7177E"/>
    <w:rsid w:val="00D84991"/>
    <w:rsid w:val="00DA1CE2"/>
    <w:rsid w:val="00DB0665"/>
    <w:rsid w:val="00DC6710"/>
    <w:rsid w:val="00DC7CB9"/>
    <w:rsid w:val="00DE47F5"/>
    <w:rsid w:val="00DE767B"/>
    <w:rsid w:val="00E22518"/>
    <w:rsid w:val="00E22BC2"/>
    <w:rsid w:val="00E31F52"/>
    <w:rsid w:val="00E359FE"/>
    <w:rsid w:val="00E53B71"/>
    <w:rsid w:val="00E54084"/>
    <w:rsid w:val="00E575CE"/>
    <w:rsid w:val="00E728AC"/>
    <w:rsid w:val="00E96A65"/>
    <w:rsid w:val="00F128B0"/>
    <w:rsid w:val="00F7018C"/>
    <w:rsid w:val="00F76D5C"/>
    <w:rsid w:val="00F806C4"/>
    <w:rsid w:val="00FA3C9B"/>
    <w:rsid w:val="00FD74BF"/>
    <w:rsid w:val="00F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FAF2C"/>
  <w15:docId w15:val="{5CC86873-2327-4926-B08B-928366F8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3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36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B7566"/>
  </w:style>
  <w:style w:type="character" w:customStyle="1" w:styleId="object">
    <w:name w:val="object"/>
    <w:basedOn w:val="Domylnaczcionkaakapitu"/>
    <w:rsid w:val="00BB7566"/>
  </w:style>
  <w:style w:type="paragraph" w:styleId="Bezodstpw">
    <w:name w:val="No Spacing"/>
    <w:basedOn w:val="Normalny"/>
    <w:uiPriority w:val="1"/>
    <w:qFormat/>
    <w:rsid w:val="008F0247"/>
    <w:pPr>
      <w:suppressAutoHyphens w:val="0"/>
    </w:pPr>
    <w:rPr>
      <w:rFonts w:ascii="Calibri" w:hAnsi="Calibri"/>
      <w:szCs w:val="32"/>
      <w:lang w:val="en-US" w:eastAsia="en-US" w:bidi="en-US"/>
    </w:rPr>
  </w:style>
  <w:style w:type="paragraph" w:customStyle="1" w:styleId="Domylne">
    <w:name w:val="Domyślne"/>
    <w:rsid w:val="008F02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A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AB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xtbodyindent">
    <w:name w:val="Text body indent"/>
    <w:basedOn w:val="Normalny"/>
    <w:rsid w:val="00D17A53"/>
    <w:pPr>
      <w:autoSpaceDN w:val="0"/>
      <w:ind w:firstLine="708"/>
      <w:jc w:val="both"/>
      <w:textAlignment w:val="baseline"/>
    </w:pPr>
    <w:rPr>
      <w:rFonts w:ascii="Arial" w:eastAsia="Arial" w:hAnsi="Arial" w:cs="Arial"/>
      <w:kern w:val="3"/>
      <w:szCs w:val="20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C9025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9025B"/>
    <w:rPr>
      <w:color w:val="800080"/>
      <w:u w:val="single"/>
    </w:rPr>
  </w:style>
  <w:style w:type="paragraph" w:customStyle="1" w:styleId="msonormal0">
    <w:name w:val="msonormal"/>
    <w:basedOn w:val="Normalny"/>
    <w:rsid w:val="00C9025B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5">
    <w:name w:val="xl65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10" w:hAnsi="Arial 10"/>
      <w:b/>
      <w:bCs/>
      <w:color w:val="000000"/>
      <w:lang w:eastAsia="pl-PL"/>
    </w:rPr>
  </w:style>
  <w:style w:type="paragraph" w:customStyle="1" w:styleId="xl66">
    <w:name w:val="xl66"/>
    <w:basedOn w:val="Normalny"/>
    <w:rsid w:val="00C9025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C9025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C9025B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C9025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C9025B"/>
    <w:pP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C9025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C9025B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C9025B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C902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C9025B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C9025B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C9025B"/>
    <w:pP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C9025B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C9025B"/>
    <w:pP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C9025B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8">
    <w:name w:val="xl88"/>
    <w:basedOn w:val="Normalny"/>
    <w:rsid w:val="00C9025B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9">
    <w:name w:val="xl89"/>
    <w:basedOn w:val="Normalny"/>
    <w:rsid w:val="00C9025B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0">
    <w:name w:val="xl90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C9025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C9025B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6">
    <w:name w:val="xl96"/>
    <w:basedOn w:val="Normalny"/>
    <w:rsid w:val="00C902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8">
    <w:name w:val="xl98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C902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C9025B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C9025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C9025B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C9025B"/>
    <w:pP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C9025B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7">
    <w:name w:val="xl107"/>
    <w:basedOn w:val="Normalny"/>
    <w:rsid w:val="00C9025B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C9025B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C9025B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0">
    <w:name w:val="xl110"/>
    <w:basedOn w:val="Normalny"/>
    <w:rsid w:val="00C9025B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1">
    <w:name w:val="xl111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12">
    <w:name w:val="xl112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C9025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4">
    <w:name w:val="xl114"/>
    <w:basedOn w:val="Normalny"/>
    <w:rsid w:val="00C9025B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5">
    <w:name w:val="xl115"/>
    <w:basedOn w:val="Normalny"/>
    <w:rsid w:val="00C9025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6">
    <w:name w:val="xl116"/>
    <w:basedOn w:val="Normalny"/>
    <w:rsid w:val="00C9025B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7">
    <w:name w:val="xl117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8">
    <w:name w:val="xl118"/>
    <w:basedOn w:val="Normalny"/>
    <w:rsid w:val="00C9025B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9">
    <w:name w:val="xl119"/>
    <w:basedOn w:val="Normalny"/>
    <w:rsid w:val="00C9025B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0">
    <w:name w:val="xl120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1">
    <w:name w:val="xl121"/>
    <w:basedOn w:val="Normalny"/>
    <w:rsid w:val="00C9025B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2">
    <w:name w:val="xl122"/>
    <w:basedOn w:val="Normalny"/>
    <w:rsid w:val="00C9025B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C9025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4">
    <w:name w:val="xl124"/>
    <w:basedOn w:val="Normalny"/>
    <w:rsid w:val="00C9025B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5">
    <w:name w:val="xl125"/>
    <w:basedOn w:val="Normalny"/>
    <w:rsid w:val="00C9025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6">
    <w:name w:val="xl126"/>
    <w:basedOn w:val="Normalny"/>
    <w:rsid w:val="00C9025B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7">
    <w:name w:val="xl127"/>
    <w:basedOn w:val="Normalny"/>
    <w:rsid w:val="00C9025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8">
    <w:name w:val="xl128"/>
    <w:basedOn w:val="Normalny"/>
    <w:rsid w:val="00C9025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9">
    <w:name w:val="xl129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30">
    <w:name w:val="xl130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31">
    <w:name w:val="xl131"/>
    <w:basedOn w:val="Normalny"/>
    <w:rsid w:val="00C9025B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25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518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51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4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120</cp:revision>
  <cp:lastPrinted>2021-01-22T13:34:00Z</cp:lastPrinted>
  <dcterms:created xsi:type="dcterms:W3CDTF">2015-03-31T06:40:00Z</dcterms:created>
  <dcterms:modified xsi:type="dcterms:W3CDTF">2021-01-22T13:46:00Z</dcterms:modified>
</cp:coreProperties>
</file>