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0751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„Realizacja projektu w zakresie działań związanych z zapobieganiem, przeciwdziałaniem i zwalczaniem COVID-19 oraz innych chorób zakaźnych w ramach Programu Operacyjnego Infrastruktura i Środowisko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br/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>na la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ta 2014-2020 Osi priorytetowej 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>IX Wzmocnienie strategicznej infrastruktury ochrony zdrowia pn. „</w:t>
      </w:r>
      <w:r w:rsidR="00846918">
        <w:rPr>
          <w:rFonts w:ascii="Times New Roman" w:eastAsia="Arial" w:hAnsi="Times New Roman" w:cs="Times New Roman"/>
          <w:sz w:val="24"/>
          <w:szCs w:val="20"/>
          <w:lang w:eastAsia="ar-SA"/>
        </w:rPr>
        <w:t>Dostawa ambulansu drogowego wraz z systemem transportowym n</w:t>
      </w:r>
      <w:r w:rsidR="00937A6C">
        <w:rPr>
          <w:rFonts w:ascii="Times New Roman" w:eastAsia="Arial" w:hAnsi="Times New Roman" w:cs="Times New Roman"/>
          <w:sz w:val="24"/>
          <w:szCs w:val="20"/>
          <w:lang w:eastAsia="ar-SA"/>
        </w:rPr>
        <w:t>a potrzeby Wojewódzkiej Stacji P</w:t>
      </w:r>
      <w:r w:rsidR="00846918">
        <w:rPr>
          <w:rFonts w:ascii="Times New Roman" w:eastAsia="Arial" w:hAnsi="Times New Roman" w:cs="Times New Roman"/>
          <w:sz w:val="24"/>
          <w:szCs w:val="20"/>
          <w:lang w:eastAsia="ar-SA"/>
        </w:rPr>
        <w:t>ogotowia Ratunkowego w Poznaniu”</w:t>
      </w:r>
      <w:r w:rsidR="00075148" w:rsidRP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lastRenderedPageBreak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2B3217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461943" w:rsidRDefault="00461943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075148" w:rsidRDefault="00075148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 1 </w:t>
      </w:r>
      <w:r w:rsidR="00846918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Ambulans drogowy</w:t>
      </w:r>
    </w:p>
    <w:p w:rsidR="00400AD9" w:rsidRPr="00703483" w:rsidRDefault="00400AD9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Ambulans sanitarny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2A798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9037BC" w:rsidRDefault="00461943" w:rsidP="008469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90 dni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zamówienia.</w:t>
      </w:r>
    </w:p>
    <w:p w:rsidR="00846918" w:rsidRPr="00846918" w:rsidRDefault="00846918" w:rsidP="008469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Default="00461943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 2 </w:t>
      </w:r>
      <w:r w:rsidR="00846918" w:rsidRPr="00846918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Nosze główne + transporter noszy</w:t>
      </w:r>
    </w:p>
    <w:p w:rsidR="00461943" w:rsidRPr="00703483" w:rsidRDefault="00461943" w:rsidP="00461943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461943" w:rsidRPr="00825E29" w:rsidTr="002A798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Nosze główne + transporter noszy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2A798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61943" w:rsidRPr="009037BC" w:rsidRDefault="00461943" w:rsidP="00461943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846918" w:rsidRDefault="00846918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61943" w:rsidRPr="009037BC" w:rsidRDefault="00461943" w:rsidP="0046194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jednak nie później niż do </w:t>
      </w:r>
      <w:r w:rsidRPr="004619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90 dni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od daty udzielenia zamówienia.</w:t>
      </w:r>
    </w:p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Default="009037BC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 xml:space="preserve">Deklarujemy realizację zamówienia w terminie </w:t>
      </w:r>
      <w:r w:rsidR="00461943" w:rsidRPr="00846918">
        <w:rPr>
          <w:rFonts w:ascii="Times New Roman" w:eastAsia="Times New Roman" w:hAnsi="Times New Roman" w:cs="Times New Roman"/>
          <w:lang w:eastAsia="zh-CN"/>
        </w:rPr>
        <w:t>wskazanym w ofercie.</w:t>
      </w:r>
    </w:p>
    <w:p w:rsidR="00C21945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84691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84691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postępowaniu*</w:t>
      </w:r>
      <w:r w:rsidRPr="00846918">
        <w:rPr>
          <w:rFonts w:ascii="Times New Roman" w:eastAsia="Times New Roman" w:hAnsi="Times New Roman" w:cs="Times New Roman"/>
          <w:lang w:eastAsia="zh-CN"/>
        </w:rPr>
        <w:t>.</w:t>
      </w:r>
    </w:p>
    <w:p w:rsidR="00C21945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C21945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C21945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C21945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</w:t>
      </w:r>
    </w:p>
    <w:p w:rsidR="00846918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Wart</w:t>
      </w:r>
      <w:r w:rsidR="00846918" w:rsidRPr="00846918">
        <w:rPr>
          <w:rFonts w:ascii="Times New Roman" w:eastAsia="Times New Roman" w:hAnsi="Times New Roman" w:cs="Times New Roman"/>
          <w:lang w:eastAsia="zh-CN"/>
        </w:rPr>
        <w:t xml:space="preserve">ość towaru lub usługi bez kwoty </w:t>
      </w:r>
      <w:r w:rsidRPr="00846918">
        <w:rPr>
          <w:rFonts w:ascii="Times New Roman" w:eastAsia="Times New Roman" w:hAnsi="Times New Roman" w:cs="Times New Roman"/>
          <w:lang w:eastAsia="zh-CN"/>
        </w:rPr>
        <w:t>podatku: ………....</w:t>
      </w:r>
      <w:r w:rsidR="00846918" w:rsidRPr="00846918">
        <w:rPr>
          <w:rFonts w:ascii="Times New Roman" w:eastAsia="Times New Roman" w:hAnsi="Times New Roman" w:cs="Times New Roman"/>
          <w:lang w:eastAsia="zh-CN"/>
        </w:rPr>
        <w:t>....</w:t>
      </w:r>
      <w:r w:rsidRPr="00846918">
        <w:rPr>
          <w:rFonts w:ascii="Times New Roman" w:eastAsia="Times New Roman" w:hAnsi="Times New Roman" w:cs="Times New Roman"/>
          <w:lang w:eastAsia="zh-CN"/>
        </w:rPr>
        <w:t xml:space="preserve"> zł</w:t>
      </w: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48" w:rsidRPr="00222FE5" w:rsidRDefault="00075148" w:rsidP="00075148">
    <w:pPr>
      <w:pStyle w:val="Nagwek"/>
      <w:jc w:val="both"/>
      <w:rPr>
        <w:rFonts w:ascii="Times New Roman" w:hAnsi="Times New Roman" w:cs="Times New Roman"/>
        <w:color w:val="002060"/>
        <w:sz w:val="24"/>
      </w:rPr>
    </w:pPr>
    <w:r w:rsidRPr="00222FE5">
      <w:rPr>
        <w:rFonts w:ascii="Times New Roman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222FE5">
      <w:rPr>
        <w:rFonts w:ascii="Times New Roman" w:hAnsi="Times New Roman" w:cs="Times New Roman"/>
        <w:color w:val="002060"/>
        <w:sz w:val="24"/>
      </w:rPr>
      <w:t>POIiŚ</w:t>
    </w:r>
    <w:proofErr w:type="spellEnd"/>
    <w:r w:rsidRPr="00222FE5">
      <w:rPr>
        <w:rFonts w:ascii="Times New Roman" w:hAnsi="Times New Roman" w:cs="Times New Roman"/>
        <w:color w:val="002060"/>
        <w:sz w:val="24"/>
      </w:rPr>
      <w:t xml:space="preserve"> na lata 2014 – 2020) w związku </w:t>
    </w:r>
    <w:r w:rsidRPr="00222FE5">
      <w:rPr>
        <w:rFonts w:ascii="Times New Roman" w:hAnsi="Times New Roman" w:cs="Times New Roman"/>
        <w:color w:val="002060"/>
        <w:sz w:val="24"/>
      </w:rPr>
      <w:br/>
      <w:t xml:space="preserve">z realizacją działań związanych z zapobieganiem, przeciwdziałaniem i zwalczaniem </w:t>
    </w:r>
    <w:r>
      <w:rPr>
        <w:rFonts w:ascii="Times New Roman" w:hAnsi="Times New Roman" w:cs="Times New Roman"/>
        <w:color w:val="002060"/>
        <w:sz w:val="24"/>
      </w:rPr>
      <w:br/>
    </w:r>
    <w:r w:rsidRPr="00222FE5">
      <w:rPr>
        <w:rFonts w:ascii="Times New Roman" w:hAnsi="Times New Roman" w:cs="Times New Roman"/>
        <w:color w:val="002060"/>
        <w:sz w:val="24"/>
      </w:rPr>
      <w:t>„COVID-19” oraz innych chorób zakaźnych.</w:t>
    </w:r>
  </w:p>
  <w:p w:rsidR="00075148" w:rsidRDefault="00075148" w:rsidP="0007514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400AD9" w:rsidRPr="00075148" w:rsidRDefault="00075148" w:rsidP="0007514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</w:t>
    </w:r>
    <w:r w:rsidR="00846918">
      <w:rPr>
        <w:rFonts w:ascii="Times New Roman" w:hAnsi="Times New Roman" w:cs="Times New Roman"/>
        <w:b/>
        <w:color w:val="002060"/>
        <w:sz w:val="24"/>
      </w:rPr>
      <w:t>-P</w:t>
    </w:r>
    <w:r w:rsidRPr="004F57C5">
      <w:rPr>
        <w:rFonts w:ascii="Times New Roman" w:hAnsi="Times New Roman" w:cs="Times New Roman"/>
        <w:b/>
        <w:color w:val="002060"/>
        <w:sz w:val="24"/>
      </w:rPr>
      <w:t>.2021-COVID19</w:t>
    </w:r>
    <w:r>
      <w:rPr>
        <w:rFonts w:ascii="Times New Roman" w:hAnsi="Times New Roman" w:cs="Times New Roman"/>
        <w:b/>
        <w:color w:val="002060"/>
        <w:sz w:val="24"/>
      </w:rPr>
      <w:tab/>
    </w:r>
    <w:r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6F52EB"/>
    <w:rsid w:val="00790196"/>
    <w:rsid w:val="00846918"/>
    <w:rsid w:val="009037BC"/>
    <w:rsid w:val="00937A6C"/>
    <w:rsid w:val="0098276A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2021-05-20T10:38:00Z</dcterms:created>
  <dcterms:modified xsi:type="dcterms:W3CDTF">2021-05-20T10:38:00Z</dcterms:modified>
</cp:coreProperties>
</file>