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1210" w:rsidRPr="009F4795" w:rsidTr="00EF69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1210" w:rsidRPr="00D5611D" w:rsidRDefault="001D1210" w:rsidP="00EF692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4B5714">
              <w:rPr>
                <w:rFonts w:ascii="Arial" w:hAnsi="Arial" w:cs="Arial"/>
                <w:b/>
                <w:i/>
              </w:rPr>
              <w:t>Załącznik nr 2 do S</w:t>
            </w:r>
            <w:r w:rsidRPr="00D5611D">
              <w:rPr>
                <w:rFonts w:ascii="Arial" w:hAnsi="Arial" w:cs="Arial"/>
                <w:b/>
                <w:i/>
              </w:rPr>
              <w:t>WZ</w:t>
            </w:r>
          </w:p>
        </w:tc>
      </w:tr>
      <w:tr w:rsidR="001D1210" w:rsidRPr="009F4795" w:rsidTr="00EF69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1210" w:rsidRPr="006350AC" w:rsidRDefault="001D1210" w:rsidP="00EF69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350AC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1D1210" w:rsidRPr="009F4795" w:rsidRDefault="001D1210" w:rsidP="001D121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1210" w:rsidRPr="009F4795" w:rsidTr="00EF692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1210" w:rsidRPr="009F4795" w:rsidRDefault="001D1210" w:rsidP="00EF69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1D1210" w:rsidRDefault="001D1210" w:rsidP="00EF69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2154D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D1210" w:rsidRPr="002154DE" w:rsidRDefault="001D1210" w:rsidP="00EF69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1D1210" w:rsidRPr="003861F4" w:rsidRDefault="003861F4" w:rsidP="00EF69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="001D1210" w:rsidRPr="003861F4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1D1210" w:rsidRPr="00D51A11" w:rsidRDefault="001D1210" w:rsidP="00EF69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D1210" w:rsidRPr="00D51A11" w:rsidRDefault="001D1210" w:rsidP="00EF69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72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-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300  Gryfice</w:t>
            </w:r>
          </w:p>
          <w:p w:rsidR="001D1210" w:rsidRPr="009F4795" w:rsidRDefault="001D1210" w:rsidP="00EF692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1D1210" w:rsidRDefault="001D1210" w:rsidP="00EF6921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="004B5714">
              <w:rPr>
                <w:rFonts w:ascii="Calibri" w:hAnsi="Calibri" w:cs="Segoe UI"/>
                <w:color w:val="000000"/>
              </w:rPr>
              <w:t xml:space="preserve"> zgodnie 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2154DE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  <w:p w:rsidR="001D1210" w:rsidRPr="00CE04B1" w:rsidRDefault="001D1210" w:rsidP="00EF6921">
            <w:pPr>
              <w:jc w:val="center"/>
              <w:rPr>
                <w:rFonts w:ascii="Arial" w:hAnsi="Arial" w:cs="Arial"/>
                <w:b/>
              </w:rPr>
            </w:pPr>
            <w:r w:rsidRPr="00CE04B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F63636">
              <w:rPr>
                <w:rFonts w:ascii="Arial" w:hAnsi="Arial" w:cs="Arial"/>
                <w:b/>
              </w:rPr>
              <w:t>Dostawę komplementarnego systemu do leczenia złamań i spondyloz kręgosłupa dla SPZZOZ w Gryficach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1D1210" w:rsidRPr="00127EE1" w:rsidRDefault="001D1210" w:rsidP="00EF6921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1D1210" w:rsidRPr="009F4795" w:rsidTr="00EF6921">
        <w:trPr>
          <w:trHeight w:val="1502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1D1210" w:rsidRPr="009F4795" w:rsidRDefault="001D1210" w:rsidP="00EF69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1D1210" w:rsidRPr="009F4795" w:rsidRDefault="001D1210" w:rsidP="00EF69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1D1210" w:rsidRPr="009F4795" w:rsidRDefault="001D1210" w:rsidP="00EF69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EF69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="000A56CD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EF69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…………………………………………………………………………………………………………………………………………………………..</w:t>
            </w:r>
          </w:p>
          <w:p w:rsidR="001D1210" w:rsidRDefault="001D1210" w:rsidP="00EF69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……………………………………………………………………………………………………………………………………………………………….</w:t>
            </w:r>
          </w:p>
          <w:p w:rsidR="000A56CD" w:rsidRPr="00257F5F" w:rsidRDefault="000A56CD" w:rsidP="000A56CD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0A56CD" w:rsidRPr="00257F5F" w:rsidRDefault="000A56CD" w:rsidP="000A56CD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małym 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przedsiębiorstwem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0A56CD" w:rsidRPr="00257F5F" w:rsidRDefault="000A56CD" w:rsidP="000A56CD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średnim przedsiębiorstwem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0A56CD" w:rsidRPr="000A56CD" w:rsidRDefault="000A56CD" w:rsidP="000A56CD">
            <w:pPr>
              <w:spacing w:after="40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 prowadzi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</w:p>
          <w:p w:rsidR="000A56CD" w:rsidRPr="00257F5F" w:rsidRDefault="000A56CD" w:rsidP="000A56CD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pochodzi z innego państwa członkowskiego Unii Europejskiej 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0A56CD" w:rsidRPr="00257F5F" w:rsidRDefault="000A56CD" w:rsidP="000A56C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pochodzi z innego państwa członkowskiego nie będącego członkiem Unii Europejskiej – 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0A56CD" w:rsidRPr="00257F5F" w:rsidRDefault="000A56CD" w:rsidP="000A56CD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1D1210" w:rsidRPr="00762568" w:rsidRDefault="001D1210" w:rsidP="00EF69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1D1210" w:rsidRPr="009F4795" w:rsidRDefault="001D1210" w:rsidP="00EF69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1D1210" w:rsidRPr="009F4795" w:rsidRDefault="001D1210" w:rsidP="00EF69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E- 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1D1210" w:rsidRPr="009F4795" w:rsidRDefault="001D1210" w:rsidP="00EF692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Pr="007C6769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1D1210" w:rsidRPr="009F4795" w:rsidTr="006B5312">
        <w:trPr>
          <w:trHeight w:val="955"/>
        </w:trPr>
        <w:tc>
          <w:tcPr>
            <w:tcW w:w="9214" w:type="dxa"/>
            <w:gridSpan w:val="2"/>
            <w:shd w:val="clear" w:color="auto" w:fill="auto"/>
          </w:tcPr>
          <w:p w:rsidR="006B5312" w:rsidRPr="00E374C7" w:rsidRDefault="001D1210" w:rsidP="006B531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1D1210" w:rsidRPr="00676211" w:rsidRDefault="00676211" w:rsidP="00EF6921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Komplementarny</w:t>
            </w:r>
            <w:r w:rsidRPr="00676211">
              <w:rPr>
                <w:rFonts w:ascii="Arial" w:hAnsi="Arial" w:cs="Arial"/>
                <w:b/>
                <w:sz w:val="20"/>
                <w:szCs w:val="20"/>
              </w:rPr>
              <w:t xml:space="preserve"> systemu do leczenia złamań i spondyloz kręgosłupa dla SPZZOZ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6211">
              <w:rPr>
                <w:rFonts w:ascii="Arial" w:hAnsi="Arial" w:cs="Arial"/>
                <w:b/>
                <w:sz w:val="20"/>
                <w:szCs w:val="20"/>
              </w:rPr>
              <w:t>w Gryficach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676211">
              <w:rPr>
                <w:rFonts w:ascii="Arial" w:hAnsi="Arial" w:cs="Arial"/>
                <w:b/>
                <w:i/>
                <w:sz w:val="20"/>
                <w:szCs w:val="20"/>
              </w:rPr>
              <w:t>zgodnie z załą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cznikiem</w:t>
            </w:r>
            <w:r w:rsidRPr="006762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nr 1 do SWZ.</w:t>
            </w:r>
          </w:p>
        </w:tc>
      </w:tr>
      <w:tr w:rsidR="001D1210" w:rsidRPr="009F4795" w:rsidTr="00B93A17">
        <w:trPr>
          <w:trHeight w:val="1275"/>
        </w:trPr>
        <w:tc>
          <w:tcPr>
            <w:tcW w:w="9214" w:type="dxa"/>
            <w:gridSpan w:val="2"/>
            <w:shd w:val="clear" w:color="auto" w:fill="auto"/>
          </w:tcPr>
          <w:p w:rsidR="001D1210" w:rsidRPr="00B67092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1D1210" w:rsidRPr="009943FC" w:rsidRDefault="001D1210" w:rsidP="00EF692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C418BE" w:rsidTr="00EF69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127EE1" w:rsidRDefault="001D1210" w:rsidP="006B531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(wpisać  liczbą i słownie) </w:t>
                  </w:r>
                </w:p>
              </w:tc>
              <w:tc>
                <w:tcPr>
                  <w:tcW w:w="3284" w:type="dxa"/>
                </w:tcPr>
                <w:p w:rsidR="00CE04B1" w:rsidRDefault="00CE04B1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CF652F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……………………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zł</w:t>
                  </w:r>
                </w:p>
                <w:p w:rsidR="00B93A17" w:rsidRDefault="00B93A17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1D1210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 …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 zł</w:t>
                  </w:r>
                </w:p>
                <w:p w:rsidR="006B5312" w:rsidRPr="00C418BE" w:rsidRDefault="006B5312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1210" w:rsidRDefault="001D1210" w:rsidP="00EF69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Default="001D1210" w:rsidP="00EF692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315882" w:rsidTr="00EF69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A7DDE" w:rsidRDefault="004A7DDE" w:rsidP="004A7DDE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D1210" w:rsidRPr="00B93A17" w:rsidRDefault="001D1210" w:rsidP="004A7DDE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i/>
                    </w:rPr>
                  </w:pPr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Termin realizacji zamówienia </w:t>
                  </w:r>
                  <w:r w:rsidRPr="00B93A17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(min. 1 dzień,  max. 3 dni)</w:t>
                  </w:r>
                </w:p>
                <w:p w:rsidR="004A7DDE" w:rsidRPr="00D2761D" w:rsidRDefault="004A7DDE" w:rsidP="004A7DDE">
                  <w:pPr>
                    <w:spacing w:after="40"/>
                    <w:contextualSpacing/>
                    <w:jc w:val="center"/>
                    <w:rPr>
                      <w:rFonts w:asciiTheme="majorHAnsi" w:hAnsiTheme="majorHAnsi" w:cs="Segoe UI"/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58635A" w:rsidRDefault="0058635A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4A7DDE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  </w:t>
                  </w:r>
                  <w:r w:rsidR="001D1210" w:rsidRPr="00C418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</w:p>
                <w:p w:rsidR="001D1210" w:rsidRPr="00315882" w:rsidRDefault="001D1210" w:rsidP="00EF69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1210" w:rsidRDefault="001D1210" w:rsidP="00EF692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1D1210" w:rsidRPr="00951AAB" w:rsidRDefault="001D1210" w:rsidP="00EF692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D1210" w:rsidRPr="00E37F70" w:rsidTr="00EF692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D1210" w:rsidRPr="006734AF" w:rsidRDefault="001D1210" w:rsidP="00EF69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Pr="006734AF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34AF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1D1210" w:rsidRPr="00AE73DF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A7DDE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</w:t>
            </w:r>
            <w:r w:rsidR="004A00E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(włącznie z tym dniem);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8C4F5B">
              <w:rPr>
                <w:rFonts w:ascii="Calibri" w:hAnsi="Calibri"/>
                <w:b/>
                <w:strike/>
                <w:sz w:val="20"/>
                <w:szCs w:val="20"/>
              </w:rPr>
              <w:t>……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…….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__</w:t>
            </w:r>
            <w:r w:rsidR="008C4F5B" w:rsidRPr="008C4F5B">
              <w:rPr>
                <w:rFonts w:ascii="Calibri" w:hAnsi="Calibri"/>
                <w:b/>
                <w:strike/>
                <w:sz w:val="20"/>
                <w:szCs w:val="20"/>
                <w:u w:val="single"/>
              </w:rPr>
              <w:t>__</w:t>
            </w:r>
            <w:r w:rsidR="008C4F5B" w:rsidRPr="008C4F5B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8C4F5B">
              <w:rPr>
                <w:rFonts w:ascii="Calibri" w:hAnsi="Calibri"/>
                <w:b/>
                <w:sz w:val="20"/>
                <w:szCs w:val="20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B87836">
              <w:rPr>
                <w:rFonts w:ascii="Calibri" w:hAnsi="Calibri"/>
                <w:sz w:val="20"/>
                <w:szCs w:val="20"/>
              </w:rPr>
              <w:t>...........</w:t>
            </w:r>
            <w:r w:rsidRPr="00501FC7">
              <w:rPr>
                <w:rFonts w:ascii="Calibri" w:hAnsi="Calibri"/>
                <w:sz w:val="20"/>
                <w:szCs w:val="20"/>
              </w:rPr>
              <w:t>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8C4F5B">
              <w:rPr>
                <w:rFonts w:ascii="Calibri" w:hAnsi="Calibri"/>
                <w:sz w:val="20"/>
                <w:szCs w:val="20"/>
              </w:rPr>
              <w:t>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</w:t>
            </w:r>
            <w:r w:rsidR="008C4F5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8C4F5B" w:rsidRPr="008C4F5B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;</w:t>
            </w:r>
          </w:p>
          <w:p w:rsidR="001D1210" w:rsidRPr="00157B24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878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7836" w:rsidRPr="00B87836">
              <w:rPr>
                <w:rFonts w:asciiTheme="minorHAnsi" w:hAnsiTheme="minorHAnsi" w:cs="Tahoma"/>
                <w:sz w:val="20"/>
                <w:szCs w:val="20"/>
              </w:rPr>
              <w:t>na zasadach określonych w art. 46 ustawy Pzp, na następujący rachunek: …………………………………………………………………………………….</w:t>
            </w:r>
          </w:p>
          <w:p w:rsidR="00157B24" w:rsidRPr="009F4795" w:rsidRDefault="00157B24" w:rsidP="00157B2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1D1210" w:rsidRPr="00E37F70" w:rsidTr="00EF6921">
        <w:trPr>
          <w:trHeight w:val="425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1D1210" w:rsidRPr="00A01F2E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1210" w:rsidRPr="005E4CA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>zobowiązujemy się do wniesienia najpóźniej w dniu zawarcia umowy zabezpieczenia należytego wykonania umowy w wysokości</w:t>
            </w:r>
            <w:r w:rsidR="004A00E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5C7C">
              <w:rPr>
                <w:rFonts w:ascii="Calibri" w:hAnsi="Calibri"/>
                <w:b/>
                <w:sz w:val="20"/>
                <w:szCs w:val="20"/>
              </w:rPr>
              <w:t>/nie żąda do sprawy 4</w:t>
            </w:r>
            <w:r w:rsidR="00360DB0">
              <w:rPr>
                <w:rFonts w:ascii="Calibri" w:hAnsi="Calibri"/>
                <w:b/>
                <w:sz w:val="20"/>
                <w:szCs w:val="20"/>
              </w:rPr>
              <w:t>0/24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:rsidR="001D1210" w:rsidRPr="00501FC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1210" w:rsidRDefault="001D1210" w:rsidP="00EF692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D1210" w:rsidRPr="004C33E9" w:rsidRDefault="001D1210" w:rsidP="001D1210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1E6C7C" w:rsidRDefault="001D1210" w:rsidP="00EF692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1D1210" w:rsidRPr="00E37F70" w:rsidTr="00EF6921">
        <w:trPr>
          <w:trHeight w:val="241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1D1210" w:rsidRPr="009F4795" w:rsidRDefault="001D1210" w:rsidP="00EF69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EF692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na ..............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kolejno ponumerowanych stronach.</w:t>
            </w:r>
          </w:p>
        </w:tc>
      </w:tr>
      <w:tr w:rsidR="001D1210" w:rsidRPr="00E37F70" w:rsidTr="00EF6921">
        <w:trPr>
          <w:trHeight w:val="1677"/>
        </w:trPr>
        <w:tc>
          <w:tcPr>
            <w:tcW w:w="4500" w:type="dxa"/>
            <w:vAlign w:val="bottom"/>
          </w:tcPr>
          <w:p w:rsidR="001D1210" w:rsidRPr="009F4795" w:rsidRDefault="001D1210" w:rsidP="00EF69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1D1210" w:rsidRPr="009F4795" w:rsidRDefault="001D1210" w:rsidP="00EF69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1D1210" w:rsidRPr="009F4795" w:rsidRDefault="001D1210" w:rsidP="004F2104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1D1210" w:rsidRPr="009F4795" w:rsidRDefault="00F35D5E" w:rsidP="001D121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           Podpis </w:t>
            </w:r>
            <w:r w:rsidR="001D1210" w:rsidRPr="009F4795">
              <w:rPr>
                <w:rFonts w:ascii="Calibri" w:hAnsi="Calibri" w:cs="Segoe UI"/>
                <w:sz w:val="16"/>
                <w:szCs w:val="16"/>
              </w:rPr>
              <w:t>upoważnionego przedstawiciela Wykonawcy</w:t>
            </w:r>
          </w:p>
        </w:tc>
      </w:tr>
    </w:tbl>
    <w:p w:rsidR="001D1210" w:rsidRPr="009F4795" w:rsidRDefault="001D1210" w:rsidP="001D121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7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820"/>
      </w:tblGrid>
      <w:tr w:rsidR="00F35D5E" w:rsidRPr="00F35D5E" w:rsidTr="00F35D5E">
        <w:trPr>
          <w:trHeight w:val="319"/>
        </w:trPr>
        <w:tc>
          <w:tcPr>
            <w:tcW w:w="7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D5E" w:rsidRPr="00F35D5E" w:rsidRDefault="00F35D5E" w:rsidP="00F35D5E">
            <w:pPr>
              <w:rPr>
                <w:rFonts w:ascii="Arial CE" w:hAnsi="Arial CE" w:cs="Arial CE"/>
                <w:bCs/>
                <w:i/>
                <w:iCs/>
                <w:sz w:val="16"/>
                <w:szCs w:val="16"/>
              </w:rPr>
            </w:pPr>
            <w:r w:rsidRPr="00F35D5E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F35D5E">
              <w:rPr>
                <w:rFonts w:ascii="Arial CE" w:hAnsi="Arial CE" w:cs="Arial CE"/>
                <w:bCs/>
                <w:i/>
                <w:iCs/>
                <w:sz w:val="16"/>
                <w:szCs w:val="16"/>
              </w:rPr>
              <w:t>(Dokument należy złożyć w postaci elektronicznej, opatrzony  kwalifikowalnym podpisem elektronicznym,  podpisem zaufanym lub podpisem osobistym)</w:t>
            </w:r>
          </w:p>
        </w:tc>
      </w:tr>
      <w:tr w:rsidR="00F35D5E" w:rsidRPr="00F35D5E" w:rsidTr="00F35D5E">
        <w:trPr>
          <w:trHeight w:val="405"/>
        </w:trPr>
        <w:tc>
          <w:tcPr>
            <w:tcW w:w="7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D5E" w:rsidRPr="00F35D5E" w:rsidRDefault="00F35D5E" w:rsidP="00F35D5E">
            <w:pP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1210"/>
    <w:rsid w:val="000846E1"/>
    <w:rsid w:val="000A56CD"/>
    <w:rsid w:val="00157B24"/>
    <w:rsid w:val="001615B5"/>
    <w:rsid w:val="001D1210"/>
    <w:rsid w:val="00215CC9"/>
    <w:rsid w:val="002352B9"/>
    <w:rsid w:val="002B7CBB"/>
    <w:rsid w:val="003211E8"/>
    <w:rsid w:val="00360DB0"/>
    <w:rsid w:val="003861F4"/>
    <w:rsid w:val="0039175D"/>
    <w:rsid w:val="004463AF"/>
    <w:rsid w:val="004A00EA"/>
    <w:rsid w:val="004A6DD6"/>
    <w:rsid w:val="004A7DDE"/>
    <w:rsid w:val="004B5714"/>
    <w:rsid w:val="0058635A"/>
    <w:rsid w:val="005C3641"/>
    <w:rsid w:val="005C7D71"/>
    <w:rsid w:val="006350AC"/>
    <w:rsid w:val="006602AC"/>
    <w:rsid w:val="00676211"/>
    <w:rsid w:val="006B5312"/>
    <w:rsid w:val="00715C7C"/>
    <w:rsid w:val="00763B8D"/>
    <w:rsid w:val="007C6769"/>
    <w:rsid w:val="007F11E1"/>
    <w:rsid w:val="008C4F5B"/>
    <w:rsid w:val="008D1944"/>
    <w:rsid w:val="00A20624"/>
    <w:rsid w:val="00A4421E"/>
    <w:rsid w:val="00A71998"/>
    <w:rsid w:val="00B85D2C"/>
    <w:rsid w:val="00B87836"/>
    <w:rsid w:val="00B93A17"/>
    <w:rsid w:val="00CA1829"/>
    <w:rsid w:val="00CE04B1"/>
    <w:rsid w:val="00CF652F"/>
    <w:rsid w:val="00D55B33"/>
    <w:rsid w:val="00D5611D"/>
    <w:rsid w:val="00DB4EAD"/>
    <w:rsid w:val="00E83820"/>
    <w:rsid w:val="00EF6921"/>
    <w:rsid w:val="00F35D5E"/>
    <w:rsid w:val="00F6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D1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121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1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210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0A56CD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A56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63</cp:revision>
  <dcterms:created xsi:type="dcterms:W3CDTF">2020-11-13T13:41:00Z</dcterms:created>
  <dcterms:modified xsi:type="dcterms:W3CDTF">2024-07-25T12:28:00Z</dcterms:modified>
</cp:coreProperties>
</file>