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1D1210" w:rsidRPr="009F4795" w:rsidTr="00EF6921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1D1210" w:rsidRPr="00D5611D" w:rsidRDefault="001D1210" w:rsidP="00EF6921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Calibri" w:hAnsi="Calibri" w:cs="Segoe UI"/>
              </w:rPr>
              <w:br w:type="page"/>
            </w:r>
            <w:r w:rsidR="004B5714">
              <w:rPr>
                <w:rFonts w:ascii="Arial" w:hAnsi="Arial" w:cs="Arial"/>
                <w:b/>
                <w:i/>
              </w:rPr>
              <w:t>Załącznik nr 2 do S</w:t>
            </w:r>
            <w:r w:rsidRPr="00D5611D">
              <w:rPr>
                <w:rFonts w:ascii="Arial" w:hAnsi="Arial" w:cs="Arial"/>
                <w:b/>
                <w:i/>
              </w:rPr>
              <w:t>WZ</w:t>
            </w:r>
          </w:p>
        </w:tc>
      </w:tr>
      <w:tr w:rsidR="001D1210" w:rsidRPr="009F4795" w:rsidTr="00EF6921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D1210" w:rsidRPr="006350AC" w:rsidRDefault="001D1210" w:rsidP="00EF6921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  <w:r w:rsidRPr="006350AC">
              <w:rPr>
                <w:rFonts w:ascii="Calibri" w:hAnsi="Calibri" w:cs="Segoe UI"/>
                <w:b/>
                <w:sz w:val="22"/>
                <w:szCs w:val="22"/>
              </w:rPr>
              <w:t>FORMULARZ OFERTOWY</w:t>
            </w:r>
          </w:p>
        </w:tc>
      </w:tr>
    </w:tbl>
    <w:p w:rsidR="001D1210" w:rsidRPr="009F4795" w:rsidRDefault="001D1210" w:rsidP="001D1210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0"/>
        <w:gridCol w:w="4714"/>
      </w:tblGrid>
      <w:tr w:rsidR="001D1210" w:rsidRPr="009F4795" w:rsidTr="00EF6921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1D1210" w:rsidRPr="009F4795" w:rsidRDefault="001D1210" w:rsidP="00EF6921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1D1210" w:rsidRDefault="001D1210" w:rsidP="00EF6921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  <w:r w:rsidRPr="002154DE">
              <w:rPr>
                <w:rFonts w:ascii="Calibri" w:hAnsi="Calibri" w:cs="Segoe UI"/>
                <w:b/>
                <w:sz w:val="22"/>
                <w:szCs w:val="22"/>
              </w:rPr>
              <w:t>OFERTA</w:t>
            </w:r>
          </w:p>
          <w:p w:rsidR="001D1210" w:rsidRPr="002154DE" w:rsidRDefault="001D1210" w:rsidP="00EF6921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</w:p>
          <w:p w:rsidR="001D1210" w:rsidRPr="003861F4" w:rsidRDefault="003861F4" w:rsidP="00EF6921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  <w:sz w:val="24"/>
                <w:szCs w:val="24"/>
              </w:rPr>
            </w:pPr>
            <w:r>
              <w:rPr>
                <w:rFonts w:ascii="Calibri" w:hAnsi="Calibri" w:cs="Segoe UI"/>
                <w:b/>
                <w:sz w:val="24"/>
                <w:szCs w:val="24"/>
              </w:rPr>
              <w:t xml:space="preserve">                    </w:t>
            </w:r>
            <w:r w:rsidR="001D1210" w:rsidRPr="003861F4">
              <w:rPr>
                <w:rFonts w:ascii="Calibri" w:hAnsi="Calibri" w:cs="Segoe UI"/>
                <w:b/>
                <w:sz w:val="24"/>
                <w:szCs w:val="24"/>
              </w:rPr>
              <w:t>SPZZOZ w Gryficach</w:t>
            </w:r>
          </w:p>
          <w:p w:rsidR="001D1210" w:rsidRPr="00D51A11" w:rsidRDefault="001D1210" w:rsidP="00EF6921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sz w:val="22"/>
                <w:szCs w:val="22"/>
              </w:rPr>
            </w:pPr>
            <w:r w:rsidRPr="00D51A11">
              <w:rPr>
                <w:rFonts w:ascii="Calibri" w:hAnsi="Calibri" w:cs="Segoe UI"/>
                <w:sz w:val="22"/>
                <w:szCs w:val="22"/>
              </w:rPr>
              <w:t xml:space="preserve">                      ul. Niechorska 27</w:t>
            </w:r>
          </w:p>
          <w:p w:rsidR="001D1210" w:rsidRPr="00D51A11" w:rsidRDefault="001D1210" w:rsidP="00EF6921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sz w:val="22"/>
                <w:szCs w:val="22"/>
              </w:rPr>
            </w:pPr>
            <w:r w:rsidRPr="00D51A11">
              <w:rPr>
                <w:rFonts w:ascii="Calibri" w:hAnsi="Calibri" w:cs="Segoe UI"/>
                <w:sz w:val="22"/>
                <w:szCs w:val="22"/>
              </w:rPr>
              <w:t xml:space="preserve">                      72</w:t>
            </w:r>
            <w:r>
              <w:rPr>
                <w:rFonts w:ascii="Calibri" w:hAnsi="Calibri" w:cs="Segoe UI"/>
                <w:sz w:val="22"/>
                <w:szCs w:val="22"/>
              </w:rPr>
              <w:t xml:space="preserve"> </w:t>
            </w:r>
            <w:r w:rsidRPr="00D51A11">
              <w:rPr>
                <w:rFonts w:ascii="Calibri" w:hAnsi="Calibri" w:cs="Segoe UI"/>
                <w:sz w:val="22"/>
                <w:szCs w:val="22"/>
              </w:rPr>
              <w:t>-</w:t>
            </w:r>
            <w:r>
              <w:rPr>
                <w:rFonts w:ascii="Calibri" w:hAnsi="Calibri" w:cs="Segoe UI"/>
                <w:sz w:val="22"/>
                <w:szCs w:val="22"/>
              </w:rPr>
              <w:t xml:space="preserve"> </w:t>
            </w:r>
            <w:r w:rsidRPr="00D51A11">
              <w:rPr>
                <w:rFonts w:ascii="Calibri" w:hAnsi="Calibri" w:cs="Segoe UI"/>
                <w:sz w:val="22"/>
                <w:szCs w:val="22"/>
              </w:rPr>
              <w:t>300  Gryfice</w:t>
            </w:r>
          </w:p>
          <w:p w:rsidR="001D1210" w:rsidRPr="009F4795" w:rsidRDefault="001D1210" w:rsidP="00EF6921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1D1210" w:rsidRDefault="001D1210" w:rsidP="00EF6921">
            <w:pPr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="004B5714">
              <w:rPr>
                <w:rFonts w:ascii="Calibri" w:hAnsi="Calibri" w:cs="Segoe UI"/>
                <w:color w:val="000000"/>
              </w:rPr>
              <w:t xml:space="preserve"> zgodnie z ustawą z dnia 11 września 2019</w:t>
            </w:r>
            <w:r w:rsidRPr="009F4795">
              <w:rPr>
                <w:rFonts w:ascii="Calibri" w:hAnsi="Calibri" w:cs="Segoe UI"/>
                <w:color w:val="000000"/>
              </w:rPr>
              <w:t xml:space="preserve"> r. Prawo zamówień publicznych</w:t>
            </w:r>
            <w:r>
              <w:rPr>
                <w:rFonts w:ascii="Calibri" w:hAnsi="Calibri" w:cs="Segoe UI"/>
                <w:color w:val="000000"/>
              </w:rPr>
              <w:t xml:space="preserve"> </w:t>
            </w:r>
            <w:r w:rsidRPr="002154DE">
              <w:rPr>
                <w:rFonts w:ascii="Calibri" w:hAnsi="Calibri" w:cs="Segoe UI"/>
                <w:b/>
                <w:color w:val="000000"/>
                <w:sz w:val="20"/>
                <w:szCs w:val="20"/>
              </w:rPr>
              <w:t>na </w:t>
            </w:r>
            <w:r>
              <w:rPr>
                <w:rFonts w:ascii="Calibri" w:hAnsi="Calibri" w:cs="Segoe UI"/>
                <w:b/>
                <w:color w:val="000000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color w:val="000000"/>
              </w:rPr>
              <w:t xml:space="preserve"> </w:t>
            </w:r>
          </w:p>
          <w:p w:rsidR="001D1210" w:rsidRPr="00CE04B1" w:rsidRDefault="001D1210" w:rsidP="00EF6921">
            <w:pPr>
              <w:jc w:val="center"/>
              <w:rPr>
                <w:rFonts w:ascii="Arial" w:hAnsi="Arial" w:cs="Arial"/>
                <w:b/>
              </w:rPr>
            </w:pPr>
            <w:r w:rsidRPr="00CE04B1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F63636">
              <w:rPr>
                <w:rFonts w:ascii="Arial" w:hAnsi="Arial" w:cs="Arial"/>
                <w:b/>
              </w:rPr>
              <w:t>Dostawę komplementarnego systemu do leczenia złamań i spondyloz kręgosłupa dla SPZZOZ w Gryficach</w:t>
            </w:r>
            <w:r w:rsidRPr="00CE04B1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:rsidR="001D1210" w:rsidRPr="00127EE1" w:rsidRDefault="001D1210" w:rsidP="00EF6921">
            <w:pPr>
              <w:jc w:val="center"/>
              <w:rPr>
                <w:rFonts w:ascii="Calibri" w:hAnsi="Calibri" w:cs="Segoe UI"/>
                <w:b/>
                <w:color w:val="000000"/>
              </w:rPr>
            </w:pPr>
          </w:p>
        </w:tc>
      </w:tr>
      <w:tr w:rsidR="001D1210" w:rsidRPr="009F4795" w:rsidTr="00EF6921">
        <w:trPr>
          <w:trHeight w:val="1502"/>
        </w:trPr>
        <w:tc>
          <w:tcPr>
            <w:tcW w:w="9214" w:type="dxa"/>
            <w:gridSpan w:val="2"/>
          </w:tcPr>
          <w:p w:rsidR="001D1210" w:rsidRPr="009F4795" w:rsidRDefault="001D1210" w:rsidP="001D1210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1D1210" w:rsidRPr="009F4795" w:rsidRDefault="001D1210" w:rsidP="00EF6921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</w:p>
          <w:p w:rsidR="001D1210" w:rsidRPr="009F4795" w:rsidRDefault="001D1210" w:rsidP="00EF692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Wykonawca/Wykonawcy: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……………..……………..………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……….…………….……………...….………...</w:t>
            </w:r>
          </w:p>
          <w:p w:rsidR="001D1210" w:rsidRPr="009F4795" w:rsidRDefault="001D1210" w:rsidP="00EF692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  <w:p w:rsidR="001D1210" w:rsidRDefault="001D1210" w:rsidP="00EF692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……..…...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.………………………</w:t>
            </w:r>
            <w:r w:rsidR="000A56CD" w:rsidRPr="009F4795"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  <w:p w:rsidR="001D1210" w:rsidRDefault="001D1210" w:rsidP="00EF692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KRS nr …………………………………………………………………………………………………………………………………………………………..</w:t>
            </w:r>
          </w:p>
          <w:p w:rsidR="001D1210" w:rsidRDefault="001D1210" w:rsidP="00EF692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NIP: ……………………………………………………………………………………………………………………………………………………………….</w:t>
            </w:r>
          </w:p>
          <w:p w:rsidR="000A56CD" w:rsidRPr="00257F5F" w:rsidRDefault="000A56CD" w:rsidP="000A56CD">
            <w:pPr>
              <w:spacing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jest 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mikroprzedsiębiorcą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– 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0A56CD" w:rsidRPr="00257F5F" w:rsidRDefault="000A56CD" w:rsidP="000A56CD">
            <w:pPr>
              <w:spacing w:after="40"/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jest  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  <w:lang w:val="it-IT" w:eastAsia="it-IT"/>
              </w:rPr>
              <w:t xml:space="preserve">małym 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przedsiębiorstwem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– 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0A56CD" w:rsidRPr="00257F5F" w:rsidRDefault="000A56CD" w:rsidP="000A56CD">
            <w:pPr>
              <w:spacing w:after="40"/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jest 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średnim przedsiębiorstwem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– 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0A56CD" w:rsidRPr="000A56CD" w:rsidRDefault="000A56CD" w:rsidP="000A56CD">
            <w:pPr>
              <w:spacing w:after="40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>WYKONAWCA  prowadzi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 jednoosobową działalność gospodarczą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– 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</w:p>
          <w:p w:rsidR="000A56CD" w:rsidRPr="00257F5F" w:rsidRDefault="000A56CD" w:rsidP="000A56CD">
            <w:pPr>
              <w:spacing w:after="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pochodzi z innego państwa członkowskiego Unii Europejskiej – 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0A56CD" w:rsidRPr="00257F5F" w:rsidRDefault="000A56CD" w:rsidP="000A56CD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pochodzi z innego państwa członkowskiego nie będącego członkiem Unii Europejskiej – 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0A56CD" w:rsidRPr="00257F5F" w:rsidRDefault="000A56CD" w:rsidP="000A56CD">
            <w:pPr>
              <w:spacing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● </w:t>
            </w:r>
            <w:r w:rsidRPr="00257F5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Niepotrzebne skreślić, zaznaczyć tak lub nie </w:t>
            </w:r>
            <w:r w:rsidRPr="00257F5F">
              <w:rPr>
                <w:rFonts w:ascii="Arial" w:hAnsi="Arial" w:cs="Arial"/>
                <w:b/>
                <w:i/>
                <w:sz w:val="20"/>
                <w:szCs w:val="20"/>
              </w:rPr>
              <w:t>X</w:t>
            </w:r>
          </w:p>
          <w:p w:rsidR="001D1210" w:rsidRPr="00762568" w:rsidRDefault="001D1210" w:rsidP="00EF6921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</w:p>
          <w:p w:rsidR="001D1210" w:rsidRPr="009F4795" w:rsidRDefault="001D1210" w:rsidP="00EF6921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………………………………………………………………………………………………………………………..………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1D1210" w:rsidRPr="009F4795" w:rsidRDefault="001D1210" w:rsidP="00EF6921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E- MAIL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…………………………………….….…..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</w:p>
          <w:p w:rsidR="001D1210" w:rsidRPr="009F4795" w:rsidRDefault="001D1210" w:rsidP="00EF6921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 xml:space="preserve">Adres do korespondencji </w:t>
            </w:r>
            <w:r w:rsidRPr="007C6769">
              <w:rPr>
                <w:rFonts w:ascii="Calibri" w:hAnsi="Calibri" w:cs="Segoe UI"/>
                <w:i/>
              </w:rPr>
              <w:t>(jeżeli inny niż adres siedziby)</w:t>
            </w:r>
            <w:r w:rsidRPr="009F4795">
              <w:rPr>
                <w:rFonts w:ascii="Calibri" w:hAnsi="Calibri" w:cs="Segoe UI"/>
              </w:rPr>
              <w:t>:</w:t>
            </w:r>
            <w:r w:rsidRPr="009F4795">
              <w:rPr>
                <w:rFonts w:ascii="Calibri" w:hAnsi="Calibri"/>
              </w:rPr>
              <w:t xml:space="preserve"> </w:t>
            </w:r>
            <w:r w:rsidRPr="009F4795">
              <w:rPr>
                <w:rFonts w:ascii="Calibri" w:hAnsi="Calibri" w:cs="Segoe UI"/>
                <w:b/>
              </w:rPr>
              <w:t>……………………………</w:t>
            </w:r>
            <w:r>
              <w:rPr>
                <w:rFonts w:ascii="Calibri" w:hAnsi="Calibri" w:cs="Segoe UI"/>
                <w:b/>
              </w:rPr>
              <w:t>………………………….…</w:t>
            </w:r>
            <w:r w:rsidRPr="009F4795">
              <w:rPr>
                <w:rFonts w:ascii="Calibri" w:hAnsi="Calibri" w:cs="Segoe UI"/>
                <w:b/>
              </w:rPr>
              <w:t>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1D1210" w:rsidRPr="009F4795" w:rsidTr="006B5312">
        <w:trPr>
          <w:trHeight w:val="955"/>
        </w:trPr>
        <w:tc>
          <w:tcPr>
            <w:tcW w:w="9214" w:type="dxa"/>
            <w:gridSpan w:val="2"/>
            <w:shd w:val="clear" w:color="auto" w:fill="auto"/>
          </w:tcPr>
          <w:p w:rsidR="006B5312" w:rsidRPr="00E374C7" w:rsidRDefault="001D1210" w:rsidP="006B5312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eastAsia="SimSun" w:hAnsi="Calibri"/>
                <w:b/>
                <w:i/>
                <w:sz w:val="20"/>
                <w:szCs w:val="20"/>
                <w:lang w:eastAsia="zh-CN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</w:p>
          <w:p w:rsidR="001D1210" w:rsidRPr="00676211" w:rsidRDefault="00676211" w:rsidP="00EF6921">
            <w:pPr>
              <w:spacing w:after="40"/>
              <w:jc w:val="both"/>
              <w:rPr>
                <w:rFonts w:ascii="Calibri" w:eastAsia="SimSun" w:hAnsi="Calibri"/>
                <w:b/>
                <w:i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Komplementarny</w:t>
            </w:r>
            <w:r w:rsidRPr="00676211">
              <w:rPr>
                <w:rFonts w:ascii="Arial" w:hAnsi="Arial" w:cs="Arial"/>
                <w:b/>
                <w:sz w:val="20"/>
                <w:szCs w:val="20"/>
              </w:rPr>
              <w:t xml:space="preserve"> systemu do leczenia złamań i spondyloz kręgosłupa dla SPZZOZ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76211">
              <w:rPr>
                <w:rFonts w:ascii="Arial" w:hAnsi="Arial" w:cs="Arial"/>
                <w:b/>
                <w:sz w:val="20"/>
                <w:szCs w:val="20"/>
              </w:rPr>
              <w:t>w Gryficach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676211">
              <w:rPr>
                <w:rFonts w:ascii="Arial" w:hAnsi="Arial" w:cs="Arial"/>
                <w:b/>
                <w:i/>
                <w:sz w:val="20"/>
                <w:szCs w:val="20"/>
              </w:rPr>
              <w:t>zgodnie z załą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cznikiem</w:t>
            </w:r>
            <w:r w:rsidRPr="0067621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nr 1 do SWZ.</w:t>
            </w:r>
          </w:p>
        </w:tc>
      </w:tr>
      <w:tr w:rsidR="001D1210" w:rsidRPr="009F4795" w:rsidTr="00B93A17">
        <w:trPr>
          <w:trHeight w:val="1275"/>
        </w:trPr>
        <w:tc>
          <w:tcPr>
            <w:tcW w:w="9214" w:type="dxa"/>
            <w:gridSpan w:val="2"/>
            <w:shd w:val="clear" w:color="auto" w:fill="auto"/>
          </w:tcPr>
          <w:p w:rsidR="001D1210" w:rsidRPr="00B67092" w:rsidRDefault="001D1210" w:rsidP="001D1210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B67092">
              <w:rPr>
                <w:rFonts w:ascii="Calibri" w:hAnsi="Calibri"/>
                <w:b/>
                <w:sz w:val="20"/>
                <w:szCs w:val="20"/>
              </w:rPr>
              <w:t>ŁĄCZNA CENA OFERTOWA:</w:t>
            </w:r>
          </w:p>
          <w:p w:rsidR="001D1210" w:rsidRPr="009943FC" w:rsidRDefault="001D1210" w:rsidP="00EF6921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wienia za ŁĄCZNĄ CENĘ OFERTOWĄ*</w:t>
            </w:r>
            <w:r>
              <w:rPr>
                <w:rFonts w:ascii="Calibri" w:eastAsia="Calibri" w:hAnsi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9"/>
              <w:gridCol w:w="3284"/>
            </w:tblGrid>
            <w:tr w:rsidR="001D1210" w:rsidRPr="00C418BE" w:rsidTr="00EF6921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1D1210" w:rsidRPr="00127EE1" w:rsidRDefault="001D1210" w:rsidP="006B5312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CENA OFERTOWA B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R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U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TTO PLN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(wpisać  liczbą i słownie) </w:t>
                  </w:r>
                </w:p>
              </w:tc>
              <w:tc>
                <w:tcPr>
                  <w:tcW w:w="3284" w:type="dxa"/>
                </w:tcPr>
                <w:p w:rsidR="00CE04B1" w:rsidRDefault="00CE04B1" w:rsidP="00EF6921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1D1210" w:rsidRDefault="00CF652F" w:rsidP="00EF6921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…………………… </w:t>
                  </w:r>
                  <w:r w:rsidR="001D1210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  zł</w:t>
                  </w:r>
                </w:p>
                <w:p w:rsidR="00B93A17" w:rsidRDefault="00B93A17" w:rsidP="00EF6921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1D1210" w:rsidRDefault="001D1210" w:rsidP="00EF6921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Słownie:  …</w:t>
                  </w:r>
                  <w:r w:rsidR="00CF652F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…………….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 zł</w:t>
                  </w:r>
                </w:p>
                <w:p w:rsidR="006B5312" w:rsidRPr="00C418BE" w:rsidRDefault="006B5312" w:rsidP="00EF6921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D1210" w:rsidRDefault="001D1210" w:rsidP="00EF6921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1D1210" w:rsidRDefault="001D1210" w:rsidP="00EF6921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*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ab/>
            </w: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</w:t>
            </w:r>
            <w:r w:rsidRPr="009F4795">
              <w:rPr>
                <w:rFonts w:ascii="Calibri" w:hAnsi="Calibri" w:cs="Segoe UI"/>
                <w:sz w:val="16"/>
                <w:szCs w:val="16"/>
              </w:rPr>
              <w:lastRenderedPageBreak/>
              <w:t>przedmiotu zamówienia zgodnie z niniejszą SIWZ.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9"/>
              <w:gridCol w:w="3284"/>
            </w:tblGrid>
            <w:tr w:rsidR="001D1210" w:rsidRPr="00315882" w:rsidTr="00EF6921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4A7DDE" w:rsidRDefault="004A7DDE" w:rsidP="004A7DDE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b/>
                    </w:rPr>
                  </w:pPr>
                </w:p>
                <w:p w:rsidR="001D1210" w:rsidRPr="00B93A17" w:rsidRDefault="001D1210" w:rsidP="004A7DDE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i/>
                    </w:rPr>
                  </w:pPr>
                  <w:r w:rsidRPr="00475D9D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Termin realizacji zamówienia </w:t>
                  </w:r>
                  <w:r w:rsidRPr="00B93A17">
                    <w:rPr>
                      <w:rFonts w:ascii="Calibri" w:hAnsi="Calibri"/>
                      <w:b/>
                      <w:i/>
                      <w:sz w:val="20"/>
                      <w:szCs w:val="20"/>
                    </w:rPr>
                    <w:t>(min. 1 dzień,  max. 3 dni)</w:t>
                  </w:r>
                </w:p>
                <w:p w:rsidR="004A7DDE" w:rsidRPr="00D2761D" w:rsidRDefault="004A7DDE" w:rsidP="004A7DDE">
                  <w:pPr>
                    <w:spacing w:after="40"/>
                    <w:contextualSpacing/>
                    <w:jc w:val="center"/>
                    <w:rPr>
                      <w:rFonts w:asciiTheme="majorHAnsi" w:hAnsiTheme="majorHAnsi" w:cs="Segoe UI"/>
                      <w:b/>
                    </w:rPr>
                  </w:pPr>
                </w:p>
              </w:tc>
              <w:tc>
                <w:tcPr>
                  <w:tcW w:w="3284" w:type="dxa"/>
                </w:tcPr>
                <w:p w:rsidR="0058635A" w:rsidRDefault="0058635A" w:rsidP="00EF6921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1D1210" w:rsidRDefault="004A7DDE" w:rsidP="00EF6921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            </w:t>
                  </w:r>
                  <w:r w:rsidR="001D1210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………  </w:t>
                  </w:r>
                  <w:r w:rsidR="001D1210" w:rsidRPr="00C418BE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dni</w:t>
                  </w:r>
                </w:p>
                <w:p w:rsidR="001D1210" w:rsidRPr="00315882" w:rsidRDefault="001D1210" w:rsidP="00EF6921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</w:p>
              </w:tc>
            </w:tr>
          </w:tbl>
          <w:p w:rsidR="001D1210" w:rsidRDefault="001D1210" w:rsidP="00EF6921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  <w:p w:rsidR="001D1210" w:rsidRPr="00951AAB" w:rsidRDefault="001D1210" w:rsidP="00EF6921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1D1210" w:rsidRPr="00E37F70" w:rsidTr="00EF6921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1D1210" w:rsidRPr="006734AF" w:rsidRDefault="001D1210" w:rsidP="00EF6921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1D1210" w:rsidRPr="006734AF" w:rsidRDefault="001D1210" w:rsidP="001D1210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6734AF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:rsidR="001D1210" w:rsidRPr="00AE73DF" w:rsidRDefault="001D1210" w:rsidP="001D1210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E73DF">
              <w:rPr>
                <w:rFonts w:ascii="Calibri" w:hAnsi="Calibri" w:cs="Segoe UI"/>
                <w:sz w:val="20"/>
                <w:szCs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  <w:szCs w:val="20"/>
              </w:rPr>
              <w:t>ach okreś</w:t>
            </w:r>
            <w:r w:rsidRPr="00AE73DF">
              <w:rPr>
                <w:rFonts w:ascii="Calibri" w:hAnsi="Calibri" w:cs="Segoe UI"/>
                <w:sz w:val="20"/>
                <w:szCs w:val="20"/>
              </w:rPr>
              <w:t>lonych w SIWZ oraz ze wzorze umowy;</w:t>
            </w:r>
          </w:p>
          <w:p w:rsidR="001D1210" w:rsidRPr="00501FC7" w:rsidRDefault="001D1210" w:rsidP="001D1210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:rsidR="001D1210" w:rsidRPr="00501FC7" w:rsidRDefault="001D1210" w:rsidP="001D1210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:rsidR="001D1210" w:rsidRPr="00501FC7" w:rsidRDefault="001D1210" w:rsidP="001D1210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ofertą na okres </w:t>
            </w:r>
            <w:r w:rsidR="004A7DDE">
              <w:rPr>
                <w:rFonts w:ascii="Calibri" w:hAnsi="Calibri" w:cs="Segoe UI"/>
                <w:b/>
                <w:sz w:val="20"/>
                <w:szCs w:val="20"/>
              </w:rPr>
              <w:t>3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0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 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licząc od dnia otwarcia ofert </w:t>
            </w:r>
            <w:r w:rsidR="004A00EA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(włącznie z tym dniem);</w:t>
            </w:r>
          </w:p>
          <w:p w:rsidR="001D1210" w:rsidRPr="00501FC7" w:rsidRDefault="001D1210" w:rsidP="001D1210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akceptujemy, iż zapłata za zrealizowanie zamówienia następować będzie częściami (na zasadach opisanych we wzorze umowy) w terminie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do 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60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> 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1D1210" w:rsidRPr="00501FC7" w:rsidRDefault="001D1210" w:rsidP="001D1210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>
              <w:rPr>
                <w:rFonts w:ascii="Calibri" w:hAnsi="Calibri"/>
                <w:b/>
                <w:sz w:val="20"/>
                <w:szCs w:val="20"/>
              </w:rPr>
              <w:t>……</w:t>
            </w:r>
            <w:r w:rsidRPr="008C4F5B">
              <w:rPr>
                <w:rFonts w:ascii="Calibri" w:hAnsi="Calibri"/>
                <w:b/>
                <w:strike/>
                <w:sz w:val="20"/>
                <w:szCs w:val="20"/>
              </w:rPr>
              <w:t>……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…….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 xml:space="preserve"> PLN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(słownie: </w:t>
            </w:r>
            <w:r>
              <w:rPr>
                <w:rFonts w:ascii="Calibri" w:hAnsi="Calibri"/>
                <w:b/>
                <w:sz w:val="20"/>
                <w:szCs w:val="20"/>
              </w:rPr>
              <w:t>__</w:t>
            </w:r>
            <w:r w:rsidR="008C4F5B" w:rsidRPr="008C4F5B">
              <w:rPr>
                <w:rFonts w:ascii="Calibri" w:hAnsi="Calibri"/>
                <w:b/>
                <w:strike/>
                <w:sz w:val="20"/>
                <w:szCs w:val="20"/>
                <w:u w:val="single"/>
              </w:rPr>
              <w:t>__</w:t>
            </w:r>
            <w:r w:rsidR="008C4F5B" w:rsidRPr="008C4F5B">
              <w:rPr>
                <w:rFonts w:ascii="Calibri" w:hAnsi="Calibri"/>
                <w:b/>
                <w:sz w:val="20"/>
                <w:szCs w:val="20"/>
                <w:u w:val="single"/>
              </w:rPr>
              <w:t>_</w:t>
            </w:r>
            <w:r w:rsidR="008C4F5B">
              <w:rPr>
                <w:rFonts w:ascii="Calibri" w:hAnsi="Calibri"/>
                <w:b/>
                <w:sz w:val="20"/>
                <w:szCs w:val="20"/>
              </w:rPr>
              <w:t>_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złotych</w:t>
            </w:r>
            <w:r w:rsidRPr="00501FC7">
              <w:rPr>
                <w:rFonts w:ascii="Calibri" w:hAnsi="Calibri"/>
                <w:sz w:val="20"/>
                <w:szCs w:val="20"/>
              </w:rPr>
              <w:t>),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dniu 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</w:t>
            </w:r>
            <w:r w:rsidR="00B87836">
              <w:rPr>
                <w:rFonts w:ascii="Calibri" w:hAnsi="Calibri"/>
                <w:sz w:val="20"/>
                <w:szCs w:val="20"/>
              </w:rPr>
              <w:t>...........</w:t>
            </w:r>
            <w:r w:rsidRPr="00501FC7">
              <w:rPr>
                <w:rFonts w:ascii="Calibri" w:hAnsi="Calibri"/>
                <w:sz w:val="20"/>
                <w:szCs w:val="20"/>
              </w:rPr>
              <w:t>.,</w:t>
            </w:r>
            <w:r>
              <w:rPr>
                <w:rFonts w:ascii="Calibri" w:hAnsi="Calibri"/>
                <w:sz w:val="20"/>
                <w:szCs w:val="20"/>
              </w:rPr>
              <w:t xml:space="preserve"> w formie: …..……........................................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</w:t>
            </w:r>
            <w:r w:rsidR="008C4F5B">
              <w:rPr>
                <w:rFonts w:ascii="Calibri" w:hAnsi="Calibri"/>
                <w:sz w:val="20"/>
                <w:szCs w:val="20"/>
              </w:rPr>
              <w:t>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</w:t>
            </w:r>
            <w:r w:rsidR="008C4F5B">
              <w:rPr>
                <w:rFonts w:ascii="Calibri" w:hAnsi="Calibri"/>
                <w:sz w:val="20"/>
                <w:szCs w:val="20"/>
              </w:rPr>
              <w:t xml:space="preserve"> – </w:t>
            </w:r>
            <w:r w:rsidR="008C4F5B" w:rsidRPr="008C4F5B">
              <w:rPr>
                <w:rFonts w:ascii="Calibri" w:hAnsi="Calibri"/>
                <w:b/>
                <w:sz w:val="20"/>
                <w:szCs w:val="20"/>
              </w:rPr>
              <w:t>nie dotyczy</w:t>
            </w:r>
            <w:r w:rsidRPr="00501FC7">
              <w:rPr>
                <w:rFonts w:ascii="Calibri" w:hAnsi="Calibri"/>
                <w:sz w:val="20"/>
                <w:szCs w:val="20"/>
              </w:rPr>
              <w:t>;</w:t>
            </w:r>
          </w:p>
          <w:p w:rsidR="001D1210" w:rsidRPr="00157B24" w:rsidRDefault="001D1210" w:rsidP="001D1210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>prosimy o zwrot wadium (wniesionego w pieniądzu</w:t>
            </w:r>
            <w:r>
              <w:rPr>
                <w:rFonts w:ascii="Calibri" w:hAnsi="Calibri"/>
                <w:sz w:val="20"/>
                <w:szCs w:val="20"/>
              </w:rPr>
              <w:t xml:space="preserve">) </w:t>
            </w:r>
            <w:r w:rsidR="00B8783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87836" w:rsidRPr="00B87836">
              <w:rPr>
                <w:rFonts w:asciiTheme="minorHAnsi" w:hAnsiTheme="minorHAnsi" w:cs="Tahoma"/>
                <w:sz w:val="20"/>
                <w:szCs w:val="20"/>
              </w:rPr>
              <w:t>na zasadach określonych w art. 46 ustawy Pzp, na następujący rachunek: …………………………………………………………………………………….</w:t>
            </w:r>
          </w:p>
          <w:p w:rsidR="00157B24" w:rsidRPr="009F4795" w:rsidRDefault="00157B24" w:rsidP="00157B24">
            <w:pPr>
              <w:tabs>
                <w:tab w:val="left" w:pos="459"/>
              </w:tabs>
              <w:spacing w:after="40"/>
              <w:ind w:left="459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1D1210" w:rsidRPr="00E37F70" w:rsidTr="00EF6921">
        <w:trPr>
          <w:trHeight w:val="425"/>
        </w:trPr>
        <w:tc>
          <w:tcPr>
            <w:tcW w:w="9214" w:type="dxa"/>
            <w:gridSpan w:val="2"/>
          </w:tcPr>
          <w:p w:rsidR="001D1210" w:rsidRPr="009F4795" w:rsidRDefault="001D1210" w:rsidP="001D1210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1D1210" w:rsidRPr="00A01F2E" w:rsidRDefault="001D1210" w:rsidP="001D1210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01F2E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1D1210" w:rsidRPr="005E4CA7" w:rsidRDefault="001D1210" w:rsidP="001D1210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E4CA7">
              <w:rPr>
                <w:rFonts w:ascii="Calibri" w:hAnsi="Calibri"/>
                <w:sz w:val="20"/>
                <w:szCs w:val="20"/>
              </w:rPr>
              <w:t>zobowiązujemy się do wniesienia najpóźniej w dniu zawarcia umowy zabezpieczenia należytego wykonania umowy w wysokości</w:t>
            </w:r>
            <w:r w:rsidR="004A00E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E4CA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15C7C">
              <w:rPr>
                <w:rFonts w:ascii="Calibri" w:hAnsi="Calibri"/>
                <w:b/>
                <w:sz w:val="20"/>
                <w:szCs w:val="20"/>
              </w:rPr>
              <w:t>/nie żąda do sprawy 4</w:t>
            </w:r>
            <w:r w:rsidR="00360DB0">
              <w:rPr>
                <w:rFonts w:ascii="Calibri" w:hAnsi="Calibri"/>
                <w:b/>
                <w:sz w:val="20"/>
                <w:szCs w:val="20"/>
              </w:rPr>
              <w:t>0/24</w:t>
            </w:r>
            <w:r>
              <w:rPr>
                <w:rFonts w:ascii="Calibri" w:hAnsi="Calibri"/>
                <w:b/>
                <w:sz w:val="20"/>
                <w:szCs w:val="20"/>
              </w:rPr>
              <w:t>/</w:t>
            </w:r>
          </w:p>
          <w:p w:rsidR="001D1210" w:rsidRPr="00501FC7" w:rsidRDefault="001D1210" w:rsidP="001D1210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1D1210" w:rsidRDefault="001D1210" w:rsidP="00EF6921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1D1210" w:rsidRPr="004C33E9" w:rsidRDefault="001D1210" w:rsidP="001D1210">
            <w:pPr>
              <w:pStyle w:val="Akapitzlist"/>
              <w:numPr>
                <w:ilvl w:val="0"/>
                <w:numId w:val="5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  <w:r w:rsidRPr="004C33E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1D1210" w:rsidRPr="001E6C7C" w:rsidRDefault="001D1210" w:rsidP="00EF6921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1D1210" w:rsidRPr="00E37F70" w:rsidTr="00EF6921">
        <w:trPr>
          <w:trHeight w:val="241"/>
        </w:trPr>
        <w:tc>
          <w:tcPr>
            <w:tcW w:w="9214" w:type="dxa"/>
            <w:gridSpan w:val="2"/>
          </w:tcPr>
          <w:p w:rsidR="001D1210" w:rsidRPr="009F4795" w:rsidRDefault="001D1210" w:rsidP="001D1210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1D1210" w:rsidRPr="009F4795" w:rsidRDefault="001D1210" w:rsidP="00EF6921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1D1210" w:rsidRPr="009F4795" w:rsidRDefault="001D1210" w:rsidP="001D1210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1D1210" w:rsidRPr="009F4795" w:rsidRDefault="001D1210" w:rsidP="001D1210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1D1210" w:rsidRPr="009F4795" w:rsidRDefault="001D1210" w:rsidP="001D1210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1D1210" w:rsidRPr="009F4795" w:rsidRDefault="001D1210" w:rsidP="001D1210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1D1210" w:rsidRPr="009F4795" w:rsidRDefault="001D1210" w:rsidP="00EF6921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 xml:space="preserve">Oferta została złożona na .............. 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9F4795">
              <w:rPr>
                <w:rFonts w:ascii="Calibri" w:hAnsi="Calibri" w:cs="Segoe UI"/>
                <w:sz w:val="20"/>
                <w:szCs w:val="20"/>
              </w:rPr>
              <w:t>kolejno ponumerowanych stronach.</w:t>
            </w:r>
          </w:p>
        </w:tc>
      </w:tr>
      <w:tr w:rsidR="001D1210" w:rsidRPr="00E37F70" w:rsidTr="00EF6921">
        <w:trPr>
          <w:trHeight w:val="1677"/>
        </w:trPr>
        <w:tc>
          <w:tcPr>
            <w:tcW w:w="4500" w:type="dxa"/>
            <w:vAlign w:val="bottom"/>
          </w:tcPr>
          <w:p w:rsidR="001D1210" w:rsidRPr="009F4795" w:rsidRDefault="001D1210" w:rsidP="00EF69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1D1210" w:rsidRPr="009F4795" w:rsidRDefault="001D1210" w:rsidP="00EF6921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>
              <w:rPr>
                <w:rFonts w:ascii="Calibri" w:hAnsi="Calibri" w:cs="Segoe UI"/>
                <w:i/>
                <w:sz w:val="16"/>
                <w:szCs w:val="16"/>
              </w:rPr>
              <w:t>Miejscowość, data</w:t>
            </w:r>
          </w:p>
        </w:tc>
        <w:tc>
          <w:tcPr>
            <w:tcW w:w="4714" w:type="dxa"/>
            <w:vAlign w:val="bottom"/>
          </w:tcPr>
          <w:p w:rsidR="001D1210" w:rsidRPr="009F4795" w:rsidRDefault="001D1210" w:rsidP="004F2104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:rsidR="001D1210" w:rsidRPr="009F4795" w:rsidRDefault="00F35D5E" w:rsidP="001D1210">
            <w:pPr>
              <w:spacing w:after="40"/>
              <w:rPr>
                <w:rFonts w:ascii="Calibri" w:hAnsi="Calibri" w:cs="Segoe UI"/>
                <w:i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 xml:space="preserve">            Podpis </w:t>
            </w:r>
            <w:r w:rsidR="001D1210" w:rsidRPr="009F4795">
              <w:rPr>
                <w:rFonts w:ascii="Calibri" w:hAnsi="Calibri" w:cs="Segoe UI"/>
                <w:sz w:val="16"/>
                <w:szCs w:val="16"/>
              </w:rPr>
              <w:t>upoważnionego przedstawiciela Wykonawcy</w:t>
            </w:r>
          </w:p>
        </w:tc>
      </w:tr>
    </w:tbl>
    <w:p w:rsidR="001D1210" w:rsidRPr="009F4795" w:rsidRDefault="001D1210" w:rsidP="001D1210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tbl>
      <w:tblPr>
        <w:tblW w:w="782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7820"/>
      </w:tblGrid>
      <w:tr w:rsidR="00F35D5E" w:rsidRPr="00F35D5E" w:rsidTr="00F35D5E">
        <w:trPr>
          <w:trHeight w:val="319"/>
        </w:trPr>
        <w:tc>
          <w:tcPr>
            <w:tcW w:w="7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D5E" w:rsidRPr="00F35D5E" w:rsidRDefault="00F35D5E" w:rsidP="00F35D5E">
            <w:pPr>
              <w:rPr>
                <w:rFonts w:ascii="Arial CE" w:hAnsi="Arial CE" w:cs="Arial CE"/>
                <w:bCs/>
                <w:i/>
                <w:iCs/>
                <w:sz w:val="16"/>
                <w:szCs w:val="16"/>
              </w:rPr>
            </w:pPr>
            <w:r w:rsidRPr="00F35D5E">
              <w:rPr>
                <w:rFonts w:ascii="Arial CE" w:hAnsi="Arial CE" w:cs="Arial CE"/>
                <w:b/>
                <w:bCs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</w:t>
            </w:r>
            <w:r>
              <w:rPr>
                <w:rFonts w:ascii="Arial CE" w:hAnsi="Arial CE" w:cs="Arial CE"/>
                <w:b/>
                <w:bCs/>
                <w:i/>
                <w:iCs/>
                <w:sz w:val="16"/>
                <w:szCs w:val="16"/>
              </w:rPr>
              <w:t xml:space="preserve">    </w:t>
            </w:r>
            <w:r w:rsidRPr="00F35D5E">
              <w:rPr>
                <w:rFonts w:ascii="Arial CE" w:hAnsi="Arial CE" w:cs="Arial CE"/>
                <w:bCs/>
                <w:i/>
                <w:iCs/>
                <w:sz w:val="16"/>
                <w:szCs w:val="16"/>
              </w:rPr>
              <w:t>(Dokument należy złożyć w postaci elektronicznej, opatrzony  kwalifikowalnym podpisem elektronicznym,  podpisem zaufanym lub podpisem osobistym)</w:t>
            </w:r>
          </w:p>
        </w:tc>
      </w:tr>
      <w:tr w:rsidR="00F35D5E" w:rsidRPr="00F35D5E" w:rsidTr="00F35D5E">
        <w:trPr>
          <w:trHeight w:val="405"/>
        </w:trPr>
        <w:tc>
          <w:tcPr>
            <w:tcW w:w="7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D5E" w:rsidRPr="00F35D5E" w:rsidRDefault="00F35D5E" w:rsidP="00F35D5E">
            <w:pPr>
              <w:rPr>
                <w:rFonts w:ascii="Arial CE" w:hAnsi="Arial CE" w:cs="Arial CE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763B8D" w:rsidRDefault="00763B8D"/>
    <w:sectPr w:rsidR="00763B8D" w:rsidSect="0076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D1210"/>
    <w:rsid w:val="000846E1"/>
    <w:rsid w:val="000A56CD"/>
    <w:rsid w:val="00157B24"/>
    <w:rsid w:val="001615B5"/>
    <w:rsid w:val="001D1210"/>
    <w:rsid w:val="00215CC9"/>
    <w:rsid w:val="002352B9"/>
    <w:rsid w:val="002B7CBB"/>
    <w:rsid w:val="003211E8"/>
    <w:rsid w:val="00360DB0"/>
    <w:rsid w:val="003861F4"/>
    <w:rsid w:val="0039175D"/>
    <w:rsid w:val="004463AF"/>
    <w:rsid w:val="004A00EA"/>
    <w:rsid w:val="004A6DD6"/>
    <w:rsid w:val="004A7DDE"/>
    <w:rsid w:val="004B5714"/>
    <w:rsid w:val="0058635A"/>
    <w:rsid w:val="005C3641"/>
    <w:rsid w:val="005C7D71"/>
    <w:rsid w:val="006350AC"/>
    <w:rsid w:val="006602AC"/>
    <w:rsid w:val="00676211"/>
    <w:rsid w:val="006B5312"/>
    <w:rsid w:val="00715C7C"/>
    <w:rsid w:val="00763B8D"/>
    <w:rsid w:val="007C6769"/>
    <w:rsid w:val="007F11E1"/>
    <w:rsid w:val="008C4F5B"/>
    <w:rsid w:val="008D1944"/>
    <w:rsid w:val="00A20624"/>
    <w:rsid w:val="00A4421E"/>
    <w:rsid w:val="00A71998"/>
    <w:rsid w:val="00B85D2C"/>
    <w:rsid w:val="00B87836"/>
    <w:rsid w:val="00B93A17"/>
    <w:rsid w:val="00CA1829"/>
    <w:rsid w:val="00CE04B1"/>
    <w:rsid w:val="00CF652F"/>
    <w:rsid w:val="00D55B33"/>
    <w:rsid w:val="00D5611D"/>
    <w:rsid w:val="00DB4EAD"/>
    <w:rsid w:val="00E83820"/>
    <w:rsid w:val="00EF6921"/>
    <w:rsid w:val="00F35D5E"/>
    <w:rsid w:val="00F6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1D121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D1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D121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1210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1210"/>
    <w:pPr>
      <w:ind w:left="708"/>
    </w:pPr>
  </w:style>
  <w:style w:type="character" w:customStyle="1" w:styleId="Teksttreci2">
    <w:name w:val="Tekst treści (2)_"/>
    <w:link w:val="Teksttreci21"/>
    <w:uiPriority w:val="99"/>
    <w:locked/>
    <w:rsid w:val="000A56CD"/>
    <w:rPr>
      <w:rFonts w:cs="Times New Roman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A56CD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882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andzelika.rajko</dc:creator>
  <cp:keywords/>
  <dc:description/>
  <cp:lastModifiedBy>andzelika.rajko</cp:lastModifiedBy>
  <cp:revision>63</cp:revision>
  <dcterms:created xsi:type="dcterms:W3CDTF">2020-11-13T13:41:00Z</dcterms:created>
  <dcterms:modified xsi:type="dcterms:W3CDTF">2024-07-25T12:28:00Z</dcterms:modified>
</cp:coreProperties>
</file>