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0194" w14:textId="2A0A9203" w:rsidR="002A4200" w:rsidRPr="007D4CF5" w:rsidRDefault="002A4200" w:rsidP="007A700E">
      <w:pPr>
        <w:jc w:val="right"/>
        <w:rPr>
          <w:rFonts w:asciiTheme="minorHAnsi" w:hAnsiTheme="minorHAnsi" w:cstheme="minorHAnsi"/>
          <w:b/>
        </w:rPr>
      </w:pPr>
      <w:r w:rsidRPr="007D4CF5">
        <w:rPr>
          <w:rFonts w:asciiTheme="minorHAnsi" w:hAnsiTheme="minorHAnsi" w:cstheme="minorHAnsi"/>
          <w:b/>
        </w:rPr>
        <w:t xml:space="preserve">Załącznik nr </w:t>
      </w:r>
      <w:r w:rsidR="009F77B3" w:rsidRPr="007D4CF5">
        <w:rPr>
          <w:rFonts w:asciiTheme="minorHAnsi" w:hAnsiTheme="minorHAnsi" w:cstheme="minorHAnsi"/>
          <w:b/>
        </w:rPr>
        <w:t>2</w:t>
      </w:r>
      <w:r w:rsidR="005B156E" w:rsidRPr="007D4CF5">
        <w:rPr>
          <w:rFonts w:asciiTheme="minorHAnsi" w:hAnsiTheme="minorHAnsi" w:cstheme="minorHAnsi"/>
          <w:b/>
        </w:rPr>
        <w:t>.</w:t>
      </w:r>
      <w:r w:rsidR="001D651A" w:rsidRPr="007D4CF5">
        <w:rPr>
          <w:rFonts w:asciiTheme="minorHAnsi" w:hAnsiTheme="minorHAnsi" w:cstheme="minorHAnsi"/>
          <w:b/>
        </w:rPr>
        <w:t>3</w:t>
      </w:r>
      <w:r w:rsidR="005B156E" w:rsidRPr="007D4CF5">
        <w:rPr>
          <w:rFonts w:asciiTheme="minorHAnsi" w:hAnsiTheme="minorHAnsi" w:cstheme="minorHAnsi"/>
          <w:b/>
        </w:rPr>
        <w:t xml:space="preserve"> </w:t>
      </w:r>
      <w:r w:rsidRPr="007D4CF5">
        <w:rPr>
          <w:rFonts w:asciiTheme="minorHAnsi" w:hAnsiTheme="minorHAnsi" w:cstheme="minorHAnsi"/>
          <w:b/>
        </w:rPr>
        <w:t xml:space="preserve">do </w:t>
      </w:r>
      <w:r w:rsidR="00E019B6" w:rsidRPr="007D4CF5">
        <w:rPr>
          <w:rFonts w:asciiTheme="minorHAnsi" w:hAnsiTheme="minorHAnsi" w:cstheme="minorHAnsi"/>
          <w:b/>
        </w:rPr>
        <w:t>SWZ</w:t>
      </w:r>
    </w:p>
    <w:p w14:paraId="15267A30" w14:textId="77777777" w:rsidR="002A4200" w:rsidRPr="007D4CF5" w:rsidRDefault="002A4200" w:rsidP="002A4200">
      <w:pPr>
        <w:jc w:val="right"/>
        <w:rPr>
          <w:rFonts w:asciiTheme="minorHAnsi" w:hAnsiTheme="minorHAnsi" w:cstheme="minorHAnsi"/>
          <w:b/>
        </w:rPr>
      </w:pPr>
    </w:p>
    <w:p w14:paraId="002A3ABD" w14:textId="0FA88222" w:rsidR="002A4200" w:rsidRPr="00B74C14" w:rsidRDefault="002A4200" w:rsidP="005B156E">
      <w:pPr>
        <w:spacing w:after="240"/>
        <w:jc w:val="center"/>
        <w:rPr>
          <w:rFonts w:asciiTheme="minorHAnsi" w:hAnsiTheme="minorHAnsi" w:cstheme="minorHAnsi"/>
          <w:b/>
          <w:szCs w:val="24"/>
        </w:rPr>
      </w:pPr>
      <w:r w:rsidRPr="00B74C14">
        <w:rPr>
          <w:rFonts w:asciiTheme="minorHAnsi" w:hAnsiTheme="minorHAnsi" w:cstheme="minorHAnsi"/>
          <w:b/>
          <w:szCs w:val="24"/>
        </w:rPr>
        <w:t>FORMULARZ CENOWY</w:t>
      </w:r>
      <w:r w:rsidR="00F817A5" w:rsidRPr="00B74C14">
        <w:rPr>
          <w:rFonts w:asciiTheme="minorHAnsi" w:hAnsiTheme="minorHAnsi" w:cstheme="minorHAnsi"/>
          <w:b/>
          <w:szCs w:val="24"/>
        </w:rPr>
        <w:t xml:space="preserve"> – część </w:t>
      </w:r>
      <w:r w:rsidR="009A15ED" w:rsidRPr="00B74C14">
        <w:rPr>
          <w:rFonts w:asciiTheme="minorHAnsi" w:hAnsiTheme="minorHAnsi" w:cstheme="minorHAnsi"/>
          <w:b/>
          <w:szCs w:val="24"/>
        </w:rPr>
        <w:t>czwarta</w:t>
      </w:r>
      <w:r w:rsidR="00F817A5" w:rsidRPr="00B74C14">
        <w:rPr>
          <w:rFonts w:asciiTheme="minorHAnsi" w:hAnsiTheme="minorHAnsi" w:cstheme="minorHAnsi"/>
          <w:b/>
          <w:szCs w:val="24"/>
        </w:rPr>
        <w:t xml:space="preserve"> zamówienia</w:t>
      </w:r>
    </w:p>
    <w:tbl>
      <w:tblPr>
        <w:tblW w:w="52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813"/>
        <w:gridCol w:w="3827"/>
        <w:gridCol w:w="994"/>
        <w:gridCol w:w="3355"/>
        <w:gridCol w:w="53"/>
      </w:tblGrid>
      <w:tr w:rsidR="00024AAB" w:rsidRPr="007D4CF5" w14:paraId="3B7AB364" w14:textId="77777777" w:rsidTr="007A700E">
        <w:trPr>
          <w:gridAfter w:val="1"/>
          <w:wAfter w:w="53" w:type="dxa"/>
          <w:cantSplit/>
          <w:trHeight w:val="6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A15" w14:textId="77777777" w:rsidR="002A4200" w:rsidRPr="007D4CF5" w:rsidRDefault="002A4200" w:rsidP="00750A7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507" w14:textId="77777777" w:rsidR="002A4200" w:rsidRPr="007D4CF5" w:rsidRDefault="002A4200" w:rsidP="00D160C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Wyposażenie</w:t>
            </w:r>
          </w:p>
          <w:p w14:paraId="34F926E6" w14:textId="77777777" w:rsidR="002A4200" w:rsidRPr="007D4CF5" w:rsidRDefault="002A4200" w:rsidP="00D160C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(należy wskazać producenta,</w:t>
            </w:r>
          </w:p>
          <w:p w14:paraId="555618B9" w14:textId="77777777" w:rsidR="002A4200" w:rsidRPr="007D4CF5" w:rsidRDefault="002A4200" w:rsidP="00D160C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model, itp.)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2DF" w14:textId="77777777" w:rsidR="002A4200" w:rsidRPr="007D4CF5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Cena jednostkowa brutto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3E7" w14:textId="77777777" w:rsidR="002A4200" w:rsidRPr="007D4CF5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Ilość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E87" w14:textId="77777777" w:rsidR="002A4200" w:rsidRPr="007D4CF5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Wartość brutto</w:t>
            </w:r>
          </w:p>
        </w:tc>
      </w:tr>
      <w:tr w:rsidR="00024AAB" w:rsidRPr="007D4CF5" w14:paraId="51422926" w14:textId="77777777" w:rsidTr="007A700E">
        <w:trPr>
          <w:gridAfter w:val="1"/>
          <w:wAfter w:w="53" w:type="dxa"/>
          <w:cantSplit/>
          <w:trHeight w:val="3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CEB4" w14:textId="77777777" w:rsidR="002A4200" w:rsidRPr="007D4CF5" w:rsidRDefault="002A4200" w:rsidP="00750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CF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540" w14:textId="77777777" w:rsidR="002A4200" w:rsidRPr="007D4CF5" w:rsidRDefault="002A4200" w:rsidP="00D160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CF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DD0" w14:textId="77777777" w:rsidR="002A4200" w:rsidRPr="007D4CF5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CF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8E2C" w14:textId="77777777" w:rsidR="002A4200" w:rsidRPr="007D4CF5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C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77B" w14:textId="77777777" w:rsidR="002A4200" w:rsidRPr="007D4CF5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CF5">
              <w:rPr>
                <w:rFonts w:asciiTheme="minorHAnsi" w:hAnsiTheme="minorHAnsi" w:cstheme="minorHAnsi"/>
                <w:b/>
                <w:sz w:val="20"/>
                <w:szCs w:val="20"/>
              </w:rPr>
              <w:t>(3x4)</w:t>
            </w:r>
          </w:p>
        </w:tc>
      </w:tr>
      <w:tr w:rsidR="00F966AE" w:rsidRPr="007D4CF5" w14:paraId="0495740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ADF" w14:textId="3219FB90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3D215" w14:textId="1DB1EB23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Zasilacz 24V DC/ 150W na szynę TH 35</w:t>
            </w:r>
          </w:p>
          <w:p w14:paraId="1B92EC84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D9656F6" w14:textId="6E8852ED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17BCF5EC" w14:textId="6278A0F4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72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C2AC2" w14:textId="49A7D67A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12 szt.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40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A5B006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D22" w14:textId="3982755D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F2C06" w14:textId="372CF885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 xml:space="preserve">Przycisk sterowniczy monostabilny NO na szynę TH35 </w:t>
            </w:r>
          </w:p>
          <w:p w14:paraId="60A4F51E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346DD4F" w14:textId="335C5C70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0A14B8D3" w14:textId="15E2C5F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9B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EAC3" w14:textId="21A28321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70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F4F017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32A" w14:textId="6A53AFCA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8A51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Przycisk sterowniczy monostabilny NC na szynę TH 35</w:t>
            </w:r>
          </w:p>
          <w:p w14:paraId="48A4B92D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52EFD99" w14:textId="7260DAF9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9A2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3750" w14:textId="2FABAF06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42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BE76C6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2EC" w14:textId="6F606B5D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CDA8E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Przycisk sterowniczy monostabilny 1NC/1NO na szynę TH 35</w:t>
            </w:r>
          </w:p>
          <w:p w14:paraId="76595E36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D6A3A3C" w14:textId="5D803BA5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9F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9EB2" w14:textId="3732C802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5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CA474A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2F9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6FC2" w14:textId="77777777" w:rsidR="009E62A7" w:rsidRPr="007D4CF5" w:rsidRDefault="00F966AE" w:rsidP="00D160CC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Lampka kontrolna na szynę TH 35 czerwona 24V DC</w:t>
            </w:r>
          </w:p>
          <w:p w14:paraId="55EF1714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2DEE8E8" w14:textId="50553D8C" w:rsidR="00F966AE" w:rsidRPr="007D4CF5" w:rsidRDefault="009E62A7" w:rsidP="009E62A7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  <w:r w:rsidR="00F966AE" w:rsidRPr="007D4CF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CF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992A" w14:textId="6E622A5D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C24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09A97B7" w14:textId="77777777" w:rsidTr="007A700E">
        <w:trPr>
          <w:gridAfter w:val="1"/>
          <w:wAfter w:w="53" w:type="dxa"/>
          <w:cantSplit/>
          <w:trHeight w:val="11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804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3F1A7" w14:textId="1F384921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Lampka kontrolna na szynę TH 35 zielona 24V DC</w:t>
            </w:r>
          </w:p>
          <w:p w14:paraId="1C3AADEF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F481B4A" w14:textId="53C25664" w:rsidR="00F966AE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DE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59E9" w14:textId="6B851FEF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BC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DC05743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837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6305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Lampka kontrolna na szynę TH 35 żółta 24V DC</w:t>
            </w:r>
          </w:p>
          <w:p w14:paraId="5F3E5C03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736F699" w14:textId="765CC165" w:rsidR="00F966AE" w:rsidRPr="007D4CF5" w:rsidRDefault="009E62A7" w:rsidP="009E62A7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5B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F163" w14:textId="0C60E316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26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668254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462A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6E8F" w14:textId="77777777" w:rsidR="00F966AE" w:rsidRPr="007D4CF5" w:rsidRDefault="00F966AE" w:rsidP="00D160CC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Lampka kontrolna na szynę TH 35 trójfazowa</w:t>
            </w:r>
          </w:p>
          <w:p w14:paraId="4688377F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A1657C1" w14:textId="72C5CAEA" w:rsidR="009E62A7" w:rsidRPr="007D4CF5" w:rsidRDefault="009E62A7" w:rsidP="009E62A7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5E2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6FE1A" w14:textId="6F7F8816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AC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4E70E2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1E7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0E265" w14:textId="77777777" w:rsidR="00F966AE" w:rsidRPr="007D4CF5" w:rsidRDefault="00F966AE" w:rsidP="00D160CC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 xml:space="preserve">Przekaźnik czasowy wielofunkcyjny </w:t>
            </w:r>
          </w:p>
          <w:p w14:paraId="58AA41B0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582D792" w14:textId="16A6E6AA" w:rsidR="009E62A7" w:rsidRPr="007D4CF5" w:rsidRDefault="009E62A7" w:rsidP="009E62A7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EE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29671" w14:textId="048442EB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FB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D92DC0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BA0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912C1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Stycznik trójfazowy 25A</w:t>
            </w:r>
          </w:p>
          <w:p w14:paraId="2760C5D1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5153DFC" w14:textId="46919B59" w:rsidR="00F966AE" w:rsidRPr="007D4CF5" w:rsidRDefault="009E62A7" w:rsidP="009E62A7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39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3A6C" w14:textId="04C3E2F3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18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9A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7011F09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D6D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0F04D" w14:textId="77777777" w:rsidR="00F966AE" w:rsidRPr="007D4CF5" w:rsidRDefault="00F966AE" w:rsidP="00D160CC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Styki pomocnicze do stycznika j.w 2NO+2NC</w:t>
            </w:r>
          </w:p>
          <w:p w14:paraId="6C5F99A7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2EFC536" w14:textId="2A969A39" w:rsidR="009E62A7" w:rsidRPr="007D4CF5" w:rsidRDefault="009E62A7" w:rsidP="009E62A7">
            <w:pPr>
              <w:spacing w:before="240" w:line="48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7E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FD396" w14:textId="41A20584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18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D0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E3F864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047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3774" w14:textId="0EAEBFAB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Wyłącznik silnikowy dobrany  do w.w. silników trójfazowych ze stykiem pomocniczym NC + NO</w:t>
            </w:r>
          </w:p>
          <w:p w14:paraId="33F7B8FD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0FBB911" w14:textId="41808665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49BF1AE5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9AA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411B7" w14:textId="2EB8C895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A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266DF8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09BC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03A6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Czujnik kolejności i zaniku faz</w:t>
            </w:r>
          </w:p>
          <w:p w14:paraId="71AD8D02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97C6DD3" w14:textId="2A076EC7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3A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0A57A" w14:textId="02251F9D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CF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129986E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63C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9C4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Wyłącznik różnicowoprądowy jednofazowy 25/0,03A</w:t>
            </w:r>
          </w:p>
          <w:p w14:paraId="38A3A1D1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19ABE29A" w14:textId="7883AE15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98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B2FF0" w14:textId="11F35BFC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30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41B517E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C5EF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74CC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Wyłącznik różnicowoprądowy trójfazowy 25/0,03A</w:t>
            </w:r>
          </w:p>
          <w:p w14:paraId="10384063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B77445B" w14:textId="590AD940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B8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C28A" w14:textId="228D7780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75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4BA16FF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2C0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328D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Rozdzielnica natynkowa 24 modułowa</w:t>
            </w:r>
          </w:p>
          <w:p w14:paraId="25177B64" w14:textId="77777777" w:rsidR="009E62A7" w:rsidRPr="007D4CF5" w:rsidRDefault="009E62A7" w:rsidP="009E62A7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136A2BC" w14:textId="10E55FEE" w:rsidR="009E62A7" w:rsidRPr="007D4CF5" w:rsidRDefault="009E62A7" w:rsidP="009E62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7C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F1618" w14:textId="0C79503A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C4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0E9BCE2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9B9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C988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elektryczny Lgy 2,5mm²(w m.b)</w:t>
            </w:r>
          </w:p>
          <w:p w14:paraId="2B645606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D61E341" w14:textId="4344FBFF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E4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E214C" w14:textId="6C59BD11" w:rsidR="00F966AE" w:rsidRPr="00D2485F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300 m.b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6D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AB16A7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554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1EA9" w14:textId="08C20227" w:rsidR="00802589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LgY 1 mm²(w m.b)</w:t>
            </w:r>
          </w:p>
          <w:p w14:paraId="15FF6E5F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1580BE3F" w14:textId="0339F008" w:rsidR="00F966AE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B7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42184" w14:textId="3D7FBCB2" w:rsidR="00F966AE" w:rsidRPr="00D2485F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300</w:t>
            </w:r>
            <w:r w:rsidR="006E4DBE"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 m.b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D4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A123F9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A1F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D220" w14:textId="15D953F5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YDY 5x2,5 mm² (m.b)</w:t>
            </w:r>
          </w:p>
          <w:p w14:paraId="5B7B0D8A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D76A3E9" w14:textId="1AC3568E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1060E93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3A7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01D14" w14:textId="49D0CDBE" w:rsidR="00F966AE" w:rsidRPr="00D2485F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 m.b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27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ED6DA1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3AF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CB32" w14:textId="369547AF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YDYp 3x1,5 mm² (m.b)</w:t>
            </w:r>
          </w:p>
          <w:p w14:paraId="4F8F50DE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17EBE3D0" w14:textId="481E383A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79B0445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0A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BB08" w14:textId="1FE5F5E8" w:rsidR="00F966AE" w:rsidRPr="00D2485F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D2485F"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 </w:t>
            </w:r>
            <w:r w:rsidR="006E4DBE"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m.b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F3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814C70F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29C3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A3880" w14:textId="0E424FFE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YDYp 3x2,5 mm² (m.b)</w:t>
            </w:r>
          </w:p>
          <w:p w14:paraId="53E5B338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1036BF6" w14:textId="2E19596A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4041FD39" w14:textId="17CF3A4E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65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81667" w14:textId="110278EB" w:rsidR="00F966AE" w:rsidRPr="00D2485F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 m.b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10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DC987D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B8F6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3939" w14:textId="27648DA8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OWY 5x2,5 mm² ( w m.b)</w:t>
            </w:r>
          </w:p>
          <w:p w14:paraId="76F461F4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79B2C03" w14:textId="185EB8F1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072EB6B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1E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DA9C" w14:textId="5F2DC9CF" w:rsidR="00F966AE" w:rsidRPr="00D2485F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 m.b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E4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35F8B12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8943" w14:textId="77777777" w:rsidR="00F966AE" w:rsidRPr="007D4CF5" w:rsidRDefault="00F966AE" w:rsidP="00750A71">
            <w:pPr>
              <w:pStyle w:val="Akapitzlist"/>
              <w:numPr>
                <w:ilvl w:val="0"/>
                <w:numId w:val="1"/>
              </w:numPr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3A5E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Wtyczka trójfazowa 3P+N+PE 32A</w:t>
            </w:r>
          </w:p>
          <w:p w14:paraId="287CFF97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98A7661" w14:textId="5E661CB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1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E620" w14:textId="6520227D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00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CE89803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79D" w14:textId="5DE6C3E4" w:rsidR="00F966AE" w:rsidRPr="007D4CF5" w:rsidRDefault="00F966AE" w:rsidP="00750A71">
            <w:p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lastRenderedPageBreak/>
              <w:t>24.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7B8142" w14:textId="3BBCA2D0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 xml:space="preserve">Przycisk awaryjny w kasecie </w:t>
            </w:r>
          </w:p>
          <w:p w14:paraId="231F2CF2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EBEE28C" w14:textId="7E0C116F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7AA96A1D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0B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B27BC" w14:textId="2726EC34" w:rsidR="00F966AE" w:rsidRPr="007D4CF5" w:rsidRDefault="00F966AE" w:rsidP="00F966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6C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5E1C04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AE7" w14:textId="77777777" w:rsidR="00F966AE" w:rsidRPr="007D4CF5" w:rsidRDefault="00F966AE" w:rsidP="00750A71">
            <w:pPr>
              <w:pStyle w:val="Akapitzlist"/>
              <w:numPr>
                <w:ilvl w:val="0"/>
                <w:numId w:val="3"/>
              </w:numPr>
              <w:ind w:left="164" w:hanging="142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006BC7F7" w14:textId="409ACC85" w:rsidR="00F966AE" w:rsidRPr="007D4CF5" w:rsidRDefault="00F966AE" w:rsidP="00750A71">
            <w:p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B75" w14:textId="3B822D8A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Kaseta sterownicza potrójna z przyciskami 2NO+NC</w:t>
            </w:r>
          </w:p>
          <w:p w14:paraId="4268B932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C19D2F7" w14:textId="469595C5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41E2FF5C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1D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BD1A" w14:textId="0C0E82AD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32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35397F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750F" w14:textId="77777777" w:rsidR="00F966AE" w:rsidRPr="007D4CF5" w:rsidRDefault="00F966AE" w:rsidP="00750A71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ind w:left="447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666F1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Gniazda natynkowe hermetyczne podwójne 230V</w:t>
            </w:r>
          </w:p>
          <w:p w14:paraId="1387E7F2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DD48010" w14:textId="5FD9F1D3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7D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8D3F" w14:textId="5DDDE3B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81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F020CB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848E" w14:textId="77777777" w:rsidR="00F966AE" w:rsidRPr="007D4CF5" w:rsidRDefault="00F966AE" w:rsidP="00750A71">
            <w:pPr>
              <w:pStyle w:val="Akapitzlist"/>
              <w:numPr>
                <w:ilvl w:val="0"/>
                <w:numId w:val="3"/>
              </w:numPr>
              <w:tabs>
                <w:tab w:val="left" w:pos="306"/>
              </w:tabs>
              <w:ind w:left="306" w:hanging="142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3D8C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 xml:space="preserve">Korytka kablowe 60x40  </w:t>
            </w:r>
          </w:p>
          <w:p w14:paraId="03106878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EC3E2F6" w14:textId="2784882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F5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4318" w14:textId="6C13CE47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40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E2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4ED9C5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E79" w14:textId="77777777" w:rsidR="00F966AE" w:rsidRPr="007D4CF5" w:rsidRDefault="00F966AE" w:rsidP="00750A71">
            <w:pPr>
              <w:pStyle w:val="Akapitzlist"/>
              <w:numPr>
                <w:ilvl w:val="0"/>
                <w:numId w:val="3"/>
              </w:numPr>
              <w:tabs>
                <w:tab w:val="left" w:pos="589"/>
              </w:tabs>
              <w:ind w:hanging="48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3CB46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Zaciski szynowe typu ZUG 10 mm² ,kolor szary (szt)</w:t>
            </w:r>
          </w:p>
          <w:p w14:paraId="1ECA0B08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3296C2B" w14:textId="4815FA23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35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1DB6E" w14:textId="162B460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D2485F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300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5D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4E1D6CF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B121" w14:textId="77777777" w:rsidR="00F966AE" w:rsidRPr="007D4CF5" w:rsidRDefault="00F966AE" w:rsidP="00750A71">
            <w:pPr>
              <w:pStyle w:val="Akapitzlist"/>
              <w:numPr>
                <w:ilvl w:val="0"/>
                <w:numId w:val="3"/>
              </w:numPr>
              <w:ind w:left="164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F581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Stycznik modułowy jednofazowy na szynę TH 35 , 2 styki NO</w:t>
            </w:r>
          </w:p>
          <w:p w14:paraId="644F1190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57008CA" w14:textId="4861BD3E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A5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C0ABA" w14:textId="01647B0E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C5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F71DDE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F52" w14:textId="5D79FAB7" w:rsidR="00F966AE" w:rsidRPr="007D4CF5" w:rsidRDefault="00F966AE" w:rsidP="00750A71">
            <w:pPr>
              <w:pStyle w:val="Akapitzlist"/>
              <w:tabs>
                <w:tab w:val="left" w:pos="306"/>
              </w:tabs>
              <w:ind w:left="306" w:hanging="142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sz w:val="22"/>
              </w:rPr>
              <w:t>30.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0AA6" w14:textId="12D1B4E1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Stycznik modułowy jednofazowy na szynę TH 35, 1 styk NO i 1 styk NC</w:t>
            </w:r>
          </w:p>
          <w:p w14:paraId="1E015CF9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37375B1" w14:textId="3558732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D6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A2FE" w14:textId="2AF1925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6E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705B05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8B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225"/>
              </w:tabs>
              <w:ind w:left="585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8109" w14:textId="5A395DA8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Falownik 230V do silnika 1faz o mocy do 1,1,KW</w:t>
            </w:r>
          </w:p>
          <w:p w14:paraId="315EA6A2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5CAD51D" w14:textId="172B5A50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21F4266F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22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0F7F" w14:textId="4D8B438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3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46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110F179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7F7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306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9F655" w14:textId="6DB87DDD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Falownik trójfazowy do silnika 3faz o mocy 1,1,KW , możliwość konfiguracji z komp., kabel i oprogram.</w:t>
            </w:r>
          </w:p>
          <w:p w14:paraId="70A59616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9C188AF" w14:textId="1B7BB524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6AFAD75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A13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4E0B" w14:textId="177DDCA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3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E4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604F98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40A6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5050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Przekaźniki energoelektroniczne AC i DC</w:t>
            </w:r>
          </w:p>
          <w:p w14:paraId="7231C9D2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1F400682" w14:textId="7B186151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9C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84E3" w14:textId="098E139D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7E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981B51A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06C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FE141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Przycisk sterowniczy na szynę TH 35 bistabilny NO</w:t>
            </w:r>
          </w:p>
          <w:p w14:paraId="5DE13DAC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5585886" w14:textId="2507DF21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36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C2AA4" w14:textId="683D3E7C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D9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66D0B41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0CBF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306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1A2D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Przycisk sterowniczy na szynę TH 35 bistabilny NC</w:t>
            </w:r>
          </w:p>
          <w:p w14:paraId="2F410DBD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7D5E27C" w14:textId="6DB8DA6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ACD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A0023" w14:textId="7569C4DA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97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E70CC31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9EC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268C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Złączka na szynę TH 35, 2,5 mm , przelotowa, 4 przewodowa,  niebieska</w:t>
            </w:r>
          </w:p>
          <w:p w14:paraId="6DFB160D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9AC2497" w14:textId="5489D68D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73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C599" w14:textId="42476FA6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82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19DF56F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28DA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764A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Złączka na szynę TH35, 2,5 mm, przelotowa, 4 przewodowa,  czerwona</w:t>
            </w:r>
          </w:p>
          <w:p w14:paraId="6FBD6A74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622D9C8" w14:textId="50A9D3DC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C6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D80E1" w14:textId="29665660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9D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DB9001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9C2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2DFCE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Złączka na szynę TH 35, 2,5 mm, przelotowa, 4 przewodowa,  żółto-zielona</w:t>
            </w:r>
          </w:p>
          <w:p w14:paraId="03E0AF8A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80098C7" w14:textId="5DBB027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81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65BB2" w14:textId="3337C4E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C5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704BAD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121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D75E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Złączka na szynę TH 35, 2,5 mm, przelotowa, 4 przewodowa,  szara</w:t>
            </w:r>
          </w:p>
          <w:p w14:paraId="4D31EB38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C6464D1" w14:textId="0F19946B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9F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0FDD5" w14:textId="3B7FC67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82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18533F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6BBC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447"/>
              </w:tabs>
              <w:ind w:left="589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BB3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Złączka do czujników, 24V DC, 3 poziomowa</w:t>
            </w:r>
          </w:p>
          <w:p w14:paraId="6D452D08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B31F29F" w14:textId="11DD7602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AA2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EA08B" w14:textId="2D6F5299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BA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38515B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5BC5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065F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 xml:space="preserve">Mostek wtykany do złączek 2,3 i 5 biegunowy, kolor niebieski, czerwony i szary </w:t>
            </w:r>
          </w:p>
          <w:p w14:paraId="21A42A9E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09A74C6" w14:textId="3203B53C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B27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12D50" w14:textId="4C591ECA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4D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61B911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2E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EEEDD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instalacyjny 3x2,5</w:t>
            </w:r>
          </w:p>
          <w:p w14:paraId="739E7A69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85143CA" w14:textId="21CAFE2A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DF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AE447" w14:textId="02E20611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00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9ABF0C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CD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3CBA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Przewód instalacyjny 5x2,5</w:t>
            </w:r>
          </w:p>
          <w:p w14:paraId="781849DC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AE0DD39" w14:textId="56D683B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3F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DA68" w14:textId="50D71B5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E6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C8C5C9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8DE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0E75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Uziom wbijany</w:t>
            </w:r>
          </w:p>
          <w:p w14:paraId="2B287D1B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EA1D780" w14:textId="4B542FC7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14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68AC" w14:textId="50E992A1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3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85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88B7B72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BE0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80F6D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Przewód PE 16 mm</w:t>
            </w:r>
          </w:p>
          <w:p w14:paraId="42A4A19D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9C68A97" w14:textId="40D8D5C8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10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BE83" w14:textId="5B19B8F4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7B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E58DFCA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1C9C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F1E3A" w14:textId="453D6C3E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Wyłącznik pr</w:t>
            </w:r>
            <w:r w:rsidR="00802589" w:rsidRPr="007D4CF5">
              <w:rPr>
                <w:rFonts w:asciiTheme="minorHAnsi" w:hAnsiTheme="minorHAnsi" w:cstheme="minorHAnsi"/>
                <w:b/>
                <w:bCs/>
                <w:sz w:val="22"/>
              </w:rPr>
              <w:t>z</w:t>
            </w: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eciwpożarowy</w:t>
            </w:r>
          </w:p>
          <w:p w14:paraId="0C178897" w14:textId="77777777" w:rsidR="00802589" w:rsidRPr="007D4CF5" w:rsidRDefault="00802589" w:rsidP="00802589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7D148B0" w14:textId="7DDFC385" w:rsidR="00802589" w:rsidRPr="007D4CF5" w:rsidRDefault="00802589" w:rsidP="0080258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4B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2040" w14:textId="1F95C650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37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F436EF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824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F1F4C" w14:textId="5006936C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Ogranicznik przepięć DC</w:t>
            </w:r>
          </w:p>
          <w:p w14:paraId="240F1322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75286EE" w14:textId="715DBB71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4CA9E946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075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22199" w14:textId="38F12F6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7D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19C68C0" w14:textId="77777777" w:rsidTr="007A700E">
        <w:trPr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C20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8218" w14:textId="75BB76E8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Ogranicznik przepięć AC</w:t>
            </w:r>
          </w:p>
          <w:p w14:paraId="70725CBA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3CD924D" w14:textId="6E5C33B8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12CA5B2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A5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F9F79" w14:textId="27D55760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BF6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5B065D9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817F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74F5F" w14:textId="77777777" w:rsidR="00F966AE" w:rsidRPr="007D4CF5" w:rsidRDefault="00F966AE" w:rsidP="00D160CC">
            <w:pPr>
              <w:ind w:left="-325" w:firstLine="325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Podstawa bezpiecznikowa DC</w:t>
            </w:r>
          </w:p>
          <w:p w14:paraId="378859F1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5C3CC63" w14:textId="04EF51CA" w:rsidR="00C710FC" w:rsidRPr="007D4CF5" w:rsidRDefault="00C710FC" w:rsidP="00C710FC">
            <w:pPr>
              <w:ind w:left="-325" w:firstLine="325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D75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61B98" w14:textId="2E444994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AC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0FB6A5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92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41E6C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Bezpieczniki DC</w:t>
            </w:r>
          </w:p>
          <w:p w14:paraId="265FE7F5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5861241" w14:textId="485269DC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0D3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31F3C" w14:textId="5C4AA06C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100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02A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D060FD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11FE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F9CA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sz w:val="22"/>
              </w:rPr>
              <w:t>Falownik 3-faz</w:t>
            </w:r>
          </w:p>
          <w:p w14:paraId="4FC81EAC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9B32487" w14:textId="4B4D7CCF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E3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6E5D1" w14:textId="3455DC4E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F3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B70FB2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A8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767F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Stycznik 3 – fazowy 25A na szynę TH 35, </w:t>
            </w:r>
          </w:p>
          <w:p w14:paraId="613B2685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AA6CE73" w14:textId="3541AF55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E7B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64CB" w14:textId="36358F2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13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F9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4D215A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60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F2F4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Moduł styków pomocniczych do stycznika 2NO+2NC </w:t>
            </w:r>
          </w:p>
          <w:p w14:paraId="0974B1A6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EB38985" w14:textId="5CCFE965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B83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BDEFF" w14:textId="309FE0A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03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B32D9D1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14F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4B9B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silnikowy ze stykami pomocniczymi NO+NC dopasowany do silnika</w:t>
            </w:r>
          </w:p>
          <w:p w14:paraId="28E5F202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4C86288" w14:textId="1881FD9D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F9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651B7" w14:textId="6FAD0E81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34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90B293A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69F2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E120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nadprądowy 3 faz C16A </w:t>
            </w:r>
          </w:p>
          <w:p w14:paraId="3C46BEC2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5AA5914" w14:textId="0110EA01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13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1B6D3" w14:textId="2529B95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DC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AEDCEF1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54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36B1C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nadprądowy 1 faz. B 16A</w:t>
            </w:r>
          </w:p>
          <w:p w14:paraId="49111306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B80441E" w14:textId="2F139EB4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23B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0FB4" w14:textId="3C80438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AD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979C4F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6722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AE1F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nadprądowy 1 faz. B 10A</w:t>
            </w:r>
          </w:p>
          <w:p w14:paraId="0BEFC331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9435553" w14:textId="081FDFCF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200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376D4" w14:textId="1504E1D4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04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1062F4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0BE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504B" w14:textId="77777777" w:rsidR="00C710FC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nadprądowy 1 faz. B 6A</w:t>
            </w:r>
          </w:p>
          <w:p w14:paraId="74573BC3" w14:textId="77777777" w:rsidR="00C710FC" w:rsidRPr="007D4CF5" w:rsidRDefault="00F966AE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="00C710FC"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1B3D111" w14:textId="519CA4F8" w:rsidR="00F966AE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D0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B5804" w14:textId="0E734FAA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7D0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1C7C8EE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AC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5A54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Czujnik kolejności i zaniku faz </w:t>
            </w:r>
          </w:p>
          <w:p w14:paraId="4CC287F5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84FD2D8" w14:textId="5DE6A2E2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7A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1D84" w14:textId="0D952E70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2B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3E0B81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75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D8CD0" w14:textId="1214DE6D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różnicowoprądowy 3 faz. 25/0,03A </w:t>
            </w:r>
          </w:p>
          <w:p w14:paraId="71CFCEE4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98984D2" w14:textId="4C40FE08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426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7820" w14:textId="750BBE2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B4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3406C63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1E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D34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różnicowoprądowy 1 faz. 25/0,03A </w:t>
            </w:r>
          </w:p>
          <w:p w14:paraId="73C8460C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2BD95A1" w14:textId="653432D8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27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C0672" w14:textId="71F1544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6B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492876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AE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3913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Przekaźnik czasowy 230V z przynajmniej z 2 stykami separowanymi przełączalnymi</w:t>
            </w:r>
          </w:p>
          <w:p w14:paraId="5746952A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ECA4735" w14:textId="49D55036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D5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2EBE" w14:textId="45C46D6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93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1CD15F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D4F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39E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modułowy monostabilny na szynę TH 35 1Z </w:t>
            </w:r>
          </w:p>
          <w:p w14:paraId="3B3C42EA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A12B87B" w14:textId="11DFEB25" w:rsidR="00F966AE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  <w:p w14:paraId="1BFBFFD8" w14:textId="6104392F" w:rsidR="00C710FC" w:rsidRPr="007D4CF5" w:rsidRDefault="00C710FC" w:rsidP="00D160C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B7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E8E55" w14:textId="5A1906FD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55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13BCCF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109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2E1E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modułowy monostabilny na szynę TH 35 1R </w:t>
            </w:r>
          </w:p>
          <w:p w14:paraId="79E70BBD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98B5101" w14:textId="2FBA3F82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B3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B549A" w14:textId="3ADBD3A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8F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44C567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4F10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A70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modułowy monostabilny 1R + 1Z </w:t>
            </w:r>
          </w:p>
          <w:p w14:paraId="2E118818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6EBC9D2" w14:textId="719EBE4F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FD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0ADF" w14:textId="199310CC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D9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BE8ABD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B0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1708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modułowy monostabilny na szynę TH35 1R/1Z </w:t>
            </w:r>
          </w:p>
          <w:p w14:paraId="3C860EF5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F63B05E" w14:textId="7DF89DD9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B3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EB42" w14:textId="7D864B7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EF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FBB082A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6B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498FD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modułowy na szynę TH35 1Z  ( bistabilny ) </w:t>
            </w:r>
          </w:p>
          <w:p w14:paraId="661E0B42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5D18CBD" w14:textId="29A2CBCE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151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2D273" w14:textId="4664EA51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70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AAFFAD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8C4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1E57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Lampka sygnalizacyjna 230V na szynę TH35 zielona</w:t>
            </w:r>
          </w:p>
          <w:p w14:paraId="15ED5303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0556187" w14:textId="4C965DD3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83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4D75" w14:textId="03945271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56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D29598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6CF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C9D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Lampka sygnalizacyjna 230V na szynę TH 35 czerwona </w:t>
            </w:r>
          </w:p>
          <w:p w14:paraId="6183229A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9D0A4AD" w14:textId="7ED35950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D1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46C93" w14:textId="5800B373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17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E20ABE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A0F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7EC5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Lampka sygnalizacyjna 3 faz. na szynę TH35 </w:t>
            </w:r>
          </w:p>
          <w:p w14:paraId="7A31C327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8FA762F" w14:textId="6218A64D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E94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1A8A" w14:textId="1559B14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07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FA1470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8E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7A25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Kaseta sterownicza z 3 przyciskami ( 2NO+1NC)  </w:t>
            </w:r>
          </w:p>
          <w:p w14:paraId="3F9BE36F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8197FBE" w14:textId="5A70EE84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FB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42456" w14:textId="7A2930F3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4A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0177B5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06CD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4DA4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Kaseta sterownicza z 2 przyciskami (NO +NC) </w:t>
            </w:r>
          </w:p>
          <w:p w14:paraId="4005A69C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014B860" w14:textId="33D594F3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C7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2C348" w14:textId="74CEEFD7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54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7D309D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E35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546C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awaryjny w kasecie </w:t>
            </w:r>
          </w:p>
          <w:p w14:paraId="37B352BA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9C86F2F" w14:textId="7579832E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64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BC4DA" w14:textId="7EE24618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7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0C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91B9E6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1C6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8CFE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Złączka wielostykowa „N” na szynę TH35 </w:t>
            </w:r>
          </w:p>
          <w:p w14:paraId="65CBDD90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531D518" w14:textId="58FFD98B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F47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6CDDA" w14:textId="4F18724E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18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12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9D50374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AD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A1DFF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Złączka wielostykowa „PE” na szynę TH35 </w:t>
            </w:r>
          </w:p>
          <w:p w14:paraId="6F6D7F19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8674A61" w14:textId="56B1DC84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6A3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A1DF" w14:textId="4BDDD3A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973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5BBEA3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3AD7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6146E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Zacisk ograniczający „blokada” na szynę TH35 </w:t>
            </w:r>
          </w:p>
          <w:p w14:paraId="0D8A7E28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E554E5A" w14:textId="15166EDE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7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6DF2" w14:textId="3B6CF8F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24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BD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633FF9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7C5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637CC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Gniazdo trójfazowe 16A z przełącznikiem 0-1 </w:t>
            </w:r>
          </w:p>
          <w:p w14:paraId="00C743D0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33992E9" w14:textId="7781269A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66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339C" w14:textId="7CA5279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B1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246F28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00F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CCFE1" w14:textId="17822262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Rozdzielnica natynkowa n/t  24 modułowa </w:t>
            </w:r>
          </w:p>
          <w:p w14:paraId="6D45DF8D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F858C60" w14:textId="2E03627E" w:rsidR="00F966AE" w:rsidRPr="007D4CF5" w:rsidRDefault="00C710FC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DF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5180" w14:textId="1B3C61DA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87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7E9B9EA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38A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BC28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Jednofazowy, indukcyjny licznik energii </w:t>
            </w:r>
          </w:p>
          <w:p w14:paraId="20518D95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B233F28" w14:textId="73B141E0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C4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7BA2" w14:textId="0BF9C2E4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44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39DEDE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DC5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D567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Trójfazowy, indukcyjny licznik energii </w:t>
            </w:r>
          </w:p>
          <w:p w14:paraId="358B42B7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3AAF82B" w14:textId="3A8B2964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63D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D6E5" w14:textId="7BF5DC8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3F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0CD200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B794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2514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Cyfrowy, jednofazowy licznik energii </w:t>
            </w:r>
          </w:p>
          <w:p w14:paraId="1EC40009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9F5A094" w14:textId="60420F71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253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1DBB5" w14:textId="51FB536E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B9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EB68F8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B95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E09F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Tablica licznikowa 1faz</w:t>
            </w:r>
          </w:p>
          <w:p w14:paraId="1D80BB78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26C4148" w14:textId="6EA4BEA9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BF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F8CA5" w14:textId="2662FDC7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6E4DBE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CE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C21E49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DDC9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CBBC" w14:textId="0405D1DE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Tablica licznikowa </w:t>
            </w:r>
            <w:r w:rsidR="008438D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3</w:t>
            </w: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faz</w:t>
            </w:r>
          </w:p>
          <w:p w14:paraId="7E491998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1CCA4323" w14:textId="5567DF6B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446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2B6C1" w14:textId="0B89D610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85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49EC8B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033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EC075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Przekaźnik zmierzchowy z sondą zewnętrzną, na szynę TH35 </w:t>
            </w:r>
          </w:p>
          <w:p w14:paraId="441A1621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21361A9" w14:textId="37CFD0B9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7F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0155A" w14:textId="2ACB94A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94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8C2D05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B4B1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86AA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Automat schodowy </w:t>
            </w:r>
          </w:p>
          <w:p w14:paraId="2C90BE39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36CDE5DC" w14:textId="47DE489A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0A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723CF" w14:textId="1522475E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57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CFC709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5ED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7107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Dzwonek 230V na szynę TH35</w:t>
            </w:r>
          </w:p>
          <w:p w14:paraId="6763ED89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469FF33" w14:textId="7F9C925B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3A0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E9A46" w14:textId="4D7AAAC1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3BB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DCB598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CF7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B386A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Przekaźnik bistabilny (2NO) na szynę TH35</w:t>
            </w:r>
          </w:p>
          <w:p w14:paraId="04989E28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2EDDA9F" w14:textId="6DF817DB" w:rsidR="00C710FC" w:rsidRPr="007D4CF5" w:rsidRDefault="00C710FC" w:rsidP="00C71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FD1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375A9" w14:textId="66455AA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7B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B92F7D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96E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DFE3A" w14:textId="4A022311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Przekaźnik bistabilny sekwencyjny na szynę TH35</w:t>
            </w:r>
          </w:p>
          <w:p w14:paraId="05CF6550" w14:textId="77777777" w:rsidR="00C710FC" w:rsidRPr="007D4CF5" w:rsidRDefault="00C710FC" w:rsidP="00C710F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6B79BEE" w14:textId="7916D150" w:rsidR="00C710FC" w:rsidRPr="007D4CF5" w:rsidRDefault="00C710FC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B13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1D7D" w14:textId="209A1E5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91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B28C93E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C7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EAA79" w14:textId="1B4A3A0A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Stycznik 1 fazowy 2NO </w:t>
            </w:r>
          </w:p>
          <w:p w14:paraId="7A29A99C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4E8273CF" w14:textId="6AF70895" w:rsidR="00F966AE" w:rsidRPr="007D4CF5" w:rsidRDefault="00B006BC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FF7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2C9C8" w14:textId="1F8166BD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BA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3DE3D3B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1969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09B4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Oprawa oświetleniowa kanałowa</w:t>
            </w:r>
          </w:p>
          <w:p w14:paraId="2F36FC48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10C97A6" w14:textId="6B793157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89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020F1" w14:textId="6F20503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E3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1E987E89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48D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9A269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schodowy n/t </w:t>
            </w:r>
          </w:p>
          <w:p w14:paraId="095862F3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296D355" w14:textId="1ED8BEB9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31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8434" w14:textId="0FD6FEDA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29E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8EE5583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2714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BA021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schodowy p/t</w:t>
            </w:r>
          </w:p>
          <w:p w14:paraId="3CDB5D15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5FA1E07" w14:textId="468EBB95" w:rsidR="00F966AE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4D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B331" w14:textId="6134144D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80D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413DB207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D8E2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B07A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krzyżowy n/t </w:t>
            </w:r>
          </w:p>
          <w:p w14:paraId="31199384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E111DCE" w14:textId="3D3D0E1D" w:rsidR="00F966AE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618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7048E" w14:textId="46BA162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24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0473794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13E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58C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krzyżowy p/t </w:t>
            </w:r>
          </w:p>
          <w:p w14:paraId="19D5BCF0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5F2F418A" w14:textId="37BDF338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B7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F8F56" w14:textId="3BFF412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094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BCEDC4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C92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06F81" w14:textId="0B588B72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świecznikowy n/t</w:t>
            </w:r>
          </w:p>
          <w:p w14:paraId="5B6AA34C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16E74F4" w14:textId="311E99CB" w:rsidR="00F966AE" w:rsidRPr="007D4CF5" w:rsidRDefault="00B006BC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1B6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C0806" w14:textId="288D153B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FEF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099A178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7B7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68663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świecznikowy p/t </w:t>
            </w:r>
          </w:p>
          <w:p w14:paraId="76AE46B9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40C3BD8" w14:textId="16DC2158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AC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38D6C" w14:textId="545CDAE9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3E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1879090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597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B56B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jednobiegunowy n/t</w:t>
            </w:r>
          </w:p>
          <w:p w14:paraId="6D4F9BD1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FECA28D" w14:textId="221988A1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5E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CE49" w14:textId="053F242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93E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C62CA06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25B8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76C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Wyłącznik jednobiegunowy p/t</w:t>
            </w:r>
          </w:p>
          <w:p w14:paraId="0332E18C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2B06B8D2" w14:textId="52036F01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3E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4C13" w14:textId="2C73DF1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44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2032B722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A86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03862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Wyłącznik podwójny schodowy p/t </w:t>
            </w:r>
          </w:p>
          <w:p w14:paraId="680FEEDA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3D7BCEC" w14:textId="464B06B9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EFA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8ADD" w14:textId="5A031239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30C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C9C360F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DD7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FEAF5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dzwonkowy n/t </w:t>
            </w:r>
          </w:p>
          <w:p w14:paraId="3835C6EB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749C921B" w14:textId="021D006A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E1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E908C" w14:textId="0046A1F2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3B0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6BE5827D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AFB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66A58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Przycisk dzwonkowy p/t </w:t>
            </w:r>
          </w:p>
          <w:p w14:paraId="7ABAA2BC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CF5C708" w14:textId="6501EE4C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74A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59A38" w14:textId="3B68376F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12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E82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3648E03C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B9D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FC061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Gniazdo trójfazowe 5P 16A do montażu na ścianie </w:t>
            </w:r>
          </w:p>
          <w:p w14:paraId="5914178A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353E3BD" w14:textId="72D7DBDA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239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C225" w14:textId="72E76034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 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>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38B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0067C17" w14:textId="77777777" w:rsidTr="007A700E">
        <w:trPr>
          <w:gridAfter w:val="1"/>
          <w:wAfter w:w="53" w:type="dxa"/>
          <w:cantSplit/>
          <w:trHeight w:val="1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A541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4C950" w14:textId="77777777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Gniazdo n/t 1 fazowe podwójne 16A </w:t>
            </w:r>
          </w:p>
          <w:p w14:paraId="468BE44B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0E4566E3" w14:textId="7FC1F01A" w:rsidR="00B006BC" w:rsidRPr="007D4CF5" w:rsidRDefault="00B006BC" w:rsidP="00B006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D5C1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04EF" w14:textId="3081528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6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B08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966AE" w:rsidRPr="007D4CF5" w14:paraId="5F563275" w14:textId="77777777" w:rsidTr="007A700E">
        <w:trPr>
          <w:gridAfter w:val="1"/>
          <w:wAfter w:w="53" w:type="dxa"/>
          <w:cantSplit/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81A" w14:textId="77777777" w:rsidR="00F966AE" w:rsidRPr="007D4CF5" w:rsidRDefault="00F966AE" w:rsidP="00750A71">
            <w:pPr>
              <w:pStyle w:val="Akapitzlist"/>
              <w:numPr>
                <w:ilvl w:val="0"/>
                <w:numId w:val="4"/>
              </w:numPr>
              <w:tabs>
                <w:tab w:val="left" w:pos="58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C4786" w14:textId="47133504" w:rsidR="00F966AE" w:rsidRPr="007D4CF5" w:rsidRDefault="00F966AE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Puszka rozgałęźna n/t  </w:t>
            </w:r>
          </w:p>
          <w:p w14:paraId="77089E7B" w14:textId="77777777" w:rsidR="00B006BC" w:rsidRPr="007D4CF5" w:rsidRDefault="00B006BC" w:rsidP="00B006B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……………………………………………………………………………………………</w:t>
            </w:r>
          </w:p>
          <w:p w14:paraId="6B112EA0" w14:textId="2B8851B9" w:rsidR="00F966AE" w:rsidRPr="007D4CF5" w:rsidRDefault="00B006BC" w:rsidP="00D160C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D4CF5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……………………………………………………………………………………..…….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08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8D37B" w14:textId="0EF5CEC5" w:rsidR="00F966AE" w:rsidRPr="007D4CF5" w:rsidRDefault="00F966AE" w:rsidP="00F966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7D4CF5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18</w:t>
            </w:r>
            <w:r w:rsidR="002F6C97" w:rsidRPr="007D4C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pl-PL"/>
              </w:rPr>
              <w:t xml:space="preserve"> szt.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E5" w14:textId="77777777" w:rsidR="00F966AE" w:rsidRPr="007D4CF5" w:rsidRDefault="00F966AE" w:rsidP="00F966A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C929EE" w:rsidRPr="007D4CF5" w14:paraId="0660F578" w14:textId="77777777" w:rsidTr="007D4CF5">
        <w:trPr>
          <w:gridAfter w:val="1"/>
          <w:wAfter w:w="53" w:type="dxa"/>
          <w:cantSplit/>
          <w:trHeight w:val="741"/>
        </w:trPr>
        <w:tc>
          <w:tcPr>
            <w:tcW w:w="1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F765" w14:textId="77777777" w:rsidR="002A4200" w:rsidRPr="007D4CF5" w:rsidRDefault="002A4200" w:rsidP="00750A71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4CF5">
              <w:rPr>
                <w:rFonts w:asciiTheme="minorHAnsi" w:hAnsiTheme="minorHAnsi" w:cstheme="minorHAnsi"/>
                <w:b/>
                <w:sz w:val="28"/>
                <w:szCs w:val="28"/>
              </w:rPr>
              <w:t>RAZEM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E2D" w14:textId="77777777" w:rsidR="002A4200" w:rsidRPr="007D4CF5" w:rsidRDefault="002A4200" w:rsidP="00D25A7F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6F1AFE9" w14:textId="19012982" w:rsidR="00192E7E" w:rsidRPr="007D4CF5" w:rsidRDefault="00192E7E">
      <w:pPr>
        <w:rPr>
          <w:rFonts w:asciiTheme="minorHAnsi" w:hAnsiTheme="minorHAnsi" w:cstheme="minorHAnsi"/>
        </w:rPr>
      </w:pPr>
    </w:p>
    <w:p w14:paraId="5CA22070" w14:textId="52C35C14" w:rsidR="004C1EEE" w:rsidRPr="007D4CF5" w:rsidRDefault="004C1EEE" w:rsidP="004C1EEE">
      <w:pPr>
        <w:rPr>
          <w:rFonts w:asciiTheme="minorHAnsi" w:hAnsiTheme="minorHAnsi" w:cstheme="minorHAnsi"/>
        </w:rPr>
      </w:pPr>
    </w:p>
    <w:p w14:paraId="2BB03A9E" w14:textId="22C58097" w:rsidR="004C1EEE" w:rsidRPr="007D4CF5" w:rsidRDefault="004C1EEE" w:rsidP="004C1EEE">
      <w:pPr>
        <w:rPr>
          <w:rFonts w:asciiTheme="minorHAnsi" w:hAnsiTheme="minorHAnsi" w:cstheme="minorHAnsi"/>
        </w:rPr>
      </w:pPr>
    </w:p>
    <w:p w14:paraId="0DE2D562" w14:textId="5220D0BD" w:rsidR="004C1EEE" w:rsidRPr="007D4CF5" w:rsidRDefault="004C1EEE" w:rsidP="004C1EEE">
      <w:pPr>
        <w:rPr>
          <w:rFonts w:asciiTheme="minorHAnsi" w:hAnsiTheme="minorHAnsi" w:cstheme="minorHAnsi"/>
        </w:rPr>
      </w:pPr>
    </w:p>
    <w:p w14:paraId="43DDA242" w14:textId="679C94E0" w:rsidR="004C1EEE" w:rsidRPr="007D4CF5" w:rsidRDefault="004C1EEE" w:rsidP="004C1EEE">
      <w:pPr>
        <w:tabs>
          <w:tab w:val="left" w:pos="6237"/>
        </w:tabs>
        <w:spacing w:line="360" w:lineRule="auto"/>
        <w:ind w:left="4248"/>
        <w:jc w:val="center"/>
        <w:rPr>
          <w:rFonts w:asciiTheme="minorHAnsi" w:eastAsia="Times New Roman" w:hAnsiTheme="minorHAnsi" w:cstheme="minorHAnsi"/>
          <w:b/>
          <w:color w:val="FF0000"/>
          <w:szCs w:val="24"/>
          <w:lang w:eastAsia="pl-PL"/>
        </w:rPr>
      </w:pPr>
      <w:r w:rsidRPr="007D4CF5">
        <w:rPr>
          <w:rFonts w:asciiTheme="minorHAnsi" w:eastAsia="Times New Roman" w:hAnsiTheme="minorHAnsi" w:cstheme="minorHAnsi"/>
          <w:b/>
          <w:color w:val="FF0000"/>
          <w:szCs w:val="24"/>
          <w:lang w:eastAsia="pl-PL"/>
        </w:rPr>
        <w:t>Opatrzyć kwalifikowanym podpisem elektronicznym,</w:t>
      </w:r>
    </w:p>
    <w:p w14:paraId="4FF4CF15" w14:textId="6BD0D25E" w:rsidR="004C1EEE" w:rsidRPr="007D4CF5" w:rsidRDefault="004C1EEE" w:rsidP="00750A71">
      <w:pPr>
        <w:tabs>
          <w:tab w:val="left" w:pos="6237"/>
        </w:tabs>
        <w:spacing w:line="360" w:lineRule="auto"/>
        <w:ind w:left="4248"/>
        <w:jc w:val="center"/>
        <w:rPr>
          <w:rFonts w:asciiTheme="minorHAnsi" w:eastAsia="Times New Roman" w:hAnsiTheme="minorHAnsi" w:cstheme="minorHAnsi"/>
          <w:b/>
          <w:color w:val="FF0000"/>
          <w:szCs w:val="24"/>
          <w:lang w:eastAsia="pl-PL"/>
        </w:rPr>
      </w:pPr>
      <w:r w:rsidRPr="007D4CF5">
        <w:rPr>
          <w:rFonts w:asciiTheme="minorHAnsi" w:eastAsia="Times New Roman" w:hAnsiTheme="minorHAnsi" w:cstheme="minorHAnsi"/>
          <w:b/>
          <w:color w:val="FF0000"/>
          <w:szCs w:val="24"/>
          <w:lang w:eastAsia="pl-PL"/>
        </w:rPr>
        <w:t>podpisem zaufanym lub podpisem osobistym</w:t>
      </w:r>
    </w:p>
    <w:sectPr w:rsidR="004C1EEE" w:rsidRPr="007D4CF5" w:rsidSect="007D4CF5">
      <w:headerReference w:type="default" r:id="rId8"/>
      <w:footerReference w:type="default" r:id="rId9"/>
      <w:pgSz w:w="16838" w:h="11906" w:orient="landscape"/>
      <w:pgMar w:top="1843" w:right="1417" w:bottom="0" w:left="1417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F6C2" w14:textId="77777777" w:rsidR="004770D9" w:rsidRDefault="004770D9" w:rsidP="004770D9">
      <w:r>
        <w:separator/>
      </w:r>
    </w:p>
  </w:endnote>
  <w:endnote w:type="continuationSeparator" w:id="0">
    <w:p w14:paraId="62CC3840" w14:textId="77777777" w:rsidR="004770D9" w:rsidRDefault="004770D9" w:rsidP="0047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659975"/>
      <w:docPartObj>
        <w:docPartGallery w:val="Page Numbers (Bottom of Page)"/>
        <w:docPartUnique/>
      </w:docPartObj>
    </w:sdtPr>
    <w:sdtEndPr/>
    <w:sdtContent>
      <w:p w14:paraId="23FBAE7C" w14:textId="01C30CDB" w:rsidR="004770D9" w:rsidRDefault="004770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6D353" w14:textId="77777777" w:rsidR="004770D9" w:rsidRDefault="00477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0E" w14:textId="77777777" w:rsidR="004770D9" w:rsidRDefault="004770D9" w:rsidP="004770D9">
      <w:r>
        <w:separator/>
      </w:r>
    </w:p>
  </w:footnote>
  <w:footnote w:type="continuationSeparator" w:id="0">
    <w:p w14:paraId="40D7CD77" w14:textId="77777777" w:rsidR="004770D9" w:rsidRDefault="004770D9" w:rsidP="0047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6E35" w14:textId="699E2D54" w:rsidR="00814CBF" w:rsidRDefault="00814CBF" w:rsidP="00D95CF3">
    <w:pPr>
      <w:pStyle w:val="Nagwek"/>
      <w:jc w:val="center"/>
    </w:pPr>
    <w:r>
      <w:rPr>
        <w:noProof/>
      </w:rPr>
      <w:drawing>
        <wp:inline distT="0" distB="0" distL="0" distR="0" wp14:anchorId="743DCF32" wp14:editId="757912A1">
          <wp:extent cx="6819900" cy="676438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440" cy="688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7C"/>
    <w:multiLevelType w:val="hybridMultilevel"/>
    <w:tmpl w:val="1CAC3AE8"/>
    <w:lvl w:ilvl="0" w:tplc="6F4E82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73078"/>
    <w:multiLevelType w:val="hybridMultilevel"/>
    <w:tmpl w:val="26A61E50"/>
    <w:lvl w:ilvl="0" w:tplc="B5C265AC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D4D"/>
    <w:multiLevelType w:val="hybridMultilevel"/>
    <w:tmpl w:val="40E85ABE"/>
    <w:lvl w:ilvl="0" w:tplc="897A825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AEF32A9"/>
    <w:multiLevelType w:val="hybridMultilevel"/>
    <w:tmpl w:val="9208E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D731E"/>
    <w:multiLevelType w:val="hybridMultilevel"/>
    <w:tmpl w:val="85581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C1306"/>
    <w:multiLevelType w:val="hybridMultilevel"/>
    <w:tmpl w:val="6582B7B6"/>
    <w:lvl w:ilvl="0" w:tplc="201AEE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0433937">
    <w:abstractNumId w:val="4"/>
  </w:num>
  <w:num w:numId="2" w16cid:durableId="1223250064">
    <w:abstractNumId w:val="3"/>
  </w:num>
  <w:num w:numId="3" w16cid:durableId="30543932">
    <w:abstractNumId w:val="1"/>
  </w:num>
  <w:num w:numId="4" w16cid:durableId="1414473267">
    <w:abstractNumId w:val="2"/>
  </w:num>
  <w:num w:numId="5" w16cid:durableId="1785156154">
    <w:abstractNumId w:val="5"/>
  </w:num>
  <w:num w:numId="6" w16cid:durableId="975372771">
    <w:abstractNumId w:val="0"/>
  </w:num>
  <w:num w:numId="7" w16cid:durableId="1459451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00"/>
    <w:rsid w:val="00024AAB"/>
    <w:rsid w:val="00036A2F"/>
    <w:rsid w:val="00096BCA"/>
    <w:rsid w:val="00192E7E"/>
    <w:rsid w:val="001D651A"/>
    <w:rsid w:val="002A4200"/>
    <w:rsid w:val="002F6C97"/>
    <w:rsid w:val="00302B94"/>
    <w:rsid w:val="00404577"/>
    <w:rsid w:val="004770D9"/>
    <w:rsid w:val="004C1EEE"/>
    <w:rsid w:val="004F7C2F"/>
    <w:rsid w:val="0050650D"/>
    <w:rsid w:val="005A07CC"/>
    <w:rsid w:val="005B156E"/>
    <w:rsid w:val="006546D7"/>
    <w:rsid w:val="006C656B"/>
    <w:rsid w:val="006E4DBE"/>
    <w:rsid w:val="00726C80"/>
    <w:rsid w:val="00750A71"/>
    <w:rsid w:val="007A4A63"/>
    <w:rsid w:val="007A700E"/>
    <w:rsid w:val="007B49FE"/>
    <w:rsid w:val="007D4CF5"/>
    <w:rsid w:val="00802589"/>
    <w:rsid w:val="00814CBF"/>
    <w:rsid w:val="00833F5A"/>
    <w:rsid w:val="008438D5"/>
    <w:rsid w:val="00924072"/>
    <w:rsid w:val="00975886"/>
    <w:rsid w:val="009A15ED"/>
    <w:rsid w:val="009E62A7"/>
    <w:rsid w:val="009F77B3"/>
    <w:rsid w:val="00A45FB6"/>
    <w:rsid w:val="00AE0B66"/>
    <w:rsid w:val="00B006BC"/>
    <w:rsid w:val="00B74C14"/>
    <w:rsid w:val="00C62F40"/>
    <w:rsid w:val="00C710FC"/>
    <w:rsid w:val="00C929EE"/>
    <w:rsid w:val="00D160CC"/>
    <w:rsid w:val="00D2485F"/>
    <w:rsid w:val="00D8249F"/>
    <w:rsid w:val="00D831B0"/>
    <w:rsid w:val="00D95CF3"/>
    <w:rsid w:val="00E019B6"/>
    <w:rsid w:val="00E13EED"/>
    <w:rsid w:val="00EE0E6E"/>
    <w:rsid w:val="00EF0095"/>
    <w:rsid w:val="00F817A5"/>
    <w:rsid w:val="00F85A1D"/>
    <w:rsid w:val="00F9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1E8163"/>
  <w15:chartTrackingRefBased/>
  <w15:docId w15:val="{3B3F8D08-0166-4E76-8E7E-9E035D9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2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7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0D9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77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0D9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30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8559-8425-45FA-A09B-EFC69334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1916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Słupska</dc:creator>
  <cp:keywords/>
  <dc:description/>
  <cp:lastModifiedBy>Elżbieta Słupska</cp:lastModifiedBy>
  <cp:revision>4</cp:revision>
  <cp:lastPrinted>2022-07-14T12:06:00Z</cp:lastPrinted>
  <dcterms:created xsi:type="dcterms:W3CDTF">2023-02-08T09:00:00Z</dcterms:created>
  <dcterms:modified xsi:type="dcterms:W3CDTF">2023-02-22T14:33:00Z</dcterms:modified>
</cp:coreProperties>
</file>