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0B337" w14:textId="77777777" w:rsidR="00A4350D" w:rsidRPr="0055677B" w:rsidRDefault="00A4350D" w:rsidP="00A4350D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bookmarkStart w:id="0" w:name="_Hlk71638196"/>
      <w:r w:rsidRPr="0055677B">
        <w:rPr>
          <w:rFonts w:cstheme="minorHAnsi"/>
          <w:b/>
          <w:sz w:val="24"/>
          <w:szCs w:val="24"/>
        </w:rPr>
        <w:t>FORMULARZ OFERTOWY</w:t>
      </w:r>
    </w:p>
    <w:p w14:paraId="22184808" w14:textId="5CBAB881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  <w:r w:rsidRPr="0055677B">
        <w:rPr>
          <w:rFonts w:cstheme="minorHAnsi"/>
          <w:b/>
          <w:sz w:val="24"/>
          <w:szCs w:val="24"/>
        </w:rPr>
        <w:t xml:space="preserve">do zapytania ofertowego </w:t>
      </w:r>
      <w:bookmarkStart w:id="1" w:name="_Hlk71636960"/>
      <w:bookmarkStart w:id="2" w:name="_Hlk86745190"/>
      <w:bookmarkStart w:id="3" w:name="_Hlk71635567"/>
      <w:r w:rsidR="002F0BE0">
        <w:rPr>
          <w:rFonts w:cstheme="minorHAnsi"/>
          <w:b/>
          <w:sz w:val="24"/>
          <w:szCs w:val="24"/>
        </w:rPr>
        <w:t>2</w:t>
      </w:r>
      <w:r w:rsidRPr="00EC7E5B">
        <w:rPr>
          <w:rFonts w:cstheme="minorHAnsi"/>
          <w:b/>
          <w:sz w:val="24"/>
          <w:szCs w:val="24"/>
        </w:rPr>
        <w:t xml:space="preserve">/ </w:t>
      </w:r>
      <w:bookmarkEnd w:id="1"/>
      <w:r w:rsidRPr="00375C4A">
        <w:rPr>
          <w:rFonts w:cstheme="minorHAnsi"/>
          <w:b/>
          <w:sz w:val="24"/>
          <w:szCs w:val="24"/>
        </w:rPr>
        <w:t>PL-TW/IX/41/CRODIA/2022</w:t>
      </w:r>
    </w:p>
    <w:p w14:paraId="189028E9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bookmarkEnd w:id="2"/>
    <w:bookmarkEnd w:id="3"/>
    <w:p w14:paraId="6D7E297D" w14:textId="1863A849" w:rsidR="00A4350D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>
        <w:rPr>
          <w:rFonts w:eastAsia="Calibri" w:cstheme="minorHAnsi"/>
          <w:kern w:val="1"/>
          <w:sz w:val="24"/>
          <w:szCs w:val="24"/>
          <w:lang w:eastAsia="ar-SA"/>
        </w:rPr>
        <w:t>D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>ostaw</w:t>
      </w:r>
      <w:r>
        <w:rPr>
          <w:rFonts w:eastAsia="Calibri" w:cstheme="minorHAnsi"/>
          <w:kern w:val="1"/>
          <w:sz w:val="24"/>
          <w:szCs w:val="24"/>
          <w:lang w:eastAsia="ar-SA"/>
        </w:rPr>
        <w:t>a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materiałów </w:t>
      </w:r>
      <w:r w:rsidR="002F0BE0">
        <w:rPr>
          <w:rFonts w:eastAsia="Calibri" w:cstheme="minorHAnsi"/>
          <w:kern w:val="1"/>
          <w:sz w:val="24"/>
          <w:szCs w:val="24"/>
          <w:lang w:eastAsia="ar-SA"/>
        </w:rPr>
        <w:t>laboratoryjnych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w ramach projektu: „Przekraczanie granic poprzez badanie materiałów biogenicznych na bazie okrzemek (CRODIA)”, nr umowy: PL-TW/IX/41/CRODIA/2022</w:t>
      </w:r>
      <w:r>
        <w:rPr>
          <w:rFonts w:eastAsia="Calibri" w:cstheme="minorHAnsi"/>
          <w:kern w:val="1"/>
          <w:sz w:val="24"/>
          <w:szCs w:val="24"/>
          <w:lang w:eastAsia="ar-SA"/>
        </w:rPr>
        <w:t>.</w:t>
      </w:r>
    </w:p>
    <w:p w14:paraId="1C0A9F1E" w14:textId="77777777" w:rsidR="00A4350D" w:rsidRPr="00F653CC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A4350D" w:rsidRPr="0055677B" w14:paraId="19942C81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86FB5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62B33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1FAF149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47C16C5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6F78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13C2288A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075B2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CF7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6A7B5D6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99E1B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604ED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781391F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F7C65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17564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29B4E622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793226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DE7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E286E54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BED6AD7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A4350D" w:rsidRPr="0055677B" w14:paraId="515DE99D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01D7D81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3664BAC5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53539D8B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1AD801E8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6BCDDAE6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3CBE0B57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9CFBE3A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41C1A404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1C5D2EF" w14:textId="77777777" w:rsidR="00A4350D" w:rsidRPr="0055677B" w:rsidRDefault="00A4350D" w:rsidP="00A4350D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Theme="minorHAnsi" w:eastAsia="Verdana" w:hAnsiTheme="minorHAnsi" w:cstheme="minorHAnsi"/>
          <w:bCs/>
          <w:sz w:val="24"/>
          <w:szCs w:val="24"/>
        </w:rPr>
      </w:pPr>
    </w:p>
    <w:p w14:paraId="7D39FBDA" w14:textId="77777777" w:rsidR="00A4350D" w:rsidRPr="0055677B" w:rsidRDefault="00A4350D" w:rsidP="00A4350D">
      <w:pPr>
        <w:jc w:val="both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W odpowiedzi na zapytanie ofertowe </w:t>
      </w:r>
      <w:r w:rsidRPr="0055677B">
        <w:rPr>
          <w:rFonts w:cstheme="minorHAnsi"/>
          <w:b/>
          <w:bCs/>
          <w:sz w:val="24"/>
          <w:szCs w:val="24"/>
        </w:rPr>
        <w:t>składam(y) niniejszą ofertę:</w:t>
      </w:r>
    </w:p>
    <w:p w14:paraId="347FE304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A4350D" w:rsidRPr="0055677B" w14:paraId="6C35A620" w14:textId="77777777" w:rsidTr="002A1B35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2934DE01" w14:textId="6E32636C" w:rsidR="00A4350D" w:rsidRPr="00A4350D" w:rsidRDefault="00A4350D" w:rsidP="002A1B3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4350D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 xml:space="preserve">Dostawa materiałów </w:t>
            </w:r>
            <w:r w:rsidR="002F0BE0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>laboratoryjnych</w:t>
            </w:r>
          </w:p>
        </w:tc>
      </w:tr>
      <w:tr w:rsidR="00A4350D" w:rsidRPr="0055677B" w14:paraId="46A4AA49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61330AB1" w14:textId="77777777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55677B">
              <w:rPr>
                <w:rFonts w:cstheme="minorHAnsi"/>
                <w:sz w:val="24"/>
                <w:szCs w:val="24"/>
              </w:rPr>
              <w:t>Cena brutto</w:t>
            </w:r>
          </w:p>
        </w:tc>
        <w:tc>
          <w:tcPr>
            <w:tcW w:w="5391" w:type="dxa"/>
            <w:vAlign w:val="center"/>
          </w:tcPr>
          <w:p w14:paraId="7E2E05E2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A4350D" w:rsidRPr="0055677B" w14:paraId="28AA9A8A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36257DAC" w14:textId="76D1C011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A4350D">
              <w:rPr>
                <w:rFonts w:cstheme="minorHAnsi"/>
                <w:sz w:val="24"/>
                <w:szCs w:val="24"/>
              </w:rPr>
              <w:t>ermin bezpłatnej dostawy</w:t>
            </w:r>
          </w:p>
        </w:tc>
        <w:tc>
          <w:tcPr>
            <w:tcW w:w="5391" w:type="dxa"/>
            <w:vAlign w:val="center"/>
          </w:tcPr>
          <w:p w14:paraId="57531071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33F771A8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p w14:paraId="36D0057C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656F3C83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77715EF4" w14:textId="77777777" w:rsidR="00A4350D" w:rsidRPr="0055677B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  <w:r w:rsidRPr="0055677B">
        <w:rPr>
          <w:rFonts w:asciiTheme="minorHAnsi" w:hAnsiTheme="minorHAnsi" w:cstheme="minorHAnsi"/>
          <w:color w:val="000000"/>
        </w:rPr>
        <w:lastRenderedPageBreak/>
        <w:t>Ponadto oświadczamy, że:</w:t>
      </w:r>
    </w:p>
    <w:p w14:paraId="5354B006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Oferta jest ważna 30 dni od daty złożenia.</w:t>
      </w:r>
    </w:p>
    <w:p w14:paraId="72F1B9E8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Posiadam/posiadamy niezbędne uprawnienia konieczne do realizacji powierzonego zadania i dysponuję/dysponujemy potencjałem technicznym i kadrowym zdolnym do wykonania zamówienia,</w:t>
      </w:r>
    </w:p>
    <w:p w14:paraId="3E75F06B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Uzyskaliśmy wszystkie niezbędne informacje do przygotowania oferty i realizacji przedmiotu zamówienia,</w:t>
      </w:r>
    </w:p>
    <w:p w14:paraId="4D950B84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Spełniam/spełniamy warunki określone w Zapytaniu Ofertowym,</w:t>
      </w:r>
    </w:p>
    <w:p w14:paraId="7812E644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0818B5B1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36FF0BDC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..................................................... </w:t>
      </w:r>
    </w:p>
    <w:p w14:paraId="7176D87A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5677B">
        <w:rPr>
          <w:rFonts w:cstheme="minorHAnsi"/>
          <w:sz w:val="24"/>
          <w:szCs w:val="24"/>
        </w:rPr>
        <w:t>Data, podpis i pieczęć osoby upoważnionej</w:t>
      </w:r>
    </w:p>
    <w:p w14:paraId="775BAD3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131007CC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907CC3D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B3323AA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23EC12FE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32A152D8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71F407A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39D57931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4D970E36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37091D69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73BA1F48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62E56055" w14:textId="67C23200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0052483" w14:textId="0056686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0DEFA404" w14:textId="3D73DF3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146CD7A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14AD7E37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5ECFB595" w14:textId="77777777" w:rsidR="00A4350D" w:rsidRDefault="00A4350D" w:rsidP="00A4350D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E58C3">
        <w:rPr>
          <w:rFonts w:cs="Calibri"/>
          <w:b/>
          <w:bCs/>
          <w:color w:val="000000"/>
          <w:sz w:val="28"/>
          <w:szCs w:val="28"/>
        </w:rPr>
        <w:lastRenderedPageBreak/>
        <w:t>OŚWIADCZENIE</w:t>
      </w:r>
    </w:p>
    <w:p w14:paraId="6175F868" w14:textId="77777777" w:rsidR="00A4350D" w:rsidRPr="002E58C3" w:rsidRDefault="00A4350D" w:rsidP="00A4350D">
      <w:pPr>
        <w:autoSpaceDE w:val="0"/>
        <w:autoSpaceDN w:val="0"/>
        <w:adjustRightInd w:val="0"/>
        <w:jc w:val="center"/>
        <w:rPr>
          <w:rFonts w:cs="Calibri"/>
          <w:color w:val="000000"/>
          <w:sz w:val="28"/>
          <w:szCs w:val="28"/>
        </w:rPr>
      </w:pPr>
    </w:p>
    <w:p w14:paraId="05C7A179" w14:textId="219B8130" w:rsidR="00A4350D" w:rsidRPr="000A4F64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 w:rsidRPr="002E58C3">
        <w:rPr>
          <w:color w:val="000000"/>
        </w:rPr>
        <w:t xml:space="preserve">Jako Wykonawca: </w:t>
      </w:r>
      <w:r>
        <w:rPr>
          <w:color w:val="000000"/>
        </w:rPr>
        <w:t>……………………………</w:t>
      </w:r>
      <w:r w:rsidRPr="002E58C3">
        <w:rPr>
          <w:color w:val="000000"/>
        </w:rPr>
        <w:t xml:space="preserve"> </w:t>
      </w:r>
      <w:r w:rsidRPr="002E58C3">
        <w:rPr>
          <w:i/>
          <w:iCs/>
          <w:color w:val="000000"/>
        </w:rPr>
        <w:t xml:space="preserve">(należy podać nazwę wykonawcy) </w:t>
      </w:r>
      <w:r w:rsidRPr="002E58C3">
        <w:rPr>
          <w:color w:val="000000"/>
        </w:rPr>
        <w:t>ubiegający się o zamówienie</w:t>
      </w:r>
      <w:r w:rsidRPr="00460E0A">
        <w:rPr>
          <w:color w:val="000000"/>
        </w:rPr>
        <w:t xml:space="preserve"> </w:t>
      </w:r>
      <w:r>
        <w:rPr>
          <w:color w:val="000000"/>
        </w:rPr>
        <w:t>„</w:t>
      </w:r>
      <w:r w:rsidRPr="00A4350D">
        <w:rPr>
          <w:color w:val="000000"/>
        </w:rPr>
        <w:t xml:space="preserve">Dostawa materiałów </w:t>
      </w:r>
      <w:r w:rsidR="002F0BE0">
        <w:rPr>
          <w:color w:val="000000"/>
        </w:rPr>
        <w:t>laboratoryjnych</w:t>
      </w:r>
      <w:r w:rsidRPr="00A4350D">
        <w:rPr>
          <w:color w:val="000000"/>
        </w:rPr>
        <w:t xml:space="preserve"> w ramach projektu: „Przekraczanie granic poprzez badanie materiałów biogenicznych na bazie okrzemek (CRODIA)”, nr umowy: PL-TW/IX/41/CRODIA/2022” </w:t>
      </w:r>
      <w:r w:rsidRPr="002E58C3">
        <w:rPr>
          <w:color w:val="000000"/>
        </w:rPr>
        <w:t xml:space="preserve">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 </w:t>
      </w:r>
    </w:p>
    <w:p w14:paraId="568A63D1" w14:textId="77777777" w:rsidR="00A4350D" w:rsidRPr="002E58C3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6241FFF" w14:textId="77777777" w:rsidR="00A4350D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Na podstawie art. 7 ust. 1 ustawy o przeciwdziałaniu z postępowania wyklucza się: </w:t>
      </w:r>
    </w:p>
    <w:p w14:paraId="02EC2FA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</w:p>
    <w:p w14:paraId="39ED3ED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2E58C3">
        <w:rPr>
          <w:rFonts w:eastAsia="Times New Roman" w:cs="Calibri"/>
          <w:color w:val="000000"/>
          <w:sz w:val="23"/>
          <w:szCs w:val="23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późn.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późn. zm.), zwanego dalej „rozporządzeniem 269/2014” albo wpisanego na listę na podstawie decyzji w sprawie wpisu na listę rozstrzygającej o zastosowaniu środka, o którym mowa w art. 1 pkt 3 ustawy o przeciwdziałaniu; </w:t>
      </w:r>
    </w:p>
    <w:p w14:paraId="5D8F71ED" w14:textId="77777777" w:rsidR="00A4350D" w:rsidRPr="002E58C3" w:rsidRDefault="00A4350D" w:rsidP="00A4350D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  <w:sz w:val="23"/>
          <w:szCs w:val="23"/>
        </w:rPr>
      </w:pPr>
    </w:p>
    <w:p w14:paraId="6312831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B614F2">
        <w:rPr>
          <w:rFonts w:eastAsia="Times New Roman" w:cs="Calibri"/>
          <w:color w:val="000000"/>
          <w:sz w:val="23"/>
          <w:szCs w:val="23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583AE137" w14:textId="77777777" w:rsidR="00A4350D" w:rsidRPr="00460E0A" w:rsidRDefault="00A4350D" w:rsidP="00A4350D">
      <w:pPr>
        <w:pStyle w:val="Akapitzlist"/>
        <w:jc w:val="both"/>
        <w:rPr>
          <w:rFonts w:eastAsia="Times New Roman" w:cs="Calibri"/>
          <w:color w:val="000000"/>
          <w:sz w:val="23"/>
          <w:szCs w:val="23"/>
        </w:rPr>
      </w:pPr>
    </w:p>
    <w:p w14:paraId="65DEE41A" w14:textId="77777777" w:rsidR="00A4350D" w:rsidRPr="00460E0A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460E0A">
        <w:rPr>
          <w:rFonts w:eastAsia="Times New Roman" w:cs="Calibri"/>
          <w:color w:val="000000"/>
          <w:sz w:val="23"/>
          <w:szCs w:val="23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32E1B39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7B3117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BB15D11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…………………………………………………………. </w:t>
      </w:r>
    </w:p>
    <w:p w14:paraId="6E4C2B6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Data i podpis Wykonawcy </w:t>
      </w:r>
    </w:p>
    <w:p w14:paraId="7B2A8454" w14:textId="77777777" w:rsidR="00A4350D" w:rsidRPr="000A4F64" w:rsidRDefault="00A4350D" w:rsidP="00A4350D">
      <w:pPr>
        <w:jc w:val="both"/>
        <w:rPr>
          <w:rFonts w:ascii="Trebuchet MS" w:hAnsi="Trebuchet MS"/>
          <w:sz w:val="20"/>
          <w:szCs w:val="20"/>
        </w:rPr>
      </w:pPr>
      <w:r w:rsidRPr="002E58C3">
        <w:rPr>
          <w:rFonts w:cs="Calibri"/>
          <w:color w:val="000000"/>
          <w:sz w:val="23"/>
          <w:szCs w:val="23"/>
        </w:rPr>
        <w:t>(osoby uprawnionej do reprezentowania wykonawcy</w:t>
      </w:r>
      <w:r>
        <w:rPr>
          <w:rFonts w:cs="Calibri"/>
          <w:color w:val="000000"/>
          <w:sz w:val="23"/>
          <w:szCs w:val="23"/>
        </w:rPr>
        <w:t>)</w:t>
      </w:r>
      <w:bookmarkEnd w:id="0"/>
    </w:p>
    <w:p w14:paraId="6E898771" w14:textId="41B118EF" w:rsidR="007F5E6A" w:rsidRPr="00A4350D" w:rsidRDefault="007F5E6A" w:rsidP="00A4350D"/>
    <w:sectPr w:rsidR="007F5E6A" w:rsidRPr="00A4350D" w:rsidSect="00D47574">
      <w:headerReference w:type="default" r:id="rId7"/>
      <w:footerReference w:type="default" r:id="rId8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74E73" w14:textId="77777777" w:rsidR="00DE7ABE" w:rsidRDefault="00DE7ABE" w:rsidP="00C44924">
      <w:pPr>
        <w:spacing w:after="0" w:line="240" w:lineRule="auto"/>
      </w:pPr>
      <w:r>
        <w:separator/>
      </w:r>
    </w:p>
  </w:endnote>
  <w:endnote w:type="continuationSeparator" w:id="0">
    <w:p w14:paraId="0EF50E2F" w14:textId="77777777" w:rsidR="00DE7ABE" w:rsidRDefault="00DE7ABE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5976375"/>
      <w:docPartObj>
        <w:docPartGallery w:val="Page Numbers (Bottom of Page)"/>
        <w:docPartUnique/>
      </w:docPartObj>
    </w:sdtPr>
    <w:sdtContent>
      <w:p w14:paraId="41B46A27" w14:textId="131965D6" w:rsidR="00EE56D4" w:rsidRDefault="00EE56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BD7C99" w14:textId="4239E289" w:rsidR="00EE56D4" w:rsidRPr="001352D0" w:rsidRDefault="00EE56D4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FFD99" w14:textId="77777777" w:rsidR="00DE7ABE" w:rsidRDefault="00DE7ABE" w:rsidP="00C44924">
      <w:pPr>
        <w:spacing w:after="0" w:line="240" w:lineRule="auto"/>
      </w:pPr>
      <w:r>
        <w:separator/>
      </w:r>
    </w:p>
  </w:footnote>
  <w:footnote w:type="continuationSeparator" w:id="0">
    <w:p w14:paraId="269C1942" w14:textId="77777777" w:rsidR="00DE7ABE" w:rsidRDefault="00DE7ABE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3B30A" w14:textId="324EC9BA" w:rsidR="00EE56D4" w:rsidRPr="0024615C" w:rsidRDefault="00EE56D4" w:rsidP="0024615C">
    <w:pPr>
      <w:tabs>
        <w:tab w:val="left" w:pos="450"/>
        <w:tab w:val="left" w:pos="6521"/>
      </w:tabs>
      <w:rPr>
        <w:noProof/>
        <w:sz w:val="24"/>
      </w:rPr>
    </w:pPr>
    <w:r>
      <w:tab/>
    </w:r>
    <w:r w:rsidR="0024615C" w:rsidRPr="00636A04">
      <w:rPr>
        <w:noProof/>
        <w:sz w:val="24"/>
      </w:rPr>
      <w:drawing>
        <wp:inline distT="0" distB="0" distL="0" distR="0" wp14:anchorId="1CDBCC30" wp14:editId="37350C4E">
          <wp:extent cx="1651000" cy="5461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</w:t>
    </w:r>
    <w:r w:rsidR="0024615C" w:rsidRPr="00636A04">
      <w:rPr>
        <w:noProof/>
        <w:sz w:val="24"/>
      </w:rPr>
      <w:drawing>
        <wp:inline distT="0" distB="0" distL="0" distR="0" wp14:anchorId="0925CF07" wp14:editId="0A83E5FC">
          <wp:extent cx="1219200" cy="425450"/>
          <wp:effectExtent l="0" t="0" r="0" b="0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         </w:t>
    </w:r>
    <w:r w:rsidR="0024615C" w:rsidRPr="003A1A38">
      <w:rPr>
        <w:b/>
        <w:noProof/>
      </w:rPr>
      <w:drawing>
        <wp:inline distT="0" distB="0" distL="0" distR="0" wp14:anchorId="011AAEFF" wp14:editId="77B813D2">
          <wp:extent cx="1898650" cy="609600"/>
          <wp:effectExtent l="0" t="0" r="635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4929B" w14:textId="5D0BC701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>„</w:t>
    </w:r>
    <w:r w:rsidR="0024615C" w:rsidRPr="0024615C">
      <w:rPr>
        <w:rFonts w:ascii="Times New Roman" w:hAnsi="Times New Roman" w:cs="Times New Roman"/>
        <w:sz w:val="18"/>
        <w:szCs w:val="24"/>
      </w:rPr>
      <w:t>Przekraczanie granic poprzez badanie materiałów biogenicznych na bazie okrzemek (CRODIA)</w:t>
    </w:r>
    <w:r w:rsidRPr="00634B3D">
      <w:rPr>
        <w:rFonts w:ascii="Times New Roman" w:hAnsi="Times New Roman" w:cs="Times New Roman"/>
        <w:sz w:val="18"/>
        <w:szCs w:val="24"/>
      </w:rPr>
      <w:t xml:space="preserve">”, </w:t>
    </w:r>
  </w:p>
  <w:p w14:paraId="1CE8F889" w14:textId="4FA0093D" w:rsid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 xml:space="preserve">Projekt jest dofinansowany </w:t>
    </w:r>
    <w:r w:rsidR="0024615C">
      <w:rPr>
        <w:rFonts w:ascii="Times New Roman" w:hAnsi="Times New Roman" w:cs="Times New Roman"/>
        <w:sz w:val="18"/>
        <w:szCs w:val="24"/>
      </w:rPr>
      <w:t>przez Narodowe Centrum Badań i Rozwoju w ramach IX konkursu na wspólne projekty bilateralne w ramach współpracy polsko-tajwańskiej.</w:t>
    </w:r>
  </w:p>
  <w:p w14:paraId="7E9D9326" w14:textId="60307247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  <w:r>
      <w:rPr>
        <w:rFonts w:ascii="Times New Roman" w:hAnsi="Times New Roman" w:cs="Times New Roman"/>
        <w:b/>
        <w:sz w:val="18"/>
        <w:szCs w:val="24"/>
      </w:rPr>
      <w:t xml:space="preserve">Nr </w:t>
    </w:r>
    <w:r w:rsidR="0024615C">
      <w:rPr>
        <w:rFonts w:ascii="Times New Roman" w:hAnsi="Times New Roman" w:cs="Times New Roman"/>
        <w:b/>
        <w:sz w:val="18"/>
        <w:szCs w:val="24"/>
      </w:rPr>
      <w:t>umowy:</w:t>
    </w:r>
    <w:r>
      <w:rPr>
        <w:rFonts w:ascii="Times New Roman" w:hAnsi="Times New Roman" w:cs="Times New Roman"/>
        <w:b/>
        <w:sz w:val="18"/>
        <w:szCs w:val="24"/>
      </w:rPr>
      <w:t xml:space="preserve"> </w:t>
    </w:r>
    <w:r w:rsidR="0024615C" w:rsidRPr="0024615C">
      <w:rPr>
        <w:rFonts w:ascii="Times New Roman" w:hAnsi="Times New Roman" w:cs="Times New Roman"/>
        <w:b/>
        <w:sz w:val="18"/>
        <w:szCs w:val="24"/>
      </w:rPr>
      <w:t>PL-TW/IX/41/CRODIA/2022</w:t>
    </w:r>
    <w:r w:rsidRPr="0024615C">
      <w:rPr>
        <w:rFonts w:ascii="Times New Roman" w:hAnsi="Times New Roman" w:cs="Times New Roman"/>
        <w:b/>
        <w:sz w:val="18"/>
        <w:szCs w:val="24"/>
      </w:rPr>
      <w:t>.</w:t>
    </w:r>
  </w:p>
  <w:p w14:paraId="0FFD2762" w14:textId="5CB85A1E" w:rsidR="00EE56D4" w:rsidRPr="00797B04" w:rsidRDefault="00EE56D4" w:rsidP="00634B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D21C8"/>
    <w:multiLevelType w:val="hybridMultilevel"/>
    <w:tmpl w:val="D3829E04"/>
    <w:lvl w:ilvl="0" w:tplc="B03C5CA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20B4F"/>
    <w:multiLevelType w:val="hybridMultilevel"/>
    <w:tmpl w:val="0EF87D0A"/>
    <w:lvl w:ilvl="0" w:tplc="FF9ED51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810"/>
    <w:multiLevelType w:val="hybridMultilevel"/>
    <w:tmpl w:val="F0CE8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A03B4"/>
    <w:multiLevelType w:val="hybridMultilevel"/>
    <w:tmpl w:val="2FA09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15931"/>
    <w:multiLevelType w:val="hybridMultilevel"/>
    <w:tmpl w:val="E54C4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F2BA9"/>
    <w:multiLevelType w:val="multilevel"/>
    <w:tmpl w:val="ECE8FD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311D5D5D"/>
    <w:multiLevelType w:val="hybridMultilevel"/>
    <w:tmpl w:val="D630972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F31B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35520B"/>
    <w:multiLevelType w:val="hybridMultilevel"/>
    <w:tmpl w:val="C1487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06DC2"/>
    <w:multiLevelType w:val="hybridMultilevel"/>
    <w:tmpl w:val="AACA98A8"/>
    <w:lvl w:ilvl="0" w:tplc="21E8024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FB5067"/>
    <w:multiLevelType w:val="hybridMultilevel"/>
    <w:tmpl w:val="0B066A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A5B0A"/>
    <w:multiLevelType w:val="hybridMultilevel"/>
    <w:tmpl w:val="D938D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4720F"/>
    <w:multiLevelType w:val="hybridMultilevel"/>
    <w:tmpl w:val="CEF88B86"/>
    <w:lvl w:ilvl="0" w:tplc="04150017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31032"/>
    <w:multiLevelType w:val="hybridMultilevel"/>
    <w:tmpl w:val="EEAAA99A"/>
    <w:lvl w:ilvl="0" w:tplc="FA2E406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46BED"/>
    <w:multiLevelType w:val="hybridMultilevel"/>
    <w:tmpl w:val="3426FEDC"/>
    <w:lvl w:ilvl="0" w:tplc="FF9CA5A8">
      <w:start w:val="1"/>
      <w:numFmt w:val="decimal"/>
      <w:lvlText w:val="%1."/>
      <w:lvlJc w:val="center"/>
      <w:pPr>
        <w:tabs>
          <w:tab w:val="num" w:pos="-288"/>
        </w:tabs>
        <w:ind w:left="113" w:hanging="113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0700B"/>
    <w:multiLevelType w:val="hybridMultilevel"/>
    <w:tmpl w:val="CDA83AB0"/>
    <w:lvl w:ilvl="0" w:tplc="FC807FCA">
      <w:start w:val="1"/>
      <w:numFmt w:val="lowerLetter"/>
      <w:lvlText w:val="%1)"/>
      <w:lvlJc w:val="left"/>
    </w:lvl>
    <w:lvl w:ilvl="1" w:tplc="D0D62970">
      <w:numFmt w:val="decimal"/>
      <w:lvlText w:val=""/>
      <w:lvlJc w:val="left"/>
    </w:lvl>
    <w:lvl w:ilvl="2" w:tplc="F6023010">
      <w:numFmt w:val="decimal"/>
      <w:lvlText w:val=""/>
      <w:lvlJc w:val="left"/>
    </w:lvl>
    <w:lvl w:ilvl="3" w:tplc="5D2E1302">
      <w:numFmt w:val="decimal"/>
      <w:lvlText w:val=""/>
      <w:lvlJc w:val="left"/>
    </w:lvl>
    <w:lvl w:ilvl="4" w:tplc="A3324810">
      <w:numFmt w:val="decimal"/>
      <w:lvlText w:val=""/>
      <w:lvlJc w:val="left"/>
    </w:lvl>
    <w:lvl w:ilvl="5" w:tplc="DA4AD44C">
      <w:numFmt w:val="decimal"/>
      <w:lvlText w:val=""/>
      <w:lvlJc w:val="left"/>
    </w:lvl>
    <w:lvl w:ilvl="6" w:tplc="E60E3C7A">
      <w:numFmt w:val="decimal"/>
      <w:lvlText w:val=""/>
      <w:lvlJc w:val="left"/>
    </w:lvl>
    <w:lvl w:ilvl="7" w:tplc="84287368">
      <w:numFmt w:val="decimal"/>
      <w:lvlText w:val=""/>
      <w:lvlJc w:val="left"/>
    </w:lvl>
    <w:lvl w:ilvl="8" w:tplc="F88CDE86">
      <w:numFmt w:val="decimal"/>
      <w:lvlText w:val=""/>
      <w:lvlJc w:val="left"/>
    </w:lvl>
  </w:abstractNum>
  <w:abstractNum w:abstractNumId="26" w15:restartNumberingAfterBreak="0">
    <w:nsid w:val="659A1FF7"/>
    <w:multiLevelType w:val="hybridMultilevel"/>
    <w:tmpl w:val="489E5D38"/>
    <w:lvl w:ilvl="0" w:tplc="9836E09A">
      <w:start w:val="1"/>
      <w:numFmt w:val="decimal"/>
      <w:lvlText w:val="%1."/>
      <w:lvlJc w:val="center"/>
      <w:pPr>
        <w:tabs>
          <w:tab w:val="num" w:pos="137"/>
        </w:tabs>
        <w:ind w:left="538" w:hanging="113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5C22FCA4">
      <w:start w:val="1"/>
      <w:numFmt w:val="decimal"/>
      <w:lvlText w:val="%2."/>
      <w:lvlJc w:val="center"/>
      <w:pPr>
        <w:tabs>
          <w:tab w:val="num" w:pos="1216"/>
        </w:tabs>
        <w:ind w:left="1618" w:hanging="113"/>
      </w:pPr>
      <w:rPr>
        <w:rFonts w:ascii="Arial" w:hAnsi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7" w15:restartNumberingAfterBreak="0">
    <w:nsid w:val="67BD057F"/>
    <w:multiLevelType w:val="hybridMultilevel"/>
    <w:tmpl w:val="42D2D556"/>
    <w:lvl w:ilvl="0" w:tplc="899EE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21EF9"/>
    <w:multiLevelType w:val="hybridMultilevel"/>
    <w:tmpl w:val="7398FFB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88249109">
    <w:abstractNumId w:val="30"/>
  </w:num>
  <w:num w:numId="2" w16cid:durableId="945622402">
    <w:abstractNumId w:val="4"/>
  </w:num>
  <w:num w:numId="3" w16cid:durableId="1103692593">
    <w:abstractNumId w:val="28"/>
  </w:num>
  <w:num w:numId="4" w16cid:durableId="1978951591">
    <w:abstractNumId w:val="16"/>
  </w:num>
  <w:num w:numId="5" w16cid:durableId="299192143">
    <w:abstractNumId w:val="29"/>
  </w:num>
  <w:num w:numId="6" w16cid:durableId="1748459402">
    <w:abstractNumId w:val="17"/>
  </w:num>
  <w:num w:numId="7" w16cid:durableId="1514298699">
    <w:abstractNumId w:val="7"/>
  </w:num>
  <w:num w:numId="8" w16cid:durableId="955870503">
    <w:abstractNumId w:val="11"/>
  </w:num>
  <w:num w:numId="9" w16cid:durableId="60717682">
    <w:abstractNumId w:val="14"/>
  </w:num>
  <w:num w:numId="10" w16cid:durableId="1698002621">
    <w:abstractNumId w:val="23"/>
  </w:num>
  <w:num w:numId="11" w16cid:durableId="775904082">
    <w:abstractNumId w:val="26"/>
  </w:num>
  <w:num w:numId="12" w16cid:durableId="2097051485">
    <w:abstractNumId w:val="20"/>
  </w:num>
  <w:num w:numId="13" w16cid:durableId="2099211122">
    <w:abstractNumId w:val="15"/>
  </w:num>
  <w:num w:numId="14" w16cid:durableId="1348747264">
    <w:abstractNumId w:val="27"/>
  </w:num>
  <w:num w:numId="15" w16cid:durableId="1821968677">
    <w:abstractNumId w:val="5"/>
  </w:num>
  <w:num w:numId="16" w16cid:durableId="2031099283">
    <w:abstractNumId w:val="12"/>
  </w:num>
  <w:num w:numId="17" w16cid:durableId="240608396">
    <w:abstractNumId w:val="25"/>
  </w:num>
  <w:num w:numId="18" w16cid:durableId="2085033458">
    <w:abstractNumId w:val="8"/>
  </w:num>
  <w:num w:numId="19" w16cid:durableId="275521871">
    <w:abstractNumId w:val="1"/>
  </w:num>
  <w:num w:numId="20" w16cid:durableId="765737456">
    <w:abstractNumId w:val="18"/>
  </w:num>
  <w:num w:numId="21" w16cid:durableId="278921501">
    <w:abstractNumId w:val="13"/>
  </w:num>
  <w:num w:numId="22" w16cid:durableId="384107308">
    <w:abstractNumId w:val="6"/>
  </w:num>
  <w:num w:numId="23" w16cid:durableId="1457135863">
    <w:abstractNumId w:val="19"/>
  </w:num>
  <w:num w:numId="24" w16cid:durableId="1777213588">
    <w:abstractNumId w:val="9"/>
  </w:num>
  <w:num w:numId="25" w16cid:durableId="565650527">
    <w:abstractNumId w:val="22"/>
  </w:num>
  <w:num w:numId="26" w16cid:durableId="1488863912">
    <w:abstractNumId w:val="10"/>
  </w:num>
  <w:num w:numId="27" w16cid:durableId="1749497015">
    <w:abstractNumId w:val="21"/>
  </w:num>
  <w:num w:numId="28" w16cid:durableId="1634947136">
    <w:abstractNumId w:val="3"/>
  </w:num>
  <w:num w:numId="29" w16cid:durableId="1899784987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13367"/>
    <w:rsid w:val="00022FF9"/>
    <w:rsid w:val="00023926"/>
    <w:rsid w:val="000268F5"/>
    <w:rsid w:val="000402FC"/>
    <w:rsid w:val="00042604"/>
    <w:rsid w:val="00046125"/>
    <w:rsid w:val="00064638"/>
    <w:rsid w:val="00070EEA"/>
    <w:rsid w:val="00072B06"/>
    <w:rsid w:val="00081B47"/>
    <w:rsid w:val="00085FE0"/>
    <w:rsid w:val="00096D36"/>
    <w:rsid w:val="000A6EE7"/>
    <w:rsid w:val="000E4EC3"/>
    <w:rsid w:val="000F1DCE"/>
    <w:rsid w:val="0010187D"/>
    <w:rsid w:val="00106F65"/>
    <w:rsid w:val="00111B63"/>
    <w:rsid w:val="001352D0"/>
    <w:rsid w:val="00154FA3"/>
    <w:rsid w:val="0016396F"/>
    <w:rsid w:val="00166E0A"/>
    <w:rsid w:val="00186264"/>
    <w:rsid w:val="001E145D"/>
    <w:rsid w:val="001E33CF"/>
    <w:rsid w:val="00207C08"/>
    <w:rsid w:val="00222A07"/>
    <w:rsid w:val="00231414"/>
    <w:rsid w:val="00234CBF"/>
    <w:rsid w:val="00244709"/>
    <w:rsid w:val="0024615C"/>
    <w:rsid w:val="00250625"/>
    <w:rsid w:val="00261BD7"/>
    <w:rsid w:val="002766F8"/>
    <w:rsid w:val="00297CA0"/>
    <w:rsid w:val="002D464C"/>
    <w:rsid w:val="002E0B90"/>
    <w:rsid w:val="002F0BE0"/>
    <w:rsid w:val="0030357C"/>
    <w:rsid w:val="00314651"/>
    <w:rsid w:val="00314893"/>
    <w:rsid w:val="003328D2"/>
    <w:rsid w:val="00337CB1"/>
    <w:rsid w:val="00361184"/>
    <w:rsid w:val="0037026C"/>
    <w:rsid w:val="00375C4A"/>
    <w:rsid w:val="003977D9"/>
    <w:rsid w:val="003B22C7"/>
    <w:rsid w:val="003B3638"/>
    <w:rsid w:val="003B4068"/>
    <w:rsid w:val="003C0940"/>
    <w:rsid w:val="003D0385"/>
    <w:rsid w:val="003F29AB"/>
    <w:rsid w:val="004173DC"/>
    <w:rsid w:val="0044004A"/>
    <w:rsid w:val="004458CD"/>
    <w:rsid w:val="00494F02"/>
    <w:rsid w:val="00496F19"/>
    <w:rsid w:val="004B7CBB"/>
    <w:rsid w:val="004C1E5F"/>
    <w:rsid w:val="004E134E"/>
    <w:rsid w:val="004F149B"/>
    <w:rsid w:val="004F3E84"/>
    <w:rsid w:val="004F7386"/>
    <w:rsid w:val="005009B8"/>
    <w:rsid w:val="005066C3"/>
    <w:rsid w:val="00516051"/>
    <w:rsid w:val="00535592"/>
    <w:rsid w:val="00540A76"/>
    <w:rsid w:val="00540D22"/>
    <w:rsid w:val="00544039"/>
    <w:rsid w:val="00555D8F"/>
    <w:rsid w:val="00562F6F"/>
    <w:rsid w:val="00563B3B"/>
    <w:rsid w:val="0056758F"/>
    <w:rsid w:val="00575134"/>
    <w:rsid w:val="00575D1E"/>
    <w:rsid w:val="00575F96"/>
    <w:rsid w:val="0057603A"/>
    <w:rsid w:val="00593CEF"/>
    <w:rsid w:val="005A6113"/>
    <w:rsid w:val="005A68E7"/>
    <w:rsid w:val="005B27FF"/>
    <w:rsid w:val="005B6BB0"/>
    <w:rsid w:val="005B74DE"/>
    <w:rsid w:val="005D2A2A"/>
    <w:rsid w:val="005D2AFA"/>
    <w:rsid w:val="005E0D6E"/>
    <w:rsid w:val="005E44B2"/>
    <w:rsid w:val="005F3146"/>
    <w:rsid w:val="005F71EE"/>
    <w:rsid w:val="006035AE"/>
    <w:rsid w:val="0060642D"/>
    <w:rsid w:val="00606929"/>
    <w:rsid w:val="00614433"/>
    <w:rsid w:val="00615929"/>
    <w:rsid w:val="006318A7"/>
    <w:rsid w:val="00634B3D"/>
    <w:rsid w:val="0064476E"/>
    <w:rsid w:val="00646586"/>
    <w:rsid w:val="006477D3"/>
    <w:rsid w:val="006530CE"/>
    <w:rsid w:val="00655DBB"/>
    <w:rsid w:val="0067549B"/>
    <w:rsid w:val="00684227"/>
    <w:rsid w:val="006858A3"/>
    <w:rsid w:val="006A0542"/>
    <w:rsid w:val="006B0273"/>
    <w:rsid w:val="006C0A89"/>
    <w:rsid w:val="006C2660"/>
    <w:rsid w:val="006C77A0"/>
    <w:rsid w:val="006D4560"/>
    <w:rsid w:val="006E1664"/>
    <w:rsid w:val="006E1EE3"/>
    <w:rsid w:val="006F3502"/>
    <w:rsid w:val="0072553C"/>
    <w:rsid w:val="007305CD"/>
    <w:rsid w:val="007524C5"/>
    <w:rsid w:val="00756C51"/>
    <w:rsid w:val="00761A2C"/>
    <w:rsid w:val="0077283B"/>
    <w:rsid w:val="0077363B"/>
    <w:rsid w:val="00786A35"/>
    <w:rsid w:val="007929BD"/>
    <w:rsid w:val="00797B04"/>
    <w:rsid w:val="007C1CA6"/>
    <w:rsid w:val="007D5D4A"/>
    <w:rsid w:val="007F1608"/>
    <w:rsid w:val="007F5E6A"/>
    <w:rsid w:val="00804377"/>
    <w:rsid w:val="0080710A"/>
    <w:rsid w:val="00811A91"/>
    <w:rsid w:val="00821DAF"/>
    <w:rsid w:val="00836B15"/>
    <w:rsid w:val="00856800"/>
    <w:rsid w:val="00862BF3"/>
    <w:rsid w:val="0087037C"/>
    <w:rsid w:val="008743A4"/>
    <w:rsid w:val="00884363"/>
    <w:rsid w:val="008A5D36"/>
    <w:rsid w:val="008B078F"/>
    <w:rsid w:val="008C05B4"/>
    <w:rsid w:val="008F264F"/>
    <w:rsid w:val="008F5CDD"/>
    <w:rsid w:val="00906646"/>
    <w:rsid w:val="00912AF1"/>
    <w:rsid w:val="009204A5"/>
    <w:rsid w:val="00935224"/>
    <w:rsid w:val="00946F6F"/>
    <w:rsid w:val="00957B55"/>
    <w:rsid w:val="0097335C"/>
    <w:rsid w:val="0098234E"/>
    <w:rsid w:val="009B2209"/>
    <w:rsid w:val="009C06E1"/>
    <w:rsid w:val="009F2971"/>
    <w:rsid w:val="00A14839"/>
    <w:rsid w:val="00A159B7"/>
    <w:rsid w:val="00A30808"/>
    <w:rsid w:val="00A30CA8"/>
    <w:rsid w:val="00A4350D"/>
    <w:rsid w:val="00A46B8A"/>
    <w:rsid w:val="00A679F7"/>
    <w:rsid w:val="00A744BA"/>
    <w:rsid w:val="00A83663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C03D03"/>
    <w:rsid w:val="00C0410B"/>
    <w:rsid w:val="00C17289"/>
    <w:rsid w:val="00C17860"/>
    <w:rsid w:val="00C36E79"/>
    <w:rsid w:val="00C44924"/>
    <w:rsid w:val="00C44E8F"/>
    <w:rsid w:val="00C4546B"/>
    <w:rsid w:val="00C548F2"/>
    <w:rsid w:val="00C60878"/>
    <w:rsid w:val="00C618F8"/>
    <w:rsid w:val="00C8091F"/>
    <w:rsid w:val="00C825CE"/>
    <w:rsid w:val="00C82D27"/>
    <w:rsid w:val="00C87367"/>
    <w:rsid w:val="00CA1084"/>
    <w:rsid w:val="00CA31A1"/>
    <w:rsid w:val="00CC0797"/>
    <w:rsid w:val="00CC4396"/>
    <w:rsid w:val="00CC6751"/>
    <w:rsid w:val="00CD3A20"/>
    <w:rsid w:val="00D17384"/>
    <w:rsid w:val="00D261B7"/>
    <w:rsid w:val="00D446DD"/>
    <w:rsid w:val="00D47574"/>
    <w:rsid w:val="00D55335"/>
    <w:rsid w:val="00D601EE"/>
    <w:rsid w:val="00D66F5C"/>
    <w:rsid w:val="00D92A70"/>
    <w:rsid w:val="00DA11C8"/>
    <w:rsid w:val="00DA2707"/>
    <w:rsid w:val="00DC0B1A"/>
    <w:rsid w:val="00DC35FB"/>
    <w:rsid w:val="00DD1417"/>
    <w:rsid w:val="00DD4396"/>
    <w:rsid w:val="00DE7ABE"/>
    <w:rsid w:val="00DF4178"/>
    <w:rsid w:val="00E006AD"/>
    <w:rsid w:val="00E00FB8"/>
    <w:rsid w:val="00E03211"/>
    <w:rsid w:val="00E2215E"/>
    <w:rsid w:val="00E54766"/>
    <w:rsid w:val="00E806DE"/>
    <w:rsid w:val="00E82579"/>
    <w:rsid w:val="00E95B5A"/>
    <w:rsid w:val="00EA2F88"/>
    <w:rsid w:val="00EA3717"/>
    <w:rsid w:val="00EB0B74"/>
    <w:rsid w:val="00EC003E"/>
    <w:rsid w:val="00EC7E5B"/>
    <w:rsid w:val="00ED184F"/>
    <w:rsid w:val="00EE56D4"/>
    <w:rsid w:val="00EF1C1E"/>
    <w:rsid w:val="00EF63E0"/>
    <w:rsid w:val="00F0311B"/>
    <w:rsid w:val="00F11F21"/>
    <w:rsid w:val="00F27991"/>
    <w:rsid w:val="00F3440D"/>
    <w:rsid w:val="00F37838"/>
    <w:rsid w:val="00F4156B"/>
    <w:rsid w:val="00F464D9"/>
    <w:rsid w:val="00F4692F"/>
    <w:rsid w:val="00F67472"/>
    <w:rsid w:val="00F73C25"/>
    <w:rsid w:val="00F834FC"/>
    <w:rsid w:val="00F83DE5"/>
    <w:rsid w:val="00F93D3A"/>
    <w:rsid w:val="00FA1D51"/>
    <w:rsid w:val="00FA4504"/>
    <w:rsid w:val="00FC4248"/>
    <w:rsid w:val="00FD5AFD"/>
    <w:rsid w:val="00FD767B"/>
    <w:rsid w:val="00FE4589"/>
    <w:rsid w:val="00FE622F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character" w:styleId="Numerwiersza">
    <w:name w:val="line number"/>
    <w:basedOn w:val="Domylnaczcionkaakapitu"/>
    <w:uiPriority w:val="99"/>
    <w:semiHidden/>
    <w:unhideWhenUsed/>
    <w:rsid w:val="0080710A"/>
  </w:style>
  <w:style w:type="character" w:customStyle="1" w:styleId="AkapitzlistZnak">
    <w:name w:val="Akapit z listą Znak"/>
    <w:link w:val="Akapitzlist"/>
    <w:uiPriority w:val="34"/>
    <w:locked/>
    <w:rsid w:val="00186264"/>
  </w:style>
  <w:style w:type="paragraph" w:styleId="Zwykytekst">
    <w:name w:val="Plain Text"/>
    <w:basedOn w:val="Normalny"/>
    <w:link w:val="ZwykytekstZnak"/>
    <w:uiPriority w:val="99"/>
    <w:unhideWhenUsed/>
    <w:rsid w:val="00EE56D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E56D4"/>
    <w:rPr>
      <w:rFonts w:ascii="Calibri" w:hAnsi="Calibri" w:cs="Consolas"/>
      <w:szCs w:val="21"/>
    </w:rPr>
  </w:style>
  <w:style w:type="paragraph" w:styleId="NormalnyWeb">
    <w:name w:val="Normal (Web)"/>
    <w:basedOn w:val="Normalny"/>
    <w:uiPriority w:val="99"/>
    <w:semiHidden/>
    <w:unhideWhenUsed/>
    <w:rsid w:val="00EC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3">
    <w:name w:val="Grid Table 4 Accent 3"/>
    <w:basedOn w:val="Standardowy"/>
    <w:uiPriority w:val="49"/>
    <w:rsid w:val="006318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Tomasz Makowski</cp:lastModifiedBy>
  <cp:revision>4</cp:revision>
  <cp:lastPrinted>2022-03-16T09:17:00Z</cp:lastPrinted>
  <dcterms:created xsi:type="dcterms:W3CDTF">2022-10-25T08:36:00Z</dcterms:created>
  <dcterms:modified xsi:type="dcterms:W3CDTF">2022-10-25T09:39:00Z</dcterms:modified>
</cp:coreProperties>
</file>