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3CBA" w14:textId="3F5C4BB8" w:rsidR="001800B2" w:rsidRPr="00B934D9" w:rsidRDefault="00873693" w:rsidP="0013683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934D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Załącznik nr </w:t>
      </w:r>
      <w:r w:rsidR="00B934D9" w:rsidRPr="00B934D9">
        <w:rPr>
          <w:rFonts w:asciiTheme="minorHAnsi" w:hAnsiTheme="minorHAnsi" w:cstheme="minorHAnsi"/>
          <w:b/>
          <w:color w:val="000000"/>
          <w:sz w:val="20"/>
          <w:szCs w:val="20"/>
        </w:rPr>
        <w:t>6</w:t>
      </w:r>
      <w:r w:rsidR="00147657" w:rsidRPr="00B934D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1800B2" w:rsidRPr="00B934D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 </w:t>
      </w:r>
      <w:r w:rsidR="006B5A63" w:rsidRPr="00B934D9">
        <w:rPr>
          <w:rFonts w:asciiTheme="minorHAnsi" w:hAnsiTheme="minorHAnsi" w:cstheme="minorHAnsi"/>
          <w:b/>
          <w:color w:val="000000"/>
          <w:sz w:val="20"/>
          <w:szCs w:val="20"/>
        </w:rPr>
        <w:t>S</w:t>
      </w:r>
      <w:r w:rsidR="002D4AAF" w:rsidRPr="00B934D9">
        <w:rPr>
          <w:rFonts w:asciiTheme="minorHAnsi" w:hAnsiTheme="minorHAnsi" w:cstheme="minorHAnsi"/>
          <w:b/>
          <w:color w:val="000000"/>
          <w:sz w:val="20"/>
          <w:szCs w:val="20"/>
        </w:rPr>
        <w:t>WZ</w:t>
      </w:r>
    </w:p>
    <w:p w14:paraId="10D01588" w14:textId="77777777" w:rsidR="00B934D9" w:rsidRPr="00B934D9" w:rsidRDefault="00B934D9" w:rsidP="0013683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584E01B" w14:textId="77777777" w:rsidR="00267865" w:rsidRPr="00267865" w:rsidRDefault="00267865" w:rsidP="0026786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67865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…………………………………………………………..</w:t>
      </w:r>
    </w:p>
    <w:p w14:paraId="604E0B44" w14:textId="6983F7A2" w:rsidR="00B934D9" w:rsidRPr="00267865" w:rsidRDefault="00267865" w:rsidP="0026786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     (</w:t>
      </w:r>
      <w:r w:rsidRPr="0026786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</w:p>
    <w:p w14:paraId="533033D1" w14:textId="77777777" w:rsidR="00B934D9" w:rsidRPr="00B934D9" w:rsidRDefault="00B934D9" w:rsidP="0013683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B817D3E" w14:textId="77777777" w:rsidR="00F54661" w:rsidRPr="00B934D9" w:rsidRDefault="00F54661" w:rsidP="0013683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1AE8CEA" w14:textId="77777777" w:rsidR="00F54661" w:rsidRPr="00B934D9" w:rsidRDefault="00F54661" w:rsidP="00B934D9">
      <w:pPr>
        <w:pStyle w:val="Styl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934D9">
        <w:rPr>
          <w:rFonts w:asciiTheme="minorHAnsi" w:hAnsiTheme="minorHAnsi" w:cstheme="minorHAnsi"/>
          <w:sz w:val="22"/>
          <w:szCs w:val="22"/>
        </w:rPr>
        <w:t>Wykaz pracowników wykonujących czynności w trakcie realizacji zamówienia na podstawie umowy o pracę</w:t>
      </w:r>
    </w:p>
    <w:p w14:paraId="4060BB3C" w14:textId="77777777" w:rsidR="00F54661" w:rsidRPr="00B934D9" w:rsidRDefault="00F54661" w:rsidP="00F54661">
      <w:pPr>
        <w:widowControl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9FBB88C" w14:textId="77777777" w:rsidR="00F54661" w:rsidRPr="00B934D9" w:rsidRDefault="00F54661" w:rsidP="00F54661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934D9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</w:p>
    <w:p w14:paraId="4C036B7F" w14:textId="77777777" w:rsidR="00CF4FC2" w:rsidRPr="00B934D9" w:rsidRDefault="00CF4FC2" w:rsidP="00CF4FC2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285C70FB" w14:textId="5AC1314D" w:rsidR="00B934D9" w:rsidRPr="00B934D9" w:rsidRDefault="00B934D9" w:rsidP="00B934D9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  <w:r w:rsidRPr="00B934D9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Pr="00B934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Udzielenie kredytu długoterminowego do kwoty 10.000.000,00 zł przeznaczonego na sfinansowanie planowanego deficytu oraz spłatę wcześniej zaciągniętych zobowiązań </w:t>
      </w:r>
      <w:r w:rsidRPr="00B934D9">
        <w:rPr>
          <w:rFonts w:asciiTheme="minorHAnsi" w:hAnsiTheme="minorHAnsi" w:cstheme="minorHAnsi"/>
          <w:b/>
          <w:color w:val="000000"/>
          <w:sz w:val="22"/>
          <w:szCs w:val="22"/>
        </w:rPr>
        <w:br/>
        <w:t>z tytułu zaciągniętych kredytów i pożyczek”</w:t>
      </w:r>
    </w:p>
    <w:p w14:paraId="797EE0C7" w14:textId="77777777" w:rsidR="00B934D9" w:rsidRPr="00B934D9" w:rsidRDefault="00B934D9" w:rsidP="00CF4FC2">
      <w:pPr>
        <w:pStyle w:val="Tekstprzypisudolnego"/>
        <w:rPr>
          <w:rFonts w:asciiTheme="minorHAnsi" w:hAnsiTheme="minorHAnsi" w:cstheme="minorHAnsi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156"/>
        <w:gridCol w:w="5244"/>
      </w:tblGrid>
      <w:tr w:rsidR="00C82097" w:rsidRPr="00B934D9" w14:paraId="1B6E914C" w14:textId="77777777" w:rsidTr="002D36AD">
        <w:trPr>
          <w:trHeight w:val="694"/>
        </w:trPr>
        <w:tc>
          <w:tcPr>
            <w:tcW w:w="425" w:type="pct"/>
          </w:tcPr>
          <w:p w14:paraId="3A3FC147" w14:textId="77777777" w:rsidR="00C82097" w:rsidRPr="00B934D9" w:rsidRDefault="00C82097" w:rsidP="002D36AD">
            <w:pPr>
              <w:pStyle w:val="Tekstprzypisudolnego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B934D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719" w:type="pct"/>
          </w:tcPr>
          <w:p w14:paraId="3AE687FA" w14:textId="77777777" w:rsidR="00C82097" w:rsidRPr="00B934D9" w:rsidRDefault="00C82097" w:rsidP="002D36AD">
            <w:pPr>
              <w:pStyle w:val="Tekstprzypisudolnego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B934D9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856" w:type="pct"/>
          </w:tcPr>
          <w:p w14:paraId="38FB4ABA" w14:textId="77777777" w:rsidR="00C82097" w:rsidRPr="00B934D9" w:rsidRDefault="00C82097" w:rsidP="002D36AD">
            <w:pPr>
              <w:pStyle w:val="Tekstprzypisudolnego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B934D9">
              <w:rPr>
                <w:rFonts w:asciiTheme="minorHAnsi" w:hAnsiTheme="minorHAnsi" w:cstheme="minorHAnsi"/>
                <w:b/>
              </w:rPr>
              <w:t>Zakres wykonywanych czynności</w:t>
            </w:r>
          </w:p>
        </w:tc>
      </w:tr>
      <w:tr w:rsidR="00C82097" w:rsidRPr="00B934D9" w14:paraId="23D0B17B" w14:textId="77777777" w:rsidTr="00021873">
        <w:trPr>
          <w:trHeight w:val="6504"/>
        </w:trPr>
        <w:tc>
          <w:tcPr>
            <w:tcW w:w="425" w:type="pct"/>
          </w:tcPr>
          <w:p w14:paraId="7BC8CE46" w14:textId="77777777" w:rsidR="00C82097" w:rsidRPr="00B934D9" w:rsidRDefault="00C82097" w:rsidP="00C82097">
            <w:pPr>
              <w:pStyle w:val="Tekstprzypisudolneg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719" w:type="pct"/>
          </w:tcPr>
          <w:p w14:paraId="619E4013" w14:textId="77777777" w:rsidR="00C82097" w:rsidRPr="00B934D9" w:rsidRDefault="00C82097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0F0D016E" w14:textId="77777777" w:rsidR="00C82097" w:rsidRPr="00B934D9" w:rsidRDefault="00C82097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00FC9B5A" w14:textId="77777777" w:rsidR="00C82097" w:rsidRPr="00B934D9" w:rsidRDefault="00C82097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75E07C9F" w14:textId="77777777" w:rsidR="00C82097" w:rsidRPr="00B934D9" w:rsidRDefault="00C82097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4019D10E" w14:textId="77777777" w:rsidR="00C82097" w:rsidRPr="00B934D9" w:rsidRDefault="00C82097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3975DDAE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79C61CA5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4045EE3C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55D15D38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5BF21CFC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724EE21C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574541F5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17004287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0004E573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56E32D4A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644D58C8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0653E3C0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5B54F039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6490B2BE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1E25FC6A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32513CBC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7193C40C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4CD4F2B3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206F9E10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750F87E7" w14:textId="77777777" w:rsidR="00C7151F" w:rsidRPr="00B934D9" w:rsidRDefault="00C7151F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2856" w:type="pct"/>
          </w:tcPr>
          <w:p w14:paraId="6FDD9CAE" w14:textId="77777777" w:rsidR="00C82097" w:rsidRPr="00B934D9" w:rsidRDefault="00C82097" w:rsidP="00CF4FC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356F50" w14:textId="77777777" w:rsidR="001800B2" w:rsidRPr="00B934D9" w:rsidRDefault="001800B2" w:rsidP="00CF4FC2">
      <w:pPr>
        <w:pStyle w:val="Tekstprzypisudolnego"/>
        <w:rPr>
          <w:rFonts w:asciiTheme="minorHAnsi" w:hAnsiTheme="minorHAnsi" w:cstheme="minorHAnsi"/>
        </w:rPr>
      </w:pPr>
    </w:p>
    <w:p w14:paraId="54FC094F" w14:textId="77777777" w:rsidR="00C82097" w:rsidRPr="00B934D9" w:rsidRDefault="00C82097" w:rsidP="001800B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63FDECD8" w14:textId="77777777" w:rsidR="00C82097" w:rsidRPr="00B934D9" w:rsidRDefault="00C82097" w:rsidP="00C820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F740FCF" w14:textId="77777777" w:rsidR="00C82097" w:rsidRPr="00B934D9" w:rsidRDefault="00C82097" w:rsidP="001800B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428F3CE9" w14:textId="77777777" w:rsidR="007A565E" w:rsidRPr="00B934D9" w:rsidRDefault="00460238" w:rsidP="00953CB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934D9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7A565E" w:rsidRPr="00B934D9" w:rsidSect="00AB63CB">
      <w:headerReference w:type="default" r:id="rId7"/>
      <w:pgSz w:w="11906" w:h="16838"/>
      <w:pgMar w:top="851" w:right="1416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175A" w14:textId="77777777" w:rsidR="00C51F51" w:rsidRPr="001800B2" w:rsidRDefault="00C51F51" w:rsidP="001800B2">
      <w:r>
        <w:separator/>
      </w:r>
    </w:p>
  </w:endnote>
  <w:endnote w:type="continuationSeparator" w:id="0">
    <w:p w14:paraId="38886526" w14:textId="77777777" w:rsidR="00C51F51" w:rsidRPr="001800B2" w:rsidRDefault="00C51F51" w:rsidP="001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0264" w14:textId="77777777" w:rsidR="00C51F51" w:rsidRPr="001800B2" w:rsidRDefault="00C51F51" w:rsidP="001800B2">
      <w:r>
        <w:separator/>
      </w:r>
    </w:p>
  </w:footnote>
  <w:footnote w:type="continuationSeparator" w:id="0">
    <w:p w14:paraId="163318E0" w14:textId="77777777" w:rsidR="00C51F51" w:rsidRPr="001800B2" w:rsidRDefault="00C51F51" w:rsidP="0018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1592" w14:textId="77777777" w:rsidR="00136830" w:rsidRDefault="00136830" w:rsidP="009937F2">
    <w:pPr>
      <w:pStyle w:val="Nagwek"/>
      <w:jc w:val="center"/>
      <w:rPr>
        <w:b/>
        <w:sz w:val="20"/>
        <w:szCs w:val="20"/>
        <w:u w:val="single"/>
      </w:rPr>
    </w:pPr>
  </w:p>
  <w:p w14:paraId="75502337" w14:textId="77777777" w:rsidR="00F54661" w:rsidRDefault="00F54661" w:rsidP="00F54661">
    <w:pPr>
      <w:pStyle w:val="Nagwek"/>
    </w:pPr>
  </w:p>
  <w:p w14:paraId="1E63E3BA" w14:textId="77777777" w:rsidR="001800B2" w:rsidRPr="001800B2" w:rsidRDefault="001800B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136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C2"/>
    <w:rsid w:val="0000233A"/>
    <w:rsid w:val="00003023"/>
    <w:rsid w:val="00021873"/>
    <w:rsid w:val="00040505"/>
    <w:rsid w:val="000476E4"/>
    <w:rsid w:val="000516C2"/>
    <w:rsid w:val="00070668"/>
    <w:rsid w:val="00072D3D"/>
    <w:rsid w:val="00077CE4"/>
    <w:rsid w:val="00082474"/>
    <w:rsid w:val="000B2557"/>
    <w:rsid w:val="000C3CD0"/>
    <w:rsid w:val="00103990"/>
    <w:rsid w:val="00131D17"/>
    <w:rsid w:val="00136830"/>
    <w:rsid w:val="00142B57"/>
    <w:rsid w:val="00145267"/>
    <w:rsid w:val="00147657"/>
    <w:rsid w:val="00154728"/>
    <w:rsid w:val="00163D63"/>
    <w:rsid w:val="001800B2"/>
    <w:rsid w:val="001828A0"/>
    <w:rsid w:val="001938A2"/>
    <w:rsid w:val="00197D2A"/>
    <w:rsid w:val="001B4089"/>
    <w:rsid w:val="001B5AC4"/>
    <w:rsid w:val="00214DFB"/>
    <w:rsid w:val="00230D9D"/>
    <w:rsid w:val="002439A0"/>
    <w:rsid w:val="00246FC8"/>
    <w:rsid w:val="00256267"/>
    <w:rsid w:val="00267865"/>
    <w:rsid w:val="00294657"/>
    <w:rsid w:val="002D36AD"/>
    <w:rsid w:val="002D4AAF"/>
    <w:rsid w:val="00323AD6"/>
    <w:rsid w:val="00355472"/>
    <w:rsid w:val="00377521"/>
    <w:rsid w:val="003B774E"/>
    <w:rsid w:val="003E3842"/>
    <w:rsid w:val="0041436F"/>
    <w:rsid w:val="00460238"/>
    <w:rsid w:val="00482184"/>
    <w:rsid w:val="004A0A37"/>
    <w:rsid w:val="004A4B43"/>
    <w:rsid w:val="004E6E5D"/>
    <w:rsid w:val="005028A9"/>
    <w:rsid w:val="00511D83"/>
    <w:rsid w:val="0053019D"/>
    <w:rsid w:val="00543076"/>
    <w:rsid w:val="005623EC"/>
    <w:rsid w:val="005F1C66"/>
    <w:rsid w:val="0061316B"/>
    <w:rsid w:val="00621309"/>
    <w:rsid w:val="0064093A"/>
    <w:rsid w:val="00696F96"/>
    <w:rsid w:val="006B3ABC"/>
    <w:rsid w:val="006B5A63"/>
    <w:rsid w:val="006C1F4C"/>
    <w:rsid w:val="006D012F"/>
    <w:rsid w:val="006D5515"/>
    <w:rsid w:val="006E11D7"/>
    <w:rsid w:val="006F2A6C"/>
    <w:rsid w:val="006F7667"/>
    <w:rsid w:val="00733339"/>
    <w:rsid w:val="00766440"/>
    <w:rsid w:val="00771FC7"/>
    <w:rsid w:val="00777BDE"/>
    <w:rsid w:val="0078756A"/>
    <w:rsid w:val="007A565E"/>
    <w:rsid w:val="007A711A"/>
    <w:rsid w:val="007F6058"/>
    <w:rsid w:val="00803F22"/>
    <w:rsid w:val="008632CE"/>
    <w:rsid w:val="00873693"/>
    <w:rsid w:val="008C5CA8"/>
    <w:rsid w:val="008D51DA"/>
    <w:rsid w:val="008D72C3"/>
    <w:rsid w:val="008F1190"/>
    <w:rsid w:val="00900A83"/>
    <w:rsid w:val="00921041"/>
    <w:rsid w:val="0092217A"/>
    <w:rsid w:val="0095046B"/>
    <w:rsid w:val="00953CB5"/>
    <w:rsid w:val="009937F2"/>
    <w:rsid w:val="009B7B3E"/>
    <w:rsid w:val="00A4679E"/>
    <w:rsid w:val="00A514C9"/>
    <w:rsid w:val="00A76A13"/>
    <w:rsid w:val="00AA1381"/>
    <w:rsid w:val="00AB63CB"/>
    <w:rsid w:val="00AD4FDF"/>
    <w:rsid w:val="00AF49F6"/>
    <w:rsid w:val="00AF7BC1"/>
    <w:rsid w:val="00B006CF"/>
    <w:rsid w:val="00B019AB"/>
    <w:rsid w:val="00B316CA"/>
    <w:rsid w:val="00B57FB1"/>
    <w:rsid w:val="00B66A5D"/>
    <w:rsid w:val="00B908AC"/>
    <w:rsid w:val="00B934D9"/>
    <w:rsid w:val="00BC1E48"/>
    <w:rsid w:val="00C1026E"/>
    <w:rsid w:val="00C24AB5"/>
    <w:rsid w:val="00C30720"/>
    <w:rsid w:val="00C42A76"/>
    <w:rsid w:val="00C5156E"/>
    <w:rsid w:val="00C51F51"/>
    <w:rsid w:val="00C7151F"/>
    <w:rsid w:val="00C82097"/>
    <w:rsid w:val="00C92171"/>
    <w:rsid w:val="00CA7C16"/>
    <w:rsid w:val="00CD7A79"/>
    <w:rsid w:val="00CE0322"/>
    <w:rsid w:val="00CE7D50"/>
    <w:rsid w:val="00CF1C92"/>
    <w:rsid w:val="00CF4FC2"/>
    <w:rsid w:val="00D12356"/>
    <w:rsid w:val="00D904FF"/>
    <w:rsid w:val="00D91925"/>
    <w:rsid w:val="00DB610A"/>
    <w:rsid w:val="00DC2F42"/>
    <w:rsid w:val="00DD577A"/>
    <w:rsid w:val="00DE0555"/>
    <w:rsid w:val="00DF2127"/>
    <w:rsid w:val="00E81792"/>
    <w:rsid w:val="00EC0F45"/>
    <w:rsid w:val="00EF42D2"/>
    <w:rsid w:val="00F0432B"/>
    <w:rsid w:val="00F54661"/>
    <w:rsid w:val="00FC7AF6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2FBE50"/>
  <w15:docId w15:val="{E38F0F26-988E-44C5-B105-78E0C0A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4FC2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4FC2"/>
    <w:rPr>
      <w:rFonts w:cs="Times New Roman"/>
      <w:sz w:val="20"/>
      <w:szCs w:val="20"/>
    </w:rPr>
  </w:style>
  <w:style w:type="paragraph" w:styleId="Stopka">
    <w:name w:val="footer"/>
    <w:basedOn w:val="Normalny"/>
    <w:rsid w:val="00CF4FC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Normalny"/>
    <w:semiHidden/>
    <w:rsid w:val="00CF4F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8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8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1800B2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051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6C2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link w:val="Styl1Znak"/>
    <w:qFormat/>
    <w:rsid w:val="00F5466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F54661"/>
    <w:rPr>
      <w:rFonts w:ascii="Arial" w:hAnsi="Arial" w:cs="Arial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Gmina Człopa</cp:lastModifiedBy>
  <cp:revision>44</cp:revision>
  <cp:lastPrinted>2022-05-09T08:46:00Z</cp:lastPrinted>
  <dcterms:created xsi:type="dcterms:W3CDTF">2017-05-30T08:57:00Z</dcterms:created>
  <dcterms:modified xsi:type="dcterms:W3CDTF">2023-05-24T10:00:00Z</dcterms:modified>
</cp:coreProperties>
</file>