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47CE29FB" w14:textId="77777777" w:rsidR="00D85C81" w:rsidRDefault="003224BB" w:rsidP="00D85C81">
      <w:pPr>
        <w:jc w:val="center"/>
        <w:rPr>
          <w:rFonts w:ascii="Arial" w:hAnsi="Arial" w:cs="Arial"/>
          <w:b/>
          <w:bCs/>
        </w:rPr>
      </w:pPr>
      <w:r w:rsidRPr="00654955">
        <w:rPr>
          <w:rFonts w:ascii="Arial" w:hAnsi="Arial" w:cs="Arial"/>
          <w:b/>
          <w:bCs/>
        </w:rPr>
        <w:t>„</w:t>
      </w:r>
      <w:r w:rsidR="00D85C81" w:rsidRPr="00D85C81">
        <w:rPr>
          <w:rFonts w:ascii="Arial" w:hAnsi="Arial" w:cs="Arial"/>
          <w:b/>
          <w:bCs/>
        </w:rPr>
        <w:t>Wzmocnienie nawierzchni drogi wojewódzkiej nr 494 na odcinku</w:t>
      </w:r>
    </w:p>
    <w:p w14:paraId="375B3B02" w14:textId="68F98773" w:rsidR="004C00CE" w:rsidRPr="00654955" w:rsidRDefault="00D85C81" w:rsidP="00D85C81">
      <w:pPr>
        <w:jc w:val="center"/>
        <w:rPr>
          <w:rFonts w:ascii="Arial" w:hAnsi="Arial" w:cs="Arial"/>
        </w:rPr>
      </w:pPr>
      <w:proofErr w:type="spellStart"/>
      <w:r w:rsidRPr="00D85C81">
        <w:rPr>
          <w:rFonts w:ascii="Arial" w:hAnsi="Arial" w:cs="Arial"/>
          <w:b/>
          <w:bCs/>
        </w:rPr>
        <w:t>Szumirad</w:t>
      </w:r>
      <w:proofErr w:type="spellEnd"/>
      <w:r w:rsidRPr="00D85C81">
        <w:rPr>
          <w:rFonts w:ascii="Arial" w:hAnsi="Arial" w:cs="Arial"/>
          <w:b/>
          <w:bCs/>
        </w:rPr>
        <w:t>–Wędrynia od km 5+900 do km 7+200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lastRenderedPageBreak/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58D8" w14:textId="77777777" w:rsidR="00761CAC" w:rsidRDefault="00761CAC" w:rsidP="00576AA0">
      <w:r>
        <w:separator/>
      </w:r>
    </w:p>
  </w:endnote>
  <w:endnote w:type="continuationSeparator" w:id="0">
    <w:p w14:paraId="33B4C051" w14:textId="77777777" w:rsidR="00761CAC" w:rsidRDefault="00761CAC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0BC2" w14:textId="77777777" w:rsidR="00761CAC" w:rsidRDefault="00761CAC" w:rsidP="00576AA0">
      <w:r>
        <w:separator/>
      </w:r>
    </w:p>
  </w:footnote>
  <w:footnote w:type="continuationSeparator" w:id="0">
    <w:p w14:paraId="2EBEE940" w14:textId="77777777" w:rsidR="00761CAC" w:rsidRDefault="00761CAC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75291"/>
    <w:rsid w:val="000A4F8C"/>
    <w:rsid w:val="000B39E2"/>
    <w:rsid w:val="000B46DF"/>
    <w:rsid w:val="000E40AE"/>
    <w:rsid w:val="001002CF"/>
    <w:rsid w:val="001023B0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4308F"/>
    <w:rsid w:val="003448B5"/>
    <w:rsid w:val="00356C18"/>
    <w:rsid w:val="0036155E"/>
    <w:rsid w:val="003655F2"/>
    <w:rsid w:val="0037673D"/>
    <w:rsid w:val="00384FC4"/>
    <w:rsid w:val="003930A7"/>
    <w:rsid w:val="003A2240"/>
    <w:rsid w:val="003A5188"/>
    <w:rsid w:val="003A7ECD"/>
    <w:rsid w:val="003C426E"/>
    <w:rsid w:val="003C433F"/>
    <w:rsid w:val="00400B88"/>
    <w:rsid w:val="00406B2D"/>
    <w:rsid w:val="00413289"/>
    <w:rsid w:val="00420A63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D2727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1CAC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4B42"/>
    <w:rsid w:val="008C50B8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75B4"/>
    <w:rsid w:val="00CB553A"/>
    <w:rsid w:val="00CE1D93"/>
    <w:rsid w:val="00CF2391"/>
    <w:rsid w:val="00CF285E"/>
    <w:rsid w:val="00D15FC3"/>
    <w:rsid w:val="00D623BA"/>
    <w:rsid w:val="00D85C81"/>
    <w:rsid w:val="00DA007F"/>
    <w:rsid w:val="00DC5B1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7810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35</cp:revision>
  <cp:lastPrinted>2022-07-21T10:31:00Z</cp:lastPrinted>
  <dcterms:created xsi:type="dcterms:W3CDTF">2021-02-17T08:48:00Z</dcterms:created>
  <dcterms:modified xsi:type="dcterms:W3CDTF">2024-07-29T08:17:00Z</dcterms:modified>
</cp:coreProperties>
</file>