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A289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6C601AB6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DEDBA1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6409F06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C599C8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44D5D3F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5A3148C7" w14:textId="7EA20EB2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2FC1CDEA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390558C2" w14:textId="77777777" w:rsidR="00385747" w:rsidRPr="00233A9E" w:rsidRDefault="00385747" w:rsidP="004C79EC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D2AE0A6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F8EF70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390658D4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38A9F3F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380C12BF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4238019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79A15C9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E69CDD2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7C09B75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1BCBA4CE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6E7E33CC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7A960574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685C2627" w14:textId="7F348100" w:rsidR="004C79EC" w:rsidRPr="007F3E14" w:rsidRDefault="004C79EC" w:rsidP="004C79EC">
      <w:pPr>
        <w:jc w:val="center"/>
        <w:rPr>
          <w:rFonts w:ascii="Arial Narrow" w:hAnsi="Arial Narrow"/>
          <w:b/>
          <w:sz w:val="28"/>
          <w:szCs w:val="28"/>
        </w:rPr>
      </w:pPr>
      <w:r w:rsidRPr="007F3E14">
        <w:rPr>
          <w:rFonts w:ascii="Arial Narrow" w:hAnsi="Arial Narrow"/>
          <w:b/>
          <w:sz w:val="28"/>
          <w:szCs w:val="28"/>
        </w:rPr>
        <w:t>„Dostawa oleju opałowego dla Urzędu Gminy i Miasta w Tuliszkowie, jednostek budżetowych gminy oraz instytucji kultury</w:t>
      </w:r>
      <w:r>
        <w:rPr>
          <w:rFonts w:ascii="Arial Narrow" w:hAnsi="Arial Narrow"/>
          <w:b/>
          <w:bCs/>
          <w:iCs/>
          <w:sz w:val="28"/>
          <w:szCs w:val="28"/>
        </w:rPr>
        <w:t xml:space="preserve"> w 202</w:t>
      </w:r>
      <w:r w:rsidR="00476907">
        <w:rPr>
          <w:rFonts w:ascii="Arial Narrow" w:hAnsi="Arial Narrow"/>
          <w:b/>
          <w:bCs/>
          <w:iCs/>
          <w:sz w:val="28"/>
          <w:szCs w:val="28"/>
        </w:rPr>
        <w:t>5</w:t>
      </w:r>
      <w:r>
        <w:rPr>
          <w:rFonts w:ascii="Arial Narrow" w:hAnsi="Arial Narrow"/>
          <w:b/>
          <w:bCs/>
          <w:iCs/>
          <w:sz w:val="28"/>
          <w:szCs w:val="28"/>
        </w:rPr>
        <w:t>r.”</w:t>
      </w:r>
      <w:r w:rsidR="00BA5816">
        <w:rPr>
          <w:rFonts w:ascii="Arial Narrow" w:hAnsi="Arial Narrow"/>
          <w:b/>
          <w:bCs/>
          <w:iCs/>
          <w:sz w:val="28"/>
          <w:szCs w:val="28"/>
        </w:rPr>
        <w:t xml:space="preserve"> </w:t>
      </w:r>
    </w:p>
    <w:p w14:paraId="32309F7A" w14:textId="77777777" w:rsidR="006E1093" w:rsidRPr="00233A9E" w:rsidRDefault="006E1093" w:rsidP="00573813">
      <w:pPr>
        <w:spacing w:line="360" w:lineRule="auto"/>
        <w:jc w:val="center"/>
        <w:rPr>
          <w:rFonts w:ascii="Arial Narrow" w:hAnsi="Arial Narrow"/>
          <w:b/>
          <w:bCs/>
          <w:spacing w:val="-1"/>
          <w:sz w:val="24"/>
          <w:szCs w:val="24"/>
        </w:rPr>
      </w:pPr>
    </w:p>
    <w:p w14:paraId="0E62E816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036E4287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233A9E">
        <w:rPr>
          <w:rFonts w:ascii="Arial Narrow" w:hAnsi="Arial Narrow"/>
        </w:rPr>
        <w:t>………………………..</w:t>
      </w:r>
      <w:r w:rsidR="002F76DA" w:rsidRPr="00573813">
        <w:rPr>
          <w:rFonts w:ascii="Arial Narrow" w:hAnsi="Arial Narrow"/>
        </w:rPr>
        <w:t xml:space="preserve"> </w:t>
      </w:r>
      <w:r w:rsidRPr="00573813">
        <w:rPr>
          <w:rFonts w:ascii="Arial Narrow" w:hAnsi="Arial Narrow"/>
        </w:rPr>
        <w:t xml:space="preserve"> oświadczam, co następuje: </w:t>
      </w:r>
    </w:p>
    <w:p w14:paraId="37FAE0CD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E8EF54F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D65B390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01A66951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822FF45" w14:textId="2333558B" w:rsidR="004C79EC" w:rsidRPr="002634EC" w:rsidRDefault="004C79EC" w:rsidP="004C79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>1 ustawy z dnia 13 kwietnia 2022 r. o szczególnych rozwiązaniach w zakresie przeciwdziałania wspieraniu agresji na Ukrainę oraz służących o</w:t>
      </w:r>
      <w:r w:rsidR="00476907">
        <w:rPr>
          <w:rFonts w:ascii="Arial Narrow" w:hAnsi="Arial Narrow"/>
        </w:rPr>
        <w:t>chronie</w:t>
      </w:r>
      <w:r w:rsidRPr="002634EC">
        <w:rPr>
          <w:rFonts w:ascii="Arial Narrow" w:hAnsi="Arial Narrow"/>
        </w:rPr>
        <w:t xml:space="preserve"> bezpieczeństwa narodowego. </w:t>
      </w:r>
    </w:p>
    <w:p w14:paraId="21A7F8C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43FF88CA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3D2F8473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2F90C2A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07547FA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FB2D036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9EA8295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4A0553C" w14:textId="77777777" w:rsidR="004C79EC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C79EC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DCA3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71D924F8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DDED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030BA612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1AA6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EF658E1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5B3C0B">
      <w:rPr>
        <w:rFonts w:ascii="Arial Narrow" w:hAnsi="Arial Narrow"/>
        <w:b/>
        <w:bCs/>
        <w:sz w:val="22"/>
        <w:szCs w:val="22"/>
      </w:rPr>
      <w:t>2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BBC6BE9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6907"/>
    <w:rsid w:val="00477DE7"/>
    <w:rsid w:val="00495492"/>
    <w:rsid w:val="004B2C09"/>
    <w:rsid w:val="004C79EC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8B5DCD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A5816"/>
    <w:rsid w:val="00BB2E9C"/>
    <w:rsid w:val="00BE431C"/>
    <w:rsid w:val="00BF67C2"/>
    <w:rsid w:val="00C51E44"/>
    <w:rsid w:val="00C615B2"/>
    <w:rsid w:val="00C87739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B3228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0667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cp:lastPrinted>2024-10-16T09:57:00Z</cp:lastPrinted>
  <dcterms:created xsi:type="dcterms:W3CDTF">2021-04-16T12:33:00Z</dcterms:created>
  <dcterms:modified xsi:type="dcterms:W3CDTF">2024-10-16T09:57:00Z</dcterms:modified>
</cp:coreProperties>
</file>