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8789C" w14:textId="77777777" w:rsidR="003A0108" w:rsidRPr="009442EC" w:rsidRDefault="003A0108" w:rsidP="003A0108">
      <w:pPr>
        <w:pStyle w:val="LO-normal"/>
        <w:spacing w:before="120" w:line="240" w:lineRule="auto"/>
        <w:ind w:right="-108"/>
        <w:jc w:val="both"/>
        <w:rPr>
          <w:rFonts w:ascii="Cambria" w:eastAsia="Tahoma" w:hAnsi="Cambria" w:cs="Cambria"/>
        </w:rPr>
      </w:pPr>
      <w:r w:rsidRPr="009442EC">
        <w:rPr>
          <w:rFonts w:ascii="Cambria" w:eastAsia="Tahoma" w:hAnsi="Cambria" w:cs="Cambria"/>
        </w:rPr>
        <w:t xml:space="preserve">PN </w:t>
      </w:r>
      <w:r>
        <w:rPr>
          <w:rFonts w:ascii="Cambria" w:eastAsia="Tahoma" w:hAnsi="Cambria" w:cs="Cambria"/>
        </w:rPr>
        <w:t>71</w:t>
      </w:r>
      <w:r w:rsidRPr="009442EC">
        <w:rPr>
          <w:rFonts w:ascii="Cambria" w:eastAsia="Tahoma" w:hAnsi="Cambria" w:cs="Cambria"/>
        </w:rPr>
        <w:t>/22 –  dostawa leków stosowanych w programach lekowych</w:t>
      </w:r>
      <w:r>
        <w:rPr>
          <w:rFonts w:ascii="Cambria" w:eastAsia="Tahoma" w:hAnsi="Cambria" w:cs="Cambria"/>
        </w:rPr>
        <w:t xml:space="preserve"> III</w:t>
      </w:r>
    </w:p>
    <w:p w14:paraId="179AA1AC" w14:textId="77777777" w:rsidR="00046AB7" w:rsidRPr="00046AB7" w:rsidRDefault="00764282" w:rsidP="00046AB7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6</w:t>
      </w:r>
    </w:p>
    <w:p w14:paraId="22391190" w14:textId="77777777" w:rsidR="00046AB7" w:rsidRPr="00046AB7" w:rsidRDefault="00046AB7" w:rsidP="006B7E08">
      <w:pPr>
        <w:spacing w:after="0"/>
        <w:rPr>
          <w:rFonts w:ascii="Arial" w:hAnsi="Arial" w:cs="Arial"/>
          <w:b/>
        </w:rPr>
      </w:pPr>
    </w:p>
    <w:p w14:paraId="02637F22" w14:textId="77777777" w:rsidR="00046AB7" w:rsidRDefault="00046AB7" w:rsidP="006B7E08">
      <w:pPr>
        <w:spacing w:after="0"/>
        <w:rPr>
          <w:rFonts w:ascii="Arial" w:hAnsi="Arial" w:cs="Arial"/>
          <w:b/>
          <w:sz w:val="20"/>
          <w:szCs w:val="20"/>
        </w:rPr>
      </w:pPr>
    </w:p>
    <w:p w14:paraId="3E10E935" w14:textId="77777777" w:rsidR="006B7E08" w:rsidRDefault="006B7E08" w:rsidP="006B7E0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29CF7664" w14:textId="77777777" w:rsidR="006B7E08" w:rsidRDefault="006B7E08" w:rsidP="006B7E0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6FDA688" w14:textId="77777777" w:rsidR="006B7E08" w:rsidRDefault="006B7E08" w:rsidP="006B7E0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BEA7ED5" w14:textId="77777777" w:rsidR="006B7E08" w:rsidRDefault="006B7E08" w:rsidP="006B7E08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E10798A" w14:textId="77777777" w:rsidR="006B7E08" w:rsidRDefault="006B7E08" w:rsidP="006B7E0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913538A" w14:textId="77777777" w:rsidR="006B7E08" w:rsidRDefault="006B7E08" w:rsidP="006B7E0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7895A5" w14:textId="77777777" w:rsidR="006B7E08" w:rsidRDefault="006B7E08" w:rsidP="006B7E08">
      <w:pPr>
        <w:rPr>
          <w:rFonts w:ascii="Arial" w:hAnsi="Arial" w:cs="Arial"/>
        </w:rPr>
      </w:pPr>
    </w:p>
    <w:p w14:paraId="5E11C3D7" w14:textId="77777777" w:rsidR="006B7E08" w:rsidRDefault="006B7E08" w:rsidP="006B7E08">
      <w:pPr>
        <w:spacing w:after="0"/>
        <w:rPr>
          <w:rFonts w:ascii="Arial" w:hAnsi="Arial" w:cs="Arial"/>
          <w:b/>
          <w:sz w:val="20"/>
          <w:szCs w:val="20"/>
        </w:rPr>
      </w:pPr>
    </w:p>
    <w:p w14:paraId="6A92F455" w14:textId="77777777" w:rsidR="006B7E08" w:rsidRPr="00046AB7" w:rsidRDefault="006B7E08" w:rsidP="006B7E08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46AB7">
        <w:rPr>
          <w:rFonts w:ascii="Arial" w:hAnsi="Arial" w:cs="Arial"/>
          <w:b/>
          <w:sz w:val="24"/>
          <w:szCs w:val="24"/>
          <w:u w:val="single"/>
        </w:rPr>
        <w:t xml:space="preserve">Oświadczenia podmiotu udostępniającego zasoby </w:t>
      </w:r>
    </w:p>
    <w:p w14:paraId="22B449EE" w14:textId="77777777" w:rsidR="006B7E08" w:rsidRPr="00710B9D" w:rsidRDefault="006B7E08" w:rsidP="006B7E08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984FC42" w14:textId="77777777" w:rsidR="006B7E08" w:rsidRDefault="006B7E08" w:rsidP="006B7E0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7DCE7725" w14:textId="77777777" w:rsidR="006B7E08" w:rsidRDefault="006B7E08" w:rsidP="006B7E08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74BDBA5A" w14:textId="77777777" w:rsidR="006B7E08" w:rsidRDefault="006B7E08" w:rsidP="006B7E08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14:paraId="2DA30EE6" w14:textId="77777777" w:rsidR="006B7E08" w:rsidRPr="0084509A" w:rsidRDefault="006B7E08" w:rsidP="006B7E08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14:paraId="637F5F4D" w14:textId="77777777" w:rsidR="006B7E08" w:rsidRPr="007F3CFE" w:rsidRDefault="006B7E08" w:rsidP="006B7E08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14:paraId="2877ED55" w14:textId="77777777" w:rsidR="006B7E08" w:rsidRDefault="006B7E08" w:rsidP="006B7E0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BD89FFC" w14:textId="77777777" w:rsidR="006B7E08" w:rsidRDefault="006B7E08" w:rsidP="006B7E0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07E52AC" w14:textId="77777777" w:rsidR="006B7E08" w:rsidRDefault="006B7E08" w:rsidP="006B7E08">
      <w:pPr>
        <w:spacing w:after="0" w:line="360" w:lineRule="auto"/>
        <w:jc w:val="both"/>
        <w:rPr>
          <w:rFonts w:ascii="Arial" w:hAnsi="Arial" w:cs="Arial"/>
          <w:b/>
        </w:rPr>
      </w:pPr>
    </w:p>
    <w:p w14:paraId="69367F4D" w14:textId="77777777" w:rsidR="006B7E08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ABE9F9C" w14:textId="77777777" w:rsidR="006B7E08" w:rsidRDefault="006B7E08" w:rsidP="006B7E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DFE206E" w14:textId="77777777" w:rsidR="006B7E08" w:rsidRPr="00E44F37" w:rsidRDefault="006B7E08" w:rsidP="006B7E0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92EE000" w14:textId="77777777" w:rsidR="006B7E08" w:rsidRPr="00AA336E" w:rsidRDefault="006B7E08" w:rsidP="006B7E08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5410C7" w14:textId="77777777" w:rsidR="006B7E08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421485A6" w14:textId="77777777" w:rsidR="006B7E08" w:rsidRPr="00AA336E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858059A" w14:textId="77777777" w:rsidR="006B7E08" w:rsidRPr="00A22DCF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53DBA5AF" w14:textId="77777777" w:rsidR="006B7E08" w:rsidRPr="00AA336E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C700204" w14:textId="77777777" w:rsidR="006B7E08" w:rsidRPr="00AA336E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00A2C51" w14:textId="77777777" w:rsidR="006B7E08" w:rsidRDefault="006B7E08" w:rsidP="006B7E0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0153099A" w14:textId="77777777" w:rsidR="006B7E08" w:rsidRPr="00A345E9" w:rsidRDefault="006B7E08" w:rsidP="006B7E0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0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0"/>
    </w:p>
    <w:p w14:paraId="69A41B2E" w14:textId="77777777" w:rsidR="006B7E08" w:rsidRPr="00AA336E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7B3A36E" w14:textId="77777777" w:rsidR="00F849AA" w:rsidRDefault="00F849AA"/>
    <w:sectPr w:rsidR="00F84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1D085" w14:textId="77777777" w:rsidR="00B34A91" w:rsidRDefault="00B34A91" w:rsidP="006B7E08">
      <w:pPr>
        <w:spacing w:after="0" w:line="240" w:lineRule="auto"/>
      </w:pPr>
      <w:r>
        <w:separator/>
      </w:r>
    </w:p>
  </w:endnote>
  <w:endnote w:type="continuationSeparator" w:id="0">
    <w:p w14:paraId="6F002BD3" w14:textId="77777777" w:rsidR="00B34A91" w:rsidRDefault="00B34A91" w:rsidP="006B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C6AEA" w14:textId="77777777" w:rsidR="00B34A91" w:rsidRDefault="00B34A91" w:rsidP="006B7E08">
      <w:pPr>
        <w:spacing w:after="0" w:line="240" w:lineRule="auto"/>
      </w:pPr>
      <w:r>
        <w:separator/>
      </w:r>
    </w:p>
  </w:footnote>
  <w:footnote w:type="continuationSeparator" w:id="0">
    <w:p w14:paraId="20374D30" w14:textId="77777777" w:rsidR="00B34A91" w:rsidRDefault="00B34A91" w:rsidP="006B7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40592">
    <w:abstractNumId w:val="1"/>
  </w:num>
  <w:num w:numId="2" w16cid:durableId="981927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4C2"/>
    <w:rsid w:val="00031D0B"/>
    <w:rsid w:val="00046AB7"/>
    <w:rsid w:val="002C1BC5"/>
    <w:rsid w:val="003A0108"/>
    <w:rsid w:val="005D04C2"/>
    <w:rsid w:val="006B7E08"/>
    <w:rsid w:val="00752669"/>
    <w:rsid w:val="00764282"/>
    <w:rsid w:val="00992C17"/>
    <w:rsid w:val="00B34A91"/>
    <w:rsid w:val="00BE086D"/>
    <w:rsid w:val="00F8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964D5"/>
  <w15:docId w15:val="{E52D5D90-5333-4EFC-A7E2-D8576F00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0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E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E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7E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7E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B7E08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customStyle="1" w:styleId="LO-normal">
    <w:name w:val="LO-normal"/>
    <w:rsid w:val="003A0108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Nowakowska</dc:creator>
  <cp:lastModifiedBy>Agnieszka Bolewska</cp:lastModifiedBy>
  <cp:revision>4</cp:revision>
  <cp:lastPrinted>2022-05-31T10:17:00Z</cp:lastPrinted>
  <dcterms:created xsi:type="dcterms:W3CDTF">2022-06-08T19:14:00Z</dcterms:created>
  <dcterms:modified xsi:type="dcterms:W3CDTF">2022-11-14T12:05:00Z</dcterms:modified>
</cp:coreProperties>
</file>