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E16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6CBE496F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5B14298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2F8AD46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022BA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1C27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2D9F3C5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0DB4E2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51A82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FAD8BCE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D9464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D6A404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31A577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BA5716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64FBD4C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1EE18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7BDC8C9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06CCA655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415C026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późn.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017977A1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F1EDA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F7F4FFD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22C64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A2590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3CE045F4" w14:textId="77777777" w:rsidR="00C37ACD" w:rsidRDefault="00413110" w:rsidP="00C37ACD">
      <w:pPr>
        <w:pStyle w:val="Tekstpodstawowywcity1"/>
        <w:spacing w:before="120" w:after="120" w:line="360" w:lineRule="auto"/>
        <w:ind w:left="0"/>
        <w:jc w:val="center"/>
        <w:rPr>
          <w:rFonts w:ascii="Calibri" w:hAnsi="Calibri"/>
        </w:rPr>
      </w:pPr>
      <w:r w:rsidRPr="00413110">
        <w:rPr>
          <w:rFonts w:cstheme="minorHAnsi"/>
          <w:snapToGrid w:val="0"/>
        </w:rPr>
        <w:t>„</w:t>
      </w:r>
      <w:r w:rsidR="00C37ACD">
        <w:rPr>
          <w:rFonts w:ascii="Calibri" w:hAnsi="Calibri"/>
        </w:rPr>
        <w:t>Świadczenie usług: sprzątanie i utrzymanie czystości na terenie plaży - Kąpieliska Uznam i Warszów w  2021 roku dla Ośrodka Sportu i Rekreacji „Wyspiarz” w Świnoujściu z podziałem  na zadanie nr 1 i zadanie nr 2</w:t>
      </w:r>
    </w:p>
    <w:p w14:paraId="33477237" w14:textId="02E87CAF" w:rsidR="00413110" w:rsidRPr="00413110" w:rsidRDefault="00413110" w:rsidP="00C37ACD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6F58291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239EE5AB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1DDA7A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4F75F6BB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7B8732D4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CB5F97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3C30D74C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8C062DD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79D9379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32F64F9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C415A08" w14:textId="77777777" w:rsidR="000A525D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0227B9E2" w14:textId="77777777" w:rsidR="000A525D" w:rsidRPr="00413110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4912B67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6DEEE93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0176E397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905D94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006CF580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12EEBD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45DAE3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8F0519C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5D9A" w14:textId="77777777" w:rsidR="00B60008" w:rsidRDefault="00B60008" w:rsidP="00104679">
      <w:pPr>
        <w:spacing w:after="0" w:line="240" w:lineRule="auto"/>
      </w:pPr>
      <w:r>
        <w:separator/>
      </w:r>
    </w:p>
  </w:endnote>
  <w:endnote w:type="continuationSeparator" w:id="0">
    <w:p w14:paraId="01064BE8" w14:textId="77777777" w:rsidR="00B60008" w:rsidRDefault="00B6000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B670" w14:textId="77777777" w:rsidR="00B60008" w:rsidRDefault="00B60008" w:rsidP="00104679">
      <w:pPr>
        <w:spacing w:after="0" w:line="240" w:lineRule="auto"/>
      </w:pPr>
      <w:r>
        <w:separator/>
      </w:r>
    </w:p>
  </w:footnote>
  <w:footnote w:type="continuationSeparator" w:id="0">
    <w:p w14:paraId="53406BBE" w14:textId="77777777" w:rsidR="00B60008" w:rsidRDefault="00B6000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C416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6A0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6000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37AC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4FA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1">
    <w:name w:val="Tekst podstawowy wcięty1"/>
    <w:basedOn w:val="Normalny"/>
    <w:rsid w:val="00C37ACD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BFE-9967-436F-9AD5-2E5980A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7</cp:revision>
  <cp:lastPrinted>2019-08-19T09:28:00Z</cp:lastPrinted>
  <dcterms:created xsi:type="dcterms:W3CDTF">2021-02-16T12:49:00Z</dcterms:created>
  <dcterms:modified xsi:type="dcterms:W3CDTF">2021-03-24T10:03:00Z</dcterms:modified>
</cp:coreProperties>
</file>