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…………………………………………………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>
        <w:rPr>
          <w:rFonts w:eastAsia="Calibri" w:cstheme="minorHAnsi"/>
          <w:color w:val="000000"/>
          <w:sz w:val="20"/>
          <w:szCs w:val="20"/>
        </w:rPr>
        <w:t xml:space="preserve">                                            …………………….. dnia …………….. 202</w:t>
      </w:r>
      <w:r w:rsidR="00F850D5">
        <w:rPr>
          <w:rFonts w:eastAsia="Calibri" w:cstheme="minorHAnsi"/>
          <w:color w:val="000000"/>
          <w:sz w:val="20"/>
          <w:szCs w:val="20"/>
        </w:rPr>
        <w:t>4</w:t>
      </w:r>
      <w:bookmarkStart w:id="0" w:name="_GoBack"/>
      <w:bookmarkEnd w:id="0"/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…………………………………………………</w:t>
      </w:r>
      <w:r>
        <w:rPr>
          <w:rFonts w:eastAsia="Calibri" w:cstheme="minorHAnsi"/>
          <w:color w:val="000000"/>
          <w:sz w:val="16"/>
          <w:szCs w:val="16"/>
        </w:rPr>
        <w:t>…</w:t>
      </w: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(Dane podmiotu udostępniającego zasoby)</w:t>
      </w: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291C57" w:rsidRPr="00963C4C" w:rsidRDefault="00291C57" w:rsidP="00291C57">
      <w:pPr>
        <w:tabs>
          <w:tab w:val="left" w:pos="7073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ab/>
      </w:r>
    </w:p>
    <w:p w:rsidR="00291C57" w:rsidRPr="00963C4C" w:rsidRDefault="00291C57" w:rsidP="00291C5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291C57" w:rsidRPr="009119E3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11 września 2019 r. Prawo za</w:t>
      </w:r>
      <w:r>
        <w:rPr>
          <w:rFonts w:eastAsia="Calibri" w:cstheme="minorHAnsi"/>
          <w:color w:val="000000"/>
          <w:sz w:val="20"/>
          <w:szCs w:val="20"/>
        </w:rPr>
        <w:t>mówień publicznych (</w:t>
      </w:r>
      <w:r w:rsidR="0097239F">
        <w:rPr>
          <w:rFonts w:ascii="Calibri" w:eastAsia="Calibri" w:hAnsi="Calibri" w:cs="Calibri"/>
        </w:rPr>
        <w:t>Dz. U. z 2023 r. poz. 1605</w:t>
      </w:r>
      <w:r w:rsidRPr="00602321">
        <w:rPr>
          <w:rFonts w:ascii="Calibri" w:eastAsia="Calibri" w:hAnsi="Calibri" w:cs="Calibri"/>
        </w:rPr>
        <w:t xml:space="preserve"> z </w:t>
      </w:r>
      <w:proofErr w:type="spellStart"/>
      <w:r w:rsidRPr="00602321">
        <w:rPr>
          <w:rFonts w:ascii="Calibri" w:eastAsia="Calibri" w:hAnsi="Calibri" w:cs="Calibri"/>
        </w:rPr>
        <w:t>późn</w:t>
      </w:r>
      <w:proofErr w:type="spellEnd"/>
      <w:r w:rsidRPr="00602321">
        <w:rPr>
          <w:rFonts w:ascii="Calibri" w:eastAsia="Calibri" w:hAnsi="Calibri" w:cs="Calibri"/>
        </w:rPr>
        <w:t>. zm.</w:t>
      </w:r>
      <w:r w:rsidRPr="00963C4C">
        <w:rPr>
          <w:rFonts w:eastAsia="Calibri" w:cstheme="minorHAnsi"/>
          <w:color w:val="000000"/>
          <w:sz w:val="20"/>
          <w:szCs w:val="20"/>
        </w:rPr>
        <w:t>),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:rsidR="00291C57" w:rsidRPr="00963C4C" w:rsidRDefault="00291C57" w:rsidP="00291C57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:rsidR="00291C57" w:rsidRPr="00963C4C" w:rsidRDefault="00291C57" w:rsidP="00291C57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:rsidR="00291C57" w:rsidRPr="00963C4C" w:rsidRDefault="00291C57" w:rsidP="00291C57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:rsidR="00291C57" w:rsidRPr="00963C4C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291C57" w:rsidRPr="00963C4C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:rsidR="00291C57" w:rsidRPr="00963C4C" w:rsidRDefault="00291C57" w:rsidP="00291C57">
      <w:pPr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291C57" w:rsidRPr="00963C4C" w:rsidRDefault="00291C57" w:rsidP="00291C57">
      <w:pPr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lastRenderedPageBreak/>
        <w:t>Osoby udostępniane posiadają wymagane uprawnienia, kwalifikacje, wiedzę i doświadczenie wymagane przez Zamawiającego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numPr>
          <w:ilvl w:val="0"/>
          <w:numId w:val="2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>
        <w:rPr>
          <w:rFonts w:eastAsia="Calibri" w:cstheme="minorHAnsi"/>
          <w:color w:val="000000"/>
        </w:rPr>
        <w:t>na okres</w:t>
      </w:r>
      <w:r w:rsidRPr="00055EED">
        <w:rPr>
          <w:rFonts w:eastAsia="Calibri" w:cstheme="minorHAnsi"/>
          <w:color w:val="000000"/>
        </w:rPr>
        <w:t>……………</w:t>
      </w:r>
      <w:r>
        <w:rPr>
          <w:rFonts w:eastAsia="Calibri" w:cstheme="minorHAnsi"/>
          <w:color w:val="000000"/>
        </w:rPr>
        <w:t>………..</w:t>
      </w:r>
      <w:r w:rsidRPr="00055EED">
        <w:rPr>
          <w:rFonts w:eastAsia="Calibri" w:cstheme="minorHAnsi"/>
          <w:color w:val="000000"/>
        </w:rPr>
        <w:t xml:space="preserve"> (</w:t>
      </w:r>
      <w:r w:rsidRPr="00055EED">
        <w:rPr>
          <w:rFonts w:eastAsia="Calibri" w:cstheme="minorHAnsi"/>
          <w:i/>
          <w:iCs/>
          <w:color w:val="000000"/>
          <w:sz w:val="20"/>
          <w:szCs w:val="20"/>
        </w:rPr>
        <w:t>wpisać „na cały okres” lub wskazać okres udostępnienia wykonawcy i wykorzystania przez niego zasobów podmiotu udostępniającego te zasoby przy wykonywaniu zamówienia</w:t>
      </w:r>
      <w:r w:rsidRPr="00055EED">
        <w:rPr>
          <w:rFonts w:eastAsia="Calibri" w:cstheme="minorHAnsi"/>
          <w:color w:val="000000"/>
        </w:rPr>
        <w:t xml:space="preserve">) wykonywania przedmiotowego zamówienia. </w:t>
      </w:r>
    </w:p>
    <w:p w:rsidR="00291C57" w:rsidRPr="00055EED" w:rsidRDefault="00291C57" w:rsidP="00291C57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 wskazany powyżej.</w:t>
      </w:r>
    </w:p>
    <w:p w:rsidR="00291C57" w:rsidRPr="00963C4C" w:rsidRDefault="00291C57" w:rsidP="00291C57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…………………………..</w:t>
      </w:r>
    </w:p>
    <w:p w:rsidR="00291C57" w:rsidRPr="00F37350" w:rsidRDefault="00291C57" w:rsidP="00291C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Cs/>
          <w:iCs/>
          <w:sz w:val="18"/>
          <w:szCs w:val="18"/>
        </w:rPr>
      </w:pPr>
      <w:r w:rsidRPr="00F37350">
        <w:rPr>
          <w:rFonts w:eastAsia="Calibri" w:cstheme="minorHAnsi"/>
          <w:bCs/>
          <w:iCs/>
          <w:sz w:val="18"/>
          <w:szCs w:val="18"/>
        </w:rPr>
        <w:t>Podpis wykonawcy</w:t>
      </w:r>
    </w:p>
    <w:p w:rsidR="00291C57" w:rsidRPr="00963C4C" w:rsidRDefault="00291C57" w:rsidP="00291C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:rsidR="00291C57" w:rsidRPr="00963C4C" w:rsidRDefault="00291C57" w:rsidP="00291C57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:rsidR="00291C57" w:rsidRPr="00963C4C" w:rsidRDefault="00291C57" w:rsidP="00291C57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:rsidR="00291C57" w:rsidRPr="00963C4C" w:rsidRDefault="00291C57" w:rsidP="00291C57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:rsidR="00291C57" w:rsidRPr="00963C4C" w:rsidRDefault="00291C57" w:rsidP="00291C57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:rsidR="00291C57" w:rsidRPr="00963C4C" w:rsidRDefault="00291C57" w:rsidP="00291C57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291C57" w:rsidRPr="00055EED" w:rsidRDefault="00291C57" w:rsidP="00291C57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UWAGA:</w:t>
      </w:r>
    </w:p>
    <w:p w:rsidR="00291C57" w:rsidRPr="00055EED" w:rsidRDefault="00291C57" w:rsidP="00291C57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:rsidR="00291C57" w:rsidRPr="00055EED" w:rsidRDefault="00291C57" w:rsidP="00291C57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118 ust. 4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:rsidR="00291C57" w:rsidRPr="00055EED" w:rsidRDefault="00291C57" w:rsidP="00291C57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:rsidR="00291C57" w:rsidRPr="00055EED" w:rsidRDefault="00291C57" w:rsidP="00291C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:rsidR="00291C57" w:rsidRPr="00055EED" w:rsidRDefault="00291C57" w:rsidP="00291C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291C57" w:rsidRPr="00055EED" w:rsidRDefault="00291C57" w:rsidP="00291C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dotyczą.</w:t>
      </w:r>
    </w:p>
    <w:p w:rsidR="00291C57" w:rsidRPr="00963C4C" w:rsidRDefault="00291C57" w:rsidP="00291C57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055EED" w:rsidRDefault="00291C57" w:rsidP="00291C57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291C57" w:rsidRPr="00963C4C" w:rsidRDefault="00291C57" w:rsidP="00291C57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291C57" w:rsidRPr="00963C4C" w:rsidRDefault="00291C57" w:rsidP="00291C57">
      <w:pPr>
        <w:rPr>
          <w:rFonts w:cstheme="minorHAnsi"/>
        </w:rPr>
      </w:pPr>
    </w:p>
    <w:p w:rsidR="00AF7860" w:rsidRDefault="00AF7860"/>
    <w:sectPr w:rsidR="00AF7860" w:rsidSect="00101D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DB" w:rsidRDefault="00AE12DB">
      <w:pPr>
        <w:spacing w:after="0" w:line="240" w:lineRule="auto"/>
      </w:pPr>
      <w:r>
        <w:separator/>
      </w:r>
    </w:p>
  </w:endnote>
  <w:endnote w:type="continuationSeparator" w:id="0">
    <w:p w:rsidR="00AE12DB" w:rsidRDefault="00AE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DB" w:rsidRDefault="00AE12DB">
      <w:pPr>
        <w:spacing w:after="0" w:line="240" w:lineRule="auto"/>
      </w:pPr>
      <w:r>
        <w:separator/>
      </w:r>
    </w:p>
  </w:footnote>
  <w:footnote w:type="continuationSeparator" w:id="0">
    <w:p w:rsidR="00AE12DB" w:rsidRDefault="00AE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50" w:rsidRDefault="00AE12DB" w:rsidP="00013710">
    <w:pPr>
      <w:pStyle w:val="Nagwek"/>
      <w:jc w:val="center"/>
    </w:pPr>
  </w:p>
  <w:p w:rsidR="00BB52CF" w:rsidRPr="00BB52CF" w:rsidRDefault="00291C57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>
      <w:rPr>
        <w:rFonts w:eastAsia="Calibri" w:cstheme="minorHAnsi"/>
        <w:b/>
        <w:bCs/>
        <w:color w:val="000000"/>
        <w:sz w:val="20"/>
        <w:szCs w:val="20"/>
      </w:rPr>
      <w:t xml:space="preserve">6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7"/>
    <w:rsid w:val="00291C57"/>
    <w:rsid w:val="005D4748"/>
    <w:rsid w:val="0093339B"/>
    <w:rsid w:val="0097239F"/>
    <w:rsid w:val="00AE12DB"/>
    <w:rsid w:val="00AF7860"/>
    <w:rsid w:val="00F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E431-368E-4398-8938-5D57E8C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C57"/>
  </w:style>
  <w:style w:type="paragraph" w:styleId="Akapitzlist">
    <w:name w:val="List Paragraph"/>
    <w:basedOn w:val="Normalny"/>
    <w:uiPriority w:val="34"/>
    <w:qFormat/>
    <w:rsid w:val="0029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2024-09-06T06:40:00Z</dcterms:created>
  <dcterms:modified xsi:type="dcterms:W3CDTF">2024-09-10T06:38:00Z</dcterms:modified>
</cp:coreProperties>
</file>