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ABD" w14:textId="77777777" w:rsidR="00736A37" w:rsidRPr="00B0305A" w:rsidRDefault="00736A37" w:rsidP="00736A37">
      <w:pPr>
        <w:jc w:val="right"/>
        <w:rPr>
          <w:rFonts w:eastAsia="SimSun"/>
          <w:sz w:val="18"/>
          <w:szCs w:val="18"/>
        </w:rPr>
      </w:pPr>
    </w:p>
    <w:p w14:paraId="753AAE9B" w14:textId="77777777" w:rsidR="00B0305A" w:rsidRPr="00B0305A" w:rsidRDefault="00B0305A" w:rsidP="00B0305A">
      <w:pPr>
        <w:spacing w:line="360" w:lineRule="auto"/>
        <w:rPr>
          <w:sz w:val="18"/>
          <w:szCs w:val="18"/>
        </w:rPr>
      </w:pPr>
      <w:r w:rsidRPr="00B0305A">
        <w:rPr>
          <w:sz w:val="18"/>
          <w:szCs w:val="18"/>
        </w:rPr>
        <w:t>Dokument dotyczy projektu realizowanego w ramach Programu Operacyjnego Polska Cyfrowa na lata 2014-2020 Osi Priorytetowej V Rozwój cyfrowy JST oraz wzmocnienie cyfrowej odporności na zagrożenia REACT-EU działania 5.1 Rozwój cyfrowy JST oraz wzmocnienie cyfrowej odporności na zagrożenia</w:t>
      </w:r>
    </w:p>
    <w:p w14:paraId="67496BB7" w14:textId="77777777" w:rsidR="00B0305A" w:rsidRPr="00B0305A" w:rsidRDefault="00B0305A" w:rsidP="00B0305A">
      <w:pPr>
        <w:spacing w:line="360" w:lineRule="auto"/>
        <w:rPr>
          <w:sz w:val="18"/>
          <w:szCs w:val="18"/>
        </w:rPr>
      </w:pPr>
      <w:r w:rsidRPr="00B0305A">
        <w:rPr>
          <w:sz w:val="18"/>
          <w:szCs w:val="18"/>
        </w:rPr>
        <w:t xml:space="preserve">PROJEKT GRANTOWY: ”Wsparcie dzieci i wnuków byłych pracowników PGR w rozwoju cyfrowym”                                   </w:t>
      </w:r>
    </w:p>
    <w:p w14:paraId="06B62B9E" w14:textId="77777777" w:rsidR="00B0305A" w:rsidRPr="00B0305A" w:rsidRDefault="00B0305A" w:rsidP="00B0305A">
      <w:pPr>
        <w:spacing w:line="360" w:lineRule="auto"/>
        <w:rPr>
          <w:sz w:val="18"/>
          <w:szCs w:val="18"/>
        </w:rPr>
      </w:pPr>
      <w:r w:rsidRPr="00B0305A">
        <w:rPr>
          <w:sz w:val="18"/>
          <w:szCs w:val="18"/>
        </w:rPr>
        <w:t xml:space="preserve">  (nr umowy o powierzenie grantu: 2283/2022)</w:t>
      </w:r>
    </w:p>
    <w:p w14:paraId="42E2FA0B" w14:textId="012D029A" w:rsidR="00B0305A" w:rsidRPr="00B0305A" w:rsidRDefault="00B0305A" w:rsidP="00B0305A">
      <w:pPr>
        <w:tabs>
          <w:tab w:val="left" w:pos="5685"/>
        </w:tabs>
      </w:pPr>
      <w:r w:rsidRPr="00B0305A">
        <w:tab/>
      </w:r>
    </w:p>
    <w:p w14:paraId="3297B5FA" w14:textId="77777777" w:rsidR="00B0305A" w:rsidRPr="00B0305A" w:rsidRDefault="00B0305A" w:rsidP="00736A37">
      <w:pPr>
        <w:jc w:val="right"/>
      </w:pPr>
    </w:p>
    <w:p w14:paraId="2BEC78F1" w14:textId="189F4E9E" w:rsidR="00736A37" w:rsidRPr="00B0305A" w:rsidRDefault="00736A37" w:rsidP="00736A37">
      <w:pPr>
        <w:jc w:val="right"/>
      </w:pPr>
      <w:r w:rsidRPr="00B0305A">
        <w:t>Załącznik nr</w:t>
      </w:r>
      <w:r w:rsidR="0024132B" w:rsidRPr="00B0305A">
        <w:t xml:space="preserve"> 1.1</w:t>
      </w:r>
      <w:r w:rsidRPr="00B0305A">
        <w:t xml:space="preserve"> do SWZ</w:t>
      </w:r>
    </w:p>
    <w:p w14:paraId="29E88B6C" w14:textId="77777777" w:rsidR="00736A37" w:rsidRPr="00B0305A" w:rsidRDefault="00736A37" w:rsidP="00736A37">
      <w:pPr>
        <w:jc w:val="both"/>
        <w:rPr>
          <w:b/>
          <w:bCs/>
        </w:rPr>
      </w:pPr>
    </w:p>
    <w:p w14:paraId="593967DA" w14:textId="37B93527" w:rsidR="00736A37" w:rsidRPr="00B0305A" w:rsidRDefault="00736A37" w:rsidP="00736A37">
      <w:pPr>
        <w:rPr>
          <w:b/>
          <w:bCs/>
        </w:rPr>
      </w:pPr>
      <w:r w:rsidRPr="00B0305A">
        <w:rPr>
          <w:b/>
          <w:bCs/>
        </w:rPr>
        <w:t>„Dostawa sprzętu komputerowego i oprogramowania”</w:t>
      </w:r>
    </w:p>
    <w:p w14:paraId="0A520A30" w14:textId="77777777" w:rsidR="00736A37" w:rsidRPr="00B0305A" w:rsidRDefault="00736A37" w:rsidP="00736A37">
      <w:pPr>
        <w:jc w:val="both"/>
      </w:pPr>
    </w:p>
    <w:p w14:paraId="085D8DCF" w14:textId="71816157" w:rsidR="00736A37" w:rsidRDefault="00736A37" w:rsidP="00736A37">
      <w:r w:rsidRPr="00B0305A">
        <w:t xml:space="preserve">WYKAZ OFEROWANEGO </w:t>
      </w:r>
      <w:r w:rsidR="000C43BA" w:rsidRPr="00B0305A">
        <w:t>SPRZĘTU I OPROGRAMOWANIA</w:t>
      </w:r>
    </w:p>
    <w:p w14:paraId="0B804444" w14:textId="77777777" w:rsidR="00B0305A" w:rsidRPr="00B0305A" w:rsidRDefault="00B0305A" w:rsidP="00736A37"/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896"/>
        <w:gridCol w:w="2065"/>
        <w:gridCol w:w="1418"/>
        <w:gridCol w:w="992"/>
        <w:gridCol w:w="1417"/>
        <w:gridCol w:w="1507"/>
        <w:gridCol w:w="1470"/>
      </w:tblGrid>
      <w:tr w:rsidR="00736A37" w:rsidRPr="00B0305A" w14:paraId="58729EB0" w14:textId="77777777" w:rsidTr="004B63FD">
        <w:tc>
          <w:tcPr>
            <w:tcW w:w="567" w:type="dxa"/>
          </w:tcPr>
          <w:p w14:paraId="081604C9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0305A">
              <w:rPr>
                <w:b/>
                <w:bCs/>
                <w:sz w:val="22"/>
                <w:szCs w:val="22"/>
              </w:rPr>
              <w:t>lp</w:t>
            </w:r>
            <w:proofErr w:type="spellEnd"/>
            <w:r w:rsidRPr="00B030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5" w:type="dxa"/>
          </w:tcPr>
          <w:p w14:paraId="4FC24A8A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2896" w:type="dxa"/>
          </w:tcPr>
          <w:p w14:paraId="6BB280D3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elementy składowe zestawu – jeśli dotyczy</w:t>
            </w:r>
          </w:p>
        </w:tc>
        <w:tc>
          <w:tcPr>
            <w:tcW w:w="2065" w:type="dxa"/>
          </w:tcPr>
          <w:p w14:paraId="3A04FFAF" w14:textId="60701B48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 xml:space="preserve">Model/nazwa – jeśli dotyczy </w:t>
            </w:r>
          </w:p>
        </w:tc>
        <w:tc>
          <w:tcPr>
            <w:tcW w:w="1418" w:type="dxa"/>
          </w:tcPr>
          <w:p w14:paraId="6CD1BF1A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992" w:type="dxa"/>
          </w:tcPr>
          <w:p w14:paraId="459D432E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3D270391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cena jedn. netto PLN</w:t>
            </w:r>
          </w:p>
        </w:tc>
        <w:tc>
          <w:tcPr>
            <w:tcW w:w="1507" w:type="dxa"/>
          </w:tcPr>
          <w:p w14:paraId="1CC0B2EF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wartość netto PLN</w:t>
            </w:r>
          </w:p>
        </w:tc>
        <w:tc>
          <w:tcPr>
            <w:tcW w:w="1470" w:type="dxa"/>
          </w:tcPr>
          <w:p w14:paraId="279D4BD3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wartość brutto PLN</w:t>
            </w:r>
          </w:p>
        </w:tc>
      </w:tr>
      <w:tr w:rsidR="00736A37" w:rsidRPr="00B0305A" w14:paraId="2FCADD81" w14:textId="77777777" w:rsidTr="004B63FD">
        <w:tc>
          <w:tcPr>
            <w:tcW w:w="567" w:type="dxa"/>
          </w:tcPr>
          <w:p w14:paraId="3A604DA8" w14:textId="6DC57957" w:rsidR="00736A37" w:rsidRPr="00B0305A" w:rsidRDefault="00B0305A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1B8FFD7A" w14:textId="0EBC0183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  <w:r w:rsidRPr="00B0305A">
              <w:rPr>
                <w:sz w:val="22"/>
                <w:szCs w:val="22"/>
              </w:rPr>
              <w:t xml:space="preserve">Laptop  </w:t>
            </w:r>
          </w:p>
        </w:tc>
        <w:tc>
          <w:tcPr>
            <w:tcW w:w="2896" w:type="dxa"/>
          </w:tcPr>
          <w:p w14:paraId="7DFBE3D2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  <w:r w:rsidRPr="00B0305A">
              <w:rPr>
                <w:sz w:val="22"/>
                <w:szCs w:val="22"/>
              </w:rPr>
              <w:t>----------------------</w:t>
            </w:r>
          </w:p>
        </w:tc>
        <w:tc>
          <w:tcPr>
            <w:tcW w:w="2065" w:type="dxa"/>
          </w:tcPr>
          <w:p w14:paraId="435FD976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</w:p>
          <w:p w14:paraId="4F266C8B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1EE0D3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  <w:r w:rsidRPr="00B0305A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0BA3A758" w14:textId="694BFA7F" w:rsidR="00736A37" w:rsidRPr="00B0305A" w:rsidRDefault="001E7940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14:paraId="20578049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57E13587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75CF610B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736A37" w:rsidRPr="00B0305A" w14:paraId="18D238CF" w14:textId="77777777" w:rsidTr="004B63FD">
        <w:tc>
          <w:tcPr>
            <w:tcW w:w="12900" w:type="dxa"/>
            <w:gridSpan w:val="7"/>
          </w:tcPr>
          <w:p w14:paraId="19841769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bCs/>
                <w:sz w:val="22"/>
                <w:szCs w:val="22"/>
              </w:rPr>
            </w:pPr>
            <w:r w:rsidRPr="00B0305A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07" w:type="dxa"/>
          </w:tcPr>
          <w:p w14:paraId="7B82D016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</w:tcPr>
          <w:p w14:paraId="6475DDFE" w14:textId="77777777" w:rsidR="00736A37" w:rsidRPr="00B0305A" w:rsidRDefault="00736A37" w:rsidP="004B63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3DA2761" w14:textId="77777777" w:rsidR="00736A37" w:rsidRPr="00B0305A" w:rsidRDefault="00736A37" w:rsidP="00736A37">
      <w:pPr>
        <w:jc w:val="left"/>
        <w:rPr>
          <w:sz w:val="20"/>
          <w:szCs w:val="20"/>
        </w:rPr>
      </w:pPr>
    </w:p>
    <w:p w14:paraId="73258755" w14:textId="77777777" w:rsidR="00736A37" w:rsidRPr="00B0305A" w:rsidRDefault="00736A37" w:rsidP="00736A37">
      <w:pPr>
        <w:jc w:val="left"/>
        <w:rPr>
          <w:sz w:val="20"/>
          <w:szCs w:val="20"/>
        </w:rPr>
      </w:pP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</w:r>
      <w:r w:rsidRPr="00B0305A">
        <w:rPr>
          <w:sz w:val="20"/>
          <w:szCs w:val="20"/>
        </w:rPr>
        <w:tab/>
        <w:t>………………………………………………………………………</w:t>
      </w:r>
    </w:p>
    <w:p w14:paraId="06FCE028" w14:textId="2655771E" w:rsidR="00E9117B" w:rsidRPr="00B0305A" w:rsidRDefault="00736A37" w:rsidP="00736A37">
      <w:pPr>
        <w:ind w:left="7080"/>
        <w:jc w:val="left"/>
        <w:rPr>
          <w:sz w:val="20"/>
          <w:szCs w:val="20"/>
        </w:rPr>
      </w:pPr>
      <w:r w:rsidRPr="00B0305A">
        <w:rPr>
          <w:sz w:val="20"/>
          <w:szCs w:val="20"/>
        </w:rPr>
        <w:t>(data i podpis Oferenta lub osób/osoby upoważnionej jego reprezentowania)</w:t>
      </w:r>
    </w:p>
    <w:sectPr w:rsidR="00E9117B" w:rsidRPr="00B0305A" w:rsidSect="000652B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B53A" w14:textId="77777777" w:rsidR="00D73C51" w:rsidRDefault="00D73C51">
      <w:r>
        <w:separator/>
      </w:r>
    </w:p>
  </w:endnote>
  <w:endnote w:type="continuationSeparator" w:id="0">
    <w:p w14:paraId="2C465D9C" w14:textId="77777777" w:rsidR="00D73C51" w:rsidRDefault="00D7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7B7B" w14:textId="77777777" w:rsidR="001015A6" w:rsidRDefault="00D73C51" w:rsidP="001015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8FB2" w14:textId="77777777" w:rsidR="00D73C51" w:rsidRDefault="00D73C51">
      <w:r>
        <w:separator/>
      </w:r>
    </w:p>
  </w:footnote>
  <w:footnote w:type="continuationSeparator" w:id="0">
    <w:p w14:paraId="5641BA1D" w14:textId="77777777" w:rsidR="00D73C51" w:rsidRDefault="00D7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96BC" w14:textId="1DC5603A" w:rsidR="00A33016" w:rsidRDefault="00B0305A">
    <w:pPr>
      <w:pStyle w:val="Nagwek"/>
    </w:pPr>
    <w:r>
      <w:rPr>
        <w:noProof/>
      </w:rPr>
      <w:drawing>
        <wp:inline distT="0" distB="0" distL="0" distR="0" wp14:anchorId="6ED8BFBE" wp14:editId="0C40DA35">
          <wp:extent cx="5760720" cy="70548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BBC28" w14:textId="77777777" w:rsidR="00B0305A" w:rsidRPr="00457F8A" w:rsidRDefault="00B0305A" w:rsidP="00B0305A">
    <w:pPr>
      <w:pStyle w:val="Nagwek"/>
    </w:pPr>
    <w:r w:rsidRPr="00457F8A">
      <w:t>Sfinansowano w ramach reakcji Unii na pandemię COVID-19</w:t>
    </w:r>
  </w:p>
  <w:p w14:paraId="380965BD" w14:textId="77777777" w:rsidR="00B0305A" w:rsidRDefault="00B030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7"/>
    <w:rsid w:val="000C43BA"/>
    <w:rsid w:val="001E7940"/>
    <w:rsid w:val="0024132B"/>
    <w:rsid w:val="0026462B"/>
    <w:rsid w:val="002A18C4"/>
    <w:rsid w:val="006A2CAB"/>
    <w:rsid w:val="006B3C7B"/>
    <w:rsid w:val="006F1781"/>
    <w:rsid w:val="00723CD1"/>
    <w:rsid w:val="00736A37"/>
    <w:rsid w:val="009145DC"/>
    <w:rsid w:val="00B0305A"/>
    <w:rsid w:val="00D73135"/>
    <w:rsid w:val="00D73C51"/>
    <w:rsid w:val="00DF6D88"/>
    <w:rsid w:val="00E144C1"/>
    <w:rsid w:val="00E9117B"/>
    <w:rsid w:val="00F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D2E1"/>
  <w15:chartTrackingRefBased/>
  <w15:docId w15:val="{29D61D56-F145-4B5A-B2A6-BC44074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3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A3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6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A37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736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A37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</dc:creator>
  <cp:keywords/>
  <dc:description/>
  <cp:lastModifiedBy>Anna Tkacz</cp:lastModifiedBy>
  <cp:revision>6</cp:revision>
  <cp:lastPrinted>2022-05-26T09:56:00Z</cp:lastPrinted>
  <dcterms:created xsi:type="dcterms:W3CDTF">2022-05-20T06:13:00Z</dcterms:created>
  <dcterms:modified xsi:type="dcterms:W3CDTF">2022-05-26T11:01:00Z</dcterms:modified>
</cp:coreProperties>
</file>