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810" w:rsidRDefault="00A72810" w:rsidP="00A72810">
      <w:pPr>
        <w:rPr>
          <w:rFonts w:ascii="Times New Roman" w:hAnsi="Times New Roman" w:cs="Times New Roman"/>
          <w:sz w:val="16"/>
          <w:szCs w:val="16"/>
        </w:rPr>
      </w:pPr>
      <w:r w:rsidRPr="003A378D">
        <w:rPr>
          <w:rFonts w:ascii="Times New Roman" w:hAnsi="Times New Roman" w:cs="Times New Roman"/>
          <w:sz w:val="16"/>
          <w:szCs w:val="16"/>
        </w:rPr>
        <w:t xml:space="preserve">Pieczęć firmy </w:t>
      </w:r>
    </w:p>
    <w:p w:rsidR="00C66AC2" w:rsidRPr="00B87645" w:rsidRDefault="00C66AC2">
      <w:pPr>
        <w:rPr>
          <w:b/>
        </w:rPr>
      </w:pPr>
    </w:p>
    <w:p w:rsidR="00A72810" w:rsidRPr="00B87645" w:rsidRDefault="00A72810" w:rsidP="00A728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7645">
        <w:rPr>
          <w:rFonts w:ascii="Times New Roman" w:hAnsi="Times New Roman" w:cs="Times New Roman"/>
          <w:b/>
          <w:sz w:val="24"/>
          <w:szCs w:val="24"/>
        </w:rPr>
        <w:t>Formularz ofertowy na wyposażenie psa służbowego</w:t>
      </w:r>
    </w:p>
    <w:p w:rsidR="00A72810" w:rsidRDefault="00A72810" w:rsidP="00A728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Działając w imieniu firmy</w:t>
      </w:r>
    </w:p>
    <w:p w:rsidR="00A72810" w:rsidRDefault="00A72810" w:rsidP="00A728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…………………………………………………………………………………………………………………………………………………………………………………………………….</w:t>
      </w:r>
    </w:p>
    <w:p w:rsidR="00A72810" w:rsidRDefault="00A72810" w:rsidP="00A728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W odpowiedzi na zapytanie dotyczące wyposażenia psa służbowego składam niniejszą ofertę:</w:t>
      </w:r>
    </w:p>
    <w:p w:rsidR="00A72810" w:rsidRDefault="00A72810" w:rsidP="00A72810">
      <w:pPr>
        <w:jc w:val="center"/>
      </w:pPr>
      <w:r w:rsidRPr="003A378D">
        <w:rPr>
          <w:rFonts w:ascii="Times New Roman" w:eastAsia="Times New Roman" w:hAnsi="Times New Roman" w:cs="Times New Roman"/>
          <w:b/>
          <w:bCs/>
          <w:lang w:eastAsia="pl-PL"/>
        </w:rPr>
        <w:t>Formularz ofertowy na wyposażenie psa służbowego</w:t>
      </w:r>
    </w:p>
    <w:tbl>
      <w:tblPr>
        <w:tblW w:w="100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4300"/>
        <w:gridCol w:w="500"/>
        <w:gridCol w:w="700"/>
        <w:gridCol w:w="1120"/>
        <w:gridCol w:w="700"/>
        <w:gridCol w:w="1120"/>
        <w:gridCol w:w="1120"/>
      </w:tblGrid>
      <w:tr w:rsidR="00BC4862" w:rsidRPr="00BC4862" w:rsidTr="00BC4862">
        <w:trPr>
          <w:trHeight w:val="559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BC4862" w:rsidRPr="00BC4862" w:rsidRDefault="00BC4862" w:rsidP="00BC4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C486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vAlign w:val="center"/>
            <w:hideMark/>
          </w:tcPr>
          <w:p w:rsidR="00BC4862" w:rsidRPr="00BC4862" w:rsidRDefault="00BC4862" w:rsidP="00BC4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C486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Wyposażenie psów służbowych 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BC4862" w:rsidRPr="00BC4862" w:rsidRDefault="00BC4862" w:rsidP="00BC4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C486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j.m.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vAlign w:val="center"/>
            <w:hideMark/>
          </w:tcPr>
          <w:p w:rsidR="00BC4862" w:rsidRPr="00BC4862" w:rsidRDefault="00BC4862" w:rsidP="00BC486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  <w:lang w:eastAsia="pl-PL"/>
              </w:rPr>
            </w:pPr>
            <w:r w:rsidRPr="00BC4862">
              <w:rPr>
                <w:rFonts w:ascii="Arial Unicode MS" w:eastAsia="Arial Unicode MS" w:hAnsi="Arial Unicode MS" w:cs="Arial Unicode MS" w:hint="eastAsia"/>
                <w:sz w:val="16"/>
                <w:szCs w:val="16"/>
                <w:lang w:eastAsia="pl-PL"/>
              </w:rPr>
              <w:t>Ilość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vAlign w:val="center"/>
            <w:hideMark/>
          </w:tcPr>
          <w:p w:rsidR="00BC4862" w:rsidRPr="00BC4862" w:rsidRDefault="00BC4862" w:rsidP="00BC486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  <w:lang w:eastAsia="pl-PL"/>
              </w:rPr>
            </w:pPr>
            <w:r w:rsidRPr="00BC4862">
              <w:rPr>
                <w:rFonts w:ascii="Arial Unicode MS" w:eastAsia="Arial Unicode MS" w:hAnsi="Arial Unicode MS" w:cs="Arial Unicode MS" w:hint="eastAsia"/>
                <w:sz w:val="16"/>
                <w:szCs w:val="16"/>
                <w:lang w:eastAsia="pl-PL"/>
              </w:rPr>
              <w:t>Netto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vAlign w:val="center"/>
            <w:hideMark/>
          </w:tcPr>
          <w:p w:rsidR="00BC4862" w:rsidRPr="00BC4862" w:rsidRDefault="00BC4862" w:rsidP="00BC486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  <w:lang w:eastAsia="pl-PL"/>
              </w:rPr>
            </w:pPr>
            <w:proofErr w:type="spellStart"/>
            <w:r w:rsidRPr="00BC4862">
              <w:rPr>
                <w:rFonts w:ascii="Arial Unicode MS" w:eastAsia="Arial Unicode MS" w:hAnsi="Arial Unicode MS" w:cs="Arial Unicode MS" w:hint="eastAsia"/>
                <w:sz w:val="16"/>
                <w:szCs w:val="16"/>
                <w:lang w:eastAsia="pl-PL"/>
              </w:rPr>
              <w:t>Vat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vAlign w:val="center"/>
            <w:hideMark/>
          </w:tcPr>
          <w:p w:rsidR="00BC4862" w:rsidRPr="00BC4862" w:rsidRDefault="00BC4862" w:rsidP="00BC486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  <w:lang w:eastAsia="pl-PL"/>
              </w:rPr>
            </w:pPr>
            <w:r w:rsidRPr="00BC4862">
              <w:rPr>
                <w:rFonts w:ascii="Arial Unicode MS" w:eastAsia="Arial Unicode MS" w:hAnsi="Arial Unicode MS" w:cs="Arial Unicode MS" w:hint="eastAsia"/>
                <w:sz w:val="16"/>
                <w:szCs w:val="16"/>
                <w:lang w:eastAsia="pl-PL"/>
              </w:rPr>
              <w:t>Brutto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vAlign w:val="center"/>
            <w:hideMark/>
          </w:tcPr>
          <w:p w:rsidR="00BC4862" w:rsidRPr="00BC4862" w:rsidRDefault="00BC4862" w:rsidP="00BC486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  <w:lang w:eastAsia="pl-PL"/>
              </w:rPr>
            </w:pPr>
            <w:r w:rsidRPr="00BC4862">
              <w:rPr>
                <w:rFonts w:ascii="Arial Unicode MS" w:eastAsia="Arial Unicode MS" w:hAnsi="Arial Unicode MS" w:cs="Arial Unicode MS" w:hint="eastAsia"/>
                <w:sz w:val="16"/>
                <w:szCs w:val="16"/>
                <w:lang w:eastAsia="pl-PL"/>
              </w:rPr>
              <w:t>Wartość</w:t>
            </w:r>
          </w:p>
        </w:tc>
      </w:tr>
      <w:tr w:rsidR="00BC4862" w:rsidRPr="00BC4862" w:rsidTr="00BC4862">
        <w:trPr>
          <w:trHeight w:val="5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862" w:rsidRPr="00BC4862" w:rsidRDefault="00BC4862" w:rsidP="00BC4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C486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862" w:rsidRPr="00BC4862" w:rsidRDefault="00BC4862" w:rsidP="00BC486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C486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kaganiec metalowy dla owczarków belgijskich, niemieckich, </w:t>
            </w:r>
            <w:proofErr w:type="spellStart"/>
            <w:r w:rsidRPr="00BC486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malinois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862" w:rsidRPr="00BC4862" w:rsidRDefault="00BC4862" w:rsidP="00BC4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C486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C4862" w:rsidRPr="00BC4862" w:rsidRDefault="00BC4862" w:rsidP="00BC486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  <w:lang w:eastAsia="pl-PL"/>
              </w:rPr>
            </w:pPr>
            <w:r w:rsidRPr="00BC4862">
              <w:rPr>
                <w:rFonts w:ascii="Arial Unicode MS" w:eastAsia="Arial Unicode MS" w:hAnsi="Arial Unicode MS" w:cs="Arial Unicode MS" w:hint="eastAsia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862" w:rsidRPr="00BC4862" w:rsidRDefault="00BC4862" w:rsidP="00BC486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862" w:rsidRPr="00BC4862" w:rsidRDefault="00BC4862" w:rsidP="00BC486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  <w:lang w:eastAsia="pl-PL"/>
              </w:rPr>
            </w:pPr>
            <w:r w:rsidRPr="00BC4862">
              <w:rPr>
                <w:rFonts w:ascii="Arial Unicode MS" w:eastAsia="Arial Unicode MS" w:hAnsi="Arial Unicode MS" w:cs="Arial Unicode MS" w:hint="eastAsia"/>
                <w:sz w:val="16"/>
                <w:szCs w:val="16"/>
                <w:lang w:eastAsia="pl-PL"/>
              </w:rPr>
              <w:t>23%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862" w:rsidRPr="00BC4862" w:rsidRDefault="00BC4862" w:rsidP="00BC486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862" w:rsidRPr="00BC4862" w:rsidRDefault="00BC4862" w:rsidP="00BC486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  <w:lang w:eastAsia="pl-PL"/>
              </w:rPr>
            </w:pPr>
          </w:p>
        </w:tc>
      </w:tr>
      <w:tr w:rsidR="00BC4862" w:rsidRPr="00BC4862" w:rsidTr="00BC4862">
        <w:trPr>
          <w:trHeight w:val="28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862" w:rsidRPr="00BC4862" w:rsidRDefault="00BC4862" w:rsidP="00BC4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C486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862" w:rsidRPr="00BC4862" w:rsidRDefault="00BC4862" w:rsidP="00BC486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C486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linka z karabińczykiem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862" w:rsidRPr="00BC4862" w:rsidRDefault="00BC4862" w:rsidP="00BC4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C486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C4862" w:rsidRPr="00BC4862" w:rsidRDefault="00BC4862" w:rsidP="00BC486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  <w:lang w:eastAsia="pl-PL"/>
              </w:rPr>
            </w:pPr>
            <w:r w:rsidRPr="00BC4862">
              <w:rPr>
                <w:rFonts w:ascii="Arial Unicode MS" w:eastAsia="Arial Unicode MS" w:hAnsi="Arial Unicode MS" w:cs="Arial Unicode MS" w:hint="eastAsia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862" w:rsidRPr="00BC4862" w:rsidRDefault="00BC4862" w:rsidP="00BC486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862" w:rsidRPr="00BC4862" w:rsidRDefault="00BC4862" w:rsidP="00BC486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  <w:lang w:eastAsia="pl-PL"/>
              </w:rPr>
            </w:pPr>
            <w:r w:rsidRPr="00BC4862">
              <w:rPr>
                <w:rFonts w:ascii="Arial Unicode MS" w:eastAsia="Arial Unicode MS" w:hAnsi="Arial Unicode MS" w:cs="Arial Unicode MS" w:hint="eastAsia"/>
                <w:sz w:val="16"/>
                <w:szCs w:val="16"/>
                <w:lang w:eastAsia="pl-PL"/>
              </w:rPr>
              <w:t>23%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862" w:rsidRPr="00BC4862" w:rsidRDefault="00BC4862" w:rsidP="00BC486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862" w:rsidRPr="00BC4862" w:rsidRDefault="00BC4862" w:rsidP="00BC486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  <w:lang w:eastAsia="pl-PL"/>
              </w:rPr>
            </w:pPr>
          </w:p>
        </w:tc>
      </w:tr>
      <w:tr w:rsidR="00BC4862" w:rsidRPr="00BC4862" w:rsidTr="00BC4862">
        <w:trPr>
          <w:trHeight w:val="28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862" w:rsidRPr="00BC4862" w:rsidRDefault="00E85E31" w:rsidP="00BC4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862" w:rsidRPr="00BC4862" w:rsidRDefault="00BC4862" w:rsidP="00BC486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C486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aport drewniany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862" w:rsidRPr="00BC4862" w:rsidRDefault="00BC4862" w:rsidP="00BC4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C486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C4862" w:rsidRPr="00BC4862" w:rsidRDefault="00BC4862" w:rsidP="00BC486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  <w:lang w:eastAsia="pl-PL"/>
              </w:rPr>
            </w:pPr>
            <w:r w:rsidRPr="00BC4862">
              <w:rPr>
                <w:rFonts w:ascii="Arial Unicode MS" w:eastAsia="Arial Unicode MS" w:hAnsi="Arial Unicode MS" w:cs="Arial Unicode MS" w:hint="eastAsia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862" w:rsidRPr="00BC4862" w:rsidRDefault="00BC4862" w:rsidP="00BC486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862" w:rsidRPr="00BC4862" w:rsidRDefault="00BC4862" w:rsidP="00BC486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  <w:lang w:eastAsia="pl-PL"/>
              </w:rPr>
            </w:pPr>
            <w:r w:rsidRPr="00BC4862">
              <w:rPr>
                <w:rFonts w:ascii="Arial Unicode MS" w:eastAsia="Arial Unicode MS" w:hAnsi="Arial Unicode MS" w:cs="Arial Unicode MS" w:hint="eastAsia"/>
                <w:sz w:val="16"/>
                <w:szCs w:val="16"/>
                <w:lang w:eastAsia="pl-PL"/>
              </w:rPr>
              <w:t>23%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862" w:rsidRPr="00BC4862" w:rsidRDefault="00BC4862" w:rsidP="00BC486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862" w:rsidRPr="00BC4862" w:rsidRDefault="00BC4862" w:rsidP="00BC486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  <w:lang w:eastAsia="pl-PL"/>
              </w:rPr>
            </w:pPr>
          </w:p>
        </w:tc>
      </w:tr>
      <w:tr w:rsidR="00BC4862" w:rsidRPr="00BC4862" w:rsidTr="00BC4862">
        <w:trPr>
          <w:trHeight w:val="28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862" w:rsidRPr="00BC4862" w:rsidRDefault="00E85E31" w:rsidP="00BC4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862" w:rsidRPr="00BC4862" w:rsidRDefault="00BC4862" w:rsidP="00BC486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C486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piłka gumowa mała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862" w:rsidRPr="00BC4862" w:rsidRDefault="00BC4862" w:rsidP="00BC4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C486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C4862" w:rsidRPr="00BC4862" w:rsidRDefault="00BC4862" w:rsidP="00BC486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  <w:lang w:eastAsia="pl-PL"/>
              </w:rPr>
            </w:pPr>
            <w:r w:rsidRPr="00BC4862">
              <w:rPr>
                <w:rFonts w:ascii="Arial Unicode MS" w:eastAsia="Arial Unicode MS" w:hAnsi="Arial Unicode MS" w:cs="Arial Unicode MS" w:hint="eastAsia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862" w:rsidRPr="00BC4862" w:rsidRDefault="00BC4862" w:rsidP="00BC486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862" w:rsidRPr="00BC4862" w:rsidRDefault="00BC4862" w:rsidP="00BC486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  <w:lang w:eastAsia="pl-PL"/>
              </w:rPr>
            </w:pPr>
            <w:r w:rsidRPr="00BC4862">
              <w:rPr>
                <w:rFonts w:ascii="Arial Unicode MS" w:eastAsia="Arial Unicode MS" w:hAnsi="Arial Unicode MS" w:cs="Arial Unicode MS" w:hint="eastAsia"/>
                <w:sz w:val="16"/>
                <w:szCs w:val="16"/>
                <w:lang w:eastAsia="pl-PL"/>
              </w:rPr>
              <w:t>23%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862" w:rsidRPr="00BC4862" w:rsidRDefault="00BC4862" w:rsidP="00BC486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862" w:rsidRPr="00BC4862" w:rsidRDefault="00BC4862" w:rsidP="00BC486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  <w:lang w:eastAsia="pl-PL"/>
              </w:rPr>
            </w:pPr>
          </w:p>
        </w:tc>
      </w:tr>
      <w:tr w:rsidR="00BC4862" w:rsidRPr="00BC4862" w:rsidTr="00BC4862">
        <w:trPr>
          <w:trHeight w:val="28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862" w:rsidRPr="00BC4862" w:rsidRDefault="00E85E31" w:rsidP="00BC4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862" w:rsidRPr="00BC4862" w:rsidRDefault="00BC4862" w:rsidP="00BC486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C486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piłka gumowa duża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862" w:rsidRPr="00BC4862" w:rsidRDefault="00BC4862" w:rsidP="00BC4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C486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C4862" w:rsidRPr="00BC4862" w:rsidRDefault="00BC4862" w:rsidP="00BC486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  <w:lang w:eastAsia="pl-PL"/>
              </w:rPr>
            </w:pPr>
            <w:r w:rsidRPr="00BC4862">
              <w:rPr>
                <w:rFonts w:ascii="Arial Unicode MS" w:eastAsia="Arial Unicode MS" w:hAnsi="Arial Unicode MS" w:cs="Arial Unicode MS" w:hint="eastAsia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862" w:rsidRPr="00BC4862" w:rsidRDefault="00BC4862" w:rsidP="00BC486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862" w:rsidRPr="00BC4862" w:rsidRDefault="00BC4862" w:rsidP="00BC486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  <w:lang w:eastAsia="pl-PL"/>
              </w:rPr>
            </w:pPr>
            <w:r w:rsidRPr="00BC4862">
              <w:rPr>
                <w:rFonts w:ascii="Arial Unicode MS" w:eastAsia="Arial Unicode MS" w:hAnsi="Arial Unicode MS" w:cs="Arial Unicode MS" w:hint="eastAsia"/>
                <w:sz w:val="16"/>
                <w:szCs w:val="16"/>
                <w:lang w:eastAsia="pl-PL"/>
              </w:rPr>
              <w:t>23%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862" w:rsidRPr="00BC4862" w:rsidRDefault="00BC4862" w:rsidP="00BC486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862" w:rsidRPr="00BC4862" w:rsidRDefault="00BC4862" w:rsidP="00BC486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  <w:lang w:eastAsia="pl-PL"/>
              </w:rPr>
            </w:pPr>
          </w:p>
        </w:tc>
      </w:tr>
      <w:tr w:rsidR="00BC4862" w:rsidRPr="00BC4862" w:rsidTr="00BC4862">
        <w:trPr>
          <w:trHeight w:val="28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862" w:rsidRPr="00BC4862" w:rsidRDefault="00E85E31" w:rsidP="00BC4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862" w:rsidRPr="00BC4862" w:rsidRDefault="00BC4862" w:rsidP="00BC486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C486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Grzebień metalowy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862" w:rsidRPr="00BC4862" w:rsidRDefault="00BC4862" w:rsidP="00BC4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C486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C4862" w:rsidRPr="00BC4862" w:rsidRDefault="00BC4862" w:rsidP="00BC486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  <w:lang w:eastAsia="pl-PL"/>
              </w:rPr>
            </w:pPr>
            <w:r w:rsidRPr="00BC4862">
              <w:rPr>
                <w:rFonts w:ascii="Arial Unicode MS" w:eastAsia="Arial Unicode MS" w:hAnsi="Arial Unicode MS" w:cs="Arial Unicode MS" w:hint="eastAsia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862" w:rsidRPr="00BC4862" w:rsidRDefault="00BC4862" w:rsidP="00BC486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862" w:rsidRPr="00BC4862" w:rsidRDefault="00BC4862" w:rsidP="00BC486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  <w:lang w:eastAsia="pl-PL"/>
              </w:rPr>
            </w:pPr>
            <w:r w:rsidRPr="00BC4862">
              <w:rPr>
                <w:rFonts w:ascii="Arial Unicode MS" w:eastAsia="Arial Unicode MS" w:hAnsi="Arial Unicode MS" w:cs="Arial Unicode MS" w:hint="eastAsia"/>
                <w:sz w:val="16"/>
                <w:szCs w:val="16"/>
                <w:lang w:eastAsia="pl-PL"/>
              </w:rPr>
              <w:t>23%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862" w:rsidRPr="00BC4862" w:rsidRDefault="00BC4862" w:rsidP="00BC486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862" w:rsidRPr="00BC4862" w:rsidRDefault="00BC4862" w:rsidP="00BC486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  <w:lang w:eastAsia="pl-PL"/>
              </w:rPr>
            </w:pPr>
          </w:p>
        </w:tc>
      </w:tr>
      <w:tr w:rsidR="00BC4862" w:rsidRPr="00BC4862" w:rsidTr="00BC4862">
        <w:trPr>
          <w:trHeight w:val="28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862" w:rsidRPr="00BC4862" w:rsidRDefault="00E85E31" w:rsidP="00BC4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862" w:rsidRPr="00BC4862" w:rsidRDefault="00BC4862" w:rsidP="00BC486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C486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szczotka z włosia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862" w:rsidRPr="00BC4862" w:rsidRDefault="00BC4862" w:rsidP="00BC4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C486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C4862" w:rsidRPr="00BC4862" w:rsidRDefault="00BC4862" w:rsidP="00BC486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  <w:lang w:eastAsia="pl-PL"/>
              </w:rPr>
            </w:pPr>
            <w:r w:rsidRPr="00BC4862">
              <w:rPr>
                <w:rFonts w:ascii="Arial Unicode MS" w:eastAsia="Arial Unicode MS" w:hAnsi="Arial Unicode MS" w:cs="Arial Unicode MS" w:hint="eastAsia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862" w:rsidRPr="00BC4862" w:rsidRDefault="00BC4862" w:rsidP="00BC486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862" w:rsidRPr="00BC4862" w:rsidRDefault="00BC4862" w:rsidP="00BC486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  <w:lang w:eastAsia="pl-PL"/>
              </w:rPr>
            </w:pPr>
            <w:r w:rsidRPr="00BC4862">
              <w:rPr>
                <w:rFonts w:ascii="Arial Unicode MS" w:eastAsia="Arial Unicode MS" w:hAnsi="Arial Unicode MS" w:cs="Arial Unicode MS" w:hint="eastAsia"/>
                <w:sz w:val="16"/>
                <w:szCs w:val="16"/>
                <w:lang w:eastAsia="pl-PL"/>
              </w:rPr>
              <w:t>23%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862" w:rsidRPr="00BC4862" w:rsidRDefault="00BC4862" w:rsidP="00BC486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862" w:rsidRPr="00BC4862" w:rsidRDefault="00BC4862" w:rsidP="00BC486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  <w:lang w:eastAsia="pl-PL"/>
              </w:rPr>
            </w:pPr>
          </w:p>
        </w:tc>
      </w:tr>
      <w:tr w:rsidR="00BC4862" w:rsidRPr="00BC4862" w:rsidTr="00BC4862">
        <w:trPr>
          <w:trHeight w:val="28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862" w:rsidRPr="00BC4862" w:rsidRDefault="00E85E31" w:rsidP="00BC4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862" w:rsidRPr="00BC4862" w:rsidRDefault="00BC4862" w:rsidP="00BC486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C486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linka z karabińczykiem 15m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862" w:rsidRPr="00BC4862" w:rsidRDefault="00BC4862" w:rsidP="00BC4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C486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C4862" w:rsidRPr="00BC4862" w:rsidRDefault="00BC4862" w:rsidP="00BC486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  <w:lang w:eastAsia="pl-PL"/>
              </w:rPr>
            </w:pPr>
            <w:r w:rsidRPr="00BC4862">
              <w:rPr>
                <w:rFonts w:ascii="Arial Unicode MS" w:eastAsia="Arial Unicode MS" w:hAnsi="Arial Unicode MS" w:cs="Arial Unicode MS" w:hint="eastAsia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862" w:rsidRPr="00BC4862" w:rsidRDefault="00BC4862" w:rsidP="00BC486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862" w:rsidRPr="00BC4862" w:rsidRDefault="00BC4862" w:rsidP="00BC486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  <w:lang w:eastAsia="pl-PL"/>
              </w:rPr>
            </w:pPr>
            <w:r w:rsidRPr="00BC4862">
              <w:rPr>
                <w:rFonts w:ascii="Arial Unicode MS" w:eastAsia="Arial Unicode MS" w:hAnsi="Arial Unicode MS" w:cs="Arial Unicode MS" w:hint="eastAsia"/>
                <w:sz w:val="16"/>
                <w:szCs w:val="16"/>
                <w:lang w:eastAsia="pl-PL"/>
              </w:rPr>
              <w:t>23%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862" w:rsidRPr="00BC4862" w:rsidRDefault="00BC4862" w:rsidP="00BC486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862" w:rsidRPr="00BC4862" w:rsidRDefault="00BC4862" w:rsidP="00BC486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  <w:lang w:eastAsia="pl-PL"/>
              </w:rPr>
            </w:pPr>
          </w:p>
        </w:tc>
      </w:tr>
      <w:tr w:rsidR="00BC4862" w:rsidRPr="00BC4862" w:rsidTr="00BC4862">
        <w:trPr>
          <w:trHeight w:val="28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862" w:rsidRPr="00BC4862" w:rsidRDefault="00E85E31" w:rsidP="00BC4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862" w:rsidRPr="00BC4862" w:rsidRDefault="00BC4862" w:rsidP="00BC486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C486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obroża metalowa /kolczatka/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862" w:rsidRPr="00BC4862" w:rsidRDefault="00BC4862" w:rsidP="00BC4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C486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C4862" w:rsidRPr="00BC4862" w:rsidRDefault="00BC4862" w:rsidP="00BC486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  <w:lang w:eastAsia="pl-PL"/>
              </w:rPr>
            </w:pPr>
            <w:r w:rsidRPr="00BC4862">
              <w:rPr>
                <w:rFonts w:ascii="Arial Unicode MS" w:eastAsia="Arial Unicode MS" w:hAnsi="Arial Unicode MS" w:cs="Arial Unicode MS" w:hint="eastAsia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862" w:rsidRPr="00BC4862" w:rsidRDefault="00BC4862" w:rsidP="00BC486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862" w:rsidRPr="00BC4862" w:rsidRDefault="00BC4862" w:rsidP="00BC486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  <w:lang w:eastAsia="pl-PL"/>
              </w:rPr>
            </w:pPr>
            <w:r w:rsidRPr="00BC4862">
              <w:rPr>
                <w:rFonts w:ascii="Arial Unicode MS" w:eastAsia="Arial Unicode MS" w:hAnsi="Arial Unicode MS" w:cs="Arial Unicode MS" w:hint="eastAsia"/>
                <w:sz w:val="16"/>
                <w:szCs w:val="16"/>
                <w:lang w:eastAsia="pl-PL"/>
              </w:rPr>
              <w:t>23%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862" w:rsidRPr="00BC4862" w:rsidRDefault="00BC4862" w:rsidP="00BC486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862" w:rsidRPr="00BC4862" w:rsidRDefault="00BC4862" w:rsidP="00BC486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  <w:lang w:eastAsia="pl-PL"/>
              </w:rPr>
            </w:pPr>
          </w:p>
        </w:tc>
      </w:tr>
      <w:tr w:rsidR="00BC4862" w:rsidRPr="00BC4862" w:rsidTr="00BC4862">
        <w:trPr>
          <w:trHeight w:val="28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862" w:rsidRPr="00BC4862" w:rsidRDefault="00E85E31" w:rsidP="00BC4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862" w:rsidRPr="00BC4862" w:rsidRDefault="00BC4862" w:rsidP="00BC486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C486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obroża parciana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862" w:rsidRPr="00BC4862" w:rsidRDefault="00BC4862" w:rsidP="00BC4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C486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C4862" w:rsidRPr="00BC4862" w:rsidRDefault="00BC4862" w:rsidP="00BC486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  <w:lang w:eastAsia="pl-PL"/>
              </w:rPr>
            </w:pPr>
            <w:r w:rsidRPr="00BC4862">
              <w:rPr>
                <w:rFonts w:ascii="Arial Unicode MS" w:eastAsia="Arial Unicode MS" w:hAnsi="Arial Unicode MS" w:cs="Arial Unicode MS" w:hint="eastAsia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862" w:rsidRPr="00BC4862" w:rsidRDefault="00BC4862" w:rsidP="00BC486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862" w:rsidRPr="00BC4862" w:rsidRDefault="00BC4862" w:rsidP="00BC486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  <w:lang w:eastAsia="pl-PL"/>
              </w:rPr>
            </w:pPr>
            <w:r w:rsidRPr="00BC4862">
              <w:rPr>
                <w:rFonts w:ascii="Arial Unicode MS" w:eastAsia="Arial Unicode MS" w:hAnsi="Arial Unicode MS" w:cs="Arial Unicode MS" w:hint="eastAsia"/>
                <w:sz w:val="16"/>
                <w:szCs w:val="16"/>
                <w:lang w:eastAsia="pl-PL"/>
              </w:rPr>
              <w:t>23%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862" w:rsidRPr="00BC4862" w:rsidRDefault="00BC4862" w:rsidP="00BC486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862" w:rsidRPr="00BC4862" w:rsidRDefault="00BC4862" w:rsidP="00BC486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  <w:lang w:eastAsia="pl-PL"/>
              </w:rPr>
            </w:pPr>
          </w:p>
        </w:tc>
      </w:tr>
      <w:tr w:rsidR="00BC4862" w:rsidRPr="00BC4862" w:rsidTr="00BC4862">
        <w:trPr>
          <w:trHeight w:val="28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862" w:rsidRPr="00BC4862" w:rsidRDefault="00E85E31" w:rsidP="00BC4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862" w:rsidRPr="00BC4862" w:rsidRDefault="00BC4862" w:rsidP="00BC486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C486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smycz parciana rozpinana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862" w:rsidRPr="00BC4862" w:rsidRDefault="00BC4862" w:rsidP="00BC4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C486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C4862" w:rsidRPr="00BC4862" w:rsidRDefault="00BC4862" w:rsidP="00BC486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  <w:lang w:eastAsia="pl-PL"/>
              </w:rPr>
            </w:pPr>
            <w:r w:rsidRPr="00BC4862">
              <w:rPr>
                <w:rFonts w:ascii="Arial Unicode MS" w:eastAsia="Arial Unicode MS" w:hAnsi="Arial Unicode MS" w:cs="Arial Unicode MS" w:hint="eastAsia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862" w:rsidRPr="00BC4862" w:rsidRDefault="00BC4862" w:rsidP="00BC486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862" w:rsidRPr="00BC4862" w:rsidRDefault="00BC4862" w:rsidP="00BC486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  <w:lang w:eastAsia="pl-PL"/>
              </w:rPr>
            </w:pPr>
            <w:r w:rsidRPr="00BC4862">
              <w:rPr>
                <w:rFonts w:ascii="Arial Unicode MS" w:eastAsia="Arial Unicode MS" w:hAnsi="Arial Unicode MS" w:cs="Arial Unicode MS" w:hint="eastAsia"/>
                <w:sz w:val="16"/>
                <w:szCs w:val="16"/>
                <w:lang w:eastAsia="pl-PL"/>
              </w:rPr>
              <w:t>23%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862" w:rsidRPr="00BC4862" w:rsidRDefault="00BC4862" w:rsidP="00BC486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862" w:rsidRPr="00BC4862" w:rsidRDefault="00BC4862" w:rsidP="00BC486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  <w:lang w:eastAsia="pl-PL"/>
              </w:rPr>
            </w:pPr>
          </w:p>
        </w:tc>
      </w:tr>
      <w:tr w:rsidR="00BC4862" w:rsidRPr="00BC4862" w:rsidTr="00BC4862">
        <w:trPr>
          <w:trHeight w:val="28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862" w:rsidRPr="00BC4862" w:rsidRDefault="00E85E31" w:rsidP="00BC4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862" w:rsidRPr="00BC4862" w:rsidRDefault="00BC4862" w:rsidP="00BC486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C486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szorki parciane z napisem od</w:t>
            </w:r>
            <w:bookmarkStart w:id="0" w:name="_GoBack"/>
            <w:bookmarkEnd w:id="0"/>
            <w:r w:rsidRPr="00BC486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blaskowym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862" w:rsidRPr="00BC4862" w:rsidRDefault="00BC4862" w:rsidP="00BC4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C486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C4862" w:rsidRPr="00BC4862" w:rsidRDefault="00E85E31" w:rsidP="00BC486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  <w:lang w:eastAsia="pl-PL"/>
              </w:rPr>
            </w:pPr>
            <w:r>
              <w:rPr>
                <w:rFonts w:ascii="Arial Unicode MS" w:eastAsia="Arial Unicode MS" w:hAnsi="Arial Unicode MS" w:cs="Arial Unicode MS" w:hint="eastAsia"/>
                <w:sz w:val="16"/>
                <w:szCs w:val="16"/>
                <w:lang w:eastAsia="pl-PL"/>
              </w:rPr>
              <w:t>3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862" w:rsidRPr="00BC4862" w:rsidRDefault="00BC4862" w:rsidP="00BC486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862" w:rsidRPr="00BC4862" w:rsidRDefault="00BC4862" w:rsidP="00BC486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  <w:lang w:eastAsia="pl-PL"/>
              </w:rPr>
            </w:pPr>
            <w:r w:rsidRPr="00BC4862">
              <w:rPr>
                <w:rFonts w:ascii="Arial Unicode MS" w:eastAsia="Arial Unicode MS" w:hAnsi="Arial Unicode MS" w:cs="Arial Unicode MS" w:hint="eastAsia"/>
                <w:sz w:val="16"/>
                <w:szCs w:val="16"/>
                <w:lang w:eastAsia="pl-PL"/>
              </w:rPr>
              <w:t>23%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862" w:rsidRPr="00BC4862" w:rsidRDefault="00BC4862" w:rsidP="00BC486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862" w:rsidRPr="00BC4862" w:rsidRDefault="00BC4862" w:rsidP="00BC486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  <w:lang w:eastAsia="pl-PL"/>
              </w:rPr>
            </w:pPr>
          </w:p>
        </w:tc>
      </w:tr>
      <w:tr w:rsidR="00BC4862" w:rsidRPr="00BC4862" w:rsidTr="00BC4862">
        <w:trPr>
          <w:trHeight w:val="28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862" w:rsidRPr="00BC4862" w:rsidRDefault="00E85E31" w:rsidP="00BC4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862" w:rsidRPr="00BC4862" w:rsidRDefault="00BC4862" w:rsidP="00BC486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C486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gryzak parciany z uchwytem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862" w:rsidRPr="00BC4862" w:rsidRDefault="00BC4862" w:rsidP="00BC4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C486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C4862" w:rsidRPr="00BC4862" w:rsidRDefault="00BC4862" w:rsidP="00BC486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  <w:lang w:eastAsia="pl-PL"/>
              </w:rPr>
            </w:pPr>
            <w:r w:rsidRPr="00BC4862">
              <w:rPr>
                <w:rFonts w:ascii="Arial Unicode MS" w:eastAsia="Arial Unicode MS" w:hAnsi="Arial Unicode MS" w:cs="Arial Unicode MS" w:hint="eastAsia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862" w:rsidRPr="00BC4862" w:rsidRDefault="00BC4862" w:rsidP="00BC486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862" w:rsidRPr="00BC4862" w:rsidRDefault="00BC4862" w:rsidP="00BC486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  <w:lang w:eastAsia="pl-PL"/>
              </w:rPr>
            </w:pPr>
            <w:r w:rsidRPr="00BC4862">
              <w:rPr>
                <w:rFonts w:ascii="Arial Unicode MS" w:eastAsia="Arial Unicode MS" w:hAnsi="Arial Unicode MS" w:cs="Arial Unicode MS" w:hint="eastAsia"/>
                <w:sz w:val="16"/>
                <w:szCs w:val="16"/>
                <w:lang w:eastAsia="pl-PL"/>
              </w:rPr>
              <w:t>23%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862" w:rsidRPr="00BC4862" w:rsidRDefault="00BC4862" w:rsidP="00BC486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862" w:rsidRPr="00BC4862" w:rsidRDefault="00BC4862" w:rsidP="00BC486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  <w:lang w:eastAsia="pl-PL"/>
              </w:rPr>
            </w:pPr>
          </w:p>
        </w:tc>
      </w:tr>
      <w:tr w:rsidR="00BC4862" w:rsidRPr="00BC4862" w:rsidTr="00BC4862">
        <w:trPr>
          <w:trHeight w:val="28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862" w:rsidRPr="00BC4862" w:rsidRDefault="00E85E31" w:rsidP="00BC4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862" w:rsidRPr="00BC4862" w:rsidRDefault="00BC4862" w:rsidP="00BC486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C486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miska dla psa o poj. Min 3 l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862" w:rsidRPr="00BC4862" w:rsidRDefault="00BC4862" w:rsidP="00BC4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proofErr w:type="spellStart"/>
            <w:r w:rsidRPr="00BC486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szt</w:t>
            </w:r>
            <w:proofErr w:type="spellEnd"/>
            <w:r w:rsidRPr="00BC486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,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C4862" w:rsidRPr="00BC4862" w:rsidRDefault="00BC4862" w:rsidP="00BC486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  <w:lang w:eastAsia="pl-PL"/>
              </w:rPr>
            </w:pPr>
            <w:r w:rsidRPr="00BC4862">
              <w:rPr>
                <w:rFonts w:ascii="Arial Unicode MS" w:eastAsia="Arial Unicode MS" w:hAnsi="Arial Unicode MS" w:cs="Arial Unicode MS" w:hint="eastAsia"/>
                <w:sz w:val="16"/>
                <w:szCs w:val="16"/>
                <w:lang w:eastAsia="pl-PL"/>
              </w:rPr>
              <w:t>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862" w:rsidRPr="00BC4862" w:rsidRDefault="00BC4862" w:rsidP="00BC486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862" w:rsidRPr="00BC4862" w:rsidRDefault="00BC4862" w:rsidP="00BC486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  <w:lang w:eastAsia="pl-PL"/>
              </w:rPr>
            </w:pPr>
            <w:r w:rsidRPr="00BC4862">
              <w:rPr>
                <w:rFonts w:ascii="Arial Unicode MS" w:eastAsia="Arial Unicode MS" w:hAnsi="Arial Unicode MS" w:cs="Arial Unicode MS" w:hint="eastAsia"/>
                <w:sz w:val="16"/>
                <w:szCs w:val="16"/>
                <w:lang w:eastAsia="pl-PL"/>
              </w:rPr>
              <w:t>23%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862" w:rsidRPr="00BC4862" w:rsidRDefault="00BC4862" w:rsidP="00BC486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862" w:rsidRPr="00BC4862" w:rsidRDefault="00BC4862" w:rsidP="00BC486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  <w:lang w:eastAsia="pl-PL"/>
              </w:rPr>
            </w:pPr>
          </w:p>
        </w:tc>
      </w:tr>
      <w:tr w:rsidR="00BC4862" w:rsidRPr="00BC4862" w:rsidTr="00BC4862">
        <w:trPr>
          <w:trHeight w:val="342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862" w:rsidRPr="00BC4862" w:rsidRDefault="00BC4862" w:rsidP="00BC4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862" w:rsidRPr="00BC4862" w:rsidRDefault="00BC4862" w:rsidP="00BC486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862" w:rsidRPr="00BC4862" w:rsidRDefault="00BC4862" w:rsidP="00BC4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862" w:rsidRPr="00BC4862" w:rsidRDefault="00BC4862" w:rsidP="00BC486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862" w:rsidRPr="00BC4862" w:rsidRDefault="00BC4862" w:rsidP="00BC486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862" w:rsidRPr="00BC4862" w:rsidRDefault="00BC4862" w:rsidP="00BC486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862" w:rsidRPr="00BC4862" w:rsidRDefault="00BC4862" w:rsidP="00BC486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:rsidR="00BC4862" w:rsidRPr="00BC4862" w:rsidRDefault="00BC4862" w:rsidP="00BC486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  <w:lang w:eastAsia="pl-PL"/>
              </w:rPr>
            </w:pPr>
          </w:p>
        </w:tc>
      </w:tr>
    </w:tbl>
    <w:p w:rsidR="00A72810" w:rsidRDefault="00A72810" w:rsidP="00A72810">
      <w:pPr>
        <w:rPr>
          <w:rFonts w:ascii="Times New Roman" w:hAnsi="Times New Roman" w:cs="Times New Roman"/>
          <w:sz w:val="24"/>
          <w:szCs w:val="24"/>
        </w:rPr>
      </w:pPr>
    </w:p>
    <w:p w:rsidR="00A72810" w:rsidRPr="00B87645" w:rsidRDefault="00A728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Wartość brutto słownie: 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8764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</w:p>
    <w:sectPr w:rsidR="00A72810" w:rsidRPr="00B876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10"/>
    <w:rsid w:val="0038391E"/>
    <w:rsid w:val="00A72810"/>
    <w:rsid w:val="00B34A3E"/>
    <w:rsid w:val="00B87645"/>
    <w:rsid w:val="00BC4862"/>
    <w:rsid w:val="00C66AC2"/>
    <w:rsid w:val="00E85E31"/>
    <w:rsid w:val="00F02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7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2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magdalenamarkowska</dc:creator>
  <cp:lastModifiedBy>Magdalena Markowska</cp:lastModifiedBy>
  <cp:revision>2</cp:revision>
  <cp:lastPrinted>2022-10-17T06:09:00Z</cp:lastPrinted>
  <dcterms:created xsi:type="dcterms:W3CDTF">2024-05-23T10:11:00Z</dcterms:created>
  <dcterms:modified xsi:type="dcterms:W3CDTF">2024-05-23T10:11:00Z</dcterms:modified>
</cp:coreProperties>
</file>