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7BA55B6E" w:rsidR="003335CE" w:rsidRDefault="003335CE" w:rsidP="003335CE">
      <w:pPr>
        <w:spacing w:line="360" w:lineRule="auto"/>
        <w:jc w:val="both"/>
      </w:pPr>
      <w:r w:rsidRPr="00423940">
        <w:t>Numer sprawy:</w:t>
      </w:r>
      <w:r w:rsidR="00F710FB">
        <w:t xml:space="preserve"> PN /13/21</w:t>
      </w:r>
      <w:r>
        <w:tab/>
      </w:r>
      <w:r w:rsidR="00F710FB">
        <w:tab/>
      </w:r>
      <w:r w:rsidR="00F710FB">
        <w:tab/>
      </w:r>
      <w:r w:rsidR="00F710FB">
        <w:tab/>
      </w:r>
      <w:r w:rsidR="00F710FB">
        <w:tab/>
      </w:r>
      <w:r>
        <w:t xml:space="preserve">Załącznik Nr </w:t>
      </w:r>
      <w:r w:rsidR="00091D2D">
        <w:t>1</w:t>
      </w:r>
      <w:r w:rsidR="002506D6">
        <w:t>1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CFC4A17" w14:textId="11B1979B" w:rsidR="003A7D92" w:rsidRPr="00F710FB" w:rsidRDefault="003335CE" w:rsidP="005375D1">
      <w:pPr>
        <w:spacing w:line="360" w:lineRule="auto"/>
        <w:jc w:val="both"/>
        <w:rPr>
          <w:b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F710FB" w:rsidRPr="00F710FB">
        <w:rPr>
          <w:b/>
        </w:rPr>
        <w:t>Opracowanie dokumentacji projektowej oraz budowa tężni solankowej wraz z wszelkimi niezbędnymi instalacjami na rzecz Geotermii Grudziądz Sp. z o.o.</w:t>
      </w:r>
    </w:p>
    <w:p w14:paraId="4794FD98" w14:textId="55B33097" w:rsidR="00C34B4A" w:rsidRDefault="00C34B4A" w:rsidP="003335CE">
      <w:pPr>
        <w:spacing w:line="360" w:lineRule="auto"/>
        <w:jc w:val="both"/>
        <w:rPr>
          <w:b/>
          <w:bCs/>
        </w:rPr>
      </w:pPr>
    </w:p>
    <w:p w14:paraId="4C088973" w14:textId="3B1C4BCE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5FA5C91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2506D6">
        <w:br/>
      </w:r>
      <w:r w:rsidRPr="00F7651E">
        <w:t xml:space="preserve">w art. 125 ust. 1 ustawy Prawo zamówień publicznych, w zakresie podstaw wykluczenia </w:t>
      </w:r>
      <w:r w:rsidR="002506D6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2506D6"/>
    <w:rsid w:val="003335CE"/>
    <w:rsid w:val="003A7D92"/>
    <w:rsid w:val="003D7FED"/>
    <w:rsid w:val="005375D1"/>
    <w:rsid w:val="00653012"/>
    <w:rsid w:val="008F1C68"/>
    <w:rsid w:val="00A92F10"/>
    <w:rsid w:val="00C34B4A"/>
    <w:rsid w:val="00F12A8F"/>
    <w:rsid w:val="00F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Kończyńska</cp:lastModifiedBy>
  <cp:revision>12</cp:revision>
  <dcterms:created xsi:type="dcterms:W3CDTF">2021-03-22T13:04:00Z</dcterms:created>
  <dcterms:modified xsi:type="dcterms:W3CDTF">2021-08-19T12:05:00Z</dcterms:modified>
</cp:coreProperties>
</file>