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EA31" w14:textId="759E35A2" w:rsidR="003F2974" w:rsidRDefault="005569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8C4BC7">
        <w:rPr>
          <w:rFonts w:ascii="Arial" w:eastAsia="Arial" w:hAnsi="Arial" w:cs="Arial"/>
          <w:color w:val="000000"/>
        </w:rPr>
        <w:t>18</w:t>
      </w:r>
      <w:r>
        <w:rPr>
          <w:rFonts w:ascii="Arial" w:eastAsia="Arial" w:hAnsi="Arial" w:cs="Arial"/>
          <w:color w:val="000000"/>
        </w:rPr>
        <w:t>.202</w:t>
      </w:r>
      <w:r w:rsidR="00CD2944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10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77777777" w:rsidR="003F2974" w:rsidRDefault="005569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6A9F8343" w14:textId="2178A250" w:rsidR="0099452E" w:rsidRDefault="00556988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2BF78E10" w14:textId="77777777" w:rsidR="0099452E" w:rsidRPr="0099452E" w:rsidRDefault="0099452E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047B83F3" w14:textId="463C4DEA" w:rsidR="0099452E" w:rsidRPr="0099452E" w:rsidRDefault="00556988" w:rsidP="0099452E">
      <w:pPr>
        <w:spacing w:line="288" w:lineRule="auto"/>
        <w:jc w:val="center"/>
        <w:rPr>
          <w:rFonts w:ascii="Arial" w:hAnsi="Arial" w:cs="Arial"/>
          <w:b/>
          <w:bCs/>
          <w:sz w:val="96"/>
          <w:szCs w:val="96"/>
        </w:rPr>
      </w:pPr>
      <w:r>
        <w:rPr>
          <w:rFonts w:ascii="Arial" w:hAnsi="Arial" w:cs="Arial"/>
          <w:b/>
          <w:sz w:val="24"/>
          <w:szCs w:val="24"/>
        </w:rPr>
        <w:t xml:space="preserve">Przebudowa drogi powiatowej nr 4249W Grębków – Kopcie </w:t>
      </w:r>
    </w:p>
    <w:p w14:paraId="1EA4E6D0" w14:textId="77777777" w:rsidR="00CD2944" w:rsidRDefault="00CD294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035"/>
        <w:gridCol w:w="1843"/>
        <w:gridCol w:w="1417"/>
        <w:gridCol w:w="1559"/>
        <w:gridCol w:w="2117"/>
      </w:tblGrid>
      <w:tr w:rsidR="003F2974" w14:paraId="23189CBB" w14:textId="77777777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A4CA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7A25C5E0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1625232E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C3587B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46262613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408F7401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5A6220AE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3F2974" w:rsidRDefault="00556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153531D7" w14:textId="77777777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DBE5C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C83E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3F2974" w:rsidRDefault="00556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650D78AA" w14:textId="77777777">
        <w:trPr>
          <w:trHeight w:val="677"/>
          <w:jc w:val="center"/>
        </w:trPr>
        <w:tc>
          <w:tcPr>
            <w:tcW w:w="653" w:type="dxa"/>
          </w:tcPr>
          <w:p w14:paraId="34C5C518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2227083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728E9A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64C94997" w14:textId="77777777">
        <w:trPr>
          <w:trHeight w:val="541"/>
          <w:jc w:val="center"/>
        </w:trPr>
        <w:tc>
          <w:tcPr>
            <w:tcW w:w="653" w:type="dxa"/>
          </w:tcPr>
          <w:p w14:paraId="50DAFABB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7BD1C42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5E0AEB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180FF529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9DB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7254EC08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89E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5569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556988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266238822">
    <w:abstractNumId w:val="0"/>
  </w:num>
  <w:num w:numId="2" w16cid:durableId="493300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07485B"/>
    <w:rsid w:val="003F2974"/>
    <w:rsid w:val="00556988"/>
    <w:rsid w:val="008663C8"/>
    <w:rsid w:val="008C4BC7"/>
    <w:rsid w:val="0099452E"/>
    <w:rsid w:val="00CD2944"/>
    <w:rsid w:val="00F0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5</cp:revision>
  <dcterms:created xsi:type="dcterms:W3CDTF">2023-08-21T07:13:00Z</dcterms:created>
  <dcterms:modified xsi:type="dcterms:W3CDTF">2023-09-08T19:00:00Z</dcterms:modified>
</cp:coreProperties>
</file>