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909A7" w14:textId="1133D579" w:rsidR="00735409" w:rsidRPr="00E65BE9" w:rsidRDefault="00C44744" w:rsidP="00735409">
      <w:pPr>
        <w:widowControl w:val="0"/>
        <w:suppressAutoHyphens/>
        <w:spacing w:line="360" w:lineRule="auto"/>
        <w:jc w:val="right"/>
        <w:rPr>
          <w:rFonts w:asciiTheme="majorHAnsi" w:eastAsia="Lucida Sans Unicode" w:hAnsiTheme="majorHAnsi" w:cs="Times New Roman"/>
          <w:b/>
          <w:kern w:val="2"/>
          <w:sz w:val="20"/>
          <w:szCs w:val="20"/>
          <w:lang w:eastAsia="hi-IN" w:bidi="hi-IN"/>
        </w:rPr>
      </w:pPr>
      <w:r>
        <w:rPr>
          <w:rFonts w:asciiTheme="majorHAnsi" w:eastAsia="Lucida Sans Unicode" w:hAnsiTheme="majorHAnsi" w:cs="Times New Roman"/>
          <w:b/>
          <w:kern w:val="2"/>
          <w:sz w:val="20"/>
          <w:szCs w:val="20"/>
          <w:lang w:eastAsia="hi-IN" w:bidi="hi-IN"/>
        </w:rPr>
        <w:t xml:space="preserve">Załącznik nr  </w:t>
      </w:r>
      <w:r w:rsidR="005640A2">
        <w:rPr>
          <w:rFonts w:asciiTheme="majorHAnsi" w:eastAsia="Lucida Sans Unicode" w:hAnsiTheme="majorHAnsi" w:cs="Times New Roman"/>
          <w:b/>
          <w:kern w:val="2"/>
          <w:sz w:val="20"/>
          <w:szCs w:val="20"/>
          <w:lang w:eastAsia="hi-IN" w:bidi="hi-IN"/>
        </w:rPr>
        <w:t>7</w:t>
      </w:r>
      <w:r>
        <w:rPr>
          <w:rFonts w:asciiTheme="majorHAnsi" w:eastAsia="Lucida Sans Unicode" w:hAnsiTheme="majorHAnsi" w:cs="Times New Roman"/>
          <w:b/>
          <w:kern w:val="2"/>
          <w:sz w:val="20"/>
          <w:szCs w:val="20"/>
          <w:lang w:eastAsia="hi-IN" w:bidi="hi-IN"/>
        </w:rPr>
        <w:t xml:space="preserve">  </w:t>
      </w:r>
      <w:r w:rsidR="00735409" w:rsidRPr="00E65BE9">
        <w:rPr>
          <w:rFonts w:asciiTheme="majorHAnsi" w:eastAsia="Lucida Sans Unicode" w:hAnsiTheme="majorHAnsi" w:cs="Times New Roman"/>
          <w:b/>
          <w:kern w:val="2"/>
          <w:sz w:val="20"/>
          <w:szCs w:val="20"/>
          <w:lang w:eastAsia="hi-IN" w:bidi="hi-IN"/>
        </w:rPr>
        <w:t>do SWZ</w:t>
      </w:r>
    </w:p>
    <w:p w14:paraId="23E4243C" w14:textId="77777777" w:rsidR="00735409" w:rsidRPr="00E65BE9" w:rsidRDefault="00735409" w:rsidP="00735409">
      <w:pPr>
        <w:widowControl w:val="0"/>
        <w:suppressAutoHyphens/>
        <w:spacing w:line="360" w:lineRule="auto"/>
        <w:jc w:val="center"/>
        <w:rPr>
          <w:rFonts w:asciiTheme="majorHAnsi" w:eastAsia="Lucida Sans Unicode" w:hAnsiTheme="majorHAnsi" w:cs="Times New Roman"/>
          <w:b/>
          <w:kern w:val="2"/>
          <w:sz w:val="20"/>
          <w:szCs w:val="20"/>
          <w:lang w:eastAsia="hi-IN" w:bidi="hi-IN"/>
        </w:rPr>
      </w:pPr>
      <w:r w:rsidRPr="00E65BE9">
        <w:rPr>
          <w:rFonts w:asciiTheme="majorHAnsi" w:eastAsia="Lucida Sans Unicode" w:hAnsiTheme="majorHAnsi" w:cs="Times New Roman"/>
          <w:b/>
          <w:kern w:val="2"/>
          <w:sz w:val="20"/>
          <w:szCs w:val="20"/>
          <w:lang w:eastAsia="hi-IN" w:bidi="hi-IN"/>
        </w:rPr>
        <w:t>Opis przedmiotu zamówienia</w:t>
      </w:r>
      <w:r w:rsidRPr="00E65BE9">
        <w:rPr>
          <w:rFonts w:asciiTheme="majorHAnsi" w:eastAsia="Calibri" w:hAnsiTheme="majorHAnsi" w:cs="Times New Roman"/>
          <w:b/>
          <w:sz w:val="20"/>
          <w:szCs w:val="20"/>
          <w:lang w:eastAsia="ar-SA"/>
        </w:rPr>
        <w:t>:</w:t>
      </w:r>
    </w:p>
    <w:p w14:paraId="024EE01A" w14:textId="77777777" w:rsidR="00735409" w:rsidRPr="00E65BE9" w:rsidRDefault="00735409" w:rsidP="00735409">
      <w:pPr>
        <w:tabs>
          <w:tab w:val="left" w:pos="567"/>
        </w:tabs>
        <w:autoSpaceDE w:val="0"/>
        <w:spacing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eastAsia="Calibri" w:hAnsiTheme="majorHAnsi" w:cs="Times New Roman"/>
          <w:bCs/>
          <w:sz w:val="20"/>
          <w:szCs w:val="20"/>
        </w:rPr>
        <w:t>1. Przedmiotem zamówienia są sukcesywne dostawy artykułów spożywczych dla trzech placówek oświatowych z terenu gminy Olszewo-Borki.</w:t>
      </w:r>
      <w:r w:rsidRPr="00E65BE9">
        <w:rPr>
          <w:rFonts w:asciiTheme="majorHAnsi" w:hAnsiTheme="majorHAnsi" w:cs="Times New Roman"/>
          <w:sz w:val="20"/>
          <w:szCs w:val="20"/>
        </w:rPr>
        <w:t xml:space="preserve"> Miejscami docelowymi dostarczenia artykułów spożywczych są  niżej wymienione placówki oświatowe: </w:t>
      </w:r>
    </w:p>
    <w:p w14:paraId="26F7F1CE" w14:textId="77777777" w:rsidR="00735409" w:rsidRPr="00E65BE9" w:rsidRDefault="00735409" w:rsidP="000D2D82">
      <w:pPr>
        <w:tabs>
          <w:tab w:val="left" w:pos="851"/>
        </w:tabs>
        <w:autoSpaceDE w:val="0"/>
        <w:spacing w:line="360" w:lineRule="auto"/>
        <w:ind w:left="851" w:hanging="567"/>
        <w:jc w:val="both"/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>1)</w:t>
      </w:r>
      <w:r w:rsidRPr="00E65BE9">
        <w:rPr>
          <w:rFonts w:asciiTheme="majorHAnsi" w:hAnsiTheme="majorHAnsi" w:cs="Times New Roman"/>
          <w:sz w:val="20"/>
          <w:szCs w:val="20"/>
        </w:rPr>
        <w:tab/>
        <w:t>Szkoła Podstawowa  w Olszewie-Borkach ul. Wł.  Broniewskiego  17</w:t>
      </w:r>
      <w:r w:rsidR="000D2D82">
        <w:rPr>
          <w:rFonts w:asciiTheme="majorHAnsi" w:hAnsiTheme="majorHAnsi" w:cs="Times New Roman"/>
          <w:sz w:val="20"/>
          <w:szCs w:val="20"/>
        </w:rPr>
        <w:t xml:space="preserve"> ( adres dostawy:</w:t>
      </w:r>
      <w:r w:rsidRPr="00E65BE9">
        <w:rPr>
          <w:rFonts w:asciiTheme="majorHAnsi" w:hAnsiTheme="majorHAnsi" w:cs="Times New Roman"/>
          <w:sz w:val="20"/>
          <w:szCs w:val="20"/>
        </w:rPr>
        <w:t xml:space="preserve"> ul. </w:t>
      </w:r>
      <w:r w:rsidR="000D2D82">
        <w:rPr>
          <w:rFonts w:asciiTheme="majorHAnsi" w:hAnsiTheme="majorHAnsi" w:cs="Times New Roman"/>
          <w:sz w:val="20"/>
          <w:szCs w:val="20"/>
        </w:rPr>
        <w:t xml:space="preserve"> </w:t>
      </w:r>
      <w:r w:rsidRPr="00E65BE9">
        <w:rPr>
          <w:rFonts w:asciiTheme="majorHAnsi" w:hAnsiTheme="majorHAnsi" w:cs="Times New Roman"/>
          <w:sz w:val="20"/>
          <w:szCs w:val="20"/>
        </w:rPr>
        <w:t>Dojazdowa 14A.</w:t>
      </w:r>
      <w:r w:rsidR="000D2D82">
        <w:rPr>
          <w:rFonts w:asciiTheme="majorHAnsi" w:hAnsiTheme="majorHAnsi" w:cs="Times New Roman"/>
          <w:sz w:val="20"/>
          <w:szCs w:val="20"/>
        </w:rPr>
        <w:t>)</w:t>
      </w:r>
    </w:p>
    <w:p w14:paraId="110433B3" w14:textId="77777777" w:rsidR="00735409" w:rsidRPr="00E65BE9" w:rsidRDefault="00735409" w:rsidP="00735409">
      <w:pPr>
        <w:tabs>
          <w:tab w:val="left" w:pos="851"/>
        </w:tabs>
        <w:autoSpaceDE w:val="0"/>
        <w:spacing w:line="360" w:lineRule="auto"/>
        <w:ind w:left="142" w:firstLine="142"/>
        <w:jc w:val="both"/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>2)</w:t>
      </w:r>
      <w:r w:rsidRPr="00E65BE9">
        <w:rPr>
          <w:rFonts w:asciiTheme="majorHAnsi" w:hAnsiTheme="majorHAnsi" w:cs="Times New Roman"/>
          <w:sz w:val="20"/>
          <w:szCs w:val="20"/>
        </w:rPr>
        <w:tab/>
        <w:t>Szkoła Podstawowa z Przedszkolem w Nowej Wsi ul. Szkolna  1A, 07-416 Olszewo-Borki,</w:t>
      </w:r>
    </w:p>
    <w:p w14:paraId="6940058F" w14:textId="77777777" w:rsidR="00735409" w:rsidRPr="00E65BE9" w:rsidRDefault="00735409" w:rsidP="00735409">
      <w:pPr>
        <w:tabs>
          <w:tab w:val="left" w:pos="851"/>
        </w:tabs>
        <w:autoSpaceDE w:val="0"/>
        <w:spacing w:line="360" w:lineRule="auto"/>
        <w:ind w:left="142" w:firstLine="142"/>
        <w:jc w:val="both"/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>3)</w:t>
      </w:r>
      <w:r w:rsidRPr="00E65BE9">
        <w:rPr>
          <w:rFonts w:asciiTheme="majorHAnsi" w:hAnsiTheme="majorHAnsi" w:cs="Times New Roman"/>
          <w:sz w:val="20"/>
          <w:szCs w:val="20"/>
        </w:rPr>
        <w:tab/>
        <w:t>Przedszkole Samorządowe w Olszewie-Borkach u</w:t>
      </w:r>
      <w:r w:rsidR="009B70CA">
        <w:rPr>
          <w:rFonts w:asciiTheme="majorHAnsi" w:hAnsiTheme="majorHAnsi" w:cs="Times New Roman"/>
          <w:sz w:val="20"/>
          <w:szCs w:val="20"/>
        </w:rPr>
        <w:t>l. 3 Maja 3 w Olszewie-Borkach.</w:t>
      </w:r>
    </w:p>
    <w:p w14:paraId="58222D3E" w14:textId="77777777" w:rsidR="00735409" w:rsidRPr="00E65BE9" w:rsidRDefault="00735409" w:rsidP="00735409">
      <w:pPr>
        <w:spacing w:line="237" w:lineRule="auto"/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>Przedmiot zamówienia obejmuje następujący asortyment:</w:t>
      </w:r>
    </w:p>
    <w:p w14:paraId="322E8BC0" w14:textId="77777777" w:rsidR="00735409" w:rsidRPr="00E65BE9" w:rsidRDefault="00735409" w:rsidP="00735409">
      <w:pPr>
        <w:spacing w:line="36" w:lineRule="exact"/>
        <w:rPr>
          <w:rFonts w:asciiTheme="majorHAnsi" w:hAnsiTheme="majorHAnsi" w:cs="Times New Roman"/>
          <w:sz w:val="20"/>
          <w:szCs w:val="20"/>
        </w:rPr>
      </w:pPr>
    </w:p>
    <w:p w14:paraId="3EB411A0" w14:textId="77777777" w:rsidR="00735409" w:rsidRPr="00E65BE9" w:rsidRDefault="00735409" w:rsidP="00735409">
      <w:pPr>
        <w:rPr>
          <w:rFonts w:asciiTheme="majorHAnsi" w:hAnsiTheme="majorHAnsi" w:cs="Times New Roman"/>
          <w:b/>
          <w:sz w:val="20"/>
          <w:szCs w:val="20"/>
        </w:rPr>
      </w:pPr>
      <w:bookmarkStart w:id="0" w:name="_Hlk184811381"/>
      <w:r w:rsidRPr="00E65BE9">
        <w:rPr>
          <w:rFonts w:asciiTheme="majorHAnsi" w:hAnsiTheme="majorHAnsi" w:cs="Times New Roman"/>
          <w:b/>
          <w:sz w:val="20"/>
          <w:szCs w:val="20"/>
        </w:rPr>
        <w:t>Część I- JAJA</w:t>
      </w:r>
    </w:p>
    <w:p w14:paraId="1D150EE7" w14:textId="67233782" w:rsidR="00735409" w:rsidRPr="00E65BE9" w:rsidRDefault="00FE6FC8" w:rsidP="00735409">
      <w:pPr>
        <w:rPr>
          <w:rFonts w:asciiTheme="majorHAnsi" w:hAnsiTheme="majorHAnsi" w:cs="Times New Roman"/>
          <w:sz w:val="20"/>
          <w:szCs w:val="20"/>
        </w:rPr>
      </w:pPr>
      <w:r w:rsidRPr="00FE6FC8">
        <w:rPr>
          <w:rFonts w:asciiTheme="majorHAnsi" w:hAnsiTheme="majorHAnsi" w:cs="Times New Roman"/>
          <w:sz w:val="20"/>
          <w:szCs w:val="20"/>
        </w:rPr>
        <w:t>03142500-3: Jaja</w:t>
      </w:r>
    </w:p>
    <w:p w14:paraId="4BE97D59" w14:textId="77777777" w:rsidR="00735409" w:rsidRPr="00E65BE9" w:rsidRDefault="00735409" w:rsidP="00735409">
      <w:pPr>
        <w:rPr>
          <w:rFonts w:asciiTheme="majorHAnsi" w:hAnsiTheme="majorHAnsi" w:cs="Times New Roman"/>
          <w:b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>Częś</w:t>
      </w:r>
      <w:r w:rsidRPr="00E65BE9">
        <w:rPr>
          <w:rFonts w:asciiTheme="majorHAnsi" w:hAnsiTheme="majorHAnsi" w:cs="Times New Roman"/>
          <w:b/>
          <w:sz w:val="20"/>
          <w:szCs w:val="20"/>
        </w:rPr>
        <w:t>ć II MIĘSO DROBIOWE</w:t>
      </w:r>
    </w:p>
    <w:p w14:paraId="577A9978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15112000-6 – drób </w:t>
      </w:r>
    </w:p>
    <w:p w14:paraId="155E7E24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15112100-7 – drób świeży </w:t>
      </w:r>
    </w:p>
    <w:p w14:paraId="6519F3FB" w14:textId="77777777" w:rsidR="00735409" w:rsidRPr="00E65BE9" w:rsidRDefault="00735409" w:rsidP="00735409">
      <w:pPr>
        <w:rPr>
          <w:rFonts w:asciiTheme="majorHAnsi" w:hAnsiTheme="majorHAnsi" w:cs="Times New Roman"/>
          <w:b/>
          <w:sz w:val="20"/>
          <w:szCs w:val="20"/>
        </w:rPr>
      </w:pPr>
      <w:r w:rsidRPr="00E65BE9">
        <w:rPr>
          <w:rFonts w:asciiTheme="majorHAnsi" w:hAnsiTheme="majorHAnsi" w:cs="Times New Roman"/>
          <w:b/>
          <w:sz w:val="20"/>
          <w:szCs w:val="20"/>
        </w:rPr>
        <w:t>Część III MIĘSO WIEPRZOWE I WĘDLINY</w:t>
      </w:r>
    </w:p>
    <w:p w14:paraId="2FB1DA46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15113000-3 – wieprzowina </w:t>
      </w:r>
    </w:p>
    <w:p w14:paraId="550F6D18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15131130-5 – wędliny </w:t>
      </w:r>
    </w:p>
    <w:p w14:paraId="4BD91E5D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15131135-0 – wędliny drobiowe </w:t>
      </w:r>
    </w:p>
    <w:p w14:paraId="636EBE29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15131500-0 – produkty drobiowe </w:t>
      </w:r>
    </w:p>
    <w:p w14:paraId="2A8205B6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15131400-9 – produkty wieprzowe </w:t>
      </w:r>
    </w:p>
    <w:p w14:paraId="5921D049" w14:textId="77777777" w:rsidR="00735409" w:rsidRPr="00E65BE9" w:rsidRDefault="00735409" w:rsidP="00735409">
      <w:pPr>
        <w:rPr>
          <w:rFonts w:asciiTheme="majorHAnsi" w:hAnsiTheme="majorHAnsi" w:cs="Times New Roman"/>
          <w:b/>
          <w:sz w:val="20"/>
          <w:szCs w:val="20"/>
        </w:rPr>
      </w:pPr>
      <w:r w:rsidRPr="00E65BE9">
        <w:rPr>
          <w:rFonts w:asciiTheme="majorHAnsi" w:hAnsiTheme="majorHAnsi" w:cs="Times New Roman"/>
          <w:b/>
          <w:sz w:val="20"/>
          <w:szCs w:val="20"/>
        </w:rPr>
        <w:t xml:space="preserve">Część IV - MLEKO I PRZETWORY MLECZNE </w:t>
      </w:r>
    </w:p>
    <w:p w14:paraId="01407111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15500000-3 – artykuły mleczne i nabiał </w:t>
      </w:r>
    </w:p>
    <w:p w14:paraId="203E45E9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15530000-2 – masło </w:t>
      </w:r>
    </w:p>
    <w:p w14:paraId="100CBFFC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b/>
          <w:sz w:val="20"/>
          <w:szCs w:val="20"/>
        </w:rPr>
        <w:t xml:space="preserve">Część  V </w:t>
      </w:r>
      <w:r w:rsidRPr="00E65BE9">
        <w:rPr>
          <w:rFonts w:asciiTheme="majorHAnsi" w:hAnsiTheme="majorHAnsi" w:cs="Times New Roman"/>
          <w:b/>
          <w:bCs/>
          <w:sz w:val="20"/>
          <w:szCs w:val="20"/>
        </w:rPr>
        <w:t xml:space="preserve">MROŻONKI, RYBY MROŻONE I ŚWIEŻE </w:t>
      </w:r>
    </w:p>
    <w:p w14:paraId="542DD856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15331170-9 – warzywa mrożone </w:t>
      </w:r>
    </w:p>
    <w:p w14:paraId="7DD13CC2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15300000-1 – owoce, warzywa i podobne produkty </w:t>
      </w:r>
    </w:p>
    <w:p w14:paraId="5F14DB01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>03310000-5 – ryby, skorupiaki i produkty wodne</w:t>
      </w:r>
    </w:p>
    <w:p w14:paraId="3E22B15F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15200000-0 – ryby przetworzone i konserwowane </w:t>
      </w:r>
    </w:p>
    <w:p w14:paraId="53FB5497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15220000-6 – ryby mrożone, filety rybne i pozostałe mięso ryb </w:t>
      </w:r>
    </w:p>
    <w:p w14:paraId="6BE8FED8" w14:textId="77777777" w:rsidR="00735409" w:rsidRPr="00E65BE9" w:rsidRDefault="00735409" w:rsidP="00735409">
      <w:pPr>
        <w:rPr>
          <w:rFonts w:asciiTheme="majorHAnsi" w:hAnsiTheme="majorHAnsi" w:cs="Times New Roman"/>
          <w:b/>
          <w:sz w:val="20"/>
          <w:szCs w:val="20"/>
        </w:rPr>
      </w:pPr>
      <w:r w:rsidRPr="00E65BE9">
        <w:rPr>
          <w:rFonts w:asciiTheme="majorHAnsi" w:hAnsiTheme="majorHAnsi" w:cs="Times New Roman"/>
          <w:b/>
          <w:sz w:val="20"/>
          <w:szCs w:val="20"/>
        </w:rPr>
        <w:t>Część VI PIECZYWO</w:t>
      </w:r>
    </w:p>
    <w:p w14:paraId="64858413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15810000-9 – pieczywo, świeże wyroby piekarskie i ciastkarskie </w:t>
      </w:r>
    </w:p>
    <w:p w14:paraId="7128C469" w14:textId="77777777" w:rsidR="00735409" w:rsidRPr="00E65BE9" w:rsidRDefault="00735409" w:rsidP="00735409">
      <w:pPr>
        <w:rPr>
          <w:rFonts w:asciiTheme="majorHAnsi" w:hAnsiTheme="majorHAnsi" w:cs="Times New Roman"/>
          <w:b/>
          <w:sz w:val="20"/>
          <w:szCs w:val="20"/>
        </w:rPr>
      </w:pPr>
      <w:r w:rsidRPr="00E65BE9">
        <w:rPr>
          <w:rFonts w:asciiTheme="majorHAnsi" w:hAnsiTheme="majorHAnsi" w:cs="Times New Roman"/>
          <w:b/>
          <w:sz w:val="20"/>
          <w:szCs w:val="20"/>
        </w:rPr>
        <w:t>Część VII RÓŻNE ARTYKUŁY SPOŻYWCZE</w:t>
      </w:r>
    </w:p>
    <w:p w14:paraId="4403E57B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15800000-6 – różne produkty spożywcze </w:t>
      </w:r>
    </w:p>
    <w:p w14:paraId="64878AE7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15830000-5 – cukier i produkty pokrewne </w:t>
      </w:r>
    </w:p>
    <w:p w14:paraId="3EE8BD59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15840000-8 – kakao, czekolada i wyroby cukiernicze </w:t>
      </w:r>
    </w:p>
    <w:p w14:paraId="01B4DBB9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15850000-1 – produkty z ciasta makaronowego </w:t>
      </w:r>
    </w:p>
    <w:p w14:paraId="125DFA43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15870000-7 – przyprawy i przyprawy korzenne </w:t>
      </w:r>
    </w:p>
    <w:p w14:paraId="3A569CB5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15890000-3 – różne produkty spożywcze i produkty suszone </w:t>
      </w:r>
    </w:p>
    <w:p w14:paraId="27C6975C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15600000-4 – produkty przemiału ziarna, skrobi i produktów skrobiowych </w:t>
      </w:r>
    </w:p>
    <w:p w14:paraId="08A96277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15400000-2 – oleje i tłuszcze zwierzęce lub roślinne </w:t>
      </w:r>
    </w:p>
    <w:p w14:paraId="653331FD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15330000-0 – przetworzone owoce i warzywa </w:t>
      </w:r>
    </w:p>
    <w:p w14:paraId="7811B10A" w14:textId="77777777" w:rsidR="00735409" w:rsidRPr="00E65BE9" w:rsidRDefault="00735409" w:rsidP="00735409">
      <w:pPr>
        <w:rPr>
          <w:rFonts w:asciiTheme="majorHAnsi" w:hAnsiTheme="majorHAnsi" w:cs="Times New Roman"/>
          <w:b/>
          <w:sz w:val="20"/>
          <w:szCs w:val="20"/>
        </w:rPr>
      </w:pPr>
      <w:r w:rsidRPr="00E65BE9">
        <w:rPr>
          <w:rFonts w:asciiTheme="majorHAnsi" w:hAnsiTheme="majorHAnsi" w:cs="Times New Roman"/>
          <w:b/>
          <w:sz w:val="20"/>
          <w:szCs w:val="20"/>
        </w:rPr>
        <w:t>Część VIII WARZYWA I OWOCE</w:t>
      </w:r>
    </w:p>
    <w:p w14:paraId="59C1CFAE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03100000-2 – produkty rolnictwa i ogrodnictwa </w:t>
      </w:r>
    </w:p>
    <w:p w14:paraId="7B493A92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03212100-1 – ziemniaki </w:t>
      </w:r>
    </w:p>
    <w:p w14:paraId="4358F69D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t xml:space="preserve">03221000-6 – warzywa </w:t>
      </w:r>
      <w:bookmarkEnd w:id="0"/>
    </w:p>
    <w:p w14:paraId="46F9BD60" w14:textId="77777777" w:rsidR="00735409" w:rsidRDefault="00735409" w:rsidP="00735409">
      <w:pPr>
        <w:rPr>
          <w:rFonts w:asciiTheme="majorHAnsi" w:hAnsiTheme="majorHAnsi" w:cs="Times New Roman"/>
          <w:sz w:val="20"/>
          <w:szCs w:val="20"/>
        </w:rPr>
      </w:pPr>
    </w:p>
    <w:p w14:paraId="3A100FED" w14:textId="77777777" w:rsidR="005640A2" w:rsidRDefault="005640A2" w:rsidP="00735409">
      <w:pPr>
        <w:rPr>
          <w:rFonts w:asciiTheme="majorHAnsi" w:hAnsiTheme="majorHAnsi" w:cs="Times New Roman"/>
          <w:sz w:val="20"/>
          <w:szCs w:val="20"/>
        </w:rPr>
      </w:pPr>
    </w:p>
    <w:p w14:paraId="4DCC0703" w14:textId="77777777" w:rsidR="005640A2" w:rsidRDefault="005640A2" w:rsidP="00735409">
      <w:pPr>
        <w:rPr>
          <w:rFonts w:asciiTheme="majorHAnsi" w:hAnsiTheme="majorHAnsi" w:cs="Times New Roman"/>
          <w:sz w:val="20"/>
          <w:szCs w:val="20"/>
        </w:rPr>
      </w:pPr>
    </w:p>
    <w:p w14:paraId="589B0C45" w14:textId="77777777" w:rsidR="005640A2" w:rsidRDefault="005640A2" w:rsidP="00735409">
      <w:pPr>
        <w:rPr>
          <w:rFonts w:asciiTheme="majorHAnsi" w:hAnsiTheme="majorHAnsi" w:cs="Times New Roman"/>
          <w:sz w:val="20"/>
          <w:szCs w:val="20"/>
        </w:rPr>
      </w:pPr>
    </w:p>
    <w:p w14:paraId="6120B447" w14:textId="77777777" w:rsidR="005640A2" w:rsidRDefault="005640A2" w:rsidP="00735409">
      <w:pPr>
        <w:rPr>
          <w:rFonts w:asciiTheme="majorHAnsi" w:hAnsiTheme="majorHAnsi" w:cs="Times New Roman"/>
          <w:sz w:val="20"/>
          <w:szCs w:val="20"/>
        </w:rPr>
      </w:pPr>
    </w:p>
    <w:p w14:paraId="2819987C" w14:textId="77777777" w:rsidR="005640A2" w:rsidRDefault="005640A2" w:rsidP="00735409">
      <w:pPr>
        <w:rPr>
          <w:rFonts w:asciiTheme="majorHAnsi" w:hAnsiTheme="majorHAnsi" w:cs="Times New Roman"/>
          <w:sz w:val="20"/>
          <w:szCs w:val="20"/>
        </w:rPr>
      </w:pPr>
    </w:p>
    <w:p w14:paraId="65221378" w14:textId="77777777" w:rsidR="005640A2" w:rsidRDefault="005640A2" w:rsidP="00735409">
      <w:pPr>
        <w:rPr>
          <w:rFonts w:asciiTheme="majorHAnsi" w:hAnsiTheme="majorHAnsi" w:cs="Times New Roman"/>
          <w:sz w:val="20"/>
          <w:szCs w:val="20"/>
        </w:rPr>
      </w:pPr>
    </w:p>
    <w:p w14:paraId="47772BD2" w14:textId="77777777" w:rsidR="005640A2" w:rsidRDefault="005640A2" w:rsidP="00735409">
      <w:pPr>
        <w:rPr>
          <w:rFonts w:asciiTheme="majorHAnsi" w:hAnsiTheme="majorHAnsi" w:cs="Times New Roman"/>
          <w:sz w:val="20"/>
          <w:szCs w:val="20"/>
        </w:rPr>
      </w:pPr>
    </w:p>
    <w:p w14:paraId="3BFA8166" w14:textId="77777777" w:rsidR="005640A2" w:rsidRPr="00E65BE9" w:rsidRDefault="005640A2" w:rsidP="00735409">
      <w:pPr>
        <w:rPr>
          <w:rFonts w:asciiTheme="majorHAnsi" w:hAnsiTheme="majorHAnsi" w:cs="Times New Roman"/>
          <w:sz w:val="20"/>
          <w:szCs w:val="20"/>
        </w:rPr>
      </w:pPr>
    </w:p>
    <w:p w14:paraId="75E2EBA1" w14:textId="77777777" w:rsidR="0026393C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  <w:r w:rsidRPr="00E65BE9">
        <w:rPr>
          <w:rFonts w:asciiTheme="majorHAnsi" w:hAnsiTheme="majorHAnsi" w:cs="Times New Roman"/>
          <w:sz w:val="20"/>
          <w:szCs w:val="20"/>
        </w:rPr>
        <w:lastRenderedPageBreak/>
        <w:t>Szczegółowy opis i ilość w/w asortymentu zawierają poniższe tabele</w:t>
      </w:r>
    </w:p>
    <w:p w14:paraId="1D7684F0" w14:textId="77777777" w:rsidR="00735409" w:rsidRPr="00E65BE9" w:rsidRDefault="00735409" w:rsidP="00735409">
      <w:pPr>
        <w:rPr>
          <w:rFonts w:asciiTheme="majorHAnsi" w:hAnsiTheme="majorHAnsi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0"/>
        <w:gridCol w:w="5883"/>
        <w:gridCol w:w="605"/>
        <w:gridCol w:w="2088"/>
      </w:tblGrid>
      <w:tr w:rsidR="00B76B16" w:rsidRPr="00D46EF8" w14:paraId="55775010" w14:textId="77777777" w:rsidTr="00D46EF8">
        <w:trPr>
          <w:trHeight w:val="57"/>
        </w:trPr>
        <w:tc>
          <w:tcPr>
            <w:tcW w:w="9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6B1FE" w14:textId="77777777" w:rsidR="00B76B16" w:rsidRPr="00D46EF8" w:rsidRDefault="00B76B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CZĘŚĆ I – JAJA</w:t>
            </w:r>
          </w:p>
        </w:tc>
      </w:tr>
      <w:tr w:rsidR="00B76B16" w:rsidRPr="00D46EF8" w14:paraId="08EE4EB3" w14:textId="77777777" w:rsidTr="00D46EF8">
        <w:trPr>
          <w:cantSplit/>
          <w:trHeight w:val="517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5A24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F93D" w14:textId="77777777" w:rsidR="00B76B16" w:rsidRPr="00D46EF8" w:rsidRDefault="00B76B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4AB0" w14:textId="77777777" w:rsidR="00B76B16" w:rsidRPr="00D46EF8" w:rsidRDefault="00B76B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J</w:t>
            </w:r>
            <w:r w:rsidR="00E02137">
              <w:rPr>
                <w:rFonts w:cs="Times New Roman"/>
                <w:bCs/>
                <w:color w:val="000000"/>
                <w:sz w:val="22"/>
                <w:szCs w:val="22"/>
              </w:rPr>
              <w:t>.</w:t>
            </w: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m.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1E40" w14:textId="77777777" w:rsidR="00B76B16" w:rsidRPr="00D46EF8" w:rsidRDefault="00B76B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RAZEM</w:t>
            </w:r>
          </w:p>
        </w:tc>
      </w:tr>
      <w:tr w:rsidR="00B76B16" w:rsidRPr="00D46EF8" w14:paraId="05DC33C8" w14:textId="77777777" w:rsidTr="00D46EF8">
        <w:trPr>
          <w:cantSplit/>
          <w:trHeight w:val="517"/>
        </w:trPr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ED83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5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952D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D057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7025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B76B16" w:rsidRPr="00D46EF8" w14:paraId="2D0F6A1A" w14:textId="77777777" w:rsidTr="00D46EF8">
        <w:trPr>
          <w:cantSplit/>
          <w:trHeight w:val="517"/>
        </w:trPr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2857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5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83A6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3C76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6DCF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B76B16" w:rsidRPr="00D46EF8" w14:paraId="7754D1A9" w14:textId="77777777" w:rsidTr="00D46EF8">
        <w:trPr>
          <w:cantSplit/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415C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3F10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Jaja kurze świeże średnie „L” kl.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 (z wolnego wybiegu)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1E15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DA3A" w14:textId="77777777" w:rsidR="00B76B16" w:rsidRPr="00D46EF8" w:rsidRDefault="00682F2C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13900</w:t>
            </w:r>
          </w:p>
        </w:tc>
      </w:tr>
      <w:tr w:rsidR="00B76B16" w:rsidRPr="00D46EF8" w14:paraId="67DC789A" w14:textId="77777777" w:rsidTr="00D46EF8">
        <w:trPr>
          <w:cantSplit/>
          <w:trHeight w:val="517"/>
        </w:trPr>
        <w:tc>
          <w:tcPr>
            <w:tcW w:w="9142" w:type="dxa"/>
            <w:gridSpan w:val="5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C447F" w14:textId="77777777" w:rsidR="00B76B16" w:rsidRPr="00D46EF8" w:rsidRDefault="00B76B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CZĘŚĆ II – MIĘSO DROBIOWE</w:t>
            </w:r>
          </w:p>
        </w:tc>
      </w:tr>
      <w:tr w:rsidR="00B76B16" w:rsidRPr="00D46EF8" w14:paraId="2873BB06" w14:textId="77777777" w:rsidTr="00D46EF8">
        <w:trPr>
          <w:cantSplit/>
          <w:trHeight w:val="517"/>
        </w:trPr>
        <w:tc>
          <w:tcPr>
            <w:tcW w:w="9142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0B9C31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B76B16" w:rsidRPr="00D46EF8" w14:paraId="769640F2" w14:textId="77777777" w:rsidTr="00D46EF8">
        <w:trPr>
          <w:cantSplit/>
          <w:trHeight w:val="517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A9FF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8D27" w14:textId="77777777" w:rsidR="00B76B16" w:rsidRPr="00D46EF8" w:rsidRDefault="00B76B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F234" w14:textId="77777777" w:rsidR="00B76B16" w:rsidRPr="00D46EF8" w:rsidRDefault="00B76B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J</w:t>
            </w:r>
            <w:r w:rsidR="00E02137">
              <w:rPr>
                <w:rFonts w:cs="Times New Roman"/>
                <w:bCs/>
                <w:color w:val="000000"/>
                <w:sz w:val="22"/>
                <w:szCs w:val="22"/>
              </w:rPr>
              <w:t>.</w:t>
            </w: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m.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70FC" w14:textId="77777777" w:rsidR="00B76B16" w:rsidRPr="00D46EF8" w:rsidRDefault="00B76B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RAZEM</w:t>
            </w:r>
          </w:p>
        </w:tc>
      </w:tr>
      <w:tr w:rsidR="00B76B16" w:rsidRPr="00D46EF8" w14:paraId="3F975514" w14:textId="77777777" w:rsidTr="00D46EF8">
        <w:trPr>
          <w:cantSplit/>
          <w:trHeight w:val="517"/>
        </w:trPr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761A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5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BCC2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14F3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8A24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B76B16" w:rsidRPr="00D46EF8" w14:paraId="4349F759" w14:textId="77777777" w:rsidTr="00D46EF8">
        <w:trPr>
          <w:cantSplit/>
          <w:trHeight w:val="517"/>
        </w:trPr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BD7A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5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C9A9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3827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0F40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B76B16" w:rsidRPr="00D46EF8" w14:paraId="79902D40" w14:textId="77777777" w:rsidTr="00D46EF8">
        <w:trPr>
          <w:cantSplit/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D6CB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EBD6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Filet świeży z kurczaka kl.</w:t>
            </w:r>
            <w:r w:rsidR="006A34A4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2C29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FC4F" w14:textId="77777777" w:rsidR="00B76B16" w:rsidRPr="00D46EF8" w:rsidRDefault="007F4B5B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2210</w:t>
            </w:r>
          </w:p>
        </w:tc>
      </w:tr>
      <w:tr w:rsidR="00B76B16" w:rsidRPr="00D46EF8" w14:paraId="5940A841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E630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95AE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Filet świeży z indyka kl. 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10AD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75DE" w14:textId="77777777" w:rsidR="00B76B16" w:rsidRPr="00D46EF8" w:rsidRDefault="007F4B5B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B76B16" w:rsidRPr="00D46EF8" w14:paraId="2E04DBA7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A0F4" w14:textId="77777777" w:rsidR="00B76B16" w:rsidRPr="00D46EF8" w:rsidRDefault="00B67A24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</w:t>
            </w:r>
            <w:r w:rsidR="00B76B16"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7439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Udo z kurczaka kl. 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A8C3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3CFE" w14:textId="77777777" w:rsidR="00B76B16" w:rsidRPr="00D46EF8" w:rsidRDefault="007F4B5B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939</w:t>
            </w:r>
          </w:p>
        </w:tc>
      </w:tr>
      <w:tr w:rsidR="00B76B16" w:rsidRPr="00D46EF8" w14:paraId="424CC9FB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676B" w14:textId="77777777" w:rsidR="00B76B16" w:rsidRPr="00D46EF8" w:rsidRDefault="00B67A24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</w:t>
            </w:r>
            <w:r w:rsidR="00B76B16"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2DDE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Ćwiartka z kurczaka kl. 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67C0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233E" w14:textId="77777777" w:rsidR="00B76B16" w:rsidRPr="00D46EF8" w:rsidRDefault="007F4B5B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350</w:t>
            </w:r>
          </w:p>
        </w:tc>
      </w:tr>
      <w:tr w:rsidR="00B76B16" w:rsidRPr="00D46EF8" w14:paraId="4924B3CF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6E77" w14:textId="77777777" w:rsidR="00B76B16" w:rsidRPr="00D46EF8" w:rsidRDefault="00B67A24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</w:t>
            </w:r>
            <w:r w:rsidR="00B76B16"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7B43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Kurczak świeży kl. 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7D60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A303" w14:textId="77777777" w:rsidR="00B76B16" w:rsidRPr="00D46EF8" w:rsidRDefault="007F4B5B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B76B16" w:rsidRPr="00D46EF8" w14:paraId="4353904B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E0A5" w14:textId="77777777" w:rsidR="00B76B16" w:rsidRPr="00D46EF8" w:rsidRDefault="00B67A24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</w:t>
            </w:r>
            <w:r w:rsidR="00B76B16"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E89F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Podudzie z kurczaka kl.</w:t>
            </w:r>
            <w:r w:rsidR="006A34A4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C499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FB32" w14:textId="77777777" w:rsidR="00B76B16" w:rsidRPr="00D46EF8" w:rsidRDefault="007F4B5B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800</w:t>
            </w:r>
          </w:p>
        </w:tc>
      </w:tr>
      <w:tr w:rsidR="00B76B16" w:rsidRPr="00D46EF8" w14:paraId="0C517F39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72FF" w14:textId="77777777" w:rsidR="00B76B16" w:rsidRPr="00D46EF8" w:rsidRDefault="00B67A24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</w:t>
            </w:r>
            <w:r w:rsidR="00B76B16"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941B" w14:textId="77777777" w:rsidR="00B76B16" w:rsidRPr="00D46EF8" w:rsidRDefault="00B76B16" w:rsidP="00B72D56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Porcje kulinarne ze </w:t>
            </w:r>
            <w:r w:rsidR="00B72D56" w:rsidRPr="00D46EF8">
              <w:rPr>
                <w:rFonts w:cs="Times New Roman"/>
                <w:color w:val="000000"/>
                <w:sz w:val="22"/>
                <w:szCs w:val="22"/>
              </w:rPr>
              <w:t>skrzyd</w:t>
            </w:r>
            <w:r w:rsidR="00B72D56">
              <w:rPr>
                <w:rFonts w:cs="Times New Roman"/>
                <w:color w:val="000000"/>
                <w:sz w:val="22"/>
                <w:szCs w:val="22"/>
              </w:rPr>
              <w:t>łami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kl.</w:t>
            </w:r>
            <w:r w:rsidR="006A34A4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7FD6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1F23" w14:textId="77777777" w:rsidR="00B76B16" w:rsidRPr="00D46EF8" w:rsidRDefault="007F4B5B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750</w:t>
            </w:r>
          </w:p>
        </w:tc>
      </w:tr>
      <w:tr w:rsidR="00B76B16" w:rsidRPr="00D46EF8" w14:paraId="6A9266E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6AB3" w14:textId="77777777" w:rsidR="00B76B16" w:rsidRPr="00D46EF8" w:rsidRDefault="00B67A24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</w:t>
            </w:r>
            <w:r w:rsidR="00B76B16"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2953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Szyje z indyka bez skóry  kl.</w:t>
            </w:r>
            <w:r w:rsidR="006A34A4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15E3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A345" w14:textId="77777777" w:rsidR="00B76B16" w:rsidRPr="00D46EF8" w:rsidRDefault="007F4B5B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653</w:t>
            </w:r>
          </w:p>
        </w:tc>
      </w:tr>
      <w:tr w:rsidR="00B76B16" w:rsidRPr="00D46EF8" w14:paraId="65B32100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A2A3" w14:textId="77777777" w:rsidR="00B76B16" w:rsidRPr="00D46EF8" w:rsidRDefault="00B67A24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</w:t>
            </w:r>
            <w:r w:rsidR="00B76B16"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0974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Skrzydło z indyka  kl.</w:t>
            </w:r>
            <w:r w:rsidR="006A34A4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707F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8B4E" w14:textId="77777777" w:rsidR="00B76B16" w:rsidRPr="00D46EF8" w:rsidRDefault="007F4B5B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</w:t>
            </w:r>
            <w:r w:rsidR="00B76B16" w:rsidRPr="00D46EF8">
              <w:rPr>
                <w:rFonts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B76B16" w:rsidRPr="00D46EF8" w14:paraId="17759BF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EBE5" w14:textId="77777777" w:rsidR="00B76B16" w:rsidRPr="00D46EF8" w:rsidRDefault="00B67A24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</w:t>
            </w:r>
            <w:r w:rsidR="00B76B16"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8371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Wątróbka drobiowa kl.</w:t>
            </w:r>
            <w:r w:rsidR="006A34A4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31F5" w14:textId="77777777" w:rsidR="00B76B16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B76B16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6EC6" w14:textId="77777777" w:rsidR="00B76B16" w:rsidRPr="00D46EF8" w:rsidRDefault="00B76B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</w:tr>
      <w:tr w:rsidR="00B76B16" w:rsidRPr="00D46EF8" w14:paraId="68B40888" w14:textId="77777777" w:rsidTr="00D46EF8">
        <w:trPr>
          <w:trHeight w:val="517"/>
        </w:trPr>
        <w:tc>
          <w:tcPr>
            <w:tcW w:w="914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E0EA2" w14:textId="77777777" w:rsidR="00B76B16" w:rsidRPr="00D46EF8" w:rsidRDefault="00B76B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CZĘŚĆ III -  MIĘSO WIEPRZOWE I WĘDLINY</w:t>
            </w:r>
          </w:p>
        </w:tc>
      </w:tr>
      <w:tr w:rsidR="00B76B16" w:rsidRPr="00D46EF8" w14:paraId="01545E34" w14:textId="77777777" w:rsidTr="00D46EF8">
        <w:trPr>
          <w:trHeight w:val="517"/>
        </w:trPr>
        <w:tc>
          <w:tcPr>
            <w:tcW w:w="914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B845A3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B76B16" w:rsidRPr="00D46EF8" w14:paraId="409B1E72" w14:textId="77777777" w:rsidTr="00D46EF8">
        <w:trPr>
          <w:trHeight w:val="517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828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F0E6" w14:textId="77777777" w:rsidR="00B76B16" w:rsidRPr="00D46EF8" w:rsidRDefault="00B76B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A001" w14:textId="77777777" w:rsidR="00B76B16" w:rsidRPr="00D46EF8" w:rsidRDefault="00B76B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J</w:t>
            </w:r>
            <w:r w:rsidR="00E02137">
              <w:rPr>
                <w:rFonts w:cs="Times New Roman"/>
                <w:bCs/>
                <w:color w:val="000000"/>
                <w:sz w:val="22"/>
                <w:szCs w:val="22"/>
              </w:rPr>
              <w:t>.</w:t>
            </w: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m.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0C93" w14:textId="77777777" w:rsidR="00B76B16" w:rsidRPr="00D46EF8" w:rsidRDefault="00B76B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RAZEM</w:t>
            </w:r>
          </w:p>
        </w:tc>
      </w:tr>
      <w:tr w:rsidR="00B76B16" w:rsidRPr="00D46EF8" w14:paraId="5003C4DB" w14:textId="77777777" w:rsidTr="00D46EF8">
        <w:trPr>
          <w:trHeight w:val="517"/>
        </w:trPr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DA5A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5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677F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1A79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7BA8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B76B16" w:rsidRPr="00D46EF8" w14:paraId="76D15DBD" w14:textId="77777777" w:rsidTr="00D46EF8">
        <w:trPr>
          <w:trHeight w:val="517"/>
        </w:trPr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E3D2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5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B619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A982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C48F" w14:textId="77777777" w:rsidR="00B76B16" w:rsidRPr="00D46EF8" w:rsidRDefault="00B76B16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B76B16" w:rsidRPr="00D46EF8" w14:paraId="3C9D69BC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19EA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0265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Kiełbasa biała parzona (drobiowo-wieprzowa) zawartość mięsa nie mniej niż 65%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B51C" w14:textId="77777777" w:rsidR="00B76B16" w:rsidRPr="00D46EF8" w:rsidRDefault="00B76B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B389" w14:textId="77777777" w:rsidR="00B76B16" w:rsidRPr="00D46EF8" w:rsidRDefault="00B511F3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162</w:t>
            </w:r>
          </w:p>
        </w:tc>
      </w:tr>
      <w:tr w:rsidR="00691C69" w:rsidRPr="00D46EF8" w14:paraId="07EE4907" w14:textId="77777777" w:rsidTr="00D46EF8">
        <w:trPr>
          <w:trHeight w:val="29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1866" w14:textId="77777777" w:rsidR="00691C69" w:rsidRPr="00D46EF8" w:rsidRDefault="00691C6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0FB8" w14:textId="77777777" w:rsidR="00691C69" w:rsidRPr="00D46EF8" w:rsidRDefault="00691C69" w:rsidP="00DF523A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Kiełbasa cienka typu swojska z cielęciną w 100g prod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>uktu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103g mięsa wieprzowego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D9B0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1897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</w:tr>
      <w:tr w:rsidR="00691C69" w:rsidRPr="00D46EF8" w14:paraId="10217DEB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41CC" w14:textId="77777777" w:rsidR="00691C69" w:rsidRPr="00D46EF8" w:rsidRDefault="00691C6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080D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Kiełbasa cien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>ka typu podwawelska w 100g produktu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103g mięsa wieprzowego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A581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03FC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80</w:t>
            </w:r>
          </w:p>
        </w:tc>
      </w:tr>
      <w:tr w:rsidR="00691C69" w:rsidRPr="00D46EF8" w14:paraId="0D777B9C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49A7" w14:textId="77777777" w:rsidR="00691C69" w:rsidRPr="00D46EF8" w:rsidRDefault="00691C6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8F18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Kości schabowe kl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5645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8B02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940</w:t>
            </w:r>
          </w:p>
        </w:tc>
      </w:tr>
      <w:tr w:rsidR="00691C69" w:rsidRPr="00D46EF8" w14:paraId="2C925CA3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C5C5" w14:textId="77777777" w:rsidR="00691C69" w:rsidRPr="00D46EF8" w:rsidRDefault="00691C6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F5F3" w14:textId="77777777" w:rsidR="00691C69" w:rsidRPr="00D46EF8" w:rsidRDefault="00691C69" w:rsidP="00DF628F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Karkówka wieprz. surowa b/k kl.</w:t>
            </w:r>
            <w:r w:rsidR="006A34A4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4DE3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B270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687</w:t>
            </w:r>
          </w:p>
        </w:tc>
      </w:tr>
      <w:tr w:rsidR="00691C69" w:rsidRPr="00D46EF8" w14:paraId="29A422DF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ACEA" w14:textId="77777777" w:rsidR="00691C69" w:rsidRPr="00D46EF8" w:rsidRDefault="00691C6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3C5D" w14:textId="77777777" w:rsidR="00691C69" w:rsidRPr="00D46EF8" w:rsidRDefault="00691C69" w:rsidP="00DF523A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Łopatka wieprz. surowa b/k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odt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kl.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8DD5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FA3F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1841</w:t>
            </w:r>
          </w:p>
        </w:tc>
      </w:tr>
      <w:tr w:rsidR="00691C69" w:rsidRPr="00D46EF8" w14:paraId="67316AE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92B7" w14:textId="77777777" w:rsidR="00691C69" w:rsidRPr="00D46EF8" w:rsidRDefault="00691C6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37D2" w14:textId="77777777" w:rsidR="00691C69" w:rsidRPr="00D46EF8" w:rsidRDefault="00691C69" w:rsidP="00DF523A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Łopatka wieprz. surowa b/k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odt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K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l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A mielona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35C0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E503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1475</w:t>
            </w:r>
          </w:p>
        </w:tc>
      </w:tr>
      <w:tr w:rsidR="00691C69" w:rsidRPr="00D46EF8" w14:paraId="5D3C59F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C5FB" w14:textId="77777777" w:rsidR="00691C69" w:rsidRPr="00D46EF8" w:rsidRDefault="00691C6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1284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Schab wieprz. surowy b/k kl.</w:t>
            </w:r>
            <w:r w:rsidR="00DF628F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0DD2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1026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1176</w:t>
            </w:r>
          </w:p>
        </w:tc>
      </w:tr>
      <w:tr w:rsidR="00691C69" w:rsidRPr="00D46EF8" w14:paraId="662CA2B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5D75" w14:textId="77777777" w:rsidR="00691C69" w:rsidRPr="00D46EF8" w:rsidRDefault="00691C6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38D5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Szynka wieprz. zraz.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Obrab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>. b/k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-kulka kl.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0970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E129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1385</w:t>
            </w:r>
          </w:p>
        </w:tc>
      </w:tr>
      <w:tr w:rsidR="00691C69" w:rsidRPr="00D46EF8" w14:paraId="2F06470B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D82A" w14:textId="77777777" w:rsidR="00691C69" w:rsidRPr="00D46EF8" w:rsidRDefault="00691C6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9800" w14:textId="77777777" w:rsidR="00691C69" w:rsidRPr="00D46EF8" w:rsidRDefault="00691C69" w:rsidP="00A1148D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Żeberka wieprzowe paski kl.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228D" w14:textId="77777777" w:rsidR="00691C69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691C69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3A16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691C69" w:rsidRPr="00D46EF8" w14:paraId="67FB1F34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3DCD" w14:textId="77777777" w:rsidR="00691C69" w:rsidRPr="00D46EF8" w:rsidRDefault="00691C6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9BEB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Żeberka wieprzowe przy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karczkowe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(mostki)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53EC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5E80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589</w:t>
            </w:r>
          </w:p>
        </w:tc>
      </w:tr>
      <w:tr w:rsidR="00691C69" w:rsidRPr="00D46EF8" w14:paraId="0C5EF473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EB67" w14:textId="77777777" w:rsidR="00691C69" w:rsidRPr="00D46EF8" w:rsidRDefault="00691C6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9C45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Polędwiczki wieprzowe świeże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D257" w14:textId="77777777" w:rsidR="00691C69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691C69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342F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550</w:t>
            </w:r>
          </w:p>
        </w:tc>
      </w:tr>
      <w:tr w:rsidR="00691C69" w:rsidRPr="00D46EF8" w14:paraId="35C9A648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9F8B" w14:textId="77777777" w:rsidR="00691C69" w:rsidRPr="00D46EF8" w:rsidRDefault="00691C6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6113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Szynka typu z beczki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FDFB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451F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270</w:t>
            </w:r>
          </w:p>
        </w:tc>
      </w:tr>
      <w:tr w:rsidR="00691C69" w:rsidRPr="00D46EF8" w14:paraId="70B2D161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E0D7" w14:textId="77777777" w:rsidR="00691C69" w:rsidRPr="00D46EF8" w:rsidRDefault="00691C6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52EC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Indyk faszerowany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1821" w14:textId="77777777" w:rsidR="00691C69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691C69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6F26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</w:tr>
      <w:tr w:rsidR="00691C69" w:rsidRPr="00D46EF8" w14:paraId="3C334D86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6882" w14:textId="77777777" w:rsidR="00691C69" w:rsidRPr="00D46EF8" w:rsidRDefault="00691C6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F6D9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Schab pieczony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E8CE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F7FD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70</w:t>
            </w:r>
          </w:p>
        </w:tc>
      </w:tr>
      <w:tr w:rsidR="00691C69" w:rsidRPr="00D46EF8" w14:paraId="022E7719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D264" w14:textId="77777777" w:rsidR="00691C69" w:rsidRPr="00D46EF8" w:rsidRDefault="00691C6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0F75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Szynka typu dębowa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E022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5018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70</w:t>
            </w:r>
          </w:p>
        </w:tc>
      </w:tr>
      <w:tr w:rsidR="00691C69" w:rsidRPr="00D46EF8" w14:paraId="0FD0D72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D68" w14:textId="77777777" w:rsidR="00691C69" w:rsidRPr="00D46EF8" w:rsidRDefault="00691C6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58E2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Pierś gotowana z indyka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A860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2F49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80</w:t>
            </w:r>
          </w:p>
        </w:tc>
      </w:tr>
      <w:tr w:rsidR="00691C69" w:rsidRPr="00D46EF8" w14:paraId="3BA8C1F2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4ED4" w14:textId="77777777" w:rsidR="00691C69" w:rsidRPr="00D46EF8" w:rsidRDefault="00691C6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F12F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Pasztet pieczony z całego kurczaka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6D92" w14:textId="77777777" w:rsidR="00691C69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691C69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372E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80</w:t>
            </w:r>
          </w:p>
        </w:tc>
      </w:tr>
      <w:tr w:rsidR="00691C69" w:rsidRPr="00D46EF8" w14:paraId="0B48D459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3069" w14:textId="77777777" w:rsidR="00691C69" w:rsidRPr="00D46EF8" w:rsidRDefault="00691C6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21A2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Ogonówka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gotowana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1680" w14:textId="77777777" w:rsidR="00691C69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691C69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ED63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</w:tr>
      <w:tr w:rsidR="00691C69" w:rsidRPr="00D46EF8" w14:paraId="1ABD634F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0498" w14:textId="77777777" w:rsidR="00691C69" w:rsidRPr="00D46EF8" w:rsidRDefault="0001111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FFC8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Kiełbasa typu żywiecka chuda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56DA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AFB3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420</w:t>
            </w:r>
          </w:p>
        </w:tc>
      </w:tr>
      <w:tr w:rsidR="00691C69" w:rsidRPr="00D46EF8" w14:paraId="01D9900F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9C26" w14:textId="77777777" w:rsidR="00691C69" w:rsidRPr="00D46EF8" w:rsidRDefault="0001111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3E76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Parówki zawartość mięsa nie mniej niż 90% typu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indykpolki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1AFE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7238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150</w:t>
            </w:r>
          </w:p>
        </w:tc>
      </w:tr>
      <w:tr w:rsidR="00691C69" w:rsidRPr="00D46EF8" w14:paraId="58220113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4E64" w14:textId="77777777" w:rsidR="00691C69" w:rsidRPr="00D46EF8" w:rsidRDefault="0001111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BFD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Polędwica drobiowa typu miodowa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723C" w14:textId="77777777" w:rsidR="00691C69" w:rsidRPr="00D46EF8" w:rsidRDefault="00691C6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198C" w14:textId="77777777" w:rsidR="00691C69" w:rsidRPr="00D46EF8" w:rsidRDefault="00691C6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</w:tr>
      <w:tr w:rsidR="00011119" w:rsidRPr="00D46EF8" w14:paraId="63AC4E87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215A" w14:textId="77777777" w:rsidR="00011119" w:rsidRPr="00D46EF8" w:rsidRDefault="0001111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3F4E" w14:textId="77777777" w:rsidR="00011119" w:rsidRPr="00D46EF8" w:rsidRDefault="0001111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Kiełbasa cienka drobiowo- wieprzowa  o zawartości mięsa nie mniej niż 65%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635D" w14:textId="77777777" w:rsidR="00011119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011119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99F7" w14:textId="77777777" w:rsidR="00011119" w:rsidRPr="00D46EF8" w:rsidRDefault="0001111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350</w:t>
            </w:r>
          </w:p>
        </w:tc>
      </w:tr>
      <w:tr w:rsidR="00011119" w:rsidRPr="00D46EF8" w14:paraId="313D882C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7AEA" w14:textId="77777777" w:rsidR="00011119" w:rsidRPr="00D46EF8" w:rsidRDefault="0001111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561A" w14:textId="77777777" w:rsidR="00011119" w:rsidRPr="00D46EF8" w:rsidRDefault="0001111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Boczek wędzony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D6ED" w14:textId="77777777" w:rsidR="00011119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011119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ED68" w14:textId="77777777" w:rsidR="00011119" w:rsidRPr="00D46EF8" w:rsidRDefault="0001111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270</w:t>
            </w:r>
          </w:p>
        </w:tc>
      </w:tr>
      <w:tr w:rsidR="00011119" w:rsidRPr="00D46EF8" w14:paraId="2C54A2C4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CE36" w14:textId="77777777" w:rsidR="00011119" w:rsidRPr="00D46EF8" w:rsidRDefault="0001111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B95E" w14:textId="77777777" w:rsidR="00011119" w:rsidRPr="00D46EF8" w:rsidRDefault="0001111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Kiełbasa cienka zwyczajna  typu ostrołęcka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3D7D" w14:textId="77777777" w:rsidR="00011119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011119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C54B" w14:textId="77777777" w:rsidR="00011119" w:rsidRPr="00D46EF8" w:rsidRDefault="0001111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380</w:t>
            </w:r>
          </w:p>
        </w:tc>
      </w:tr>
      <w:tr w:rsidR="00011119" w:rsidRPr="00D46EF8" w14:paraId="53C32B03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0ED9" w14:textId="77777777" w:rsidR="00011119" w:rsidRPr="00D46EF8" w:rsidRDefault="0001111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65E9" w14:textId="77777777" w:rsidR="00011119" w:rsidRPr="00D46EF8" w:rsidRDefault="0001111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Kiełbasa szynkowa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75A1" w14:textId="77777777" w:rsidR="00011119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011119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A776" w14:textId="77777777" w:rsidR="00011119" w:rsidRPr="00D46EF8" w:rsidRDefault="0001111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320</w:t>
            </w:r>
          </w:p>
        </w:tc>
      </w:tr>
      <w:tr w:rsidR="00011119" w:rsidRPr="00D46EF8" w14:paraId="10733AA4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076F" w14:textId="77777777" w:rsidR="00011119" w:rsidRPr="00D46EF8" w:rsidRDefault="0001111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CBAB" w14:textId="77777777" w:rsidR="00011119" w:rsidRPr="00D46EF8" w:rsidRDefault="0001111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Kiełbasa tyrolska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4E9E" w14:textId="77777777" w:rsidR="00011119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011119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CD20" w14:textId="77777777" w:rsidR="00011119" w:rsidRPr="00D46EF8" w:rsidRDefault="0001111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</w:tr>
      <w:tr w:rsidR="00011119" w:rsidRPr="00D46EF8" w14:paraId="6462D1F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5C47" w14:textId="77777777" w:rsidR="00011119" w:rsidRPr="00D46EF8" w:rsidRDefault="00011119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DA32" w14:textId="77777777" w:rsidR="00011119" w:rsidRPr="00D46EF8" w:rsidRDefault="0001111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Szynka Gotowana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982B" w14:textId="77777777" w:rsidR="00011119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011119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6198" w14:textId="77777777" w:rsidR="00011119" w:rsidRPr="00D46EF8" w:rsidRDefault="0001111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</w:tr>
      <w:tr w:rsidR="00011119" w:rsidRPr="00D46EF8" w14:paraId="1CD878F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EBF1" w14:textId="77777777" w:rsidR="00011119" w:rsidRPr="00D46EF8" w:rsidRDefault="0001111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6141" w14:textId="77777777" w:rsidR="00011119" w:rsidRPr="00D46EF8" w:rsidRDefault="0001111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Szynka sznurowana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D940" w14:textId="77777777" w:rsidR="00011119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011119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2F89" w14:textId="77777777" w:rsidR="00011119" w:rsidRPr="00D46EF8" w:rsidRDefault="0001111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011119" w:rsidRPr="00D46EF8" w14:paraId="4C95A200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0ED8" w14:textId="77777777" w:rsidR="00011119" w:rsidRPr="00D46EF8" w:rsidRDefault="0001111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4504" w14:textId="77777777" w:rsidR="00011119" w:rsidRPr="00D46EF8" w:rsidRDefault="00011119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Szynka z liściem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8E69" w14:textId="77777777" w:rsidR="00011119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011119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1175" w14:textId="77777777" w:rsidR="00011119" w:rsidRPr="00D46EF8" w:rsidRDefault="00011119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35</w:t>
            </w:r>
          </w:p>
        </w:tc>
      </w:tr>
      <w:tr w:rsidR="00011119" w:rsidRPr="00D46EF8" w14:paraId="4F3B0FBE" w14:textId="77777777" w:rsidTr="00D46EF8">
        <w:trPr>
          <w:trHeight w:val="517"/>
        </w:trPr>
        <w:tc>
          <w:tcPr>
            <w:tcW w:w="914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4B471" w14:textId="77777777" w:rsidR="00011119" w:rsidRPr="00D46EF8" w:rsidRDefault="00011119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CZĘŚĆ IV - MLEKO I PRZETWORY MLECZNE</w:t>
            </w:r>
          </w:p>
        </w:tc>
      </w:tr>
      <w:tr w:rsidR="00011119" w:rsidRPr="00D46EF8" w14:paraId="1C8C386D" w14:textId="77777777" w:rsidTr="00D46EF8">
        <w:trPr>
          <w:trHeight w:val="517"/>
        </w:trPr>
        <w:tc>
          <w:tcPr>
            <w:tcW w:w="914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D7CACF" w14:textId="77777777" w:rsidR="00011119" w:rsidRPr="00D46EF8" w:rsidRDefault="00011119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011119" w:rsidRPr="00D46EF8" w14:paraId="03D654E5" w14:textId="77777777" w:rsidTr="00D46EF8">
        <w:trPr>
          <w:trHeight w:val="517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5D2D" w14:textId="77777777" w:rsidR="00011119" w:rsidRPr="00D46EF8" w:rsidRDefault="00011119" w:rsidP="00B67A24">
            <w:pPr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9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6E4C" w14:textId="77777777" w:rsidR="00011119" w:rsidRPr="00D46EF8" w:rsidRDefault="00011119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497B" w14:textId="77777777" w:rsidR="00011119" w:rsidRPr="00D46EF8" w:rsidRDefault="00011119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J</w:t>
            </w:r>
            <w:r w:rsidR="00E02137">
              <w:rPr>
                <w:rFonts w:cs="Times New Roman"/>
                <w:bCs/>
                <w:color w:val="000000"/>
                <w:sz w:val="22"/>
                <w:szCs w:val="22"/>
              </w:rPr>
              <w:t>.</w:t>
            </w: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m.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AE80" w14:textId="77777777" w:rsidR="00011119" w:rsidRPr="00D46EF8" w:rsidRDefault="00011119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RAZEM</w:t>
            </w:r>
          </w:p>
        </w:tc>
      </w:tr>
      <w:tr w:rsidR="00011119" w:rsidRPr="00D46EF8" w14:paraId="56DA3A63" w14:textId="77777777" w:rsidTr="00D46EF8">
        <w:trPr>
          <w:trHeight w:val="51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9A59" w14:textId="77777777" w:rsidR="00011119" w:rsidRPr="00D46EF8" w:rsidRDefault="00011119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5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3B45" w14:textId="77777777" w:rsidR="00011119" w:rsidRPr="00D46EF8" w:rsidRDefault="00011119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B856" w14:textId="77777777" w:rsidR="00011119" w:rsidRPr="00D46EF8" w:rsidRDefault="00011119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F6ECB" w14:textId="77777777" w:rsidR="00011119" w:rsidRPr="00D46EF8" w:rsidRDefault="00011119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011119" w:rsidRPr="00D46EF8" w14:paraId="18B71872" w14:textId="77777777" w:rsidTr="00D46EF8">
        <w:trPr>
          <w:trHeight w:val="51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BD3D" w14:textId="77777777" w:rsidR="00011119" w:rsidRPr="00D46EF8" w:rsidRDefault="00011119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5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7566" w14:textId="77777777" w:rsidR="00011119" w:rsidRPr="00D46EF8" w:rsidRDefault="00011119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9248" w14:textId="77777777" w:rsidR="00011119" w:rsidRPr="00D46EF8" w:rsidRDefault="00011119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AD841" w14:textId="77777777" w:rsidR="00011119" w:rsidRPr="00D46EF8" w:rsidRDefault="00011119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011119" w:rsidRPr="00D46EF8" w14:paraId="12F5D02C" w14:textId="77777777" w:rsidTr="00D46EF8">
        <w:trPr>
          <w:trHeight w:val="5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974B" w14:textId="77777777" w:rsidR="00011119" w:rsidRPr="00D46EF8" w:rsidRDefault="00011119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5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F5D4" w14:textId="77777777" w:rsidR="00011119" w:rsidRPr="00D46EF8" w:rsidRDefault="00011119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C133" w14:textId="77777777" w:rsidR="00011119" w:rsidRPr="00D46EF8" w:rsidRDefault="00011119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8CAF" w14:textId="77777777" w:rsidR="00011119" w:rsidRPr="00D46EF8" w:rsidRDefault="00011119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E3677" w:rsidRPr="00D46EF8" w14:paraId="3C557627" w14:textId="77777777" w:rsidTr="00D46EF8">
        <w:trPr>
          <w:trHeight w:val="14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DD1B" w14:textId="77777777" w:rsidR="002E3677" w:rsidRPr="00D46EF8" w:rsidRDefault="002E3677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4CB1" w14:textId="77777777" w:rsidR="002E3677" w:rsidRPr="00D46EF8" w:rsidRDefault="002E3677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Jogurt pitny 300g z udziałem owoców 9% tłuszcz.2,7 kwas nienas</w:t>
            </w:r>
            <w:r w:rsidR="00D46EF8" w:rsidRPr="00D46EF8">
              <w:rPr>
                <w:rFonts w:cs="Times New Roman"/>
                <w:color w:val="000000"/>
                <w:sz w:val="22"/>
                <w:szCs w:val="22"/>
              </w:rPr>
              <w:t>ycone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2,8 białko 3,5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141E" w14:textId="77777777" w:rsidR="002E3677" w:rsidRPr="00D46EF8" w:rsidRDefault="002E3677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995D" w14:textId="77777777" w:rsidR="002E3677" w:rsidRPr="00D46EF8" w:rsidRDefault="002E3677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2E3677" w:rsidRPr="00D46EF8" w14:paraId="28101FC1" w14:textId="77777777" w:rsidTr="00D46EF8">
        <w:trPr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8931" w14:textId="77777777" w:rsidR="002E3677" w:rsidRPr="00D46EF8" w:rsidRDefault="002E3677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DA2B" w14:textId="77777777" w:rsidR="002E3677" w:rsidRPr="00D46EF8" w:rsidRDefault="002E3677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Jogurt mix z udziałem owoców 9% 150g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7465" w14:textId="77777777" w:rsidR="002E3677" w:rsidRPr="00D46EF8" w:rsidRDefault="002E3677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1931" w14:textId="77777777" w:rsidR="002E3677" w:rsidRPr="00D46EF8" w:rsidRDefault="002E3677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4800</w:t>
            </w:r>
          </w:p>
        </w:tc>
      </w:tr>
      <w:tr w:rsidR="00ED221E" w:rsidRPr="00D46EF8" w14:paraId="41B04D52" w14:textId="77777777" w:rsidTr="00D46EF8">
        <w:trPr>
          <w:trHeight w:val="3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F660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78C6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Jogurt n</w:t>
            </w:r>
            <w:r w:rsidR="00D46EF8" w:rsidRPr="00D46EF8">
              <w:rPr>
                <w:rFonts w:cs="Times New Roman"/>
                <w:color w:val="000000"/>
                <w:sz w:val="22"/>
                <w:szCs w:val="22"/>
              </w:rPr>
              <w:t>aturalny 370g gęsty W 100g produktu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Wart. Odżywcza tłuszcz 3,9g białko 4,69g wapń 165mg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0ABD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C117" w14:textId="77777777" w:rsidR="00ED221E" w:rsidRPr="00D46EF8" w:rsidRDefault="00ED221E" w:rsidP="00D46EF8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620</w:t>
            </w:r>
          </w:p>
        </w:tc>
      </w:tr>
      <w:tr w:rsidR="00ED221E" w:rsidRPr="00D46EF8" w14:paraId="3850D719" w14:textId="77777777" w:rsidTr="00D46EF8">
        <w:trPr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24F2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2FCE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Jogurt Naturalny 400 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CE26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5941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2400</w:t>
            </w:r>
          </w:p>
        </w:tc>
      </w:tr>
      <w:tr w:rsidR="00ED221E" w:rsidRPr="00D46EF8" w14:paraId="7EEB900E" w14:textId="77777777" w:rsidTr="00D46EF8">
        <w:trPr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B4AC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17F51D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Jogurt typu Grecki z owoc. 150g o zawartości 2,4g tłuszczu, kwasy nasyc</w:t>
            </w:r>
            <w:r w:rsidR="00D46EF8" w:rsidRPr="00D46EF8">
              <w:rPr>
                <w:rFonts w:cs="Times New Roman"/>
                <w:color w:val="000000"/>
                <w:sz w:val="22"/>
                <w:szCs w:val="22"/>
              </w:rPr>
              <w:t xml:space="preserve">one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tł. 1,7g cukier 10g białko 7g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3014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413C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250</w:t>
            </w:r>
          </w:p>
        </w:tc>
      </w:tr>
      <w:tr w:rsidR="00ED221E" w:rsidRPr="00D46EF8" w14:paraId="7CE9733C" w14:textId="77777777" w:rsidTr="00D46EF8">
        <w:trPr>
          <w:trHeight w:val="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73A1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1ABBC9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Serek waniliowy lub owocowy typu Danio 140g w 100g prod</w:t>
            </w:r>
            <w:r w:rsidR="00D46EF8" w:rsidRPr="00D46EF8">
              <w:rPr>
                <w:rFonts w:cs="Times New Roman"/>
                <w:color w:val="000000"/>
                <w:sz w:val="22"/>
                <w:szCs w:val="22"/>
              </w:rPr>
              <w:t>uktu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Tłuszcz 2.9g kwasy nasycone 1.9g węglowodany 13.9g cukru 12.5g  Białko 4.9g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CEC2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BFEC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5000</w:t>
            </w:r>
          </w:p>
        </w:tc>
      </w:tr>
      <w:tr w:rsidR="00ED221E" w:rsidRPr="00D46EF8" w14:paraId="7BA31D6A" w14:textId="77777777" w:rsidTr="00D46EF8">
        <w:trPr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AEF9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348C4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Jogurt owocowy 100g bez skrobi modyfikowanej i bez barwników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7DE4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62E0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2750</w:t>
            </w:r>
          </w:p>
        </w:tc>
      </w:tr>
      <w:tr w:rsidR="00ED221E" w:rsidRPr="00D46EF8" w14:paraId="69D0E7E7" w14:textId="77777777" w:rsidTr="00D46EF8">
        <w:trPr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56E1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DAD1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Mleko świeże krowie typu  wiejskie 2% 1l War. Odżywcza w 100ml tłuszcz:2g kwasy tł.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nasyc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>. 1,3g białko:3,2g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5F0A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D7AD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7500</w:t>
            </w:r>
          </w:p>
        </w:tc>
      </w:tr>
      <w:tr w:rsidR="00ED221E" w:rsidRPr="00D46EF8" w14:paraId="4841D654" w14:textId="77777777" w:rsidTr="00D46EF8">
        <w:trPr>
          <w:trHeight w:val="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83E1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9904FD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Mleko świeże krowie typu  wiejskie 3,2% 1l War. Odżywcza w 100ml tłuszcz:2g kwasy tł.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nasyc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>. 1,3g białko:3,2g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24DD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3303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830</w:t>
            </w:r>
          </w:p>
        </w:tc>
      </w:tr>
      <w:tr w:rsidR="00ED221E" w:rsidRPr="00D46EF8" w14:paraId="207C4D6D" w14:textId="77777777" w:rsidTr="00D46EF8">
        <w:trPr>
          <w:trHeight w:val="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1EFF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E53E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Masło min 82% tłuszczu 200g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55BC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01D0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2700</w:t>
            </w:r>
          </w:p>
        </w:tc>
      </w:tr>
      <w:tr w:rsidR="00ED221E" w:rsidRPr="00D46EF8" w14:paraId="21EF84A2" w14:textId="77777777" w:rsidTr="00D46EF8">
        <w:trPr>
          <w:trHeight w:val="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FF4D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095B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Ser żółty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tw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blok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I w 100 g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prod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. Tłuszcz:26g kwasy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nasyc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tł.:  18g białko:26g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E6D6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8679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636</w:t>
            </w:r>
          </w:p>
        </w:tc>
      </w:tr>
      <w:tr w:rsidR="00ED221E" w:rsidRPr="00D46EF8" w14:paraId="25BD9F08" w14:textId="77777777" w:rsidTr="00D46EF8">
        <w:trPr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08EC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5046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Ser żółty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tw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blok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I w 100 g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prod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. Tłuszcz:26g kwasy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nasyc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tł.: 18g białko:26g (w plastrach)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8816" w14:textId="77777777" w:rsidR="00ED221E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ED221E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9B2C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150</w:t>
            </w:r>
          </w:p>
        </w:tc>
      </w:tr>
      <w:tr w:rsidR="00ED221E" w:rsidRPr="00D46EF8" w14:paraId="1A716153" w14:textId="77777777" w:rsidTr="00D46EF8">
        <w:trPr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CAA6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2CDA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Ser żółty plastry 250 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8C6C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F448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D221E" w:rsidRPr="00D46EF8" w14:paraId="4E713675" w14:textId="77777777" w:rsidTr="00D46EF8">
        <w:trPr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679A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2623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Serek kanapkowy 200g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C01F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0999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800</w:t>
            </w:r>
          </w:p>
        </w:tc>
      </w:tr>
      <w:tr w:rsidR="00ED221E" w:rsidRPr="00D46EF8" w14:paraId="0368D234" w14:textId="77777777" w:rsidTr="00D46EF8">
        <w:trPr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FFE4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C26A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Margaryna zwykła 250g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4EA1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1C2E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ED221E" w:rsidRPr="00D46EF8" w14:paraId="60BFB4F2" w14:textId="77777777" w:rsidTr="00D46EF8">
        <w:trPr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BEEC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601E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Śmietana 18% 400 ml war. odżywcza w 100ml tłuszcz:18g kwasy tł.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nasyc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>. 12g białko 2,7g kubek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2675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1BE4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ED221E" w:rsidRPr="00D46EF8" w14:paraId="23D756AD" w14:textId="77777777" w:rsidTr="00D46EF8">
        <w:trPr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8DD1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65F7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Śmietana kartonik 18% UHT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82CE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FD05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600</w:t>
            </w:r>
          </w:p>
        </w:tc>
      </w:tr>
      <w:tr w:rsidR="00ED221E" w:rsidRPr="00D46EF8" w14:paraId="3CC6E742" w14:textId="77777777" w:rsidTr="00D46EF8">
        <w:trPr>
          <w:trHeight w:val="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E49F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636B58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Śmietana 30% 400 ml (kremówka) Kubek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0906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2757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870</w:t>
            </w:r>
          </w:p>
        </w:tc>
      </w:tr>
      <w:tr w:rsidR="00ED221E" w:rsidRPr="00D46EF8" w14:paraId="2AD15C7A" w14:textId="77777777" w:rsidTr="00D46EF8">
        <w:trPr>
          <w:trHeight w:val="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A0B9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B991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Twaróg pół tł. 250g kostka o zawartości w 100g produktu tłuszcz:5g białko:19g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B9C9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F9CA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700</w:t>
            </w:r>
          </w:p>
        </w:tc>
      </w:tr>
      <w:tr w:rsidR="00ED221E" w:rsidRPr="00D46EF8" w14:paraId="2D4BC5A2" w14:textId="77777777" w:rsidTr="00D46EF8">
        <w:trPr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809A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5B35AFA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Twaróg sernik. miel. 1kg wiaderko o zawartości w 100g produktu tłuszcz:18g białko:8g Kwasy tł.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nasyc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>. 12g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0A27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5222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246</w:t>
            </w:r>
          </w:p>
        </w:tc>
      </w:tr>
      <w:tr w:rsidR="00ED221E" w:rsidRPr="00D46EF8" w14:paraId="6755D865" w14:textId="77777777" w:rsidTr="00D46EF8">
        <w:trPr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A52D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4729A91" w14:textId="77777777" w:rsidR="00ED221E" w:rsidRPr="00D46EF8" w:rsidRDefault="00ED221E" w:rsidP="00ED2509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Twaróg pół tł. 250g krajanka o zawartości w 100g produktu tłuszcz:5,8g kwasy tł. 2,8 węglowo. 3,3białko:16g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AA1A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AA59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630</w:t>
            </w:r>
          </w:p>
        </w:tc>
      </w:tr>
      <w:tr w:rsidR="00ED221E" w:rsidRPr="00D46EF8" w14:paraId="22438FED" w14:textId="77777777" w:rsidTr="00D46EF8">
        <w:trPr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8024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FE308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Serek śmietankowy bez konserwantów, bez barwników, bez zagęstników 150g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90B5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51B0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5700</w:t>
            </w:r>
          </w:p>
        </w:tc>
      </w:tr>
      <w:tr w:rsidR="00ED221E" w:rsidRPr="00D46EF8" w14:paraId="64E3C8C5" w14:textId="77777777" w:rsidTr="00D46EF8">
        <w:trPr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396A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4178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Serek ziołowy bez konserwantów bez barwników bez zagęstników 150g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67A5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F09E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180</w:t>
            </w:r>
          </w:p>
        </w:tc>
      </w:tr>
      <w:tr w:rsidR="00ED221E" w:rsidRPr="00D46EF8" w14:paraId="34AC8C96" w14:textId="77777777" w:rsidTr="00D46EF8">
        <w:trPr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1293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73F2F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Maślanka owocowa 1L Kartonik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C73E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4ED7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250</w:t>
            </w:r>
          </w:p>
        </w:tc>
      </w:tr>
      <w:tr w:rsidR="00ED221E" w:rsidRPr="00D46EF8" w14:paraId="211FB54C" w14:textId="77777777" w:rsidTr="00D46EF8">
        <w:trPr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2158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186A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Napój sojowy klasyczny 1L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867A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ECB5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</w:tr>
      <w:tr w:rsidR="00ED221E" w:rsidRPr="00D46EF8" w14:paraId="34C9A71A" w14:textId="77777777" w:rsidTr="00D46EF8">
        <w:trPr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DA68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B1A7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Deser sojowy o smaku waniliowym 125g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46C3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5A52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5200</w:t>
            </w:r>
          </w:p>
        </w:tc>
      </w:tr>
      <w:tr w:rsidR="00ED221E" w:rsidRPr="00D46EF8" w14:paraId="2BC4985A" w14:textId="77777777" w:rsidTr="00D46EF8">
        <w:trPr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4EF9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8354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Serek pitny typu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danon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270-300g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2001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B52F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3000</w:t>
            </w:r>
          </w:p>
        </w:tc>
      </w:tr>
      <w:tr w:rsidR="00ED221E" w:rsidRPr="00D46EF8" w14:paraId="4B001892" w14:textId="77777777" w:rsidTr="00D46EF8">
        <w:trPr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8B17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B564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Serek typu Danio 130g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9478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A2F2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3000</w:t>
            </w:r>
          </w:p>
        </w:tc>
      </w:tr>
      <w:tr w:rsidR="00ED221E" w:rsidRPr="00D46EF8" w14:paraId="120E3EF2" w14:textId="77777777" w:rsidTr="00D46EF8">
        <w:trPr>
          <w:trHeight w:val="44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8037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9C63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Jogurt pitny typu gratka 170g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7D13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062A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5000</w:t>
            </w:r>
          </w:p>
        </w:tc>
      </w:tr>
      <w:tr w:rsidR="00ED221E" w:rsidRPr="00D46EF8" w14:paraId="5A2EF151" w14:textId="77777777" w:rsidTr="00D46EF8">
        <w:trPr>
          <w:trHeight w:val="44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7A8B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FBEA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Mleko smakowe 200g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1C8C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E6D8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5000</w:t>
            </w:r>
          </w:p>
        </w:tc>
      </w:tr>
      <w:tr w:rsidR="00ED221E" w:rsidRPr="00D46EF8" w14:paraId="68EB4BAD" w14:textId="77777777" w:rsidTr="00D46EF8">
        <w:trPr>
          <w:trHeight w:val="44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8C36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E103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Kaszka na mleku 200g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116D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3446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5000</w:t>
            </w:r>
          </w:p>
        </w:tc>
      </w:tr>
      <w:tr w:rsidR="00ED221E" w:rsidRPr="00D46EF8" w14:paraId="7C09BC64" w14:textId="77777777" w:rsidTr="00D46EF8">
        <w:trPr>
          <w:trHeight w:val="44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1B6B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9D1B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Serek wiejski z owocami 200-250g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E85B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B2D8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D221E" w:rsidRPr="00D46EF8" w14:paraId="3B4BFD39" w14:textId="77777777" w:rsidTr="00D46EF8">
        <w:trPr>
          <w:trHeight w:val="44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43D0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4339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Baton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musli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typu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sante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40g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D88B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29A2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3000</w:t>
            </w:r>
          </w:p>
        </w:tc>
      </w:tr>
      <w:tr w:rsidR="00ED221E" w:rsidRPr="00D46EF8" w14:paraId="0BB2F434" w14:textId="77777777" w:rsidTr="00D46EF8">
        <w:trPr>
          <w:trHeight w:val="517"/>
        </w:trPr>
        <w:tc>
          <w:tcPr>
            <w:tcW w:w="914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E5796" w14:textId="77777777" w:rsidR="00ED221E" w:rsidRPr="00D46EF8" w:rsidRDefault="00ED221E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CZĘŚĆ V - MROŻONKI</w:t>
            </w:r>
          </w:p>
        </w:tc>
      </w:tr>
      <w:tr w:rsidR="00ED221E" w:rsidRPr="00D46EF8" w14:paraId="59501A81" w14:textId="77777777" w:rsidTr="00D46EF8">
        <w:trPr>
          <w:trHeight w:val="517"/>
        </w:trPr>
        <w:tc>
          <w:tcPr>
            <w:tcW w:w="914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4F3924" w14:textId="77777777" w:rsidR="00ED221E" w:rsidRPr="00D46EF8" w:rsidRDefault="00ED221E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ED221E" w:rsidRPr="00D46EF8" w14:paraId="47C274E6" w14:textId="77777777" w:rsidTr="00D46EF8">
        <w:trPr>
          <w:trHeight w:val="517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AD96" w14:textId="77777777" w:rsidR="00ED221E" w:rsidRPr="00D46EF8" w:rsidRDefault="00ED221E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54D1" w14:textId="77777777" w:rsidR="00ED221E" w:rsidRPr="00D46EF8" w:rsidRDefault="00ED221E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C38C" w14:textId="77777777" w:rsidR="00ED221E" w:rsidRPr="00D46EF8" w:rsidRDefault="00ED221E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J</w:t>
            </w:r>
            <w:r w:rsidR="00E02137">
              <w:rPr>
                <w:rFonts w:cs="Times New Roman"/>
                <w:bCs/>
                <w:color w:val="000000"/>
                <w:sz w:val="22"/>
                <w:szCs w:val="22"/>
              </w:rPr>
              <w:t>.</w:t>
            </w: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m.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A1BD" w14:textId="77777777" w:rsidR="00ED221E" w:rsidRPr="00D46EF8" w:rsidRDefault="00ED221E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RAZEM</w:t>
            </w:r>
          </w:p>
        </w:tc>
      </w:tr>
      <w:tr w:rsidR="00ED221E" w:rsidRPr="00D46EF8" w14:paraId="6DA727FF" w14:textId="77777777" w:rsidTr="00D46EF8">
        <w:trPr>
          <w:trHeight w:val="517"/>
        </w:trPr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7FF6" w14:textId="77777777" w:rsidR="00ED221E" w:rsidRPr="00D46EF8" w:rsidRDefault="00ED221E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5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C320" w14:textId="77777777" w:rsidR="00ED221E" w:rsidRPr="00D46EF8" w:rsidRDefault="00ED221E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9CC1" w14:textId="77777777" w:rsidR="00ED221E" w:rsidRPr="00D46EF8" w:rsidRDefault="00ED221E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649B50" w14:textId="77777777" w:rsidR="00ED221E" w:rsidRPr="00D46EF8" w:rsidRDefault="00ED221E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ED221E" w:rsidRPr="00D46EF8" w14:paraId="7CB9A1B8" w14:textId="77777777" w:rsidTr="00D46EF8">
        <w:trPr>
          <w:trHeight w:val="517"/>
        </w:trPr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5CF8" w14:textId="77777777" w:rsidR="00ED221E" w:rsidRPr="00D46EF8" w:rsidRDefault="00ED221E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5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6F56" w14:textId="77777777" w:rsidR="00ED221E" w:rsidRPr="00D46EF8" w:rsidRDefault="00ED221E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F687" w14:textId="77777777" w:rsidR="00ED221E" w:rsidRPr="00D46EF8" w:rsidRDefault="00ED221E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E9366" w14:textId="77777777" w:rsidR="00ED221E" w:rsidRPr="00D46EF8" w:rsidRDefault="00ED221E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ED221E" w:rsidRPr="00D46EF8" w14:paraId="52585026" w14:textId="77777777" w:rsidTr="00D46EF8">
        <w:trPr>
          <w:trHeight w:val="57"/>
        </w:trPr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FEBC" w14:textId="77777777" w:rsidR="00ED221E" w:rsidRPr="00D46EF8" w:rsidRDefault="00ED221E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5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6BE9" w14:textId="77777777" w:rsidR="00ED221E" w:rsidRPr="00D46EF8" w:rsidRDefault="00ED221E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75A1" w14:textId="77777777" w:rsidR="00ED221E" w:rsidRPr="00D46EF8" w:rsidRDefault="00ED221E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CDD" w14:textId="77777777" w:rsidR="00ED221E" w:rsidRPr="00D46EF8" w:rsidRDefault="00ED221E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D221E" w:rsidRPr="00D46EF8" w14:paraId="39124D02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9102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ACFA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Naleśniki z serem 1kg zawijane w chusteczkę – 30% sera w nadzieniu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D5F4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B108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210</w:t>
            </w:r>
          </w:p>
        </w:tc>
      </w:tr>
      <w:tr w:rsidR="00ED221E" w:rsidRPr="00D46EF8" w14:paraId="182AE0BD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1C0C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B56E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Pierogi domowe z serem 30% sera w nadzieniu  2,5kg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F1DD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67E7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800</w:t>
            </w:r>
          </w:p>
        </w:tc>
      </w:tr>
      <w:tr w:rsidR="00ED221E" w:rsidRPr="00D46EF8" w14:paraId="7AA94C21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61A4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A625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Pierogi z mięsem nie mniej niż 30% mięsa w nadzieniu 2,5kg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C3E9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C61E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240</w:t>
            </w:r>
          </w:p>
        </w:tc>
      </w:tr>
      <w:tr w:rsidR="00ED221E" w:rsidRPr="00D46EF8" w14:paraId="30D6AFA6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8905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688C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Pierogi z kapust. i grzyb. 2,5kg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93A3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805A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D221E" w:rsidRPr="00D46EF8" w14:paraId="2C9C6944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3A90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762F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Pyzy z mięsem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DB0B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F31C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650</w:t>
            </w:r>
          </w:p>
        </w:tc>
      </w:tr>
      <w:tr w:rsidR="00ED221E" w:rsidRPr="00D46EF8" w14:paraId="24B8A1FF" w14:textId="77777777" w:rsidTr="00D46EF8">
        <w:trPr>
          <w:trHeight w:val="17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255B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CAC2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Brokuły mrożone 2,5kg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3EE2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25BD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240</w:t>
            </w:r>
          </w:p>
        </w:tc>
      </w:tr>
      <w:tr w:rsidR="00ED221E" w:rsidRPr="00D46EF8" w14:paraId="74E772E3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8169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87D0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Mieszanka chińska 2,5 kg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1B44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DE56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530</w:t>
            </w:r>
          </w:p>
        </w:tc>
      </w:tr>
      <w:tr w:rsidR="00ED221E" w:rsidRPr="00D46EF8" w14:paraId="4F77FACC" w14:textId="77777777" w:rsidTr="00D46EF8">
        <w:trPr>
          <w:trHeight w:val="15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7303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205E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Borowik mrożony kostka pochodzenia polskiego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8DBD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7275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ED221E" w:rsidRPr="00D46EF8" w14:paraId="037283C9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4D89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4A0C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Fasolka szparagowa cięta żółta 2,5kg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A0EC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7399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430</w:t>
            </w:r>
          </w:p>
        </w:tc>
      </w:tr>
      <w:tr w:rsidR="00ED221E" w:rsidRPr="00D46EF8" w14:paraId="3FB00246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6945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5F32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Kalafior mrożony różyczki 2,5kg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E6EC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9278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300</w:t>
            </w:r>
          </w:p>
        </w:tc>
      </w:tr>
      <w:tr w:rsidR="00ED221E" w:rsidRPr="00D46EF8" w14:paraId="0974DA44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1ADC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452F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Marchew kostka 2,5kg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FF0E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93E6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650</w:t>
            </w:r>
          </w:p>
        </w:tc>
      </w:tr>
      <w:tr w:rsidR="00ED221E" w:rsidRPr="00D46EF8" w14:paraId="2AA9CF97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11FB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BBA0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Mieszanka kompot. 7skł. 2,5kg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C31E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0F25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1200</w:t>
            </w:r>
          </w:p>
        </w:tc>
      </w:tr>
      <w:tr w:rsidR="00ED221E" w:rsidRPr="00D46EF8" w14:paraId="1207BE8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A2D4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8A18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Mieszanka kompot. 4skł. 2,5kg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5D7D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42AD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D221E" w:rsidRPr="00D46EF8" w14:paraId="2A35BB1D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A0D3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9471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Mieszanka warz. 7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skł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do zup.2,5kg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B26D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F7B6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ED221E" w:rsidRPr="00D46EF8" w14:paraId="53C4829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11A3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8CB4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Warzywa na patelnie z ziemniakami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C436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17E6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150</w:t>
            </w:r>
          </w:p>
        </w:tc>
      </w:tr>
      <w:tr w:rsidR="00ED221E" w:rsidRPr="00D46EF8" w14:paraId="5BC9E4B7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7887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AA30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Porzeczka czarna mrożona 2,5kg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B06E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4041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780</w:t>
            </w:r>
          </w:p>
        </w:tc>
      </w:tr>
      <w:tr w:rsidR="00ED221E" w:rsidRPr="00D46EF8" w14:paraId="618AB19D" w14:textId="77777777" w:rsidTr="00D46EF8">
        <w:trPr>
          <w:trHeight w:val="249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17EB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919A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Malina mrożona 2,5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84E8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8874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D221E" w:rsidRPr="00D46EF8" w14:paraId="23756917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CE52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E40C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Szpinak mrożony kostka 2,5 kg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8C68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48EC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130</w:t>
            </w:r>
          </w:p>
        </w:tc>
      </w:tr>
      <w:tr w:rsidR="00ED221E" w:rsidRPr="00D46EF8" w14:paraId="16DA9537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6BA6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A668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Truskawki mrożone 2,5 kg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BB3A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5293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520</w:t>
            </w:r>
          </w:p>
        </w:tc>
      </w:tr>
      <w:tr w:rsidR="00ED221E" w:rsidRPr="00D46EF8" w14:paraId="18412EEA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2137" w14:textId="77777777" w:rsidR="00ED221E" w:rsidRPr="00D46EF8" w:rsidRDefault="00ED221E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2AB4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Wiśnie bez pestki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mroż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>. 2,5kg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E832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B7D4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550</w:t>
            </w:r>
          </w:p>
        </w:tc>
      </w:tr>
      <w:tr w:rsidR="00ED221E" w:rsidRPr="00D46EF8" w14:paraId="46B72976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73E5" w14:textId="77777777" w:rsidR="00ED221E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C41A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Groszek zielony mrożony 2,5kg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DDDA" w14:textId="77777777" w:rsidR="00ED221E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ED221E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EE2E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70</w:t>
            </w:r>
          </w:p>
        </w:tc>
      </w:tr>
      <w:tr w:rsidR="00ED221E" w:rsidRPr="00D46EF8" w14:paraId="778CE346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6A08" w14:textId="77777777" w:rsidR="00ED221E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B0C3" w14:textId="77777777" w:rsidR="00ED221E" w:rsidRPr="00D46EF8" w:rsidRDefault="00ED221E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Barszcz mrożony ukraiński 2,5 kg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0C6B" w14:textId="77777777" w:rsidR="00ED221E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ED221E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4E12" w14:textId="77777777" w:rsidR="00ED221E" w:rsidRPr="00D46EF8" w:rsidRDefault="00ED221E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115</w:t>
            </w:r>
          </w:p>
        </w:tc>
      </w:tr>
      <w:tr w:rsidR="001A1516" w:rsidRPr="00D46EF8" w14:paraId="59A0F1FA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F35B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DEE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Filet z morszczuka b/s SHP kl.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F1B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F2F9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1A1516" w:rsidRPr="00D46EF8" w14:paraId="331D9BF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F484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269E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Filet z dorsza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atlant.b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>/s SHP kl.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843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25E6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1A1516" w:rsidRPr="00D46EF8" w14:paraId="3B67E573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D0B6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8D4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Filet z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miruny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b/s SHP kl.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378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11F0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2200</w:t>
            </w:r>
          </w:p>
        </w:tc>
      </w:tr>
      <w:tr w:rsidR="001A1516" w:rsidRPr="00D46EF8" w14:paraId="67EB8C2C" w14:textId="77777777" w:rsidTr="00D46EF8">
        <w:trPr>
          <w:trHeight w:val="324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4EA3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7F3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Frytki mrożone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E73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9261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150</w:t>
            </w:r>
          </w:p>
        </w:tc>
      </w:tr>
      <w:tr w:rsidR="001A1516" w:rsidRPr="00D46EF8" w14:paraId="0BC916D9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5444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9E34" w14:textId="77777777" w:rsidR="001A1516" w:rsidRPr="00D46EF8" w:rsidRDefault="00DF523A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Kostka rybna </w:t>
            </w:r>
            <w:r w:rsidR="001A1516" w:rsidRPr="00D46EF8">
              <w:rPr>
                <w:rFonts w:cs="Times New Roman"/>
                <w:color w:val="000000"/>
                <w:sz w:val="22"/>
                <w:szCs w:val="22"/>
              </w:rPr>
              <w:t xml:space="preserve">panier. 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012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8A28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1A1516" w:rsidRPr="00D46EF8" w14:paraId="2847AAC6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2F1D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52C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Makrela świeża  wędzona kl.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I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CE66" w14:textId="77777777" w:rsidR="001A1516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1A1516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EFAD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35</w:t>
            </w:r>
          </w:p>
        </w:tc>
      </w:tr>
      <w:tr w:rsidR="001A1516" w:rsidRPr="00D46EF8" w14:paraId="5D3613AF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291F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72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Paluszki rybne z fileta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2A4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6784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1A1516" w:rsidRPr="00D46EF8" w14:paraId="09CB563A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0D84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853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Knedle ze śliwką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E64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B33F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1A1516" w:rsidRPr="00D46EF8" w14:paraId="7CFEE49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967B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DB5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Pierogi ruskie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F06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57B0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2000</w:t>
            </w:r>
          </w:p>
        </w:tc>
      </w:tr>
      <w:tr w:rsidR="001A1516" w:rsidRPr="00D46EF8" w14:paraId="1CA23970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2CD3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8EDE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Kartacze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A9E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A351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2000</w:t>
            </w:r>
          </w:p>
        </w:tc>
      </w:tr>
      <w:tr w:rsidR="001A1516" w:rsidRPr="00D46EF8" w14:paraId="4BB05080" w14:textId="77777777" w:rsidTr="004710A9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3D74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54B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Włoszczyzna mrożona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FEE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62AD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1A1516" w:rsidRPr="00D46EF8" w14:paraId="47FE5B27" w14:textId="77777777" w:rsidTr="004710A9">
        <w:trPr>
          <w:trHeight w:val="5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2D8B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0EA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Knedle z truskawką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F33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56AF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1A1516" w:rsidRPr="00D46EF8" w14:paraId="2CDE5D08" w14:textId="77777777" w:rsidTr="004710A9">
        <w:trPr>
          <w:trHeight w:val="517"/>
        </w:trPr>
        <w:tc>
          <w:tcPr>
            <w:tcW w:w="9142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D05F" w14:textId="77777777" w:rsidR="004710A9" w:rsidRDefault="004710A9" w:rsidP="00B67A24">
            <w:pPr>
              <w:jc w:val="center"/>
              <w:rPr>
                <w:rFonts w:cs="Times New Roman"/>
                <w:bCs/>
                <w:color w:val="000000"/>
              </w:rPr>
            </w:pPr>
          </w:p>
          <w:p w14:paraId="6E7580E2" w14:textId="77777777" w:rsidR="001A1516" w:rsidRPr="00D46EF8" w:rsidRDefault="001A15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CZĘŚĆ VI - PIECZYWO</w:t>
            </w:r>
          </w:p>
        </w:tc>
      </w:tr>
      <w:tr w:rsidR="001A1516" w:rsidRPr="00D46EF8" w14:paraId="4B96E5B7" w14:textId="77777777" w:rsidTr="004710A9">
        <w:trPr>
          <w:trHeight w:val="517"/>
        </w:trPr>
        <w:tc>
          <w:tcPr>
            <w:tcW w:w="9142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A3CA5B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1A1516" w:rsidRPr="00D46EF8" w14:paraId="4667006C" w14:textId="77777777" w:rsidTr="004710A9">
        <w:trPr>
          <w:trHeight w:val="517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8374" w14:textId="77777777" w:rsidR="001A1516" w:rsidRPr="00D46EF8" w:rsidRDefault="001A15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0183" w14:textId="77777777" w:rsidR="001A1516" w:rsidRPr="00D46EF8" w:rsidRDefault="001A15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C88B" w14:textId="77777777" w:rsidR="001A1516" w:rsidRPr="00D46EF8" w:rsidRDefault="001A15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J</w:t>
            </w:r>
            <w:r w:rsidR="00E02137">
              <w:rPr>
                <w:rFonts w:cs="Times New Roman"/>
                <w:bCs/>
                <w:color w:val="000000"/>
                <w:sz w:val="22"/>
                <w:szCs w:val="22"/>
              </w:rPr>
              <w:t>.</w:t>
            </w: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m.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610D" w14:textId="77777777" w:rsidR="001A1516" w:rsidRPr="00D46EF8" w:rsidRDefault="001A15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RAZEM</w:t>
            </w:r>
          </w:p>
        </w:tc>
      </w:tr>
      <w:tr w:rsidR="001A1516" w:rsidRPr="00D46EF8" w14:paraId="333016A0" w14:textId="77777777" w:rsidTr="004710A9">
        <w:trPr>
          <w:trHeight w:val="517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FAC2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5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E847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B2C0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4A1D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1A1516" w:rsidRPr="00D46EF8" w14:paraId="45112913" w14:textId="77777777" w:rsidTr="004710A9">
        <w:trPr>
          <w:trHeight w:val="517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B4AA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5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D4F9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0790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CE25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1A1516" w:rsidRPr="00D46EF8" w14:paraId="4FB7346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8A4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BCF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Chleb zwykły krojony 500 g (biały)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82B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3DCF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10700</w:t>
            </w:r>
          </w:p>
        </w:tc>
      </w:tr>
      <w:tr w:rsidR="001A1516" w:rsidRPr="00D46EF8" w14:paraId="079D4E40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ECD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FDDE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Chleb ze słonecznikiem krojony 500g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15B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3F83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450</w:t>
            </w:r>
          </w:p>
        </w:tc>
      </w:tr>
      <w:tr w:rsidR="001A1516" w:rsidRPr="00D46EF8" w14:paraId="01E0B50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8F9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8ED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Chleb razowy – krojony 500 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57F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F0CC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1400</w:t>
            </w:r>
          </w:p>
        </w:tc>
      </w:tr>
      <w:tr w:rsidR="001A1516" w:rsidRPr="00D46EF8" w14:paraId="3B3F5310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7FA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F70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Bułki grahamki 60g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2A4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B1FE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300</w:t>
            </w:r>
          </w:p>
        </w:tc>
      </w:tr>
      <w:tr w:rsidR="001A1516" w:rsidRPr="00D46EF8" w14:paraId="7310C2F4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54F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84D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Bułka Chałka 400g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D2C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C502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1A1516" w:rsidRPr="00D46EF8" w14:paraId="4382BC6D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F3B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9A4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Bułka kajzerka 50g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77F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36F1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1180</w:t>
            </w:r>
          </w:p>
        </w:tc>
      </w:tr>
      <w:tr w:rsidR="001A1516" w:rsidRPr="00D46EF8" w14:paraId="090BDCD8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8BA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2D6E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Rogal prosty zapiekanka 200g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803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D097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1A1516" w:rsidRPr="00D46EF8" w14:paraId="77E0A10D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EF7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378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Bułka tarta 500g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C4F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CA31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1250</w:t>
            </w:r>
          </w:p>
        </w:tc>
      </w:tr>
      <w:tr w:rsidR="001A1516" w:rsidRPr="00D46EF8" w14:paraId="533C962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551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972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Bułki drożdżowe z serem około 100g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320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B467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1500</w:t>
            </w:r>
          </w:p>
        </w:tc>
      </w:tr>
      <w:tr w:rsidR="001A1516" w:rsidRPr="00D46EF8" w14:paraId="659853EC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367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E95E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Bułka z marmoladą i budyniem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AF7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31ED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1A1516" w:rsidRPr="00D46EF8" w14:paraId="4B8B753F" w14:textId="77777777" w:rsidTr="00D46EF8">
        <w:trPr>
          <w:trHeight w:val="517"/>
        </w:trPr>
        <w:tc>
          <w:tcPr>
            <w:tcW w:w="914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86445" w14:textId="77777777" w:rsidR="001A1516" w:rsidRPr="00D46EF8" w:rsidRDefault="001A15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CZĘŚĆ VII - RÓŻNE ARTYKUŁY SPOŻYWCZE</w:t>
            </w:r>
          </w:p>
        </w:tc>
      </w:tr>
      <w:tr w:rsidR="001A1516" w:rsidRPr="00D46EF8" w14:paraId="511ABBE1" w14:textId="77777777" w:rsidTr="00D46EF8">
        <w:trPr>
          <w:trHeight w:val="517"/>
        </w:trPr>
        <w:tc>
          <w:tcPr>
            <w:tcW w:w="914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1DC4FC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1A1516" w:rsidRPr="00D46EF8" w14:paraId="6E997F82" w14:textId="77777777" w:rsidTr="00D46EF8">
        <w:trPr>
          <w:trHeight w:val="517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99C2" w14:textId="77777777" w:rsidR="001A1516" w:rsidRPr="00D46EF8" w:rsidRDefault="001A15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53FC" w14:textId="77777777" w:rsidR="001A1516" w:rsidRPr="00D46EF8" w:rsidRDefault="001A15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C056" w14:textId="77777777" w:rsidR="001A1516" w:rsidRPr="00D46EF8" w:rsidRDefault="001A15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J</w:t>
            </w:r>
            <w:r w:rsidR="00E02137">
              <w:rPr>
                <w:rFonts w:cs="Times New Roman"/>
                <w:bCs/>
                <w:color w:val="000000"/>
                <w:sz w:val="22"/>
                <w:szCs w:val="22"/>
              </w:rPr>
              <w:t>.</w:t>
            </w: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m.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A29E" w14:textId="77777777" w:rsidR="001A1516" w:rsidRPr="00D46EF8" w:rsidRDefault="001A15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RAZEM</w:t>
            </w:r>
          </w:p>
        </w:tc>
      </w:tr>
      <w:tr w:rsidR="001A1516" w:rsidRPr="00D46EF8" w14:paraId="4133FD16" w14:textId="77777777" w:rsidTr="00D46EF8">
        <w:trPr>
          <w:trHeight w:val="517"/>
        </w:trPr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7E96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5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0ABF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1B74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F15A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1A1516" w:rsidRPr="00D46EF8" w14:paraId="3945CE3B" w14:textId="77777777" w:rsidTr="00D46EF8">
        <w:trPr>
          <w:trHeight w:val="517"/>
        </w:trPr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0458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5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6528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8A6D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2861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1A1516" w:rsidRPr="00D46EF8" w14:paraId="709DF2E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8D3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DFD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Ananasy plastry-puszka 565g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C31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AD08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230</w:t>
            </w:r>
          </w:p>
        </w:tc>
      </w:tr>
      <w:tr w:rsidR="001A1516" w:rsidRPr="00D46EF8" w14:paraId="7640F4C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8B4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BFB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Brzoskwinie połówki 820g puszka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D3D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7D3B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620</w:t>
            </w:r>
          </w:p>
        </w:tc>
      </w:tr>
      <w:tr w:rsidR="001A1516" w:rsidRPr="00D46EF8" w14:paraId="5896810A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81C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219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Budyń waniliowy 64g bez cukru bez dodatku skrobi modyfikowanej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21C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ADAD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1A1516" w:rsidRPr="00D46EF8" w14:paraId="0C55061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498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B0C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Bazylia suszona 20g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B71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678B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320</w:t>
            </w:r>
          </w:p>
        </w:tc>
      </w:tr>
      <w:tr w:rsidR="001A1516" w:rsidRPr="00D46EF8" w14:paraId="268A66AB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0B2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A17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Cukier kryształ 1 kg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662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6214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1950</w:t>
            </w:r>
          </w:p>
        </w:tc>
      </w:tr>
      <w:tr w:rsidR="001A1516" w:rsidRPr="00D46EF8" w14:paraId="5D1AF688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79F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323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Cukier puder 400 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9178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7D7C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330</w:t>
            </w:r>
          </w:p>
        </w:tc>
      </w:tr>
      <w:tr w:rsidR="001A1516" w:rsidRPr="00D46EF8" w14:paraId="2CFB1E9F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9C3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D26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Cukier waniliowy 30g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EE1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B9C2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1350</w:t>
            </w:r>
          </w:p>
        </w:tc>
      </w:tr>
      <w:tr w:rsidR="001A1516" w:rsidRPr="00D46EF8" w14:paraId="75FDE05C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76C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9E6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Cynamon 15g mielony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E2E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CF8B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280</w:t>
            </w:r>
          </w:p>
        </w:tc>
      </w:tr>
      <w:tr w:rsidR="001A1516" w:rsidRPr="00D46EF8" w14:paraId="5F6FA40A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139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96E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Chrzan  delikatesowy tarty słoik 280g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9F8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5A01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250</w:t>
            </w:r>
          </w:p>
        </w:tc>
      </w:tr>
      <w:tr w:rsidR="001A1516" w:rsidRPr="00D46EF8" w14:paraId="1E7AB9D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FF0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AE5E" w14:textId="77777777" w:rsidR="001A1516" w:rsidRPr="00D46EF8" w:rsidRDefault="001A1516" w:rsidP="00DF523A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Fasola biała 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drobna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such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>a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400g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204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B669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600</w:t>
            </w:r>
          </w:p>
        </w:tc>
      </w:tr>
      <w:tr w:rsidR="001A1516" w:rsidRPr="00D46EF8" w14:paraId="1192081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D22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2D3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Fasola biała, gruba, gat. I 400g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0F5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4238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480</w:t>
            </w:r>
          </w:p>
        </w:tc>
      </w:tr>
      <w:tr w:rsidR="001A1516" w:rsidRPr="00D46EF8" w14:paraId="117AB296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C7C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CEF8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Groch połówki 400g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EA58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FB2D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760</w:t>
            </w:r>
          </w:p>
        </w:tc>
      </w:tr>
      <w:tr w:rsidR="001A1516" w:rsidRPr="00D46EF8" w14:paraId="0313BD2D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D1A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A1A1" w14:textId="77777777" w:rsidR="001A1516" w:rsidRPr="00D46EF8" w:rsidRDefault="001A1516" w:rsidP="00DF523A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Groszek kons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>erwowy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400g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77C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E26A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1A1516" w:rsidRPr="00D46EF8" w14:paraId="49D9ED4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117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927E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Kwasek cytrynowy 50g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C63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E8AC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700</w:t>
            </w:r>
          </w:p>
        </w:tc>
      </w:tr>
      <w:tr w:rsidR="001A1516" w:rsidRPr="00D46EF8" w14:paraId="687C3DAB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414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89D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Kisiel owocowy 58g bez cukru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4A9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E5D0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1A1516" w:rsidRPr="00D46EF8" w14:paraId="61CCDC3D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B28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6E2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Konc.pomid.sł.190g 30% gęsty war.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odż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. W 100g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prod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>. Tł.15g kw.nasyc.0,3g węglowodany 14g w tym cukry 14g i białka 5,6g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2748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D032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800</w:t>
            </w:r>
          </w:p>
        </w:tc>
      </w:tr>
      <w:tr w:rsidR="001A1516" w:rsidRPr="00D46EF8" w14:paraId="6D66719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F458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81D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Konc.pomid.sł.900g 30% gęsty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5BC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0994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560</w:t>
            </w:r>
          </w:p>
        </w:tc>
      </w:tr>
      <w:tr w:rsidR="001A1516" w:rsidRPr="00D46EF8" w14:paraId="70EEF7DA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A82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5782" w14:textId="77777777" w:rsidR="001A1516" w:rsidRPr="00D46EF8" w:rsidRDefault="00DF523A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Kasza gryczana</w:t>
            </w:r>
            <w:r w:rsidR="001A1516" w:rsidRPr="00D46EF8">
              <w:rPr>
                <w:rFonts w:cs="Times New Roman"/>
                <w:color w:val="000000"/>
                <w:sz w:val="22"/>
                <w:szCs w:val="22"/>
              </w:rPr>
              <w:t xml:space="preserve"> Cała  prażona 1kg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E08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889E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1A1516" w:rsidRPr="00D46EF8" w14:paraId="03F29AED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59F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FE4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Kasza gryczana kartonik 4x100g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76F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53D4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1100</w:t>
            </w:r>
          </w:p>
        </w:tc>
      </w:tr>
      <w:tr w:rsidR="001A1516" w:rsidRPr="00D46EF8" w14:paraId="5760335C" w14:textId="77777777" w:rsidTr="00D46EF8">
        <w:trPr>
          <w:trHeight w:val="233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1E56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9179" w14:textId="77777777" w:rsidR="001A1516" w:rsidRPr="00D46EF8" w:rsidRDefault="001A1516" w:rsidP="00A64163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Kasza jęcz. średnia torba 1000g typu perłowa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ACB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E50E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250</w:t>
            </w:r>
          </w:p>
        </w:tc>
      </w:tr>
      <w:tr w:rsidR="001A1516" w:rsidRPr="00D46EF8" w14:paraId="361F1A24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3221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F06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Kasza jęcz. średnia torba 400g typu perłowa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A10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4C33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1A1516" w:rsidRPr="00D46EF8" w14:paraId="4035B450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BA35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6903" w14:textId="77777777" w:rsidR="001A1516" w:rsidRPr="00D46EF8" w:rsidRDefault="001A1516" w:rsidP="00DF523A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Kasza jag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lana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torba 400g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ED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2157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348</w:t>
            </w:r>
          </w:p>
        </w:tc>
      </w:tr>
      <w:tr w:rsidR="001A1516" w:rsidRPr="00D46EF8" w14:paraId="4C476698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3342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4EC7" w14:textId="77777777" w:rsidR="001A1516" w:rsidRPr="00D46EF8" w:rsidRDefault="001A1516" w:rsidP="00DF523A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Kasza jag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lana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kart. 4x100g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266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E581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1A1516" w:rsidRPr="00D46EF8" w14:paraId="31738147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C23D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830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Kasza kuskus torb.350g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F6A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92E1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540</w:t>
            </w:r>
          </w:p>
        </w:tc>
      </w:tr>
      <w:tr w:rsidR="001A1516" w:rsidRPr="00D46EF8" w14:paraId="1A05F0DD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5BD5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C87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Kasza manna  1kg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EE5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9403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85</w:t>
            </w:r>
          </w:p>
        </w:tc>
      </w:tr>
      <w:tr w:rsidR="001A1516" w:rsidRPr="00D46EF8" w14:paraId="3C7AF746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037B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848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Kasza orkiszowa 1kg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698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B0F2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1A1516" w:rsidRPr="00D46EF8" w14:paraId="3BB904C0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1D95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BF3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Kasza Pęczak 1 kg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4B8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CD90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680</w:t>
            </w:r>
          </w:p>
        </w:tc>
      </w:tr>
      <w:tr w:rsidR="001A1516" w:rsidRPr="00D46EF8" w14:paraId="37D782E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01E8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F80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Kukurydza kons.400g puszka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CB3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A5B3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345</w:t>
            </w:r>
          </w:p>
        </w:tc>
      </w:tr>
      <w:tr w:rsidR="001A1516" w:rsidRPr="00D46EF8" w14:paraId="42FE0D36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4DE0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7D8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Liść laurowy cały suszony 12g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F7F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A61B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630</w:t>
            </w:r>
          </w:p>
        </w:tc>
      </w:tr>
      <w:tr w:rsidR="001A1516" w:rsidRPr="00D46EF8" w14:paraId="3C879AD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9B53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764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Lubczyk suszony mielony 10g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35D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AEEE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1A1516" w:rsidRPr="00D46EF8" w14:paraId="7964359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A3F6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F24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Majeranek 8g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71F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0B95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1410</w:t>
            </w:r>
          </w:p>
        </w:tc>
      </w:tr>
      <w:tr w:rsidR="001A1516" w:rsidRPr="00D46EF8" w14:paraId="6F2DC3C7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890C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44D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Mąka pszenna tortowa 1kg typ 450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976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96E5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1010</w:t>
            </w:r>
          </w:p>
        </w:tc>
      </w:tr>
      <w:tr w:rsidR="001A1516" w:rsidRPr="00D46EF8" w14:paraId="2AEF5678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A6DF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A35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Mąka ziemniaczana 1kg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EA6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CBFB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240</w:t>
            </w:r>
          </w:p>
        </w:tc>
      </w:tr>
      <w:tr w:rsidR="001A1516" w:rsidRPr="00D46EF8" w14:paraId="7B888B0B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FDDB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803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Makaron zacierka 250g  jajeczny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A18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1A5E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520</w:t>
            </w:r>
          </w:p>
        </w:tc>
      </w:tr>
      <w:tr w:rsidR="001A1516" w:rsidRPr="00D46EF8" w14:paraId="3E5ED887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31C9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D18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Makaron nitki jajeczne 250g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C66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D98D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550</w:t>
            </w:r>
          </w:p>
        </w:tc>
      </w:tr>
      <w:tr w:rsidR="001A1516" w:rsidRPr="00D46EF8" w14:paraId="2BF1DC3F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98D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771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Makaron jajeczny w kształcie wesołych literek  250g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32D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AC75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1A1516" w:rsidRPr="00D46EF8" w14:paraId="2DCA8DB8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hideMark/>
          </w:tcPr>
          <w:p w14:paraId="789B2B42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3D78307" w14:textId="77777777" w:rsidR="001A1516" w:rsidRPr="00D46EF8" w:rsidRDefault="001A15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Makarony w asortymencie :</w:t>
            </w:r>
          </w:p>
        </w:tc>
      </w:tr>
      <w:tr w:rsidR="001A1516" w:rsidRPr="00D46EF8" w14:paraId="3E37D1B4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8E28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64D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-Makaron świderki 500g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F49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D05A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1650</w:t>
            </w:r>
          </w:p>
        </w:tc>
      </w:tr>
      <w:tr w:rsidR="001A1516" w:rsidRPr="00D46EF8" w14:paraId="4DC0BFBC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CB64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B5D6" w14:textId="77777777" w:rsidR="001A1516" w:rsidRPr="00D46EF8" w:rsidRDefault="001A1516" w:rsidP="00DF523A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-Makaron wst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ążki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 nit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>ki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Gniazda 400g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ABF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A2D6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250</w:t>
            </w:r>
          </w:p>
        </w:tc>
      </w:tr>
      <w:tr w:rsidR="001A1516" w:rsidRPr="00D46EF8" w14:paraId="69533301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80E3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6C6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-Makaron kokardki 400g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0FC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D182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1A1516" w:rsidRPr="00D46EF8" w14:paraId="6438128C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91D8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D534" w14:textId="77777777" w:rsidR="001A1516" w:rsidRPr="00D46EF8" w:rsidRDefault="001A1516" w:rsidP="00DF523A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-Makaron pełnoziar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nisty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.świd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>erki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400g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D52E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FC69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530</w:t>
            </w:r>
          </w:p>
        </w:tc>
      </w:tr>
      <w:tr w:rsidR="001A1516" w:rsidRPr="00D46EF8" w14:paraId="3146B00A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6CDC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124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-Makaron spaghetti 500g zw.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3BC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236C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1350</w:t>
            </w:r>
          </w:p>
        </w:tc>
      </w:tr>
      <w:tr w:rsidR="001A1516" w:rsidRPr="00D46EF8" w14:paraId="399E3682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463F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DE3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-Makaron spaghetti 400g pełnoziarnisty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C8A8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9A1E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900</w:t>
            </w:r>
          </w:p>
        </w:tc>
      </w:tr>
      <w:tr w:rsidR="001A1516" w:rsidRPr="00D46EF8" w14:paraId="6165613D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E941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A15C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Majonez  słoik 815g bez konserwantów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niskotł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C28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385F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300</w:t>
            </w:r>
          </w:p>
        </w:tc>
      </w:tr>
      <w:tr w:rsidR="001A1516" w:rsidRPr="00D46EF8" w14:paraId="629179B2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3B01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40A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Miód naturalny wielokwiatowy Słoik 1100g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DFD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6299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120</w:t>
            </w:r>
          </w:p>
        </w:tc>
      </w:tr>
      <w:tr w:rsidR="001A1516" w:rsidRPr="00D46EF8" w14:paraId="29C87BD8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9402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lastRenderedPageBreak/>
              <w:t>46.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CB3E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Olej rzepakowy z pierwszego tłoczenia o zawartości kwasów jedno nienasyconych powyżej 50% i zawartości kwasów wielo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nienasyconych poniżej 40% 3l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0468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szt.3l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F680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660</w:t>
            </w:r>
          </w:p>
        </w:tc>
      </w:tr>
      <w:tr w:rsidR="001A1516" w:rsidRPr="00D46EF8" w14:paraId="15134870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E450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988B" w14:textId="77777777" w:rsidR="001A1516" w:rsidRPr="00D46EF8" w:rsidRDefault="001A1516" w:rsidP="00DF523A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Olej do sałatek typu słonecznikowy 1 litr w 100g prod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>uktu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100% oleju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F14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F008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770</w:t>
            </w:r>
          </w:p>
        </w:tc>
      </w:tr>
      <w:tr w:rsidR="001A1516" w:rsidRPr="00D46EF8" w14:paraId="6E8B129A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A8F6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A8A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Oliwa z oliwek 0.5L z pierwszego tłoczenia w 100g prod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>uktu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100% oliwy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ECD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4D65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110</w:t>
            </w:r>
          </w:p>
        </w:tc>
      </w:tr>
      <w:tr w:rsidR="001A1516" w:rsidRPr="00D46EF8" w14:paraId="6FABB32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81F9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1A2E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Ocet jabłkowy 250ml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1FB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9FFD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115</w:t>
            </w:r>
          </w:p>
        </w:tc>
      </w:tr>
      <w:tr w:rsidR="001A1516" w:rsidRPr="00D46EF8" w14:paraId="44CA007A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D8BC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62D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Oregano suszone  10g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857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DD27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360</w:t>
            </w:r>
          </w:p>
        </w:tc>
      </w:tr>
      <w:tr w:rsidR="001A1516" w:rsidRPr="00D46EF8" w14:paraId="2333E207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23F6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4D7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Pieprz cytrynowy 20g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917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7345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300</w:t>
            </w:r>
          </w:p>
        </w:tc>
      </w:tr>
      <w:tr w:rsidR="001A1516" w:rsidRPr="00D46EF8" w14:paraId="6616B45A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F6B9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C8F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Pieprz czarny ml.20g  mielony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503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5FCB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1100</w:t>
            </w:r>
          </w:p>
        </w:tc>
      </w:tr>
      <w:tr w:rsidR="001A1516" w:rsidRPr="00D46EF8" w14:paraId="2BDB3F23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D716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1A2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Pieprz ziołowy 20g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BFC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4588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1A1516" w:rsidRPr="00D46EF8" w14:paraId="4A2C58FC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EC32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02C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Ryż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parab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. Kart. 4x100g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19C8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DBCF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1150</w:t>
            </w:r>
          </w:p>
        </w:tc>
      </w:tr>
      <w:tr w:rsidR="001A1516" w:rsidRPr="00D46EF8" w14:paraId="05D9BB8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8BA6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197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Ryż 1kg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długoziarnisty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 torba pap.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28D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C42C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730</w:t>
            </w:r>
          </w:p>
        </w:tc>
      </w:tr>
      <w:tr w:rsidR="001A1516" w:rsidRPr="00D46EF8" w14:paraId="70840F94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FBE6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5AB4" w14:textId="77777777" w:rsidR="001A1516" w:rsidRPr="00D46EF8" w:rsidRDefault="001A1516" w:rsidP="00967CB3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Rodzynki sułtańskie 100g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956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DE2B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1A1516" w:rsidRPr="00D46EF8" w14:paraId="319E37A3" w14:textId="77777777" w:rsidTr="00D46EF8">
        <w:trPr>
          <w:trHeight w:val="314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998E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889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Rodzynki sułtańskie 1 kg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146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1C5E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110</w:t>
            </w:r>
          </w:p>
        </w:tc>
      </w:tr>
      <w:tr w:rsidR="001A1516" w:rsidRPr="00D46EF8" w14:paraId="07A61AB6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3ADD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BE3F12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Pestki słonecznik torebka 500g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0A5E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6269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280</w:t>
            </w:r>
          </w:p>
        </w:tc>
      </w:tr>
      <w:tr w:rsidR="001A1516" w:rsidRPr="00D46EF8" w14:paraId="575C0F06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63F2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E918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Sól warzona jodowana 1kg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412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96FC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700</w:t>
            </w:r>
          </w:p>
        </w:tc>
      </w:tr>
      <w:tr w:rsidR="001A1516" w:rsidRPr="00D46EF8" w14:paraId="7B915C63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2BFB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E4A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Soczewica czerwona 400g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6B1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C6A5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380</w:t>
            </w:r>
          </w:p>
        </w:tc>
      </w:tr>
      <w:tr w:rsidR="001A1516" w:rsidRPr="00D46EF8" w14:paraId="0047E10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47DD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B38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Sok pomidorowy 100% 1L karton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8F3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57BD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1A1516" w:rsidRPr="00D46EF8" w14:paraId="1458309C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7F12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BD17" w14:textId="77777777" w:rsidR="001A1516" w:rsidRPr="00D46EF8" w:rsidRDefault="001A1516" w:rsidP="00DF523A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Soki owocowo warzywne 300 ml asort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>yment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Butelka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04A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7632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6450</w:t>
            </w:r>
          </w:p>
        </w:tc>
      </w:tr>
      <w:tr w:rsidR="001A1516" w:rsidRPr="00D46EF8" w14:paraId="1399DEAB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9F59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E888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Sok jabłkowy 100% 300 - 200 ml butelka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830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39F3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4450</w:t>
            </w:r>
          </w:p>
        </w:tc>
      </w:tr>
      <w:tr w:rsidR="001A1516" w:rsidRPr="00D46EF8" w14:paraId="313B5BCE" w14:textId="77777777" w:rsidTr="00D46EF8">
        <w:trPr>
          <w:trHeight w:val="30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133A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480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Sok pomarańczowy 100% 300ml butelka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F19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C8EF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3000</w:t>
            </w:r>
          </w:p>
        </w:tc>
      </w:tr>
      <w:tr w:rsidR="001A1516" w:rsidRPr="00D46EF8" w14:paraId="62E50E57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C5BA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4CE2" w14:textId="77777777" w:rsidR="001A1516" w:rsidRPr="00D46EF8" w:rsidRDefault="001A1516" w:rsidP="00DF523A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Sok pomar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>ańczowy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200 ml kartonik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4B8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24B4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3450</w:t>
            </w:r>
          </w:p>
        </w:tc>
      </w:tr>
      <w:tr w:rsidR="001A1516" w:rsidRPr="00D46EF8" w14:paraId="5154B629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10AD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740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Sok wieloowocowy 1L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CB7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49B1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1A1516" w:rsidRPr="00D46EF8" w14:paraId="113F88D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18D7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B0B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Szczaw siekany słoik 820 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662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60CF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430</w:t>
            </w:r>
          </w:p>
        </w:tc>
      </w:tr>
      <w:tr w:rsidR="001A1516" w:rsidRPr="00D46EF8" w14:paraId="0FA833E9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71CF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DEC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Tymianek suszony 10g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443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0C13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1A1516" w:rsidRPr="00D46EF8" w14:paraId="56AB9BD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20A0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69.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6FB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Woda 0,5 l n/g mineralna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C3C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610A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600</w:t>
            </w:r>
          </w:p>
        </w:tc>
      </w:tr>
      <w:tr w:rsidR="001A1516" w:rsidRPr="00D46EF8" w14:paraId="78B7F049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6852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70.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CF02" w14:textId="77777777" w:rsidR="001A1516" w:rsidRPr="00D46EF8" w:rsidRDefault="001A1516" w:rsidP="00DF523A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Woda 1,5 l n/g mineralna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429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690D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300</w:t>
            </w:r>
          </w:p>
        </w:tc>
      </w:tr>
      <w:tr w:rsidR="001A1516" w:rsidRPr="00D46EF8" w14:paraId="296E361D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152F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7ED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Woda 6 L  n/g mineralna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FFD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91E1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1430</w:t>
            </w:r>
          </w:p>
        </w:tc>
      </w:tr>
      <w:tr w:rsidR="001A1516" w:rsidRPr="00D46EF8" w14:paraId="55D50B97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B40E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72.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E356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Przyprawa natural warzywna do potraw typu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vegeta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200g – 100% naturalnych składników, 9 rodzajów suszonych warzyw, bez dodatku glutaminianu sodu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AD9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E0D4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1320</w:t>
            </w:r>
          </w:p>
        </w:tc>
      </w:tr>
      <w:tr w:rsidR="001A1516" w:rsidRPr="00D46EF8" w14:paraId="267727EC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933E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A73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Ziele angielskie całe pet 600g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9058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8139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520</w:t>
            </w:r>
          </w:p>
        </w:tc>
      </w:tr>
      <w:tr w:rsidR="001A1516" w:rsidRPr="00D46EF8" w14:paraId="6E7111AF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55C3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E93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Zioło prowansalskie suszone 20g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BDF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6DCC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350</w:t>
            </w:r>
          </w:p>
        </w:tc>
      </w:tr>
      <w:tr w:rsidR="001A1516" w:rsidRPr="00D46EF8" w14:paraId="4324E45D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59F8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848281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Pestki dyni  100g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6ED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39D2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220</w:t>
            </w:r>
          </w:p>
        </w:tc>
      </w:tr>
      <w:tr w:rsidR="001A1516" w:rsidRPr="00D46EF8" w14:paraId="263DCFBB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8AAA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76.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958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Żurek domowy 0,5l butelka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C93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EC5F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760</w:t>
            </w:r>
          </w:p>
        </w:tc>
      </w:tr>
      <w:tr w:rsidR="001A1516" w:rsidRPr="00D46EF8" w14:paraId="1842A49A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FCE5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AD5E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Proszek do pieczenia 30g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B04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CE43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1A1516" w:rsidRPr="00D46EF8" w14:paraId="1A14D48A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6DA1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78.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907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Soda oczyszczana torba 100g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941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85FA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115</w:t>
            </w:r>
          </w:p>
        </w:tc>
      </w:tr>
      <w:tr w:rsidR="001A1516" w:rsidRPr="00D46EF8" w14:paraId="078BBE8C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6A68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79.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DB1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Płatki ryżowe błyskawiczne 400g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F95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24B3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300</w:t>
            </w:r>
          </w:p>
        </w:tc>
      </w:tr>
      <w:tr w:rsidR="001A1516" w:rsidRPr="00D46EF8" w14:paraId="2BE2706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BA55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80.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0E9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Płatki jęczmienne błyskawiczne 400g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B9A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0181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1A1516" w:rsidRPr="00D46EF8" w14:paraId="13A058B4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F924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90F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Płatki owsiane błyskawiczne 500g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8C5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8E56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300</w:t>
            </w:r>
          </w:p>
        </w:tc>
      </w:tr>
      <w:tr w:rsidR="001A1516" w:rsidRPr="00D46EF8" w14:paraId="4907E56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B49B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4F2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Kakao extra ciemne o zawartości tł. 10-12% kartonik 150g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C23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AE83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240</w:t>
            </w:r>
          </w:p>
        </w:tc>
      </w:tr>
      <w:tr w:rsidR="001A1516" w:rsidRPr="00D46EF8" w14:paraId="72663847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80F4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83.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023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Kawa zbożowa ekspresowa 147 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795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95CB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70</w:t>
            </w:r>
          </w:p>
        </w:tc>
      </w:tr>
      <w:tr w:rsidR="001A1516" w:rsidRPr="00D46EF8" w14:paraId="029591B2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EA16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84.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363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Galaretki owocowe bez czerwieni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koszelinowej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, żółcieni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linonowej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i błękitu brylantowego 80g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CF3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7F1E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1A1516" w:rsidRPr="00D46EF8" w14:paraId="3B8FDF00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0D71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85.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6F3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Oliwki czarne bezpestkowe słoik 350g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30B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566A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120</w:t>
            </w:r>
          </w:p>
        </w:tc>
      </w:tr>
      <w:tr w:rsidR="001A1516" w:rsidRPr="00D46EF8" w14:paraId="4530B08C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C936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86.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D7A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Dżem niskosłodzony słoik 280g – 100% owoców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4D5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6EAE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180</w:t>
            </w:r>
          </w:p>
        </w:tc>
      </w:tr>
      <w:tr w:rsidR="001A1516" w:rsidRPr="00D46EF8" w14:paraId="433BF724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D28F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87.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A0C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Drożdże świeże 100g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AA4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C07A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210</w:t>
            </w:r>
          </w:p>
        </w:tc>
      </w:tr>
      <w:tr w:rsidR="001A1516" w:rsidRPr="00D46EF8" w14:paraId="49CA29C9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EC6D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88.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155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Pałki kukurydziane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D13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1083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1A1516" w:rsidRPr="00D46EF8" w14:paraId="747138D9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E6B3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89.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435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Płatki kukurydziane 250g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F9B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68D4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450</w:t>
            </w:r>
          </w:p>
        </w:tc>
      </w:tr>
      <w:tr w:rsidR="001A1516" w:rsidRPr="00D46EF8" w14:paraId="5076A033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C0A3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90.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04F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Płatki kukurydziane pełne ziarno 250g bez syropu glukozowego i oleju palmowego z dodatkiem 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>kakao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96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D7EE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350</w:t>
            </w:r>
          </w:p>
        </w:tc>
      </w:tr>
      <w:tr w:rsidR="001A1516" w:rsidRPr="00D46EF8" w14:paraId="1E91880F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9D17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lastRenderedPageBreak/>
              <w:t>91.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700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Herbata granulowana czarna 90g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429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4FDD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170</w:t>
            </w:r>
          </w:p>
        </w:tc>
      </w:tr>
      <w:tr w:rsidR="001A1516" w:rsidRPr="00D46EF8" w14:paraId="38B0916B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78D2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F42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Papryka mielona słodka 500g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F45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2B23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315</w:t>
            </w:r>
          </w:p>
        </w:tc>
      </w:tr>
      <w:tr w:rsidR="001A1516" w:rsidRPr="00D46EF8" w14:paraId="7CF3241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615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93.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F70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Papryka mielona ostra 500g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4A2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14CF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210</w:t>
            </w:r>
          </w:p>
        </w:tc>
      </w:tr>
      <w:tr w:rsidR="001A1516" w:rsidRPr="00D46EF8" w14:paraId="689265F3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467F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94.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3C3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Czosnek granulowany 20g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1DA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B708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1A1516" w:rsidRPr="00D46EF8" w14:paraId="7F5E060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1662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95.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982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Filet z makreli w pomidorach zawartości fileta min. 60% puszka 175g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CEE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8F38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250</w:t>
            </w:r>
          </w:p>
        </w:tc>
      </w:tr>
      <w:tr w:rsidR="001A1516" w:rsidRPr="00D46EF8" w14:paraId="712217CF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F43D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96.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9CE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Tuńczyk w sosie własnym 170g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347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9E50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1A1516" w:rsidRPr="00D46EF8" w14:paraId="505AEC73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5B9B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97.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297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Ogórki konserwowe słoik 0,9l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AF9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F287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410</w:t>
            </w:r>
          </w:p>
        </w:tc>
      </w:tr>
      <w:tr w:rsidR="001A1516" w:rsidRPr="00D46EF8" w14:paraId="221F9940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D596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98.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C53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Ketchup łagodny bez 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>konserwantów 480g zawartość pomidorów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160g na 100g produktu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B42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5E6E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260</w:t>
            </w:r>
          </w:p>
        </w:tc>
      </w:tr>
      <w:tr w:rsidR="001A1516" w:rsidRPr="00D46EF8" w14:paraId="3B9B4EC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F442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99.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50C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Herbatniki maślane 200g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DDF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C1CA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1400</w:t>
            </w:r>
          </w:p>
        </w:tc>
      </w:tr>
      <w:tr w:rsidR="001A1516" w:rsidRPr="00D46EF8" w14:paraId="171B6293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084E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7F8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Biszkopty okrągłe 500g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A30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0BBF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1300</w:t>
            </w:r>
          </w:p>
        </w:tc>
      </w:tr>
      <w:tr w:rsidR="001A1516" w:rsidRPr="00D46EF8" w14:paraId="240F52B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601F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9F13A0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Wafle gofrowe 145g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5A2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AA69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250</w:t>
            </w:r>
          </w:p>
        </w:tc>
      </w:tr>
      <w:tr w:rsidR="001A1516" w:rsidRPr="00D46EF8" w14:paraId="6FC597E3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F945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B96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Ciastka wielozbożowe 150g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E56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837A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2350</w:t>
            </w:r>
          </w:p>
        </w:tc>
      </w:tr>
      <w:tr w:rsidR="001A1516" w:rsidRPr="00D46EF8" w14:paraId="437D11E8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E4FE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103.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8BC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Przyprawa </w:t>
            </w:r>
            <w:proofErr w:type="spellStart"/>
            <w:r w:rsidRPr="00D46EF8">
              <w:rPr>
                <w:rFonts w:cs="Times New Roman"/>
                <w:color w:val="000000"/>
                <w:sz w:val="22"/>
                <w:szCs w:val="22"/>
              </w:rPr>
              <w:t>chilli</w:t>
            </w:r>
            <w:proofErr w:type="spellEnd"/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  15g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871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441E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</w:tr>
      <w:tr w:rsidR="001A1516" w:rsidRPr="00D46EF8" w14:paraId="5681948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D769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104.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A0B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Kurkuma 20g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C14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CC77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120</w:t>
            </w:r>
          </w:p>
        </w:tc>
      </w:tr>
      <w:tr w:rsidR="001A1516" w:rsidRPr="00D46EF8" w14:paraId="72AFD7CD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A15D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106.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331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Cukierki czekoladowe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FB8D" w14:textId="77777777" w:rsidR="001A1516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1A1516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2B0A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140</w:t>
            </w:r>
          </w:p>
        </w:tc>
      </w:tr>
      <w:tr w:rsidR="001A1516" w:rsidRPr="00D46EF8" w14:paraId="186A8639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C403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107.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BCAA0B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Cukierki nadziewane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C54C" w14:textId="77777777" w:rsidR="001A1516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1A1516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DF62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110</w:t>
            </w:r>
          </w:p>
        </w:tc>
      </w:tr>
      <w:tr w:rsidR="001A1516" w:rsidRPr="00D46EF8" w14:paraId="63C94462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0775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108.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E9A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Sok przecierowy 0,85 l (marchew, banan, jabłko) butelka plastikowa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40F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9A54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300</w:t>
            </w:r>
          </w:p>
        </w:tc>
      </w:tr>
      <w:tr w:rsidR="001A1516" w:rsidRPr="00D46EF8" w14:paraId="78184CAC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4276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109.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810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Delicje 147 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EE4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B465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1090</w:t>
            </w:r>
          </w:p>
        </w:tc>
      </w:tr>
      <w:tr w:rsidR="001A1516" w:rsidRPr="00D46EF8" w14:paraId="28B240E9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5559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110.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22B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Ciastka typu jeżyki 140g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386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4ED7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90</w:t>
            </w:r>
          </w:p>
        </w:tc>
      </w:tr>
      <w:tr w:rsidR="001A1516" w:rsidRPr="00D46EF8" w14:paraId="4F39BDCA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E3F7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111.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52D8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Śliwki suszone 100g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19A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3A05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90</w:t>
            </w:r>
          </w:p>
        </w:tc>
      </w:tr>
      <w:tr w:rsidR="001A1516" w:rsidRPr="00D46EF8" w14:paraId="42F0E8C9" w14:textId="77777777" w:rsidTr="00D46EF8">
        <w:trPr>
          <w:trHeight w:val="298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BE67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112.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755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Płatki migdałowe 80-100g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A70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8205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90</w:t>
            </w:r>
          </w:p>
        </w:tc>
      </w:tr>
      <w:tr w:rsidR="001A1516" w:rsidRPr="00D46EF8" w14:paraId="7694FB26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413C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113.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68F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Szczaw siekany słoik 280g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F71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F0EA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240</w:t>
            </w:r>
          </w:p>
        </w:tc>
      </w:tr>
      <w:tr w:rsidR="001A1516" w:rsidRPr="00D46EF8" w14:paraId="5126CCB9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DF36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114.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F58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Marmolada wieloowocowa 500g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3C5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A835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</w:tr>
      <w:tr w:rsidR="001A1516" w:rsidRPr="00D46EF8" w14:paraId="7FCF82A1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C7D9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115.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A63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Chrupki kukurydziane 240g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C31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B9F3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300</w:t>
            </w:r>
          </w:p>
        </w:tc>
      </w:tr>
      <w:tr w:rsidR="001A1516" w:rsidRPr="00D46EF8" w14:paraId="790E4DD5" w14:textId="77777777" w:rsidTr="00D46EF8">
        <w:trPr>
          <w:trHeight w:val="37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554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116.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135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Pomidory suszone słoik 280g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869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245A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65</w:t>
            </w:r>
          </w:p>
        </w:tc>
      </w:tr>
      <w:tr w:rsidR="001A1516" w:rsidRPr="00D46EF8" w14:paraId="6A5D68DF" w14:textId="77777777" w:rsidTr="00D46EF8">
        <w:trPr>
          <w:trHeight w:val="37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ECF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117.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EB6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Pomidory krojone b/s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3A7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9B1D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1A1516" w:rsidRPr="00D46EF8" w14:paraId="5592A458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1BD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118.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BF0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Przecier ogórkowy 280g słoik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502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747C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1A1516" w:rsidRPr="00D46EF8" w14:paraId="74D65E23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A20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119.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D8A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Kawa zbożowa Inka  150g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716E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53BE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90</w:t>
            </w:r>
          </w:p>
        </w:tc>
      </w:tr>
      <w:tr w:rsidR="001A1516" w:rsidRPr="00D46EF8" w14:paraId="56D25F38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54CE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120.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58D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Ziele angielskie 15g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59E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7099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580</w:t>
            </w:r>
          </w:p>
        </w:tc>
      </w:tr>
      <w:tr w:rsidR="001A1516" w:rsidRPr="00D46EF8" w14:paraId="0C4C491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C5AD" w14:textId="77777777" w:rsidR="001A1516" w:rsidRPr="00D46EF8" w:rsidRDefault="001A1516" w:rsidP="00EE0812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121.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71F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Papryka słodka wędzona 20g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BF3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85C3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1A1516" w:rsidRPr="00D46EF8" w14:paraId="61BD3D4D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69CB" w14:textId="77777777" w:rsidR="001A1516" w:rsidRPr="00D46EF8" w:rsidRDefault="001A1516" w:rsidP="00EE0812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122.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6F4E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Czekolada 100g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E60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09C2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450</w:t>
            </w:r>
          </w:p>
        </w:tc>
      </w:tr>
      <w:tr w:rsidR="001A1516" w:rsidRPr="00D46EF8" w14:paraId="1FB1EA07" w14:textId="77777777" w:rsidTr="00D46EF8">
        <w:trPr>
          <w:trHeight w:val="206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AD68" w14:textId="77777777" w:rsidR="001A1516" w:rsidRPr="00D46EF8" w:rsidRDefault="001A1516" w:rsidP="00EE0812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123.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40F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Ptasie mleczko 340-400 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9AA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C3DE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90</w:t>
            </w:r>
          </w:p>
        </w:tc>
      </w:tr>
      <w:tr w:rsidR="001A1516" w:rsidRPr="00D46EF8" w14:paraId="383C090B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C1D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124.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4BB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Ciecierzyca puszka</w:t>
            </w:r>
            <w:r w:rsidR="00F43F12" w:rsidRPr="00D46EF8">
              <w:rPr>
                <w:rFonts w:cs="Times New Roman"/>
                <w:color w:val="000000"/>
                <w:sz w:val="22"/>
                <w:szCs w:val="22"/>
              </w:rPr>
              <w:t xml:space="preserve"> 400g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C00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4D4B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80</w:t>
            </w:r>
          </w:p>
        </w:tc>
      </w:tr>
      <w:tr w:rsidR="001A1516" w:rsidRPr="00D46EF8" w14:paraId="6674DA34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B9D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125.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8A6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Ryż paraboliczny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490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15D8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3000</w:t>
            </w:r>
          </w:p>
        </w:tc>
      </w:tr>
      <w:tr w:rsidR="001A1516" w:rsidRPr="00D46EF8" w14:paraId="2E9C4A05" w14:textId="77777777" w:rsidTr="00D46EF8">
        <w:trPr>
          <w:trHeight w:val="314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FBD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126.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759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Mus owocowy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F49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999F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1A1516" w:rsidRPr="00D46EF8" w14:paraId="23269551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72D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127.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7CF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Pomidory całe 2550g bez skóry puszka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DCAF" w14:textId="77777777" w:rsidR="001A1516" w:rsidRPr="00D46EF8" w:rsidRDefault="00D46EF8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</w:t>
            </w:r>
            <w:r w:rsidR="001A1516" w:rsidRPr="00D46EF8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EDF5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300</w:t>
            </w:r>
          </w:p>
        </w:tc>
      </w:tr>
      <w:tr w:rsidR="001A1516" w:rsidRPr="00D46EF8" w14:paraId="635F096D" w14:textId="77777777" w:rsidTr="00D46EF8">
        <w:trPr>
          <w:trHeight w:val="517"/>
        </w:trPr>
        <w:tc>
          <w:tcPr>
            <w:tcW w:w="914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AF894" w14:textId="77777777" w:rsidR="001A1516" w:rsidRPr="00D46EF8" w:rsidRDefault="001A15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CZĘŚĆ VIII – WARZYWA I OWOCE</w:t>
            </w:r>
          </w:p>
        </w:tc>
      </w:tr>
      <w:tr w:rsidR="001A1516" w:rsidRPr="00D46EF8" w14:paraId="30145CF0" w14:textId="77777777" w:rsidTr="00D46EF8">
        <w:trPr>
          <w:trHeight w:val="517"/>
        </w:trPr>
        <w:tc>
          <w:tcPr>
            <w:tcW w:w="914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F97543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1A1516" w:rsidRPr="00D46EF8" w14:paraId="31DEA8E2" w14:textId="77777777" w:rsidTr="00D46EF8">
        <w:trPr>
          <w:trHeight w:val="517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359D" w14:textId="77777777" w:rsidR="001A1516" w:rsidRPr="00D46EF8" w:rsidRDefault="001A15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7405" w14:textId="77777777" w:rsidR="001A1516" w:rsidRPr="00D46EF8" w:rsidRDefault="001A15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AF31" w14:textId="77777777" w:rsidR="001A1516" w:rsidRPr="00D46EF8" w:rsidRDefault="001A15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J</w:t>
            </w:r>
            <w:r w:rsidR="00E02137">
              <w:rPr>
                <w:rFonts w:cs="Times New Roman"/>
                <w:bCs/>
                <w:color w:val="000000"/>
                <w:sz w:val="22"/>
                <w:szCs w:val="22"/>
              </w:rPr>
              <w:t>.</w:t>
            </w: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m.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E0AA" w14:textId="77777777" w:rsidR="001A1516" w:rsidRPr="00D46EF8" w:rsidRDefault="001A1516" w:rsidP="00B67A24">
            <w:pPr>
              <w:jc w:val="center"/>
              <w:rPr>
                <w:rFonts w:cs="Times New Roman"/>
                <w:bCs/>
                <w:color w:val="000000"/>
              </w:rPr>
            </w:pPr>
            <w:r w:rsidRPr="00D46EF8">
              <w:rPr>
                <w:rFonts w:cs="Times New Roman"/>
                <w:bCs/>
                <w:color w:val="000000"/>
                <w:sz w:val="22"/>
                <w:szCs w:val="22"/>
              </w:rPr>
              <w:t>RAZEM</w:t>
            </w:r>
          </w:p>
        </w:tc>
      </w:tr>
      <w:tr w:rsidR="001A1516" w:rsidRPr="00D46EF8" w14:paraId="0E4B3608" w14:textId="77777777" w:rsidTr="00D46EF8">
        <w:trPr>
          <w:trHeight w:val="517"/>
        </w:trPr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B8BF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5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5EA3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7898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2FD7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1A1516" w:rsidRPr="00D46EF8" w14:paraId="3FE4E19A" w14:textId="77777777" w:rsidTr="00D46EF8">
        <w:trPr>
          <w:trHeight w:val="517"/>
        </w:trPr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8C19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5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87F5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72A3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8645" w14:textId="77777777" w:rsidR="001A1516" w:rsidRPr="00D46EF8" w:rsidRDefault="001A1516" w:rsidP="00B67A24">
            <w:pPr>
              <w:rPr>
                <w:rFonts w:cs="Times New Roman"/>
                <w:bCs/>
                <w:color w:val="000000"/>
              </w:rPr>
            </w:pPr>
          </w:p>
        </w:tc>
      </w:tr>
      <w:tr w:rsidR="001A1516" w:rsidRPr="00D46EF8" w14:paraId="30021A7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B74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BD18" w14:textId="77777777" w:rsidR="001A1516" w:rsidRPr="00D46EF8" w:rsidRDefault="001A1516" w:rsidP="00E02137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Ananas świeży – gat</w:t>
            </w:r>
            <w:r w:rsidR="00E02137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1D6E" w14:textId="77777777" w:rsidR="001A1516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</w:t>
            </w:r>
            <w:r w:rsidR="001A1516" w:rsidRPr="00D46EF8">
              <w:rPr>
                <w:rFonts w:cs="Times New Roman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EB63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</w:tr>
      <w:tr w:rsidR="001A1516" w:rsidRPr="00D46EF8" w14:paraId="4E77B71F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325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C98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Brokuły świeże –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554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8471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380</w:t>
            </w:r>
          </w:p>
        </w:tc>
      </w:tr>
      <w:tr w:rsidR="001A1516" w:rsidRPr="00D46EF8" w14:paraId="71232449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F27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565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Banany –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 Żółty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EC7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796D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2800</w:t>
            </w:r>
          </w:p>
        </w:tc>
      </w:tr>
      <w:tr w:rsidR="001A1516" w:rsidRPr="00D46EF8" w14:paraId="7B40D4C4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EE9E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0508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Borówka amerykańska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D17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4F44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550</w:t>
            </w:r>
          </w:p>
        </w:tc>
      </w:tr>
      <w:tr w:rsidR="001A1516" w:rsidRPr="00D46EF8" w14:paraId="5085C3D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671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381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Buraki czerwone myte –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I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A62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D211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1450</w:t>
            </w:r>
          </w:p>
        </w:tc>
      </w:tr>
      <w:tr w:rsidR="001A1516" w:rsidRPr="00D46EF8" w14:paraId="07728DC8" w14:textId="77777777" w:rsidTr="00D46EF8">
        <w:trPr>
          <w:trHeight w:val="29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A8E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AC2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Botwina -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I – pęczek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745E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FAF7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70</w:t>
            </w:r>
          </w:p>
        </w:tc>
      </w:tr>
      <w:tr w:rsidR="001A1516" w:rsidRPr="00D46EF8" w14:paraId="568EB83C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E00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A3D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Cebula biała -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6E0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F78E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730</w:t>
            </w:r>
          </w:p>
        </w:tc>
      </w:tr>
      <w:tr w:rsidR="001A1516" w:rsidRPr="00D46EF8" w14:paraId="4FA3D61A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B1B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4E4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Cytryna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5FC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C776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110</w:t>
            </w:r>
          </w:p>
        </w:tc>
      </w:tr>
      <w:tr w:rsidR="001A1516" w:rsidRPr="00D46EF8" w14:paraId="4E4E3C94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944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A37E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Czosnek główka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CCA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E447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380</w:t>
            </w:r>
          </w:p>
        </w:tc>
      </w:tr>
      <w:tr w:rsidR="001A1516" w:rsidRPr="00D46EF8" w14:paraId="05AD0F46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C9DE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03C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Avocado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5AC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BB44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60</w:t>
            </w:r>
          </w:p>
        </w:tc>
      </w:tr>
      <w:tr w:rsidR="001A1516" w:rsidRPr="00D46EF8" w14:paraId="17B3B114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B5B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EE2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Fasolka szparagowa żółta świeża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F80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3F63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1A1516" w:rsidRPr="00D46EF8" w14:paraId="05CFBBFF" w14:textId="77777777" w:rsidTr="00D46EF8">
        <w:trPr>
          <w:trHeight w:val="64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064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027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Mango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9B8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EBF4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1A1516" w:rsidRPr="00D46EF8" w14:paraId="1B62C4B8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DCA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192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Gruszka typu klapsa /konferencja -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DE8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DAB2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1300</w:t>
            </w:r>
          </w:p>
        </w:tc>
      </w:tr>
      <w:tr w:rsidR="001A1516" w:rsidRPr="00D46EF8" w14:paraId="790A1A2D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8975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1357" w14:textId="77777777" w:rsidR="001A1516" w:rsidRPr="00D46EF8" w:rsidRDefault="001A1516" w:rsidP="00FC1AF1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Grzyby suszone borowiki 20g gat. 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AF2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F829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1A1516" w:rsidRPr="00D46EF8" w14:paraId="068D16C0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3606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397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Jabłko soczyste – smak Gruszkowy 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F69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3529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2100</w:t>
            </w:r>
          </w:p>
        </w:tc>
      </w:tr>
      <w:tr w:rsidR="001A1516" w:rsidRPr="00D46EF8" w14:paraId="60C1E402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87B5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214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Kiwi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FB8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8C16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480</w:t>
            </w:r>
          </w:p>
        </w:tc>
      </w:tr>
      <w:tr w:rsidR="001A1516" w:rsidRPr="00D46EF8" w14:paraId="2F1A0E6F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0D87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9DA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Kapusta biała świeża w główce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FC1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ABBB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760</w:t>
            </w:r>
          </w:p>
        </w:tc>
      </w:tr>
      <w:tr w:rsidR="001A1516" w:rsidRPr="00D46EF8" w14:paraId="1B99B9A1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8893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377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Kapusta młoda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5FD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CC8B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370</w:t>
            </w:r>
          </w:p>
        </w:tc>
      </w:tr>
      <w:tr w:rsidR="001A1516" w:rsidRPr="00D46EF8" w14:paraId="033FFA6C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13C0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AAC8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Kapusta kiszona – wiaderko 5kg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823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3D5D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1A1516" w:rsidRPr="00D46EF8" w14:paraId="06793DD6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A859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312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Kapusta czerwona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A4D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B9FE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830</w:t>
            </w:r>
          </w:p>
        </w:tc>
      </w:tr>
      <w:tr w:rsidR="001A1516" w:rsidRPr="00D46EF8" w14:paraId="331AA063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F82E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FAD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Kapusta pekińska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F26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2D88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830</w:t>
            </w:r>
          </w:p>
        </w:tc>
      </w:tr>
      <w:tr w:rsidR="001A1516" w:rsidRPr="00D46EF8" w14:paraId="4AFEA58A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B1AF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577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Kalafior świeży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839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491C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280</w:t>
            </w:r>
          </w:p>
        </w:tc>
      </w:tr>
      <w:tr w:rsidR="001A1516" w:rsidRPr="00D46EF8" w14:paraId="0E09C4E4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8E54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F54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Koperek świeży Pęczek 50g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403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6A67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600</w:t>
            </w:r>
          </w:p>
        </w:tc>
      </w:tr>
      <w:tr w:rsidR="001A1516" w:rsidRPr="00D46EF8" w14:paraId="6C99620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1FA5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B4F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Marchew myta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22A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4B38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1500</w:t>
            </w:r>
          </w:p>
        </w:tc>
      </w:tr>
      <w:tr w:rsidR="001A1516" w:rsidRPr="00D46EF8" w14:paraId="43BAC163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B490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CD5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Kaki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FC1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DF7E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1A1516" w:rsidRPr="00D46EF8" w14:paraId="744437D2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B9EB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6D1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Mandarynki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345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F844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800</w:t>
            </w:r>
          </w:p>
        </w:tc>
      </w:tr>
      <w:tr w:rsidR="001A1516" w:rsidRPr="00D46EF8" w14:paraId="15994791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5B70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C41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Maliny 500g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39B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0FA0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1A1516" w:rsidRPr="00D46EF8" w14:paraId="227422ED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425E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EEEF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Nektarynki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180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5A4E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300</w:t>
            </w:r>
          </w:p>
        </w:tc>
      </w:tr>
      <w:tr w:rsidR="001A1516" w:rsidRPr="00D46EF8" w14:paraId="2420A332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A79A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A00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Ogórki kiszone – wiaderko 3 kg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FC2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0716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840</w:t>
            </w:r>
          </w:p>
        </w:tc>
      </w:tr>
      <w:tr w:rsidR="001A1516" w:rsidRPr="00D46EF8" w14:paraId="1E8E854D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8497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5D0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Ogórek świeży szklarniowy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12D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4270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800</w:t>
            </w:r>
          </w:p>
        </w:tc>
      </w:tr>
      <w:tr w:rsidR="001A1516" w:rsidRPr="00D46EF8" w14:paraId="6148BCBA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A0CE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E3C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Pietruszka korzeń myta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I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A36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9DAC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620</w:t>
            </w:r>
          </w:p>
        </w:tc>
      </w:tr>
      <w:tr w:rsidR="001A1516" w:rsidRPr="00D46EF8" w14:paraId="32D95B9D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2554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E7B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Pietruszka natka świeża pęczek 60g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86B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D508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480</w:t>
            </w:r>
          </w:p>
        </w:tc>
      </w:tr>
      <w:tr w:rsidR="001A1516" w:rsidRPr="00D46EF8" w14:paraId="4365938C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695B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A14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Papryka czerwona świeża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C742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2955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440</w:t>
            </w:r>
          </w:p>
        </w:tc>
      </w:tr>
      <w:tr w:rsidR="001A1516" w:rsidRPr="00D46EF8" w14:paraId="0741BA9A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2A64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119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Pomidor świeży malinowy 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06A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DF42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550</w:t>
            </w:r>
          </w:p>
        </w:tc>
      </w:tr>
      <w:tr w:rsidR="001A1516" w:rsidRPr="00D46EF8" w14:paraId="61481530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4E54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E90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Pomarańcze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470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BC70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600</w:t>
            </w:r>
          </w:p>
        </w:tc>
      </w:tr>
      <w:tr w:rsidR="001A1516" w:rsidRPr="00D46EF8" w14:paraId="1BA09F14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C00F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CF5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Pory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6EC1" w14:textId="77777777" w:rsidR="001A1516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</w:t>
            </w:r>
            <w:r w:rsidR="001A1516" w:rsidRPr="00D46EF8">
              <w:rPr>
                <w:rFonts w:cs="Times New Roman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C685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570</w:t>
            </w:r>
          </w:p>
        </w:tc>
      </w:tr>
      <w:tr w:rsidR="001A1516" w:rsidRPr="00D46EF8" w14:paraId="4157E2BE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9608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B3F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Pieczarki świeże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 (opak.500g)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8C0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DF92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1A1516" w:rsidRPr="00D46EF8" w14:paraId="261F67A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72DB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219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Rzodkiewka świeża pęczek 300g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46A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1423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550</w:t>
            </w:r>
          </w:p>
        </w:tc>
      </w:tr>
      <w:tr w:rsidR="001A1516" w:rsidRPr="00D46EF8" w14:paraId="01FFA63D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F21F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463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Sałata świeża w główce masłowa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586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833D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1A1516" w:rsidRPr="00D46EF8" w14:paraId="78B5FEEB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14ED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ACB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Sałata lodowa w główce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4A3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EADD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910</w:t>
            </w:r>
          </w:p>
        </w:tc>
      </w:tr>
      <w:tr w:rsidR="001A1516" w:rsidRPr="00D46EF8" w14:paraId="71B3C8EF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6704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092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Szczypior pęczek 15g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EB0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EE17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1A1516" w:rsidRPr="00D46EF8" w14:paraId="4758BA9D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7E33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2A4A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Selery korzeń myte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48D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AEE1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870</w:t>
            </w:r>
          </w:p>
        </w:tc>
      </w:tr>
      <w:tr w:rsidR="001A1516" w:rsidRPr="00D46EF8" w14:paraId="6A9A3234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00D0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F4FE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Śliwka typu mieszaniec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8E6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3FB1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550</w:t>
            </w:r>
          </w:p>
        </w:tc>
      </w:tr>
      <w:tr w:rsidR="001A1516" w:rsidRPr="00D46EF8" w14:paraId="33AB7C7A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EAFA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5CD9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Truskawki świeże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DD7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79B2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350</w:t>
            </w:r>
          </w:p>
        </w:tc>
      </w:tr>
      <w:tr w:rsidR="001A1516" w:rsidRPr="00D46EF8" w14:paraId="01AF6D38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33DA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22B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Winogrona białe bezpestkowe  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7FC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F9CF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1A1516" w:rsidRPr="00D46EF8" w14:paraId="2279BEA2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A9ED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C5D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Winogrona czerwone bezpestkowe 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74D1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6558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1A1516" w:rsidRPr="00D46EF8" w14:paraId="214F3F06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0247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24D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Ziemniaki białe jadalne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93F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0283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13600</w:t>
            </w:r>
          </w:p>
        </w:tc>
      </w:tr>
      <w:tr w:rsidR="001A1516" w:rsidRPr="00D46EF8" w14:paraId="3F1911C2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7E13" w14:textId="77777777" w:rsidR="001A1516" w:rsidRPr="00D46EF8" w:rsidRDefault="001A1516" w:rsidP="00D46EF8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A840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Ziemniaki młode gat.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50C7" w14:textId="77777777" w:rsidR="001A1516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1A1516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BE9B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8000</w:t>
            </w:r>
          </w:p>
        </w:tc>
      </w:tr>
      <w:tr w:rsidR="001A1516" w:rsidRPr="00D46EF8" w14:paraId="75E3CCA9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03F6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EF4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Kalarepa świeża 200g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57A3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B865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60</w:t>
            </w:r>
          </w:p>
        </w:tc>
      </w:tr>
      <w:tr w:rsidR="001A1516" w:rsidRPr="00D46EF8" w14:paraId="1F2675F1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64A8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653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Arbuz dojrzały  kl.</w:t>
            </w:r>
            <w:r w:rsidR="00DF523A" w:rsidRPr="00D46EF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46EF8">
              <w:rPr>
                <w:rFonts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9CD6" w14:textId="77777777" w:rsidR="001A1516" w:rsidRPr="00D46EF8" w:rsidRDefault="00D46EF8" w:rsidP="00B67A2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1A1516" w:rsidRPr="00D46EF8">
              <w:rPr>
                <w:rFonts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9DE0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450</w:t>
            </w:r>
          </w:p>
        </w:tc>
      </w:tr>
      <w:tr w:rsidR="001A1516" w:rsidRPr="00D46EF8" w14:paraId="66DFF2C5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50AE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EA8B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Morele świeże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AD57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AA16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1A1516" w:rsidRPr="00D46EF8" w14:paraId="7B03E946" w14:textId="77777777" w:rsidTr="00D46EF8">
        <w:trPr>
          <w:trHeight w:val="5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552C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3825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Rzodkiew biała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E85D" w14:textId="77777777" w:rsidR="001A1516" w:rsidRPr="00D46EF8" w:rsidRDefault="001A1516" w:rsidP="00B67A24">
            <w:pPr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1A9D" w14:textId="77777777" w:rsidR="001A1516" w:rsidRPr="00D46EF8" w:rsidRDefault="001A1516" w:rsidP="00B67A24">
            <w:pPr>
              <w:jc w:val="right"/>
              <w:rPr>
                <w:rFonts w:cs="Times New Roman"/>
                <w:color w:val="000000"/>
              </w:rPr>
            </w:pPr>
            <w:r w:rsidRPr="00D46EF8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</w:tr>
    </w:tbl>
    <w:p w14:paraId="60192660" w14:textId="77777777" w:rsidR="00735409" w:rsidRPr="00D46EF8" w:rsidRDefault="00735409" w:rsidP="00735409">
      <w:pPr>
        <w:rPr>
          <w:rFonts w:cs="Times New Roman"/>
          <w:sz w:val="22"/>
          <w:szCs w:val="22"/>
        </w:rPr>
      </w:pPr>
    </w:p>
    <w:p w14:paraId="3FE22C22" w14:textId="77777777" w:rsidR="00E65BE9" w:rsidRPr="00E65BE9" w:rsidRDefault="00E65BE9" w:rsidP="006B096C">
      <w:pPr>
        <w:spacing w:after="200" w:line="276" w:lineRule="auto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bCs/>
          <w:sz w:val="20"/>
          <w:szCs w:val="20"/>
        </w:rPr>
        <w:t>Produkty objęte  zamówieniem muszą być wyprodukowane, zapakowane i dostarczane zgodnie z obowiązującymi przepisami prawa , w szczególności:</w:t>
      </w:r>
    </w:p>
    <w:p w14:paraId="62C3E679" w14:textId="77777777" w:rsidR="00E65BE9" w:rsidRPr="00E65BE9" w:rsidRDefault="00E65BE9" w:rsidP="00E65BE9">
      <w:pPr>
        <w:numPr>
          <w:ilvl w:val="1"/>
          <w:numId w:val="3"/>
        </w:numPr>
        <w:tabs>
          <w:tab w:val="clear" w:pos="842"/>
          <w:tab w:val="num" w:pos="142"/>
        </w:tabs>
        <w:autoSpaceDE w:val="0"/>
        <w:spacing w:line="360" w:lineRule="auto"/>
        <w:ind w:left="142" w:hanging="284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lastRenderedPageBreak/>
        <w:t>ustawą o bezpieczeństwie żywności i żywienia z dnia 25 sierpnia 2006 r. (tj. Dz.</w:t>
      </w:r>
      <w:r w:rsidR="00084F2E">
        <w:rPr>
          <w:rFonts w:ascii="Cambria" w:hAnsi="Cambria" w:cs="Times New Roman"/>
          <w:sz w:val="20"/>
          <w:szCs w:val="20"/>
        </w:rPr>
        <w:t xml:space="preserve"> </w:t>
      </w:r>
      <w:r w:rsidRPr="00E65BE9">
        <w:rPr>
          <w:rFonts w:ascii="Cambria" w:hAnsi="Cambria" w:cs="Times New Roman"/>
          <w:sz w:val="20"/>
          <w:szCs w:val="20"/>
        </w:rPr>
        <w:t>U. 2</w:t>
      </w:r>
      <w:r w:rsidRPr="00E65BE9">
        <w:rPr>
          <w:rFonts w:asciiTheme="majorHAnsi" w:hAnsiTheme="majorHAnsi" w:cs="Times New Roman"/>
          <w:sz w:val="20"/>
          <w:szCs w:val="20"/>
        </w:rPr>
        <w:t>02</w:t>
      </w:r>
      <w:r w:rsidR="00AB2483">
        <w:rPr>
          <w:rFonts w:asciiTheme="majorHAnsi" w:hAnsiTheme="majorHAnsi" w:cs="Times New Roman"/>
          <w:sz w:val="20"/>
          <w:szCs w:val="20"/>
        </w:rPr>
        <w:t>3</w:t>
      </w:r>
      <w:r w:rsidRPr="00E65BE9">
        <w:rPr>
          <w:rFonts w:ascii="Cambria" w:hAnsi="Cambria" w:cs="Times New Roman"/>
          <w:sz w:val="20"/>
          <w:szCs w:val="20"/>
        </w:rPr>
        <w:t xml:space="preserve"> r.  poz. </w:t>
      </w:r>
      <w:r w:rsidR="00AB2483">
        <w:rPr>
          <w:rFonts w:ascii="Cambria" w:hAnsi="Cambria" w:cs="Times New Roman"/>
          <w:sz w:val="20"/>
          <w:szCs w:val="20"/>
        </w:rPr>
        <w:t>1448</w:t>
      </w:r>
      <w:r w:rsidRPr="00E65BE9">
        <w:rPr>
          <w:rFonts w:asciiTheme="majorHAnsi" w:hAnsiTheme="majorHAnsi" w:cs="Times New Roman"/>
          <w:sz w:val="20"/>
          <w:szCs w:val="20"/>
        </w:rPr>
        <w:t xml:space="preserve"> z późn. zm.</w:t>
      </w:r>
      <w:r w:rsidRPr="00E65BE9">
        <w:rPr>
          <w:rFonts w:ascii="Cambria" w:hAnsi="Cambria" w:cs="Times New Roman"/>
          <w:sz w:val="20"/>
          <w:szCs w:val="20"/>
        </w:rPr>
        <w:t>);</w:t>
      </w:r>
    </w:p>
    <w:p w14:paraId="106D8CCC" w14:textId="77777777" w:rsidR="00E65BE9" w:rsidRPr="00E65BE9" w:rsidRDefault="00E65BE9" w:rsidP="00E65BE9">
      <w:pPr>
        <w:numPr>
          <w:ilvl w:val="2"/>
          <w:numId w:val="3"/>
        </w:numPr>
        <w:tabs>
          <w:tab w:val="clear" w:pos="2482"/>
          <w:tab w:val="left" w:pos="0"/>
        </w:tabs>
        <w:autoSpaceDE w:val="0"/>
        <w:spacing w:line="360" w:lineRule="auto"/>
        <w:ind w:left="142" w:hanging="284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t xml:space="preserve">ustawą z dnia 21 grudnia 2000 r. o jakości handlowej artykułów rolno-spożywczych </w:t>
      </w:r>
      <w:r w:rsidRPr="00E65BE9">
        <w:rPr>
          <w:rFonts w:asciiTheme="majorHAnsi" w:hAnsiTheme="majorHAnsi" w:cs="Times New Roman"/>
          <w:bCs/>
          <w:sz w:val="20"/>
          <w:szCs w:val="20"/>
        </w:rPr>
        <w:t>(tj. Dz.</w:t>
      </w:r>
      <w:r w:rsidR="00084F2E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Pr="00E65BE9">
        <w:rPr>
          <w:rFonts w:asciiTheme="majorHAnsi" w:hAnsiTheme="majorHAnsi" w:cs="Times New Roman"/>
          <w:bCs/>
          <w:sz w:val="20"/>
          <w:szCs w:val="20"/>
        </w:rPr>
        <w:t>U. 202</w:t>
      </w:r>
      <w:r w:rsidR="00AB2483">
        <w:rPr>
          <w:rFonts w:asciiTheme="majorHAnsi" w:hAnsiTheme="majorHAnsi" w:cs="Times New Roman"/>
          <w:bCs/>
          <w:sz w:val="20"/>
          <w:szCs w:val="20"/>
        </w:rPr>
        <w:t>3</w:t>
      </w:r>
      <w:r w:rsidRPr="00E65BE9">
        <w:rPr>
          <w:rFonts w:asciiTheme="majorHAnsi" w:hAnsiTheme="majorHAnsi" w:cs="Times New Roman"/>
          <w:bCs/>
          <w:sz w:val="20"/>
          <w:szCs w:val="20"/>
        </w:rPr>
        <w:t xml:space="preserve"> r. poz. </w:t>
      </w:r>
      <w:r w:rsidR="00AB2483">
        <w:rPr>
          <w:rFonts w:asciiTheme="majorHAnsi" w:hAnsiTheme="majorHAnsi" w:cs="Times New Roman"/>
          <w:bCs/>
          <w:sz w:val="20"/>
          <w:szCs w:val="20"/>
        </w:rPr>
        <w:t>1980</w:t>
      </w:r>
      <w:r w:rsidRPr="00E65BE9">
        <w:rPr>
          <w:rFonts w:ascii="Cambria" w:hAnsi="Cambria" w:cs="Times New Roman"/>
          <w:bCs/>
          <w:sz w:val="20"/>
          <w:szCs w:val="20"/>
        </w:rPr>
        <w:t>)</w:t>
      </w:r>
      <w:r w:rsidRPr="00E65BE9">
        <w:rPr>
          <w:rFonts w:asciiTheme="majorHAnsi" w:hAnsiTheme="majorHAnsi" w:cs="Times New Roman"/>
          <w:bCs/>
          <w:sz w:val="20"/>
          <w:szCs w:val="20"/>
        </w:rPr>
        <w:t xml:space="preserve"> wraz z aktami wykonawczymi</w:t>
      </w:r>
      <w:r w:rsidRPr="00E65BE9">
        <w:rPr>
          <w:rFonts w:ascii="Cambria" w:hAnsi="Cambria" w:cs="Times New Roman"/>
          <w:bCs/>
          <w:sz w:val="20"/>
          <w:szCs w:val="20"/>
        </w:rPr>
        <w:t xml:space="preserve">; </w:t>
      </w:r>
    </w:p>
    <w:p w14:paraId="55BF239B" w14:textId="77777777" w:rsidR="00E65BE9" w:rsidRPr="00E65BE9" w:rsidRDefault="00E65BE9" w:rsidP="00E65BE9">
      <w:pPr>
        <w:numPr>
          <w:ilvl w:val="2"/>
          <w:numId w:val="3"/>
        </w:numPr>
        <w:tabs>
          <w:tab w:val="clear" w:pos="2482"/>
          <w:tab w:val="left" w:pos="142"/>
        </w:tabs>
        <w:autoSpaceDE w:val="0"/>
        <w:spacing w:line="360" w:lineRule="auto"/>
        <w:ind w:left="142" w:hanging="284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t>rozporządzenia Ministra Rolnictwa i Rozwoju Wsi z dnia 23 grudnia 2014 r., w sprawie znakowania poszczególnych rodzajów środków spożywczych (tj. Dz. U. z 20</w:t>
      </w:r>
      <w:r w:rsidR="00AB2483">
        <w:rPr>
          <w:rFonts w:ascii="Cambria" w:hAnsi="Cambria" w:cs="Times New Roman"/>
          <w:sz w:val="20"/>
          <w:szCs w:val="20"/>
        </w:rPr>
        <w:t>24</w:t>
      </w:r>
      <w:r w:rsidRPr="00E65BE9">
        <w:rPr>
          <w:rFonts w:ascii="Cambria" w:hAnsi="Cambria" w:cs="Times New Roman"/>
          <w:sz w:val="20"/>
          <w:szCs w:val="20"/>
        </w:rPr>
        <w:t xml:space="preserve"> r. , poz. </w:t>
      </w:r>
      <w:r w:rsidR="00AB2483">
        <w:rPr>
          <w:rFonts w:ascii="Cambria" w:hAnsi="Cambria" w:cs="Times New Roman"/>
          <w:sz w:val="20"/>
          <w:szCs w:val="20"/>
        </w:rPr>
        <w:t>217</w:t>
      </w:r>
      <w:r w:rsidRPr="00E65BE9">
        <w:rPr>
          <w:rFonts w:ascii="Cambria" w:hAnsi="Cambria" w:cs="Times New Roman"/>
          <w:sz w:val="20"/>
          <w:szCs w:val="20"/>
        </w:rPr>
        <w:t xml:space="preserve"> z późn. zm.).</w:t>
      </w:r>
    </w:p>
    <w:p w14:paraId="20C5E5AD" w14:textId="77777777" w:rsidR="00E65BE9" w:rsidRPr="00E65BE9" w:rsidRDefault="00E65BE9" w:rsidP="00E65BE9">
      <w:pPr>
        <w:autoSpaceDE w:val="0"/>
        <w:spacing w:line="360" w:lineRule="auto"/>
        <w:jc w:val="both"/>
        <w:rPr>
          <w:rFonts w:ascii="Cambria" w:eastAsia="Arial Unicode MS" w:hAnsi="Cambria" w:cs="Times New Roman"/>
          <w:sz w:val="20"/>
          <w:szCs w:val="20"/>
        </w:rPr>
      </w:pPr>
      <w:r w:rsidRPr="00E65BE9">
        <w:rPr>
          <w:rFonts w:ascii="Cambria" w:eastAsia="Arial Unicode MS" w:hAnsi="Cambria" w:cs="Times New Roman"/>
          <w:sz w:val="20"/>
          <w:szCs w:val="20"/>
        </w:rPr>
        <w:t>Wykonawca zobowiązany jest do dostarczenia produktów w opakowaniach jednostkowych oraz zbiorczych oznakowanych i zawierających informacje dotyczące  nazwy i adresu producenta, nazwy i adresu dystrybutora, nazwy produktu, data produkcji</w:t>
      </w:r>
    </w:p>
    <w:p w14:paraId="6308D4B1" w14:textId="77777777" w:rsidR="00E65BE9" w:rsidRPr="00E65BE9" w:rsidRDefault="00E65BE9" w:rsidP="00E65BE9">
      <w:pPr>
        <w:autoSpaceDE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t xml:space="preserve">Zamawiający wymaga, aby okres przydatności do spożycia dostarczanych produktów nie był krótszy niż 50% okresu przydatności, licząc od dnia ich odbioru przez zamawiającego. </w:t>
      </w:r>
      <w:r w:rsidRPr="00E65BE9">
        <w:rPr>
          <w:rFonts w:ascii="Cambria" w:hAnsi="Cambria" w:cs="Times New Roman"/>
          <w:bCs/>
          <w:sz w:val="20"/>
          <w:szCs w:val="20"/>
        </w:rPr>
        <w:t>Wykonawca dostarczy produkty opatrzone wyłącznie znakami, atestami i zezwoleniami dopuszczającymi te produkty do obrotu rynkowego</w:t>
      </w:r>
      <w:r w:rsidRPr="00E65BE9">
        <w:rPr>
          <w:rFonts w:ascii="Cambria" w:hAnsi="Cambria" w:cs="Times New Roman"/>
          <w:sz w:val="20"/>
          <w:szCs w:val="20"/>
        </w:rPr>
        <w:t>.</w:t>
      </w:r>
    </w:p>
    <w:p w14:paraId="64D48901" w14:textId="77777777" w:rsidR="00E65BE9" w:rsidRPr="00E65BE9" w:rsidRDefault="00E65BE9" w:rsidP="00E65BE9">
      <w:pPr>
        <w:pStyle w:val="Tekstpodstawowywcity2"/>
        <w:spacing w:after="0" w:line="360" w:lineRule="auto"/>
        <w:ind w:left="0" w:hanging="426"/>
        <w:jc w:val="both"/>
        <w:rPr>
          <w:rFonts w:ascii="Cambria" w:hAnsi="Cambria" w:cs="Times New Roman"/>
          <w:b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t>2. Termin realizacji zamówienia</w:t>
      </w:r>
      <w:r w:rsidRPr="00E65BE9">
        <w:rPr>
          <w:rFonts w:ascii="Cambria" w:hAnsi="Cambria" w:cs="Times New Roman"/>
          <w:b/>
          <w:sz w:val="20"/>
          <w:szCs w:val="20"/>
        </w:rPr>
        <w:t>: Zamawiający planuje realizację zamówienia od dnia podpisania umowy z Wykonawcą do dnia 31 grudnia 202</w:t>
      </w:r>
      <w:r w:rsidR="00AB2483">
        <w:rPr>
          <w:rFonts w:ascii="Cambria" w:hAnsi="Cambria" w:cs="Times New Roman"/>
          <w:b/>
          <w:sz w:val="20"/>
          <w:szCs w:val="20"/>
        </w:rPr>
        <w:t>5</w:t>
      </w:r>
      <w:r w:rsidRPr="00E65BE9">
        <w:rPr>
          <w:rFonts w:ascii="Cambria" w:hAnsi="Cambria" w:cs="Times New Roman"/>
          <w:b/>
          <w:sz w:val="20"/>
          <w:szCs w:val="20"/>
        </w:rPr>
        <w:t xml:space="preserve"> r.</w:t>
      </w:r>
      <w:r w:rsidRPr="00E65BE9">
        <w:rPr>
          <w:rFonts w:ascii="Cambria" w:hAnsi="Cambria" w:cs="Times New Roman"/>
          <w:b/>
          <w:strike/>
          <w:sz w:val="20"/>
          <w:szCs w:val="20"/>
        </w:rPr>
        <w:t xml:space="preserve"> </w:t>
      </w:r>
    </w:p>
    <w:p w14:paraId="4898CB1F" w14:textId="77777777" w:rsidR="00E65BE9" w:rsidRPr="00E65BE9" w:rsidRDefault="00E65BE9" w:rsidP="00E65BE9">
      <w:pPr>
        <w:pStyle w:val="Tekstpodstawowywcity2"/>
        <w:spacing w:after="0" w:line="360" w:lineRule="auto"/>
        <w:ind w:left="0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t>Przedmiot zamówienia będzie realizowany sukcesywnie w zależności od potrzeb Zamawiającego, na każdorazowe zamówienie jego przedstawicieli, do placówek oświatowych wymienionych w punkcie 1 OPZ</w:t>
      </w:r>
    </w:p>
    <w:p w14:paraId="28B54359" w14:textId="77777777" w:rsidR="00E65BE9" w:rsidRPr="00E65BE9" w:rsidRDefault="00E65BE9" w:rsidP="00E65BE9">
      <w:pPr>
        <w:pStyle w:val="Tekstpodstawowywcity2"/>
        <w:spacing w:after="0" w:line="360" w:lineRule="auto"/>
        <w:ind w:left="0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t>Zamawiający ma prawo składać jednostkowe zamówienia, a Wykonawca jest zobowiązany realizować te zamówienia w niżej wymienionych terminach:</w:t>
      </w:r>
    </w:p>
    <w:p w14:paraId="4CE57410" w14:textId="77777777" w:rsidR="00E65BE9" w:rsidRPr="00E65BE9" w:rsidRDefault="00E65BE9" w:rsidP="00E65BE9">
      <w:pPr>
        <w:pStyle w:val="Tekstpodstawowywcity2"/>
        <w:spacing w:after="0" w:line="360" w:lineRule="auto"/>
        <w:ind w:left="0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t>- Pieczywo i wyroby cukiernicze- w każdy dzień roboczy tj. od poniedziałku do piątku,</w:t>
      </w:r>
    </w:p>
    <w:p w14:paraId="19A275A3" w14:textId="77777777" w:rsidR="00E65BE9" w:rsidRPr="00E65BE9" w:rsidRDefault="00E65BE9" w:rsidP="00E65BE9">
      <w:pPr>
        <w:pStyle w:val="Tekstpodstawowywcity2"/>
        <w:spacing w:after="0" w:line="360" w:lineRule="auto"/>
        <w:ind w:left="0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t>- Artykuły spożywcze, Mleko i produkty mleczne, Mięso świeże i wędliny, Drób świeży, Warzywa, owoce, owoce cytrusowe i ziemniaki, Mrożonki i ryby mrożone, Jaja kurze, świeże nie rzadziej niż dwa razy w tygodniu</w:t>
      </w:r>
    </w:p>
    <w:p w14:paraId="0887B04E" w14:textId="77777777" w:rsidR="00E65BE9" w:rsidRPr="00E65BE9" w:rsidRDefault="00E65BE9" w:rsidP="00E65BE9">
      <w:pPr>
        <w:pStyle w:val="Tekstpodstawowywcity2"/>
        <w:spacing w:after="0" w:line="360" w:lineRule="auto"/>
        <w:ind w:left="0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t xml:space="preserve"> Zamawiający będzie składał zamówienia telefonicznie i potwierdzał ten fakt  faksem lub e-mailem, w którym wyszczególni:</w:t>
      </w:r>
    </w:p>
    <w:p w14:paraId="58835BC1" w14:textId="77777777" w:rsidR="00E65BE9" w:rsidRPr="00E65BE9" w:rsidRDefault="00E65BE9" w:rsidP="00E65BE9">
      <w:pPr>
        <w:pStyle w:val="Tekstpodstawowywcity2"/>
        <w:numPr>
          <w:ilvl w:val="0"/>
          <w:numId w:val="4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t>nazwę i adres Wykonawcy;</w:t>
      </w:r>
    </w:p>
    <w:p w14:paraId="4263D687" w14:textId="77777777" w:rsidR="00E65BE9" w:rsidRPr="00E65BE9" w:rsidRDefault="00E65BE9" w:rsidP="00E65BE9">
      <w:pPr>
        <w:pStyle w:val="Tekstpodstawowywcity2"/>
        <w:numPr>
          <w:ilvl w:val="0"/>
          <w:numId w:val="4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t>nazwę i adres Zamawiającego;</w:t>
      </w:r>
    </w:p>
    <w:p w14:paraId="0B29C39A" w14:textId="77777777" w:rsidR="00E65BE9" w:rsidRPr="00E65BE9" w:rsidRDefault="00E65BE9" w:rsidP="00E65BE9">
      <w:pPr>
        <w:pStyle w:val="Tekstpodstawowywcity2"/>
        <w:numPr>
          <w:ilvl w:val="0"/>
          <w:numId w:val="4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t>numer i datę zamówienia;</w:t>
      </w:r>
    </w:p>
    <w:p w14:paraId="5C419428" w14:textId="77777777" w:rsidR="00E65BE9" w:rsidRPr="00E65BE9" w:rsidRDefault="00E65BE9" w:rsidP="00E65BE9">
      <w:pPr>
        <w:pStyle w:val="Tekstpodstawowywcity2"/>
        <w:numPr>
          <w:ilvl w:val="0"/>
          <w:numId w:val="4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t>asortyment i ilość towarów;</w:t>
      </w:r>
    </w:p>
    <w:p w14:paraId="5ADD989F" w14:textId="77777777" w:rsidR="00E65BE9" w:rsidRPr="00E65BE9" w:rsidRDefault="00E65BE9" w:rsidP="00E65BE9">
      <w:pPr>
        <w:pStyle w:val="Tekstpodstawowywcity2"/>
        <w:spacing w:line="360" w:lineRule="auto"/>
        <w:ind w:hanging="283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t>Zamówienie będzie opatrzone podpisem upoważnionych osób i pieczęcią Zamawiającego.</w:t>
      </w:r>
    </w:p>
    <w:p w14:paraId="023500A7" w14:textId="77777777" w:rsidR="00E65BE9" w:rsidRPr="00E65BE9" w:rsidRDefault="00E65BE9" w:rsidP="00E65BE9">
      <w:pPr>
        <w:pStyle w:val="Tekstpodstawowywcity2"/>
        <w:spacing w:line="360" w:lineRule="auto"/>
        <w:ind w:left="0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t>Korekta zamówień dokonywana będzie faksem lub e-mailem z dobowym wyprzedzeniem lub najpóźniej w ostatni dzień roboczy przed dniem dostawy.</w:t>
      </w:r>
    </w:p>
    <w:p w14:paraId="4666C7EE" w14:textId="77777777" w:rsidR="00E65BE9" w:rsidRPr="00E65BE9" w:rsidRDefault="00E65BE9" w:rsidP="00E65BE9">
      <w:pPr>
        <w:pStyle w:val="Tekstpodstawowywcity2"/>
        <w:spacing w:after="0" w:line="360" w:lineRule="auto"/>
        <w:ind w:left="0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t>Dostawy przedmiotu zamówienia odbywać się będą w ilościach wynikających z bieżących potrzeb Zamawiającego, w dni robocze w godzinach: od 6:</w:t>
      </w:r>
      <w:r w:rsidRPr="00E65BE9">
        <w:rPr>
          <w:rFonts w:ascii="Cambria" w:hAnsi="Cambria" w:cs="Times New Roman"/>
          <w:sz w:val="20"/>
          <w:szCs w:val="20"/>
          <w:vertAlign w:val="superscript"/>
        </w:rPr>
        <w:t>30</w:t>
      </w:r>
      <w:r w:rsidRPr="00E65BE9">
        <w:rPr>
          <w:rFonts w:ascii="Cambria" w:hAnsi="Cambria" w:cs="Times New Roman"/>
          <w:sz w:val="20"/>
          <w:szCs w:val="20"/>
        </w:rPr>
        <w:t xml:space="preserve"> do 8</w:t>
      </w:r>
      <w:r w:rsidRPr="00E65BE9">
        <w:rPr>
          <w:rFonts w:ascii="Cambria" w:hAnsi="Cambria" w:cs="Times New Roman"/>
          <w:sz w:val="20"/>
          <w:szCs w:val="20"/>
          <w:vertAlign w:val="superscript"/>
        </w:rPr>
        <w:t>00</w:t>
      </w:r>
      <w:r w:rsidRPr="00E65BE9">
        <w:rPr>
          <w:rFonts w:ascii="Cambria" w:hAnsi="Cambria" w:cs="Times New Roman"/>
          <w:sz w:val="20"/>
          <w:szCs w:val="20"/>
        </w:rPr>
        <w:t xml:space="preserve"> </w:t>
      </w:r>
    </w:p>
    <w:p w14:paraId="7010D751" w14:textId="77777777" w:rsidR="00E65BE9" w:rsidRPr="00E65BE9" w:rsidRDefault="00E65BE9" w:rsidP="00E65BE9">
      <w:pPr>
        <w:pStyle w:val="Tekstpodstawowywcity2"/>
        <w:spacing w:after="0" w:line="360" w:lineRule="auto"/>
        <w:ind w:left="0" w:hanging="426"/>
        <w:jc w:val="both"/>
        <w:rPr>
          <w:rFonts w:ascii="Cambria" w:hAnsi="Cambria" w:cs="Times New Roman"/>
          <w:b/>
          <w:sz w:val="20"/>
          <w:szCs w:val="20"/>
        </w:rPr>
      </w:pPr>
      <w:r w:rsidRPr="00E65BE9">
        <w:rPr>
          <w:rFonts w:ascii="Cambria" w:hAnsi="Cambria" w:cs="Times New Roman"/>
          <w:b/>
          <w:sz w:val="20"/>
          <w:szCs w:val="20"/>
        </w:rPr>
        <w:t xml:space="preserve">3. Częstotliwość dostaw objętych zamówieniem: </w:t>
      </w:r>
    </w:p>
    <w:p w14:paraId="512137CF" w14:textId="77777777" w:rsidR="00E65BE9" w:rsidRPr="00E65BE9" w:rsidRDefault="00E65BE9" w:rsidP="00E65BE9">
      <w:pPr>
        <w:pStyle w:val="Tekstpodstawowywcity2"/>
        <w:spacing w:line="360" w:lineRule="auto"/>
        <w:ind w:left="0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t>1)  Pieczywo i wyroby cukiernicze- w każdy dzień roboczy tj. od poniedziałku do piątku;</w:t>
      </w:r>
    </w:p>
    <w:p w14:paraId="0266E3EF" w14:textId="77777777" w:rsidR="00E65BE9" w:rsidRPr="00E65BE9" w:rsidRDefault="00E65BE9" w:rsidP="00E65BE9">
      <w:pPr>
        <w:pStyle w:val="Tekstpodstawowywcity2"/>
        <w:spacing w:line="360" w:lineRule="auto"/>
        <w:ind w:left="0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t>2) Artykuły spożywcze, Mleko i produkty mleczne, Mięso świeże i wędliny, Drób świeży, Warzywa, owoce, owoce cytrusowe i ziemniaki, Mrożonki i ryby mrożone, Jaja kurze, świeże- nie rzadziej niż dwa razy w tygodniu.</w:t>
      </w:r>
    </w:p>
    <w:p w14:paraId="4042F23C" w14:textId="77777777" w:rsidR="00E65BE9" w:rsidRPr="00E65BE9" w:rsidRDefault="00E65BE9" w:rsidP="00E65BE9">
      <w:pPr>
        <w:pStyle w:val="Tekstpodstawowywcity2"/>
        <w:spacing w:line="360" w:lineRule="auto"/>
        <w:ind w:left="0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lastRenderedPageBreak/>
        <w:t xml:space="preserve">Czas dostawy zamówień określonych w  pkt 1)- następny dzień, licząc od dnia złożenia zamówienia. </w:t>
      </w:r>
    </w:p>
    <w:p w14:paraId="6353BA4B" w14:textId="77777777" w:rsidR="00E65BE9" w:rsidRPr="00E65BE9" w:rsidRDefault="00E65BE9" w:rsidP="00E65BE9">
      <w:pPr>
        <w:pStyle w:val="Tekstpodstawowywcity2"/>
        <w:spacing w:line="360" w:lineRule="auto"/>
        <w:ind w:left="0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t>Czas dostawy zamówień określonych w pkt 2) - 2 dni licząc od dnia złożenia zamówienia. Jeżeli koniec terminu do realizacji dostawy  zamówienia przypada na dzień uznany ustawowo za wolny od pracy,</w:t>
      </w:r>
      <w:r w:rsidRPr="00E65BE9">
        <w:rPr>
          <w:rFonts w:ascii="Cambria" w:hAnsi="Cambria" w:cs="Times New Roman"/>
          <w:color w:val="FF0000"/>
          <w:sz w:val="20"/>
          <w:szCs w:val="20"/>
        </w:rPr>
        <w:t xml:space="preserve"> </w:t>
      </w:r>
      <w:r w:rsidRPr="00E65BE9">
        <w:rPr>
          <w:rFonts w:ascii="Cambria" w:hAnsi="Cambria" w:cs="Times New Roman"/>
          <w:sz w:val="20"/>
          <w:szCs w:val="20"/>
        </w:rPr>
        <w:t xml:space="preserve">terminem końcowym realizacji dostawy będzie najbliższy dzień niebędący dniem ustawowo wolnym od pracy. </w:t>
      </w:r>
    </w:p>
    <w:p w14:paraId="1E1EBF91" w14:textId="77777777" w:rsidR="00E65BE9" w:rsidRPr="00D46EF8" w:rsidRDefault="00E65BE9" w:rsidP="00DA4D92">
      <w:pPr>
        <w:pStyle w:val="Tekstpodstawowywcity2"/>
        <w:numPr>
          <w:ilvl w:val="0"/>
          <w:numId w:val="5"/>
        </w:numPr>
        <w:spacing w:after="0" w:line="360" w:lineRule="auto"/>
        <w:ind w:left="0" w:hanging="426"/>
        <w:jc w:val="both"/>
        <w:rPr>
          <w:rFonts w:ascii="Cambria" w:hAnsi="Cambria" w:cs="Times New Roman"/>
          <w:sz w:val="20"/>
          <w:szCs w:val="20"/>
        </w:rPr>
      </w:pPr>
      <w:r w:rsidRPr="00E65BE9">
        <w:rPr>
          <w:rFonts w:ascii="Cambria" w:hAnsi="Cambria" w:cs="Times New Roman"/>
          <w:sz w:val="20"/>
          <w:szCs w:val="20"/>
        </w:rPr>
        <w:t xml:space="preserve">Dostawa i wyładunek dokonywany będzie do </w:t>
      </w:r>
      <w:r w:rsidRPr="00D46EF8">
        <w:rPr>
          <w:rFonts w:ascii="Cambria" w:hAnsi="Cambria" w:cs="Times New Roman"/>
          <w:sz w:val="20"/>
          <w:szCs w:val="20"/>
        </w:rPr>
        <w:t xml:space="preserve">pomieszczenia wskazanego przez przedstawiciela Zamawiającego (strefa magazynowa lub strefa przyjęcia towaru) </w:t>
      </w:r>
      <w:r w:rsidRPr="00D46EF8">
        <w:rPr>
          <w:rFonts w:ascii="Cambria" w:hAnsi="Cambria" w:cs="Times New Roman"/>
          <w:sz w:val="20"/>
          <w:szCs w:val="20"/>
          <w:u w:val="single"/>
        </w:rPr>
        <w:t>siłami Wykonawcy.</w:t>
      </w:r>
    </w:p>
    <w:p w14:paraId="1CA7DBDE" w14:textId="77777777" w:rsidR="00E65BE9" w:rsidRPr="00D46EF8" w:rsidRDefault="00E65BE9" w:rsidP="00E65BE9">
      <w:pPr>
        <w:pStyle w:val="Teksttreci0"/>
        <w:shd w:val="clear" w:color="auto" w:fill="auto"/>
        <w:tabs>
          <w:tab w:val="left" w:pos="298"/>
        </w:tabs>
        <w:spacing w:after="0" w:line="360" w:lineRule="auto"/>
        <w:ind w:right="20" w:firstLine="0"/>
        <w:jc w:val="both"/>
        <w:rPr>
          <w:rFonts w:ascii="Cambria" w:eastAsia="Calibri" w:hAnsi="Cambria"/>
          <w:sz w:val="20"/>
          <w:szCs w:val="20"/>
        </w:rPr>
      </w:pPr>
      <w:r w:rsidRPr="00D46EF8">
        <w:rPr>
          <w:rFonts w:ascii="Cambria" w:eastAsia="Calibri" w:hAnsi="Cambria"/>
          <w:sz w:val="20"/>
          <w:szCs w:val="20"/>
        </w:rPr>
        <w:t>Potwierdzeniem dokonanego bez uwag odbioru dostarczonych artykułów, będzie akceptacja przez uprawnionego przedstawiciela poszczególnych placówek dokumentu WZ.</w:t>
      </w:r>
    </w:p>
    <w:p w14:paraId="6EAAA458" w14:textId="77777777" w:rsidR="003064D9" w:rsidRPr="00D46EF8" w:rsidRDefault="003064D9" w:rsidP="003064D9">
      <w:pPr>
        <w:pStyle w:val="Teksttreci0"/>
        <w:tabs>
          <w:tab w:val="left" w:pos="298"/>
        </w:tabs>
        <w:spacing w:line="360" w:lineRule="auto"/>
        <w:ind w:right="20" w:firstLine="0"/>
        <w:jc w:val="both"/>
        <w:rPr>
          <w:rFonts w:ascii="Cambria" w:eastAsia="Calibri" w:hAnsi="Cambria"/>
          <w:sz w:val="20"/>
          <w:szCs w:val="20"/>
        </w:rPr>
      </w:pPr>
      <w:r w:rsidRPr="00D46EF8">
        <w:rPr>
          <w:rFonts w:ascii="Cambria" w:eastAsia="Calibri" w:hAnsi="Cambria"/>
          <w:sz w:val="20"/>
          <w:szCs w:val="20"/>
        </w:rPr>
        <w:t xml:space="preserve">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236FB5DD" w14:textId="77777777" w:rsidR="003064D9" w:rsidRPr="00D46EF8" w:rsidRDefault="003064D9" w:rsidP="003064D9">
      <w:pPr>
        <w:pStyle w:val="Teksttreci0"/>
        <w:tabs>
          <w:tab w:val="left" w:pos="298"/>
        </w:tabs>
        <w:spacing w:line="360" w:lineRule="auto"/>
        <w:ind w:right="20" w:firstLine="0"/>
        <w:jc w:val="both"/>
        <w:rPr>
          <w:rFonts w:ascii="Cambria" w:eastAsia="Calibri" w:hAnsi="Cambria"/>
          <w:sz w:val="20"/>
          <w:szCs w:val="20"/>
        </w:rPr>
      </w:pPr>
      <w:r w:rsidRPr="00D46EF8">
        <w:rPr>
          <w:rFonts w:ascii="Cambria" w:eastAsia="Calibri" w:hAnsi="Cambria"/>
          <w:sz w:val="20"/>
          <w:szCs w:val="20"/>
        </w:rPr>
        <w:t>Produkty spożywcze powinny być dostarczane w opakowaniach oryginalnych, nienaruszonych, oznakowanych zgodnie z wymaganiami rozporządzenie Ministra Rolnictwa i Rozwoju Wsi z dnia 23 grudnia 2014 r. w sprawie znakowania poszczególnych rodzajów środków spożywczych z póź</w:t>
      </w:r>
      <w:r w:rsidR="00AB2483" w:rsidRPr="00D46EF8">
        <w:rPr>
          <w:rFonts w:ascii="Cambria" w:eastAsia="Calibri" w:hAnsi="Cambria"/>
          <w:sz w:val="20"/>
          <w:szCs w:val="20"/>
        </w:rPr>
        <w:t>niejszymi zmianami (Dz. U. z 2024</w:t>
      </w:r>
      <w:r w:rsidRPr="00D46EF8">
        <w:rPr>
          <w:rFonts w:ascii="Cambria" w:eastAsia="Calibri" w:hAnsi="Cambria"/>
          <w:sz w:val="20"/>
          <w:szCs w:val="20"/>
        </w:rPr>
        <w:t xml:space="preserve"> r. poz. </w:t>
      </w:r>
      <w:r w:rsidR="00AB2483" w:rsidRPr="00D46EF8">
        <w:rPr>
          <w:rFonts w:ascii="Cambria" w:eastAsia="Calibri" w:hAnsi="Cambria"/>
          <w:sz w:val="20"/>
          <w:szCs w:val="20"/>
        </w:rPr>
        <w:t>217</w:t>
      </w:r>
      <w:r w:rsidRPr="00D46EF8">
        <w:rPr>
          <w:rFonts w:ascii="Cambria" w:eastAsia="Calibri" w:hAnsi="Cambria"/>
          <w:sz w:val="20"/>
          <w:szCs w:val="20"/>
        </w:rPr>
        <w:t xml:space="preserve"> z późn. zm.).  </w:t>
      </w:r>
    </w:p>
    <w:p w14:paraId="0FA0965C" w14:textId="77777777" w:rsidR="003064D9" w:rsidRPr="00D46EF8" w:rsidRDefault="003064D9" w:rsidP="003064D9">
      <w:pPr>
        <w:pStyle w:val="Teksttreci0"/>
        <w:tabs>
          <w:tab w:val="left" w:pos="298"/>
        </w:tabs>
        <w:spacing w:line="360" w:lineRule="auto"/>
        <w:ind w:right="20" w:firstLine="0"/>
        <w:jc w:val="both"/>
        <w:rPr>
          <w:rFonts w:ascii="Cambria" w:eastAsia="Calibri" w:hAnsi="Cambria"/>
          <w:sz w:val="20"/>
          <w:szCs w:val="20"/>
        </w:rPr>
      </w:pPr>
      <w:r w:rsidRPr="00D46EF8">
        <w:rPr>
          <w:rFonts w:ascii="Cambria" w:eastAsia="Calibri" w:hAnsi="Cambria"/>
          <w:sz w:val="20"/>
          <w:szCs w:val="20"/>
        </w:rPr>
        <w:t xml:space="preserve">Opakowania produktów spożywczych powinny zawierać takie informacje jak: nazwę produktu, nazwę 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 w14:paraId="1EB50E4E" w14:textId="77777777" w:rsidR="003064D9" w:rsidRPr="00D46EF8" w:rsidRDefault="003064D9" w:rsidP="003064D9">
      <w:pPr>
        <w:pStyle w:val="Teksttreci0"/>
        <w:tabs>
          <w:tab w:val="left" w:pos="298"/>
        </w:tabs>
        <w:spacing w:line="360" w:lineRule="auto"/>
        <w:ind w:right="20"/>
        <w:jc w:val="both"/>
        <w:rPr>
          <w:rFonts w:ascii="Cambria" w:eastAsia="Calibri" w:hAnsi="Cambria"/>
          <w:sz w:val="20"/>
          <w:szCs w:val="20"/>
        </w:rPr>
      </w:pPr>
      <w:r w:rsidRPr="00D46EF8">
        <w:rPr>
          <w:rFonts w:ascii="Cambria" w:eastAsia="Calibri" w:hAnsi="Cambria"/>
          <w:sz w:val="20"/>
          <w:szCs w:val="20"/>
        </w:rPr>
        <w:tab/>
        <w:t>Dostarczane produkty spełniać muszą prawem określone wymogi dla tych produktów, w tym</w:t>
      </w:r>
      <w:r w:rsidRPr="003064D9">
        <w:rPr>
          <w:rFonts w:ascii="Cambria" w:eastAsia="Calibri" w:hAnsi="Cambria"/>
          <w:b/>
          <w:sz w:val="20"/>
          <w:szCs w:val="20"/>
        </w:rPr>
        <w:t xml:space="preserve"> </w:t>
      </w:r>
      <w:r w:rsidRPr="00D46EF8">
        <w:rPr>
          <w:rFonts w:ascii="Cambria" w:eastAsia="Calibri" w:hAnsi="Cambria"/>
          <w:sz w:val="20"/>
          <w:szCs w:val="20"/>
        </w:rPr>
        <w:t>wymogi zdrowotne. Materiał opakowaniowy winien być dopuszczony  do kontaktu z</w:t>
      </w:r>
      <w:r w:rsidRPr="003064D9">
        <w:rPr>
          <w:rFonts w:ascii="Cambria" w:eastAsia="Calibri" w:hAnsi="Cambria"/>
          <w:b/>
          <w:sz w:val="20"/>
          <w:szCs w:val="20"/>
        </w:rPr>
        <w:t xml:space="preserve"> </w:t>
      </w:r>
      <w:r w:rsidRPr="00D46EF8">
        <w:rPr>
          <w:rFonts w:ascii="Cambria" w:eastAsia="Calibri" w:hAnsi="Cambria"/>
          <w:sz w:val="20"/>
          <w:szCs w:val="20"/>
        </w:rPr>
        <w:t>żywnością. Produkty</w:t>
      </w:r>
      <w:r w:rsidRPr="003064D9">
        <w:rPr>
          <w:rFonts w:ascii="Cambria" w:eastAsia="Calibri" w:hAnsi="Cambria"/>
          <w:b/>
          <w:sz w:val="20"/>
          <w:szCs w:val="20"/>
        </w:rPr>
        <w:t xml:space="preserve"> </w:t>
      </w:r>
      <w:r w:rsidRPr="00D46EF8">
        <w:rPr>
          <w:rFonts w:ascii="Cambria" w:eastAsia="Calibri" w:hAnsi="Cambria"/>
          <w:sz w:val="20"/>
          <w:szCs w:val="20"/>
        </w:rPr>
        <w:t xml:space="preserve">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 w14:paraId="22F299BC" w14:textId="77777777" w:rsidR="003064D9" w:rsidRPr="00D46EF8" w:rsidRDefault="003064D9" w:rsidP="003064D9">
      <w:pPr>
        <w:pStyle w:val="Teksttreci0"/>
        <w:tabs>
          <w:tab w:val="left" w:pos="298"/>
        </w:tabs>
        <w:spacing w:line="360" w:lineRule="auto"/>
        <w:ind w:right="20"/>
        <w:jc w:val="both"/>
        <w:rPr>
          <w:rFonts w:ascii="Cambria" w:eastAsia="Calibri" w:hAnsi="Cambria"/>
          <w:sz w:val="20"/>
          <w:szCs w:val="20"/>
        </w:rPr>
      </w:pPr>
      <w:r w:rsidRPr="00D46EF8">
        <w:rPr>
          <w:rFonts w:ascii="Cambria" w:eastAsia="Calibri" w:hAnsi="Cambria"/>
          <w:sz w:val="20"/>
          <w:szCs w:val="20"/>
        </w:rPr>
        <w:tab/>
        <w:t xml:space="preserve">W przypadku niespełnienia wymagań, surowiec zostanie zwrócony Wykonawcy, a fakt ten zostanie odnotowany w formularzu reklamacyjnym.  </w:t>
      </w:r>
    </w:p>
    <w:p w14:paraId="50007B24" w14:textId="77777777" w:rsidR="003064D9" w:rsidRPr="00D46EF8" w:rsidRDefault="003064D9" w:rsidP="003064D9">
      <w:pPr>
        <w:pStyle w:val="Teksttreci0"/>
        <w:shd w:val="clear" w:color="auto" w:fill="auto"/>
        <w:tabs>
          <w:tab w:val="left" w:pos="298"/>
        </w:tabs>
        <w:spacing w:after="0" w:line="360" w:lineRule="auto"/>
        <w:ind w:right="20" w:firstLine="0"/>
        <w:jc w:val="both"/>
        <w:rPr>
          <w:rFonts w:ascii="Cambria" w:eastAsia="Calibri" w:hAnsi="Cambria"/>
          <w:sz w:val="20"/>
          <w:szCs w:val="20"/>
        </w:rPr>
      </w:pPr>
      <w:r w:rsidRPr="00D46EF8">
        <w:rPr>
          <w:rFonts w:ascii="Cambria" w:eastAsia="Calibri" w:hAnsi="Cambria"/>
          <w:sz w:val="20"/>
          <w:szCs w:val="20"/>
        </w:rPr>
        <w:t>W przypadku nieodpowiedniego oznakowania towaru lub dostawy środków spożywczych po dacie minimalnej trwałości lub przekroczonym terminie przydatności do spożycia, nastąpi odmowa przyjęcia odnotowana w formularzu reklamacyjnym.</w:t>
      </w:r>
    </w:p>
    <w:p w14:paraId="3D80F69C" w14:textId="77777777" w:rsidR="00E65BE9" w:rsidRPr="00D46EF8" w:rsidRDefault="00E65BE9" w:rsidP="00E65BE9">
      <w:pPr>
        <w:pStyle w:val="Teksttreci0"/>
        <w:shd w:val="clear" w:color="auto" w:fill="auto"/>
        <w:tabs>
          <w:tab w:val="left" w:pos="289"/>
        </w:tabs>
        <w:spacing w:after="0" w:line="360" w:lineRule="auto"/>
        <w:ind w:right="20" w:firstLine="0"/>
        <w:jc w:val="both"/>
        <w:rPr>
          <w:rFonts w:ascii="Cambria" w:eastAsia="Calibri" w:hAnsi="Cambria"/>
          <w:sz w:val="20"/>
          <w:szCs w:val="20"/>
        </w:rPr>
      </w:pPr>
      <w:r w:rsidRPr="00D46EF8">
        <w:rPr>
          <w:rFonts w:ascii="Cambria" w:eastAsia="Calibri" w:hAnsi="Cambria"/>
          <w:sz w:val="20"/>
          <w:szCs w:val="20"/>
        </w:rPr>
        <w:t>W przypadku, gdy dostarczony towar będzie wadliwy (np. niezgodny z zamówieniem, uszkodzony, złej jakości), Wykonawca zobowiązany jest do jego wymiany</w:t>
      </w:r>
      <w:r w:rsidR="003064D9" w:rsidRPr="00D46EF8">
        <w:rPr>
          <w:rFonts w:ascii="Cambria" w:eastAsia="Calibri" w:hAnsi="Cambria"/>
          <w:sz w:val="20"/>
          <w:szCs w:val="20"/>
        </w:rPr>
        <w:t xml:space="preserve"> </w:t>
      </w:r>
      <w:r w:rsidRPr="00D46EF8">
        <w:rPr>
          <w:rFonts w:ascii="Cambria" w:eastAsia="Calibri" w:hAnsi="Cambria"/>
          <w:sz w:val="20"/>
          <w:szCs w:val="20"/>
        </w:rPr>
        <w:t xml:space="preserve">w ciągu tego samego dnia co dzień dostawy (nie później niż do godz. 14:00) i dostarczenia w jego miejsce artykułu pozbawionego wad. </w:t>
      </w:r>
    </w:p>
    <w:p w14:paraId="1781930B" w14:textId="77777777" w:rsidR="00E65BE9" w:rsidRPr="00D46EF8" w:rsidRDefault="00E65BE9" w:rsidP="00E65BE9">
      <w:pPr>
        <w:pStyle w:val="Teksttreci0"/>
        <w:shd w:val="clear" w:color="auto" w:fill="auto"/>
        <w:tabs>
          <w:tab w:val="left" w:pos="289"/>
        </w:tabs>
        <w:spacing w:after="0" w:line="360" w:lineRule="auto"/>
        <w:ind w:right="20" w:firstLine="0"/>
        <w:jc w:val="both"/>
        <w:rPr>
          <w:rFonts w:ascii="Cambria" w:eastAsia="Calibri" w:hAnsi="Cambria"/>
          <w:sz w:val="20"/>
          <w:szCs w:val="20"/>
        </w:rPr>
      </w:pPr>
      <w:r w:rsidRPr="00D46EF8">
        <w:rPr>
          <w:rFonts w:ascii="Cambria" w:eastAsia="Calibri" w:hAnsi="Cambria"/>
          <w:sz w:val="20"/>
          <w:szCs w:val="20"/>
        </w:rPr>
        <w:lastRenderedPageBreak/>
        <w:t>Informacje o wadach przedmiotu dostawy Zamawiający przekazuje Wykonawcy w dniu dostawy, zaznaczając ten fakt na dokumencie dostawy WZ</w:t>
      </w:r>
    </w:p>
    <w:p w14:paraId="60F2D4B3" w14:textId="77777777" w:rsidR="00E65BE9" w:rsidRPr="00DA4D92" w:rsidRDefault="00E65BE9" w:rsidP="00E65BE9">
      <w:pPr>
        <w:pStyle w:val="Teksttreci0"/>
        <w:shd w:val="clear" w:color="auto" w:fill="auto"/>
        <w:tabs>
          <w:tab w:val="left" w:pos="294"/>
        </w:tabs>
        <w:spacing w:after="0" w:line="360" w:lineRule="auto"/>
        <w:ind w:right="20" w:firstLine="0"/>
        <w:jc w:val="both"/>
        <w:rPr>
          <w:rFonts w:ascii="Cambria" w:eastAsia="Calibri" w:hAnsi="Cambria"/>
          <w:sz w:val="20"/>
          <w:szCs w:val="20"/>
        </w:rPr>
      </w:pPr>
      <w:r w:rsidRPr="00DA4D92">
        <w:rPr>
          <w:rFonts w:ascii="Cambria" w:eastAsia="Calibri" w:hAnsi="Cambria"/>
          <w:sz w:val="20"/>
          <w:szCs w:val="20"/>
        </w:rPr>
        <w:t>W przypadku, gdy pomimo dokonanego odbioru wątpliwości Zamawiającego budzić będzie jakość dostarczonych artykułów, Zamawiający może przekazać je do zbadania w akredytowanym laboratorium. Orzeczenie wydane przez w/w laboratorium będzie traktowane przez strony umowy jako ostateczne. Koszty pobrania, transportu i badań próbek ponosi w Wykonawca.</w:t>
      </w:r>
    </w:p>
    <w:p w14:paraId="5ED6D0B6" w14:textId="77777777" w:rsidR="00E65BE9" w:rsidRPr="00DA4D92" w:rsidRDefault="00E65BE9" w:rsidP="00E65BE9">
      <w:pPr>
        <w:pStyle w:val="Teksttreci0"/>
        <w:shd w:val="clear" w:color="auto" w:fill="auto"/>
        <w:tabs>
          <w:tab w:val="left" w:pos="289"/>
        </w:tabs>
        <w:spacing w:after="0" w:line="360" w:lineRule="auto"/>
        <w:ind w:right="20" w:firstLine="0"/>
        <w:jc w:val="both"/>
        <w:rPr>
          <w:rFonts w:ascii="Cambria" w:eastAsia="Calibri" w:hAnsi="Cambria"/>
          <w:sz w:val="20"/>
          <w:szCs w:val="20"/>
        </w:rPr>
      </w:pPr>
      <w:r w:rsidRPr="00DA4D92">
        <w:rPr>
          <w:rFonts w:ascii="Cambria" w:eastAsia="Calibri" w:hAnsi="Cambria"/>
          <w:sz w:val="20"/>
          <w:szCs w:val="20"/>
        </w:rPr>
        <w:t>W przypadku wystąpienia zatruć spowodowanych złą jakością dostarczonych artykułów, Wykonawca zobowiązany jest pokryć wszelkie koszty leczenia osób poszkodowanych oraz koszty przeprowadzenia koniecznych zabiegów sanitarnych.</w:t>
      </w:r>
    </w:p>
    <w:p w14:paraId="7211AF5B" w14:textId="77777777" w:rsidR="00E65BE9" w:rsidRDefault="00E65BE9" w:rsidP="00735409">
      <w:pPr>
        <w:rPr>
          <w:rFonts w:asciiTheme="majorHAnsi" w:hAnsiTheme="majorHAnsi"/>
          <w:i/>
          <w:color w:val="FF0000"/>
        </w:rPr>
      </w:pPr>
    </w:p>
    <w:p w14:paraId="2B811CB6" w14:textId="77777777" w:rsidR="00432175" w:rsidRDefault="00432175" w:rsidP="00735409">
      <w:pPr>
        <w:rPr>
          <w:rFonts w:asciiTheme="majorHAnsi" w:hAnsiTheme="majorHAnsi"/>
          <w:i/>
          <w:color w:val="FF0000"/>
        </w:rPr>
      </w:pPr>
    </w:p>
    <w:p w14:paraId="13374644" w14:textId="77777777" w:rsidR="00432175" w:rsidRDefault="00432175" w:rsidP="00735409">
      <w:pPr>
        <w:rPr>
          <w:rFonts w:asciiTheme="majorHAnsi" w:hAnsiTheme="majorHAnsi"/>
          <w:i/>
          <w:color w:val="FF0000"/>
        </w:rPr>
      </w:pPr>
    </w:p>
    <w:sectPr w:rsidR="00432175" w:rsidSect="002639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45944" w14:textId="77777777" w:rsidR="002E0522" w:rsidRDefault="002E0522" w:rsidP="00B67A24">
      <w:r>
        <w:separator/>
      </w:r>
    </w:p>
  </w:endnote>
  <w:endnote w:type="continuationSeparator" w:id="0">
    <w:p w14:paraId="2DE874CF" w14:textId="77777777" w:rsidR="002E0522" w:rsidRDefault="002E0522" w:rsidP="00B6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75129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4A774BA" w14:textId="77777777" w:rsidR="00D46EF8" w:rsidRPr="00AD64A6" w:rsidRDefault="00D46EF8">
        <w:pPr>
          <w:pStyle w:val="Stopka"/>
          <w:jc w:val="right"/>
          <w:rPr>
            <w:sz w:val="16"/>
            <w:szCs w:val="16"/>
          </w:rPr>
        </w:pPr>
        <w:r w:rsidRPr="00AD64A6">
          <w:rPr>
            <w:sz w:val="16"/>
            <w:szCs w:val="16"/>
          </w:rPr>
          <w:fldChar w:fldCharType="begin"/>
        </w:r>
        <w:r w:rsidRPr="00AD64A6">
          <w:rPr>
            <w:sz w:val="16"/>
            <w:szCs w:val="16"/>
          </w:rPr>
          <w:instrText xml:space="preserve"> PAGE   \* MERGEFORMAT </w:instrText>
        </w:r>
        <w:r w:rsidRPr="00AD64A6">
          <w:rPr>
            <w:sz w:val="16"/>
            <w:szCs w:val="16"/>
          </w:rPr>
          <w:fldChar w:fldCharType="separate"/>
        </w:r>
        <w:r w:rsidR="00B72D56">
          <w:rPr>
            <w:noProof/>
            <w:sz w:val="16"/>
            <w:szCs w:val="16"/>
          </w:rPr>
          <w:t>6</w:t>
        </w:r>
        <w:r w:rsidRPr="00AD64A6">
          <w:rPr>
            <w:sz w:val="16"/>
            <w:szCs w:val="16"/>
          </w:rPr>
          <w:fldChar w:fldCharType="end"/>
        </w:r>
      </w:p>
    </w:sdtContent>
  </w:sdt>
  <w:p w14:paraId="3735F28A" w14:textId="77777777" w:rsidR="00D46EF8" w:rsidRDefault="00D46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D0452" w14:textId="77777777" w:rsidR="002E0522" w:rsidRDefault="002E0522" w:rsidP="00B67A24">
      <w:r>
        <w:separator/>
      </w:r>
    </w:p>
  </w:footnote>
  <w:footnote w:type="continuationSeparator" w:id="0">
    <w:p w14:paraId="5842B649" w14:textId="77777777" w:rsidR="002E0522" w:rsidRDefault="002E0522" w:rsidP="00B6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F53BE"/>
    <w:multiLevelType w:val="hybridMultilevel"/>
    <w:tmpl w:val="5B705506"/>
    <w:lvl w:ilvl="0" w:tplc="0D24894E">
      <w:start w:val="1"/>
      <w:numFmt w:val="decimal"/>
      <w:lvlText w:val="%1."/>
      <w:lvlJc w:val="left"/>
      <w:pPr>
        <w:ind w:left="-133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3AED"/>
    <w:multiLevelType w:val="hybridMultilevel"/>
    <w:tmpl w:val="509E2E4C"/>
    <w:lvl w:ilvl="0" w:tplc="9A3EE1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F7EEF"/>
    <w:multiLevelType w:val="hybridMultilevel"/>
    <w:tmpl w:val="E0663C78"/>
    <w:lvl w:ilvl="0" w:tplc="26609C58">
      <w:start w:val="1"/>
      <w:numFmt w:val="decimal"/>
      <w:lvlText w:val="%1)"/>
      <w:lvlJc w:val="left"/>
      <w:pPr>
        <w:tabs>
          <w:tab w:val="num" w:pos="482"/>
        </w:tabs>
        <w:ind w:left="482" w:hanging="340"/>
      </w:pPr>
      <w:rPr>
        <w:rFonts w:ascii="Times New Roman" w:hAnsi="Times New Roman" w:cs="Times New Roman" w:hint="default"/>
        <w:b w:val="0"/>
        <w:i w:val="0"/>
      </w:rPr>
    </w:lvl>
    <w:lvl w:ilvl="1" w:tplc="6E423AA4">
      <w:start w:val="1"/>
      <w:numFmt w:val="decimal"/>
      <w:lvlText w:val="%2)"/>
      <w:lvlJc w:val="left"/>
      <w:pPr>
        <w:tabs>
          <w:tab w:val="num" w:pos="842"/>
        </w:tabs>
        <w:ind w:left="785" w:hanging="283"/>
      </w:pPr>
      <w:rPr>
        <w:rFonts w:ascii="Times New Roman" w:hAnsi="Times New Roman" w:cs="Times New Roman" w:hint="default"/>
        <w:b w:val="0"/>
        <w:i w:val="0"/>
      </w:rPr>
    </w:lvl>
    <w:lvl w:ilvl="2" w:tplc="40A2E688">
      <w:start w:val="2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12CEC9BC">
      <w:start w:val="20"/>
      <w:numFmt w:val="decimal"/>
      <w:lvlText w:val="%8"/>
      <w:lvlJc w:val="left"/>
      <w:pPr>
        <w:ind w:left="5902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33E76E2B"/>
    <w:multiLevelType w:val="hybridMultilevel"/>
    <w:tmpl w:val="93720FDA"/>
    <w:lvl w:ilvl="0" w:tplc="72E2C7C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C789B"/>
    <w:multiLevelType w:val="hybridMultilevel"/>
    <w:tmpl w:val="6F36F368"/>
    <w:lvl w:ilvl="0" w:tplc="B7ACB9CC">
      <w:start w:val="1"/>
      <w:numFmt w:val="decimal"/>
      <w:lvlText w:val="%1)"/>
      <w:lvlJc w:val="left"/>
      <w:pPr>
        <w:ind w:left="720" w:hanging="360"/>
      </w:pPr>
      <w:rPr>
        <w:rFonts w:eastAsia="Calibri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3508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730366">
    <w:abstractNumId w:val="0"/>
  </w:num>
  <w:num w:numId="3" w16cid:durableId="111563178">
    <w:abstractNumId w:val="2"/>
  </w:num>
  <w:num w:numId="4" w16cid:durableId="1951087067">
    <w:abstractNumId w:val="3"/>
  </w:num>
  <w:num w:numId="5" w16cid:durableId="52298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09"/>
    <w:rsid w:val="00011119"/>
    <w:rsid w:val="00032D6C"/>
    <w:rsid w:val="0003626C"/>
    <w:rsid w:val="00077614"/>
    <w:rsid w:val="00080C2C"/>
    <w:rsid w:val="00084F2E"/>
    <w:rsid w:val="000D2D82"/>
    <w:rsid w:val="00117C57"/>
    <w:rsid w:val="001505F5"/>
    <w:rsid w:val="00176E73"/>
    <w:rsid w:val="00197A02"/>
    <w:rsid w:val="001A1516"/>
    <w:rsid w:val="001B2FD4"/>
    <w:rsid w:val="001B769C"/>
    <w:rsid w:val="00237863"/>
    <w:rsid w:val="0024768E"/>
    <w:rsid w:val="0026393C"/>
    <w:rsid w:val="00282E72"/>
    <w:rsid w:val="002B2D51"/>
    <w:rsid w:val="002E0522"/>
    <w:rsid w:val="002E3677"/>
    <w:rsid w:val="003064D9"/>
    <w:rsid w:val="00320B46"/>
    <w:rsid w:val="00387D20"/>
    <w:rsid w:val="00432175"/>
    <w:rsid w:val="00436137"/>
    <w:rsid w:val="0044123A"/>
    <w:rsid w:val="004710A9"/>
    <w:rsid w:val="004E6DBE"/>
    <w:rsid w:val="005640A2"/>
    <w:rsid w:val="00565F68"/>
    <w:rsid w:val="005B5173"/>
    <w:rsid w:val="0062254F"/>
    <w:rsid w:val="00632E7D"/>
    <w:rsid w:val="0065149E"/>
    <w:rsid w:val="00682F2C"/>
    <w:rsid w:val="00691C69"/>
    <w:rsid w:val="006970C8"/>
    <w:rsid w:val="006A34A4"/>
    <w:rsid w:val="006B096C"/>
    <w:rsid w:val="00735409"/>
    <w:rsid w:val="007E65CD"/>
    <w:rsid w:val="007F4B5B"/>
    <w:rsid w:val="007F58FC"/>
    <w:rsid w:val="007F7AA5"/>
    <w:rsid w:val="00801D8E"/>
    <w:rsid w:val="00844385"/>
    <w:rsid w:val="00852E63"/>
    <w:rsid w:val="008E42DE"/>
    <w:rsid w:val="00906FE3"/>
    <w:rsid w:val="00924355"/>
    <w:rsid w:val="00967CB3"/>
    <w:rsid w:val="009B70CA"/>
    <w:rsid w:val="00A1148D"/>
    <w:rsid w:val="00A37BE9"/>
    <w:rsid w:val="00A64163"/>
    <w:rsid w:val="00A71F21"/>
    <w:rsid w:val="00AB2483"/>
    <w:rsid w:val="00AD64A6"/>
    <w:rsid w:val="00B02212"/>
    <w:rsid w:val="00B16D2A"/>
    <w:rsid w:val="00B511F3"/>
    <w:rsid w:val="00B67A24"/>
    <w:rsid w:val="00B72D56"/>
    <w:rsid w:val="00B76B16"/>
    <w:rsid w:val="00BB3CD8"/>
    <w:rsid w:val="00BF3C46"/>
    <w:rsid w:val="00C01E04"/>
    <w:rsid w:val="00C44744"/>
    <w:rsid w:val="00C54479"/>
    <w:rsid w:val="00CA1BAE"/>
    <w:rsid w:val="00D15445"/>
    <w:rsid w:val="00D41A39"/>
    <w:rsid w:val="00D449FB"/>
    <w:rsid w:val="00D46EF8"/>
    <w:rsid w:val="00D7424C"/>
    <w:rsid w:val="00D8496F"/>
    <w:rsid w:val="00DA4D92"/>
    <w:rsid w:val="00DF01A7"/>
    <w:rsid w:val="00DF523A"/>
    <w:rsid w:val="00DF628F"/>
    <w:rsid w:val="00E02137"/>
    <w:rsid w:val="00E03577"/>
    <w:rsid w:val="00E153F2"/>
    <w:rsid w:val="00E24BBF"/>
    <w:rsid w:val="00E65BE9"/>
    <w:rsid w:val="00EB5BF4"/>
    <w:rsid w:val="00ED221E"/>
    <w:rsid w:val="00ED2509"/>
    <w:rsid w:val="00EE0812"/>
    <w:rsid w:val="00F02D76"/>
    <w:rsid w:val="00F26E1E"/>
    <w:rsid w:val="00F43F12"/>
    <w:rsid w:val="00F95E00"/>
    <w:rsid w:val="00FC1AF1"/>
    <w:rsid w:val="00FC1E72"/>
    <w:rsid w:val="00FC2ABF"/>
    <w:rsid w:val="00FC438A"/>
    <w:rsid w:val="00FE276D"/>
    <w:rsid w:val="00FE440D"/>
    <w:rsid w:val="00FE6FC8"/>
    <w:rsid w:val="00FF2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8E7A"/>
  <w15:docId w15:val="{354EED5C-EA74-4688-AC38-E7A7583F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409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65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E65BE9"/>
    <w:rPr>
      <w:rFonts w:ascii="Times New Roman" w:eastAsia="Times New Roman" w:hAnsi="Times New Roman" w:cs="Calibri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rsid w:val="00E65B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uiPriority w:val="99"/>
    <w:semiHidden/>
    <w:rsid w:val="00E65BE9"/>
    <w:rPr>
      <w:rFonts w:ascii="Times New Roman" w:eastAsia="Times New Roman" w:hAnsi="Times New Roman" w:cs="Calibri"/>
      <w:sz w:val="24"/>
      <w:szCs w:val="24"/>
      <w:lang w:eastAsia="pl-PL"/>
    </w:rPr>
  </w:style>
  <w:style w:type="character" w:customStyle="1" w:styleId="NagwekZnak1">
    <w:name w:val="Nagłówek Znak1"/>
    <w:link w:val="Nagwek"/>
    <w:locked/>
    <w:rsid w:val="00E65BE9"/>
    <w:rPr>
      <w:rFonts w:ascii="Times New Roman" w:eastAsia="Times New Roman" w:hAnsi="Times New Roman" w:cs="Calibri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E65BE9"/>
    <w:rPr>
      <w:rFonts w:ascii="Times New Roman" w:eastAsia="Times New Roman" w:hAnsi="Times New Roman" w:cs="Calibri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E65BE9"/>
    <w:rPr>
      <w:rFonts w:cs="Times New Roman"/>
      <w:spacing w:val="4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65BE9"/>
    <w:pPr>
      <w:widowControl w:val="0"/>
      <w:shd w:val="clear" w:color="auto" w:fill="FFFFFF"/>
      <w:spacing w:after="300" w:line="0" w:lineRule="atLeast"/>
      <w:ind w:hanging="540"/>
      <w:jc w:val="right"/>
    </w:pPr>
    <w:rPr>
      <w:rFonts w:asciiTheme="minorHAnsi" w:eastAsiaTheme="minorHAnsi" w:hAnsiTheme="minorHAnsi" w:cs="Times New Roman"/>
      <w:spacing w:val="4"/>
      <w:sz w:val="21"/>
      <w:szCs w:val="21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76B1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76B16"/>
    <w:rPr>
      <w:color w:val="800080"/>
      <w:u w:val="single"/>
    </w:rPr>
  </w:style>
  <w:style w:type="paragraph" w:customStyle="1" w:styleId="xl65">
    <w:name w:val="xl65"/>
    <w:basedOn w:val="Normalny"/>
    <w:rsid w:val="00B76B16"/>
    <w:pP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Normalny"/>
    <w:rsid w:val="00B76B16"/>
    <w:pPr>
      <w:spacing w:before="100" w:beforeAutospacing="1" w:after="100" w:afterAutospacing="1"/>
      <w:jc w:val="center"/>
      <w:textAlignment w:val="center"/>
    </w:pPr>
    <w:rPr>
      <w:rFonts w:cs="Times New Roman"/>
      <w:b/>
      <w:bCs/>
      <w:i/>
      <w:iCs/>
    </w:rPr>
  </w:style>
  <w:style w:type="paragraph" w:customStyle="1" w:styleId="xl67">
    <w:name w:val="xl67"/>
    <w:basedOn w:val="Normalny"/>
    <w:rsid w:val="00B76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68">
    <w:name w:val="xl68"/>
    <w:basedOn w:val="Normalny"/>
    <w:rsid w:val="00B76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69">
    <w:name w:val="xl69"/>
    <w:basedOn w:val="Normalny"/>
    <w:rsid w:val="00B76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i/>
      <w:iCs/>
    </w:rPr>
  </w:style>
  <w:style w:type="paragraph" w:customStyle="1" w:styleId="xl70">
    <w:name w:val="xl70"/>
    <w:basedOn w:val="Normalny"/>
    <w:rsid w:val="00B76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i/>
      <w:iCs/>
    </w:rPr>
  </w:style>
  <w:style w:type="paragraph" w:customStyle="1" w:styleId="xl71">
    <w:name w:val="xl71"/>
    <w:basedOn w:val="Normalny"/>
    <w:rsid w:val="00B76B16"/>
    <w:pP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2">
    <w:name w:val="xl72"/>
    <w:basedOn w:val="Normalny"/>
    <w:rsid w:val="00B76B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Normalny"/>
    <w:rsid w:val="00B76B16"/>
    <w:pPr>
      <w:spacing w:before="100" w:beforeAutospacing="1" w:after="100" w:afterAutospacing="1"/>
    </w:pPr>
    <w:rPr>
      <w:rFonts w:cs="Times New Roman"/>
    </w:rPr>
  </w:style>
  <w:style w:type="paragraph" w:customStyle="1" w:styleId="xl74">
    <w:name w:val="xl74"/>
    <w:basedOn w:val="Normalny"/>
    <w:rsid w:val="00B76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i/>
      <w:iCs/>
    </w:rPr>
  </w:style>
  <w:style w:type="paragraph" w:customStyle="1" w:styleId="xl75">
    <w:name w:val="xl75"/>
    <w:basedOn w:val="Normalny"/>
    <w:rsid w:val="00B76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Normalny"/>
    <w:rsid w:val="00B76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7">
    <w:name w:val="xl77"/>
    <w:basedOn w:val="Normalny"/>
    <w:rsid w:val="00B76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78">
    <w:name w:val="xl78"/>
    <w:basedOn w:val="Normalny"/>
    <w:rsid w:val="00B76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9">
    <w:name w:val="xl79"/>
    <w:basedOn w:val="Normalny"/>
    <w:rsid w:val="00B76B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i/>
      <w:iCs/>
    </w:rPr>
  </w:style>
  <w:style w:type="paragraph" w:customStyle="1" w:styleId="xl80">
    <w:name w:val="xl80"/>
    <w:basedOn w:val="Normalny"/>
    <w:rsid w:val="00B76B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i/>
      <w:iCs/>
    </w:rPr>
  </w:style>
  <w:style w:type="paragraph" w:customStyle="1" w:styleId="xl81">
    <w:name w:val="xl81"/>
    <w:basedOn w:val="Normalny"/>
    <w:rsid w:val="00B76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82">
    <w:name w:val="xl82"/>
    <w:basedOn w:val="Normalny"/>
    <w:rsid w:val="00B76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83">
    <w:name w:val="xl83"/>
    <w:basedOn w:val="Normalny"/>
    <w:rsid w:val="00B76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Normalny"/>
    <w:rsid w:val="00B76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5">
    <w:name w:val="xl85"/>
    <w:basedOn w:val="Normalny"/>
    <w:rsid w:val="00B76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i/>
      <w:iCs/>
    </w:rPr>
  </w:style>
  <w:style w:type="paragraph" w:customStyle="1" w:styleId="xl86">
    <w:name w:val="xl86"/>
    <w:basedOn w:val="Normalny"/>
    <w:rsid w:val="00B76B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87">
    <w:name w:val="xl87"/>
    <w:basedOn w:val="Normalny"/>
    <w:rsid w:val="00B76B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cs="Times New Roman"/>
    </w:rPr>
  </w:style>
  <w:style w:type="paragraph" w:customStyle="1" w:styleId="xl88">
    <w:name w:val="xl88"/>
    <w:basedOn w:val="Normalny"/>
    <w:rsid w:val="00B76B16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89">
    <w:name w:val="xl89"/>
    <w:basedOn w:val="Normalny"/>
    <w:rsid w:val="00B76B16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Normalny"/>
    <w:rsid w:val="00B76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91">
    <w:name w:val="xl91"/>
    <w:basedOn w:val="Normalny"/>
    <w:rsid w:val="00B76B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92">
    <w:name w:val="xl92"/>
    <w:basedOn w:val="Normalny"/>
    <w:rsid w:val="00B76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93">
    <w:name w:val="xl93"/>
    <w:basedOn w:val="Normalny"/>
    <w:rsid w:val="00B76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i/>
      <w:iCs/>
    </w:rPr>
  </w:style>
  <w:style w:type="paragraph" w:customStyle="1" w:styleId="xl94">
    <w:name w:val="xl94"/>
    <w:basedOn w:val="Normalny"/>
    <w:rsid w:val="00B76B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95">
    <w:name w:val="xl95"/>
    <w:basedOn w:val="Normalny"/>
    <w:rsid w:val="00B76B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i/>
      <w:iCs/>
    </w:rPr>
  </w:style>
  <w:style w:type="paragraph" w:customStyle="1" w:styleId="xl96">
    <w:name w:val="xl96"/>
    <w:basedOn w:val="Normalny"/>
    <w:rsid w:val="00B76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7">
    <w:name w:val="xl97"/>
    <w:basedOn w:val="Normalny"/>
    <w:rsid w:val="00B76B1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B67A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7A24"/>
    <w:rPr>
      <w:rFonts w:ascii="Times New Roman" w:eastAsia="Times New Roman" w:hAnsi="Times New Roman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3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E847A4CB-BAD8-4EC7-A39C-CC9FB4CF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3300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</dc:creator>
  <cp:keywords/>
  <dc:description/>
  <cp:lastModifiedBy>Magdalena Bartkowicz</cp:lastModifiedBy>
  <cp:revision>4</cp:revision>
  <cp:lastPrinted>2024-12-11T07:46:00Z</cp:lastPrinted>
  <dcterms:created xsi:type="dcterms:W3CDTF">2024-12-11T11:03:00Z</dcterms:created>
  <dcterms:modified xsi:type="dcterms:W3CDTF">2024-12-11T12:05:00Z</dcterms:modified>
</cp:coreProperties>
</file>