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64BD" w14:textId="26BA664C" w:rsidR="00203A20" w:rsidRPr="00B452F2" w:rsidRDefault="00682805" w:rsidP="00340C72">
      <w:pPr>
        <w:pStyle w:val="Default"/>
        <w:ind w:hanging="142"/>
        <w:rPr>
          <w:rFonts w:ascii="Arial" w:hAnsi="Arial" w:cs="Arial"/>
          <w:b/>
          <w:bCs/>
          <w:color w:val="auto"/>
          <w:sz w:val="22"/>
          <w:szCs w:val="22"/>
        </w:rPr>
      </w:pPr>
      <w:r w:rsidRPr="00B452F2">
        <w:rPr>
          <w:rFonts w:ascii="Arial" w:hAnsi="Arial" w:cs="Arial"/>
          <w:b/>
          <w:bCs/>
          <w:color w:val="auto"/>
          <w:sz w:val="22"/>
          <w:szCs w:val="22"/>
        </w:rPr>
        <w:t>BiGK.271.1.</w:t>
      </w:r>
      <w:r w:rsidR="000124E7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C3133F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>.20</w:t>
      </w:r>
      <w:r w:rsidR="009B4B3C" w:rsidRPr="00B452F2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DC5A0B">
        <w:rPr>
          <w:rFonts w:ascii="Arial" w:hAnsi="Arial" w:cs="Arial"/>
          <w:b/>
          <w:bCs/>
          <w:color w:val="auto"/>
          <w:sz w:val="22"/>
          <w:szCs w:val="22"/>
        </w:rPr>
        <w:t xml:space="preserve">3    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40C72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DC5A0B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7D23CE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Załącznik </w:t>
      </w:r>
      <w:r w:rsidR="00906088" w:rsidRPr="00B452F2">
        <w:rPr>
          <w:rFonts w:ascii="Arial" w:hAnsi="Arial" w:cs="Arial"/>
          <w:b/>
          <w:bCs/>
          <w:color w:val="auto"/>
          <w:sz w:val="22"/>
          <w:szCs w:val="22"/>
        </w:rPr>
        <w:t>n</w:t>
      </w:r>
      <w:r w:rsidR="007D23CE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r </w:t>
      </w:r>
      <w:r w:rsidR="00C62C2C" w:rsidRPr="00B452F2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 do SWZ</w:t>
      </w:r>
    </w:p>
    <w:p w14:paraId="6D3E86CA" w14:textId="77777777" w:rsidR="00203A20" w:rsidRPr="00B452F2" w:rsidRDefault="00203A20" w:rsidP="00242E66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A40538" w14:textId="63ADDF37" w:rsidR="00203A20" w:rsidRPr="00B452F2" w:rsidRDefault="00203A20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9B2CF86" w14:textId="6BD03646" w:rsidR="00C62C2C" w:rsidRPr="00B452F2" w:rsidRDefault="00C62C2C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211193" w14:textId="77777777" w:rsidR="00C62C2C" w:rsidRPr="00B452F2" w:rsidRDefault="00C62C2C" w:rsidP="00C62C2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B452F2">
        <w:rPr>
          <w:rFonts w:ascii="Arial" w:hAnsi="Arial" w:cs="Arial"/>
          <w:b/>
          <w:lang w:eastAsia="zh-CN"/>
        </w:rPr>
        <w:t xml:space="preserve">Wykonawca </w:t>
      </w:r>
    </w:p>
    <w:p w14:paraId="7CAC1F19" w14:textId="77777777" w:rsidR="00C62C2C" w:rsidRPr="00B452F2" w:rsidRDefault="00C62C2C" w:rsidP="00C62C2C">
      <w:pPr>
        <w:rPr>
          <w:rFonts w:ascii="Arial" w:hAnsi="Arial" w:cs="Arial"/>
        </w:rPr>
      </w:pPr>
      <w:r w:rsidRPr="00B452F2">
        <w:rPr>
          <w:rFonts w:ascii="Arial" w:hAnsi="Arial" w:cs="Arial"/>
        </w:rPr>
        <w:t>Nazwa firmy (Wykonawcy)</w:t>
      </w:r>
    </w:p>
    <w:p w14:paraId="7231F518" w14:textId="77777777" w:rsidR="00C62C2C" w:rsidRPr="00B452F2" w:rsidRDefault="00C62C2C" w:rsidP="00C62C2C">
      <w:pPr>
        <w:rPr>
          <w:rFonts w:ascii="Arial" w:hAnsi="Arial" w:cs="Arial"/>
        </w:rPr>
      </w:pPr>
      <w:r w:rsidRPr="00B452F2">
        <w:rPr>
          <w:rFonts w:ascii="Arial" w:hAnsi="Arial" w:cs="Arial"/>
        </w:rPr>
        <w:t>……………………………….……</w:t>
      </w:r>
    </w:p>
    <w:p w14:paraId="3BD95061" w14:textId="636B937D" w:rsidR="00C62C2C" w:rsidRPr="007E048E" w:rsidRDefault="00C62C2C" w:rsidP="007E048E">
      <w:pPr>
        <w:spacing w:before="100"/>
        <w:rPr>
          <w:rFonts w:ascii="Arial" w:hAnsi="Arial" w:cs="Arial"/>
          <w:b/>
          <w:lang w:eastAsia="en-US"/>
        </w:rPr>
      </w:pPr>
      <w:r w:rsidRPr="00B452F2">
        <w:rPr>
          <w:rFonts w:ascii="Arial" w:hAnsi="Arial" w:cs="Arial"/>
        </w:rPr>
        <w:t>Adres: ……………………………</w:t>
      </w:r>
    </w:p>
    <w:p w14:paraId="2DBEF92B" w14:textId="42C08365" w:rsidR="00C62C2C" w:rsidRPr="00B452F2" w:rsidRDefault="00C62C2C" w:rsidP="00C62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691879" w14:textId="21A4565E" w:rsidR="00203A20" w:rsidRPr="00B452F2" w:rsidRDefault="00203A20" w:rsidP="00242E66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52F2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C3133F">
        <w:rPr>
          <w:rFonts w:ascii="Arial" w:hAnsi="Arial" w:cs="Arial"/>
          <w:b/>
          <w:bCs/>
          <w:sz w:val="22"/>
          <w:szCs w:val="22"/>
        </w:rPr>
        <w:t>usług</w:t>
      </w:r>
    </w:p>
    <w:p w14:paraId="77DCBFB5" w14:textId="22FE87E7" w:rsidR="00203A20" w:rsidRPr="00B452F2" w:rsidRDefault="00203A20" w:rsidP="002354E4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52F2">
        <w:rPr>
          <w:rFonts w:ascii="Arial" w:hAnsi="Arial" w:cs="Arial"/>
          <w:sz w:val="22"/>
          <w:szCs w:val="22"/>
        </w:rPr>
        <w:t>(</w:t>
      </w:r>
      <w:r w:rsidRPr="00B452F2">
        <w:rPr>
          <w:rFonts w:ascii="Arial" w:hAnsi="Arial" w:cs="Arial"/>
          <w:i/>
          <w:iCs/>
          <w:sz w:val="22"/>
          <w:szCs w:val="22"/>
        </w:rPr>
        <w:t xml:space="preserve">w ciągu ostatnich </w:t>
      </w:r>
      <w:r w:rsidRPr="003C3772">
        <w:rPr>
          <w:rFonts w:ascii="Arial" w:hAnsi="Arial" w:cs="Arial"/>
          <w:i/>
          <w:iCs/>
          <w:sz w:val="22"/>
          <w:szCs w:val="22"/>
        </w:rPr>
        <w:t>5</w:t>
      </w:r>
      <w:r w:rsidR="00D557DF" w:rsidRPr="003C3772">
        <w:rPr>
          <w:rFonts w:ascii="Arial" w:hAnsi="Arial" w:cs="Arial"/>
          <w:i/>
          <w:iCs/>
          <w:sz w:val="22"/>
          <w:szCs w:val="22"/>
        </w:rPr>
        <w:t xml:space="preserve"> lat</w:t>
      </w:r>
      <w:r w:rsidRPr="003C3772">
        <w:rPr>
          <w:rFonts w:ascii="Arial" w:hAnsi="Arial" w:cs="Arial"/>
          <w:i/>
          <w:iCs/>
          <w:sz w:val="22"/>
          <w:szCs w:val="22"/>
        </w:rPr>
        <w:t>,</w:t>
      </w:r>
      <w:r w:rsidRPr="00B452F2">
        <w:rPr>
          <w:rFonts w:ascii="Arial" w:hAnsi="Arial" w:cs="Arial"/>
          <w:i/>
          <w:iCs/>
          <w:sz w:val="22"/>
          <w:szCs w:val="22"/>
        </w:rPr>
        <w:t xml:space="preserve"> a jeżeli okres prowadzenia działalności jest krótszy – w tym okresie</w:t>
      </w:r>
      <w:r w:rsidRPr="00B452F2">
        <w:rPr>
          <w:rFonts w:ascii="Arial" w:hAnsi="Arial" w:cs="Arial"/>
          <w:sz w:val="22"/>
          <w:szCs w:val="22"/>
        </w:rPr>
        <w:t>)</w:t>
      </w:r>
    </w:p>
    <w:p w14:paraId="6AB37637" w14:textId="77777777" w:rsidR="00203A20" w:rsidRPr="00B452F2" w:rsidRDefault="00203A20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01CB18BD" w14:textId="5ED58609" w:rsidR="00203A20" w:rsidRPr="00E064DF" w:rsidRDefault="00570A66" w:rsidP="00956659">
      <w:pPr>
        <w:jc w:val="center"/>
        <w:rPr>
          <w:rFonts w:cs="Arial"/>
          <w:b/>
        </w:rPr>
      </w:pPr>
      <w:r w:rsidRPr="00B452F2">
        <w:rPr>
          <w:rFonts w:ascii="Arial" w:hAnsi="Arial" w:cs="Arial"/>
        </w:rPr>
        <w:t xml:space="preserve">Na potrzeby postępowania o </w:t>
      </w:r>
      <w:r w:rsidRPr="00DC5A0B">
        <w:rPr>
          <w:rFonts w:ascii="Arial" w:hAnsi="Arial" w:cs="Arial"/>
        </w:rPr>
        <w:t xml:space="preserve">udzielenie zamówienia publicznego </w:t>
      </w:r>
      <w:proofErr w:type="spellStart"/>
      <w:r w:rsidR="00203A20" w:rsidRPr="00DC5A0B">
        <w:rPr>
          <w:rFonts w:ascii="Arial" w:hAnsi="Arial" w:cs="Arial"/>
        </w:rPr>
        <w:t>pn</w:t>
      </w:r>
      <w:bookmarkStart w:id="0" w:name="_Hlk76720385"/>
      <w:bookmarkStart w:id="1" w:name="_Hlk77848052"/>
      <w:proofErr w:type="spellEnd"/>
      <w:r w:rsidR="00956659" w:rsidRPr="00DC5A0B">
        <w:rPr>
          <w:rFonts w:ascii="Arial" w:hAnsi="Arial" w:cs="Arial"/>
        </w:rPr>
        <w:t xml:space="preserve"> </w:t>
      </w:r>
      <w:bookmarkEnd w:id="0"/>
      <w:bookmarkEnd w:id="1"/>
      <w:r w:rsidR="0065798F" w:rsidRPr="00DC5A0B">
        <w:rPr>
          <w:rFonts w:ascii="Arial" w:hAnsi="Arial" w:cs="Arial"/>
          <w:b/>
        </w:rPr>
        <w:t>„</w:t>
      </w:r>
      <w:r w:rsidR="000124E7">
        <w:rPr>
          <w:rFonts w:ascii="Arial" w:hAnsi="Arial" w:cs="Arial"/>
          <w:b/>
        </w:rPr>
        <w:t xml:space="preserve">Budowa </w:t>
      </w:r>
      <w:r w:rsidR="00C3133F">
        <w:rPr>
          <w:rFonts w:ascii="Arial" w:hAnsi="Arial" w:cs="Arial"/>
          <w:b/>
        </w:rPr>
        <w:t>południowo – wschodniej obwodnicy Lidzbarka - dokumentacja</w:t>
      </w:r>
      <w:r w:rsidR="0065798F" w:rsidRPr="00DC5A0B">
        <w:rPr>
          <w:rFonts w:ascii="Arial" w:hAnsi="Arial" w:cs="Arial"/>
          <w:b/>
        </w:rPr>
        <w:t>”</w:t>
      </w:r>
      <w:r w:rsidR="00E064DF" w:rsidRPr="00DC5A0B">
        <w:rPr>
          <w:rFonts w:ascii="Arial" w:hAnsi="Arial" w:cs="Arial"/>
          <w:b/>
        </w:rPr>
        <w:t xml:space="preserve"> </w:t>
      </w:r>
      <w:r w:rsidR="00203A20" w:rsidRPr="00DC5A0B">
        <w:rPr>
          <w:rFonts w:ascii="Arial" w:hAnsi="Arial" w:cs="Arial"/>
        </w:rPr>
        <w:t>przedstawiam</w:t>
      </w:r>
      <w:r w:rsidR="00203A20" w:rsidRPr="0099446A">
        <w:rPr>
          <w:rFonts w:ascii="Arial" w:hAnsi="Arial" w:cs="Arial"/>
        </w:rPr>
        <w:t xml:space="preserve"> wykaz </w:t>
      </w:r>
      <w:r w:rsidR="00C3133F">
        <w:rPr>
          <w:rFonts w:ascii="Arial" w:hAnsi="Arial" w:cs="Arial"/>
        </w:rPr>
        <w:t>usług</w:t>
      </w:r>
      <w:r w:rsidR="00203A20" w:rsidRPr="00B452F2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C3133F" w:rsidRPr="00C3133F" w14:paraId="6BB4FEE0" w14:textId="77777777" w:rsidTr="00FE596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B445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jc w:val="center"/>
              <w:rPr>
                <w:rFonts w:ascii="Arial" w:hAnsi="Arial" w:cs="Arial"/>
                <w:lang w:eastAsia="ar-SA"/>
              </w:rPr>
            </w:pPr>
            <w:r w:rsidRPr="00C3133F">
              <w:rPr>
                <w:rFonts w:ascii="Arial" w:hAnsi="Arial" w:cs="Arial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B74C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jc w:val="center"/>
              <w:rPr>
                <w:rFonts w:ascii="Arial" w:hAnsi="Arial" w:cs="Arial"/>
                <w:lang w:eastAsia="ar-SA"/>
              </w:rPr>
            </w:pPr>
            <w:r w:rsidRPr="00C3133F">
              <w:rPr>
                <w:rFonts w:ascii="Arial" w:hAnsi="Arial" w:cs="Arial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BEBF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jc w:val="center"/>
              <w:rPr>
                <w:rFonts w:ascii="Arial" w:hAnsi="Arial" w:cs="Arial"/>
                <w:lang w:eastAsia="ar-SA"/>
              </w:rPr>
            </w:pPr>
            <w:r w:rsidRPr="00C3133F">
              <w:rPr>
                <w:rFonts w:ascii="Arial" w:hAnsi="Arial" w:cs="Arial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5A97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jc w:val="center"/>
              <w:rPr>
                <w:rFonts w:ascii="Arial" w:hAnsi="Arial" w:cs="Arial"/>
                <w:lang w:eastAsia="ar-SA"/>
              </w:rPr>
            </w:pPr>
            <w:r w:rsidRPr="00C3133F">
              <w:rPr>
                <w:rFonts w:ascii="Arial" w:hAnsi="Arial" w:cs="Arial"/>
                <w:lang w:eastAsia="ar-SA"/>
              </w:rPr>
              <w:t>Przedmiot wyk. usługi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04FC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jc w:val="center"/>
              <w:rPr>
                <w:rFonts w:ascii="Arial" w:hAnsi="Arial" w:cs="Arial"/>
                <w:lang w:eastAsia="ar-SA"/>
              </w:rPr>
            </w:pPr>
            <w:r w:rsidRPr="00C3133F">
              <w:rPr>
                <w:rFonts w:ascii="Arial" w:hAnsi="Arial" w:cs="Arial"/>
                <w:lang w:eastAsia="ar-SA"/>
              </w:rPr>
              <w:t>Data usługi</w:t>
            </w:r>
          </w:p>
        </w:tc>
      </w:tr>
      <w:tr w:rsidR="00C3133F" w:rsidRPr="00C3133F" w14:paraId="4E590920" w14:textId="77777777" w:rsidTr="00FE596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D495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  <w:p w14:paraId="16C21FB0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F346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  <w:p w14:paraId="29AD83F8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9C23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926C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43C6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</w:tr>
      <w:tr w:rsidR="00C3133F" w:rsidRPr="00C3133F" w14:paraId="2473D81C" w14:textId="77777777" w:rsidTr="00FE596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F6C1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  <w:p w14:paraId="076A13B2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292E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  <w:p w14:paraId="2DC2935E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45D5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B733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E98E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</w:tr>
      <w:tr w:rsidR="00C3133F" w:rsidRPr="00C3133F" w14:paraId="5973098B" w14:textId="77777777" w:rsidTr="00FE596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76D4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  <w:p w14:paraId="43794F86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9D7A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  <w:p w14:paraId="723F3933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603F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4180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CC00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</w:tr>
      <w:tr w:rsidR="00C3133F" w:rsidRPr="00C3133F" w14:paraId="753DE348" w14:textId="77777777" w:rsidTr="00FE596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08EA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  <w:p w14:paraId="595CD6AB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39E8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  <w:p w14:paraId="36C5DC2E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A8AD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D821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3750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</w:tr>
      <w:tr w:rsidR="00C3133F" w:rsidRPr="00C3133F" w14:paraId="186CA29D" w14:textId="77777777" w:rsidTr="00FE596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3E96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  <w:p w14:paraId="157EDD08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9EAC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  <w:p w14:paraId="43042E8F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0A61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EA55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701B" w14:textId="77777777" w:rsidR="00C3133F" w:rsidRPr="00C3133F" w:rsidRDefault="00C3133F" w:rsidP="00C3133F">
            <w:pPr>
              <w:widowControl w:val="0"/>
              <w:suppressAutoHyphens/>
              <w:spacing w:after="0" w:line="271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6780CEB1" w14:textId="77777777" w:rsidR="00203A20" w:rsidRPr="00B452F2" w:rsidRDefault="00203A20" w:rsidP="00242E6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3AAC18" w14:textId="77777777" w:rsidR="00203A20" w:rsidRPr="00B452F2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CE8ED23" w14:textId="0BD4C8FE" w:rsidR="00203A20" w:rsidRPr="00B452F2" w:rsidRDefault="00203A20" w:rsidP="00703B4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B452F2">
        <w:rPr>
          <w:rFonts w:ascii="Arial" w:hAnsi="Arial" w:cs="Arial"/>
        </w:rPr>
        <w:t>Uwaga:</w:t>
      </w:r>
      <w:r w:rsidRPr="00B452F2">
        <w:rPr>
          <w:rFonts w:ascii="Arial" w:hAnsi="Arial" w:cs="Arial"/>
        </w:rPr>
        <w:tab/>
        <w:t xml:space="preserve"> </w:t>
      </w:r>
      <w:r w:rsidR="003A41D8" w:rsidRPr="00B452F2">
        <w:rPr>
          <w:rFonts w:ascii="Arial" w:hAnsi="Arial" w:cs="Arial"/>
        </w:rPr>
        <w:t xml:space="preserve">Należy załączyć dowody, określające, czy </w:t>
      </w:r>
      <w:r w:rsidR="00C3133F">
        <w:rPr>
          <w:rFonts w:ascii="Arial" w:hAnsi="Arial" w:cs="Arial"/>
        </w:rPr>
        <w:t>usługi</w:t>
      </w:r>
      <w:r w:rsidR="003A41D8" w:rsidRPr="00B452F2">
        <w:rPr>
          <w:rFonts w:ascii="Arial" w:hAnsi="Arial" w:cs="Arial"/>
        </w:rPr>
        <w:t xml:space="preserve"> zostały wykonane należycie, przy czym dowodami, o których mowa są referencje bądź inne dokumenty </w:t>
      </w:r>
      <w:r w:rsidR="007E048E">
        <w:rPr>
          <w:rFonts w:ascii="Arial" w:hAnsi="Arial" w:cs="Arial"/>
        </w:rPr>
        <w:t>sporządzone przez</w:t>
      </w:r>
      <w:r w:rsidR="003A41D8" w:rsidRPr="00B452F2">
        <w:rPr>
          <w:rFonts w:ascii="Arial" w:hAnsi="Arial" w:cs="Arial"/>
        </w:rPr>
        <w:t xml:space="preserve"> podmiot, na rzecz którego </w:t>
      </w:r>
      <w:r w:rsidR="00C3133F">
        <w:rPr>
          <w:rFonts w:ascii="Arial" w:hAnsi="Arial" w:cs="Arial"/>
        </w:rPr>
        <w:t>usługi</w:t>
      </w:r>
      <w:r w:rsidR="003A41D8" w:rsidRPr="00B452F2">
        <w:rPr>
          <w:rFonts w:ascii="Arial" w:hAnsi="Arial" w:cs="Arial"/>
        </w:rPr>
        <w:t xml:space="preserve"> </w:t>
      </w:r>
      <w:r w:rsidR="007E048E">
        <w:rPr>
          <w:rFonts w:ascii="Arial" w:hAnsi="Arial" w:cs="Arial"/>
        </w:rPr>
        <w:t xml:space="preserve">zostały </w:t>
      </w:r>
      <w:r w:rsidR="003A41D8" w:rsidRPr="00B452F2">
        <w:rPr>
          <w:rFonts w:ascii="Arial" w:hAnsi="Arial" w:cs="Arial"/>
        </w:rPr>
        <w:t xml:space="preserve"> wykonane, a jeżeli </w:t>
      </w:r>
      <w:r w:rsidR="007E048E">
        <w:rPr>
          <w:rFonts w:ascii="Arial" w:hAnsi="Arial" w:cs="Arial"/>
        </w:rPr>
        <w:t xml:space="preserve">wykonawca z przyczyn niezależnych od niego nie jest w stanie uzyskać tych dokumentów </w:t>
      </w:r>
      <w:r w:rsidR="003A41D8" w:rsidRPr="00B452F2">
        <w:rPr>
          <w:rFonts w:ascii="Arial" w:hAnsi="Arial" w:cs="Arial"/>
        </w:rPr>
        <w:t xml:space="preserve">– inne </w:t>
      </w:r>
      <w:r w:rsidR="007E048E">
        <w:rPr>
          <w:rFonts w:ascii="Arial" w:hAnsi="Arial" w:cs="Arial"/>
        </w:rPr>
        <w:t xml:space="preserve">odpowiednie </w:t>
      </w:r>
      <w:r w:rsidR="003A41D8" w:rsidRPr="00B452F2">
        <w:rPr>
          <w:rFonts w:ascii="Arial" w:hAnsi="Arial" w:cs="Arial"/>
        </w:rPr>
        <w:t>dokumenty.</w:t>
      </w:r>
    </w:p>
    <w:p w14:paraId="5EDE1814" w14:textId="77777777" w:rsidR="00203A20" w:rsidRPr="00B452F2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7A92605" w14:textId="77777777" w:rsidR="00203A20" w:rsidRPr="00B452F2" w:rsidRDefault="00203A20" w:rsidP="00176097">
      <w:pPr>
        <w:spacing w:after="0"/>
        <w:jc w:val="both"/>
        <w:rPr>
          <w:rFonts w:ascii="Arial" w:hAnsi="Arial" w:cs="Arial"/>
        </w:rPr>
      </w:pPr>
    </w:p>
    <w:p w14:paraId="546114E9" w14:textId="77777777" w:rsidR="006B7937" w:rsidRPr="00B452F2" w:rsidRDefault="006B7937" w:rsidP="006B7937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B452F2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2B6C1765" w14:textId="77777777" w:rsidR="006B7937" w:rsidRPr="00B452F2" w:rsidRDefault="006B7937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B452F2">
        <w:rPr>
          <w:rFonts w:ascii="Arial" w:hAnsi="Arial" w:cs="Arial"/>
          <w:lang w:eastAsia="en-US"/>
        </w:rPr>
        <w:t xml:space="preserve">              </w:t>
      </w:r>
      <w:r w:rsidRPr="00B452F2">
        <w:rPr>
          <w:rFonts w:ascii="Arial" w:hAnsi="Arial" w:cs="Arial"/>
          <w:i/>
          <w:lang w:eastAsia="en-US"/>
        </w:rPr>
        <w:t>miejscowość i data</w:t>
      </w:r>
      <w:r w:rsidRPr="00B452F2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B452F2">
        <w:rPr>
          <w:rFonts w:ascii="Arial" w:hAnsi="Arial" w:cs="Arial"/>
          <w:i/>
          <w:lang w:eastAsia="en-US"/>
        </w:rPr>
        <w:tab/>
      </w:r>
      <w:r w:rsidRPr="00B452F2">
        <w:rPr>
          <w:rFonts w:ascii="Arial" w:hAnsi="Arial" w:cs="Arial"/>
          <w:i/>
          <w:lang w:eastAsia="en-US"/>
        </w:rPr>
        <w:tab/>
      </w:r>
      <w:r w:rsidRPr="00B452F2">
        <w:rPr>
          <w:rFonts w:ascii="Arial" w:hAnsi="Arial" w:cs="Arial"/>
          <w:i/>
          <w:lang w:eastAsia="en-US"/>
        </w:rPr>
        <w:tab/>
        <w:t xml:space="preserve"> </w:t>
      </w:r>
    </w:p>
    <w:p w14:paraId="6CCA54FB" w14:textId="520F893E" w:rsidR="006B7937" w:rsidRDefault="006B7937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391103BD" w14:textId="77777777" w:rsidR="003C580A" w:rsidRPr="00B452F2" w:rsidRDefault="003C580A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292B127A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4709E5F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1F788A5D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osoby uprawnionej do reprezentowania Wykonawcy</w:t>
      </w:r>
    </w:p>
    <w:p w14:paraId="6E60E255" w14:textId="77777777" w:rsidR="006B7937" w:rsidRPr="00B452F2" w:rsidRDefault="006B7937" w:rsidP="006B7937">
      <w:pPr>
        <w:ind w:left="1" w:hanging="1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UWAGA</w:t>
      </w:r>
    </w:p>
    <w:p w14:paraId="2C964FAB" w14:textId="5E75C1F9" w:rsidR="00203A20" w:rsidRPr="003C3772" w:rsidRDefault="006B7937" w:rsidP="003C3772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B452F2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C3133F">
        <w:rPr>
          <w:rFonts w:ascii="Arial" w:hAnsi="Arial" w:cs="Arial"/>
          <w:i/>
          <w:iCs/>
          <w:sz w:val="22"/>
          <w:szCs w:val="22"/>
        </w:rPr>
        <w:t>usług</w:t>
      </w:r>
      <w:r w:rsidRPr="00B452F2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  <w:bookmarkStart w:id="2" w:name="_GoBack"/>
      <w:bookmarkEnd w:id="2"/>
    </w:p>
    <w:sectPr w:rsidR="00203A20" w:rsidRPr="003C3772" w:rsidSect="00A04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5E1DF" w14:textId="77777777" w:rsidR="00AF0D40" w:rsidRDefault="00AF0D40" w:rsidP="00B47F71">
      <w:pPr>
        <w:spacing w:after="0" w:line="240" w:lineRule="auto"/>
      </w:pPr>
      <w:r>
        <w:separator/>
      </w:r>
    </w:p>
  </w:endnote>
  <w:endnote w:type="continuationSeparator" w:id="0">
    <w:p w14:paraId="7F1E3D70" w14:textId="77777777" w:rsidR="00AF0D40" w:rsidRDefault="00AF0D40" w:rsidP="00B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66CB" w14:textId="77777777" w:rsidR="00EC0051" w:rsidRDefault="00EC00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DE03" w14:textId="77777777" w:rsidR="00EC0051" w:rsidRDefault="00EC00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E96C" w14:textId="77777777" w:rsidR="00EC0051" w:rsidRDefault="00EC0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ACD90" w14:textId="77777777" w:rsidR="00AF0D40" w:rsidRDefault="00AF0D40" w:rsidP="00B47F71">
      <w:pPr>
        <w:spacing w:after="0" w:line="240" w:lineRule="auto"/>
      </w:pPr>
      <w:r>
        <w:separator/>
      </w:r>
    </w:p>
  </w:footnote>
  <w:footnote w:type="continuationSeparator" w:id="0">
    <w:p w14:paraId="63319C49" w14:textId="77777777" w:rsidR="00AF0D40" w:rsidRDefault="00AF0D40" w:rsidP="00B4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D768D" w14:textId="77777777" w:rsidR="00EC0051" w:rsidRDefault="00EC00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765B" w14:textId="7497915F" w:rsidR="00B47F71" w:rsidRDefault="00B47F71" w:rsidP="00B47F7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D0DE" w14:textId="77777777" w:rsidR="00EC0051" w:rsidRDefault="00EC00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66"/>
    <w:rsid w:val="000102C4"/>
    <w:rsid w:val="000124E7"/>
    <w:rsid w:val="00060772"/>
    <w:rsid w:val="00070024"/>
    <w:rsid w:val="000738D8"/>
    <w:rsid w:val="00096874"/>
    <w:rsid w:val="000B7864"/>
    <w:rsid w:val="000B7E45"/>
    <w:rsid w:val="000F1890"/>
    <w:rsid w:val="00111B9A"/>
    <w:rsid w:val="0017048C"/>
    <w:rsid w:val="001734A0"/>
    <w:rsid w:val="00174245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61E71"/>
    <w:rsid w:val="00371139"/>
    <w:rsid w:val="00374D93"/>
    <w:rsid w:val="00380688"/>
    <w:rsid w:val="003A16A9"/>
    <w:rsid w:val="003A41D8"/>
    <w:rsid w:val="003C3772"/>
    <w:rsid w:val="003C580A"/>
    <w:rsid w:val="003D1FED"/>
    <w:rsid w:val="003E461B"/>
    <w:rsid w:val="004221F6"/>
    <w:rsid w:val="00441CEA"/>
    <w:rsid w:val="00454406"/>
    <w:rsid w:val="00481848"/>
    <w:rsid w:val="004879F3"/>
    <w:rsid w:val="00493C5A"/>
    <w:rsid w:val="004B30EA"/>
    <w:rsid w:val="004C1D77"/>
    <w:rsid w:val="00531B93"/>
    <w:rsid w:val="0055042A"/>
    <w:rsid w:val="005567D1"/>
    <w:rsid w:val="005647F7"/>
    <w:rsid w:val="00570A66"/>
    <w:rsid w:val="0059437D"/>
    <w:rsid w:val="005B0561"/>
    <w:rsid w:val="005B2148"/>
    <w:rsid w:val="005B2800"/>
    <w:rsid w:val="005D55C8"/>
    <w:rsid w:val="0062123E"/>
    <w:rsid w:val="006328E7"/>
    <w:rsid w:val="0065798F"/>
    <w:rsid w:val="006655B5"/>
    <w:rsid w:val="00682805"/>
    <w:rsid w:val="006B1398"/>
    <w:rsid w:val="006B7937"/>
    <w:rsid w:val="006B7E9B"/>
    <w:rsid w:val="006D1390"/>
    <w:rsid w:val="006D5B7A"/>
    <w:rsid w:val="006F6ED0"/>
    <w:rsid w:val="00703B4E"/>
    <w:rsid w:val="00710A9B"/>
    <w:rsid w:val="00712E03"/>
    <w:rsid w:val="00727703"/>
    <w:rsid w:val="007A01AF"/>
    <w:rsid w:val="007A20DE"/>
    <w:rsid w:val="007A522C"/>
    <w:rsid w:val="007A60E4"/>
    <w:rsid w:val="007D2168"/>
    <w:rsid w:val="007D23CE"/>
    <w:rsid w:val="007E048E"/>
    <w:rsid w:val="007F1943"/>
    <w:rsid w:val="0080382E"/>
    <w:rsid w:val="00832583"/>
    <w:rsid w:val="00852ED3"/>
    <w:rsid w:val="00867D68"/>
    <w:rsid w:val="00876D8E"/>
    <w:rsid w:val="008A2C23"/>
    <w:rsid w:val="008B69CF"/>
    <w:rsid w:val="008C507B"/>
    <w:rsid w:val="008D06A3"/>
    <w:rsid w:val="008D0E97"/>
    <w:rsid w:val="008F00BC"/>
    <w:rsid w:val="00906088"/>
    <w:rsid w:val="0092380B"/>
    <w:rsid w:val="00942851"/>
    <w:rsid w:val="00944BF0"/>
    <w:rsid w:val="00951868"/>
    <w:rsid w:val="00956131"/>
    <w:rsid w:val="00956659"/>
    <w:rsid w:val="0095736A"/>
    <w:rsid w:val="00975AEE"/>
    <w:rsid w:val="00990185"/>
    <w:rsid w:val="0099446A"/>
    <w:rsid w:val="009976CB"/>
    <w:rsid w:val="009B24F6"/>
    <w:rsid w:val="009B4B3C"/>
    <w:rsid w:val="009C2A84"/>
    <w:rsid w:val="009F24C3"/>
    <w:rsid w:val="009F39D5"/>
    <w:rsid w:val="00A04212"/>
    <w:rsid w:val="00A0601D"/>
    <w:rsid w:val="00A12440"/>
    <w:rsid w:val="00A31EAF"/>
    <w:rsid w:val="00A40D30"/>
    <w:rsid w:val="00A43BD2"/>
    <w:rsid w:val="00A51AD1"/>
    <w:rsid w:val="00A633E5"/>
    <w:rsid w:val="00A91405"/>
    <w:rsid w:val="00AA2A82"/>
    <w:rsid w:val="00AA41A1"/>
    <w:rsid w:val="00AA61F7"/>
    <w:rsid w:val="00AB12DE"/>
    <w:rsid w:val="00AD44F9"/>
    <w:rsid w:val="00AF0D40"/>
    <w:rsid w:val="00B03CC8"/>
    <w:rsid w:val="00B452F2"/>
    <w:rsid w:val="00B4765C"/>
    <w:rsid w:val="00B47F71"/>
    <w:rsid w:val="00B546D6"/>
    <w:rsid w:val="00B54F98"/>
    <w:rsid w:val="00B86A65"/>
    <w:rsid w:val="00B96828"/>
    <w:rsid w:val="00BB4732"/>
    <w:rsid w:val="00BF1570"/>
    <w:rsid w:val="00C3133F"/>
    <w:rsid w:val="00C363AE"/>
    <w:rsid w:val="00C4218B"/>
    <w:rsid w:val="00C46354"/>
    <w:rsid w:val="00C625C9"/>
    <w:rsid w:val="00C62C2C"/>
    <w:rsid w:val="00C71FE0"/>
    <w:rsid w:val="00C75427"/>
    <w:rsid w:val="00C8546E"/>
    <w:rsid w:val="00C95E90"/>
    <w:rsid w:val="00CE42D2"/>
    <w:rsid w:val="00CE4E4D"/>
    <w:rsid w:val="00D557DF"/>
    <w:rsid w:val="00D60D78"/>
    <w:rsid w:val="00D94E52"/>
    <w:rsid w:val="00DA75B2"/>
    <w:rsid w:val="00DC5A0B"/>
    <w:rsid w:val="00DD3C59"/>
    <w:rsid w:val="00E064DF"/>
    <w:rsid w:val="00E17419"/>
    <w:rsid w:val="00E375C8"/>
    <w:rsid w:val="00E40078"/>
    <w:rsid w:val="00E7072B"/>
    <w:rsid w:val="00E743DD"/>
    <w:rsid w:val="00E830E5"/>
    <w:rsid w:val="00E9588B"/>
    <w:rsid w:val="00EC0051"/>
    <w:rsid w:val="00EC58D9"/>
    <w:rsid w:val="00ED27CC"/>
    <w:rsid w:val="00F06B0A"/>
    <w:rsid w:val="00F1797B"/>
    <w:rsid w:val="00F40CCF"/>
    <w:rsid w:val="00F42743"/>
    <w:rsid w:val="00F61359"/>
    <w:rsid w:val="00F6589D"/>
    <w:rsid w:val="00F722FB"/>
    <w:rsid w:val="00F723CA"/>
    <w:rsid w:val="00FC054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E40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B793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B7937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F71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F7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Rudzińska</cp:lastModifiedBy>
  <cp:revision>5</cp:revision>
  <cp:lastPrinted>2023-05-24T11:14:00Z</cp:lastPrinted>
  <dcterms:created xsi:type="dcterms:W3CDTF">2023-05-24T08:12:00Z</dcterms:created>
  <dcterms:modified xsi:type="dcterms:W3CDTF">2023-08-01T10:35:00Z</dcterms:modified>
</cp:coreProperties>
</file>