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6B" w:rsidRDefault="00FD6A6B">
      <w:r>
        <w:t>Załącznik nr 2 do zapytani</w:t>
      </w:r>
      <w:r w:rsidR="00035C0D">
        <w:t>a</w:t>
      </w:r>
      <w:r>
        <w:t xml:space="preserve">                                                      Oznaczenie sprawy</w:t>
      </w:r>
      <w:r w:rsidR="00035C0D">
        <w:t xml:space="preserve"> KA</w:t>
      </w:r>
      <w:r w:rsidR="00240EF9">
        <w:t>/II</w:t>
      </w:r>
      <w:r w:rsidR="00035C0D">
        <w:t>/</w:t>
      </w:r>
      <w:r w:rsidR="00240EF9">
        <w:t>105</w:t>
      </w:r>
      <w:r w:rsidR="00035C0D">
        <w:t>/2020</w:t>
      </w:r>
    </w:p>
    <w:p w:rsidR="00FD6A6B" w:rsidRPr="00FD6A6B" w:rsidRDefault="00FD6A6B" w:rsidP="00FD6A6B"/>
    <w:p w:rsidR="00FD6A6B" w:rsidRPr="00FD6A6B" w:rsidRDefault="00FD6A6B" w:rsidP="00FD6A6B"/>
    <w:p w:rsidR="00FD6A6B" w:rsidRPr="00FD6A6B" w:rsidRDefault="00FD6A6B" w:rsidP="00FD6A6B"/>
    <w:p w:rsidR="00FD6A6B" w:rsidRDefault="00FD6A6B" w:rsidP="00FD6A6B"/>
    <w:p w:rsidR="00FD6A6B" w:rsidRDefault="00FD6A6B" w:rsidP="00FD6A6B">
      <w:pPr>
        <w:tabs>
          <w:tab w:val="left" w:pos="2460"/>
        </w:tabs>
        <w:rPr>
          <w:b/>
        </w:rPr>
      </w:pPr>
      <w:r>
        <w:tab/>
        <w:t xml:space="preserve">  </w:t>
      </w:r>
      <w:r w:rsidRPr="00FD6A6B">
        <w:rPr>
          <w:b/>
        </w:rPr>
        <w:t>Opis przedmiotu zamówienia</w:t>
      </w:r>
    </w:p>
    <w:p w:rsidR="00FD6A6B" w:rsidRDefault="00FD6A6B" w:rsidP="00FD6A6B"/>
    <w:p w:rsidR="00EE71FA" w:rsidRDefault="00FD6A6B" w:rsidP="00FD6A6B">
      <w:r>
        <w:t xml:space="preserve">Przedmiotem zamówienia jest zakup, dostawa oraz montaż </w:t>
      </w:r>
      <w:r w:rsidR="00240EF9">
        <w:t>5</w:t>
      </w:r>
      <w:r>
        <w:t xml:space="preserve"> sztuk automatycznego dyspensera do dezynfekcji rąk wraz z urządzeniem do pomiaru temperatury</w:t>
      </w:r>
      <w:r w:rsidR="00EE71FA">
        <w:t xml:space="preserve"> dla Akademii Wychowania Fizycznego we Wrocławiu</w:t>
      </w:r>
      <w:r w:rsidR="007173A0">
        <w:t xml:space="preserve"> al. I. J. Paderewskiego 35.</w:t>
      </w:r>
    </w:p>
    <w:p w:rsidR="00201B47" w:rsidRDefault="00FD6A6B" w:rsidP="00FD6A6B">
      <w:r>
        <w:t xml:space="preserve"> Urządzenia powinny być przymocowane do  jednego stojaka o stabilnej konstrukcji</w:t>
      </w:r>
      <w:r w:rsidR="00723093">
        <w:t xml:space="preserve">. Dyspenser powinien posiadać metalowy </w:t>
      </w:r>
      <w:proofErr w:type="spellStart"/>
      <w:r w:rsidR="00723093">
        <w:t>ociekacz</w:t>
      </w:r>
      <w:proofErr w:type="spellEnd"/>
      <w:r w:rsidR="00723093">
        <w:t>, kolor szary.</w:t>
      </w:r>
      <w:r w:rsidR="00035C0D">
        <w:t xml:space="preserve"> Do zestawu prosimy dołączyć ramkę </w:t>
      </w:r>
      <w:r w:rsidR="008076F1">
        <w:t>na infografikę.</w:t>
      </w:r>
      <w:r w:rsidR="00035C0D">
        <w:t xml:space="preserve"> </w:t>
      </w:r>
    </w:p>
    <w:p w:rsidR="00875B02" w:rsidRDefault="00875B02" w:rsidP="00FD6A6B">
      <w:r>
        <w:t xml:space="preserve">Termometr powinien mierzyć temperaturę z dokładnością do +-0,2 stopnia </w:t>
      </w:r>
      <w:proofErr w:type="spellStart"/>
      <w:r>
        <w:t>celcjusza</w:t>
      </w:r>
      <w:proofErr w:type="spellEnd"/>
      <w:r>
        <w:t>.</w:t>
      </w:r>
      <w:bookmarkStart w:id="0" w:name="_GoBack"/>
      <w:bookmarkEnd w:id="0"/>
      <w:r>
        <w:t xml:space="preserve"> </w:t>
      </w:r>
    </w:p>
    <w:p w:rsidR="002F1324" w:rsidRDefault="00723093" w:rsidP="00FD6A6B">
      <w:r>
        <w:t>Urządzeni</w:t>
      </w:r>
      <w:r w:rsidR="00EE71FA">
        <w:t>a</w:t>
      </w:r>
      <w:r>
        <w:t xml:space="preserve"> powinn</w:t>
      </w:r>
      <w:r w:rsidR="00EE71FA">
        <w:t>y</w:t>
      </w:r>
      <w:r>
        <w:t xml:space="preserve"> być również zaopatrzone w niezbędne akcesoria</w:t>
      </w:r>
      <w:r w:rsidR="008076F1">
        <w:t xml:space="preserve"> (zasilacz-ładowarka</w:t>
      </w:r>
      <w:r>
        <w:t>,</w:t>
      </w:r>
      <w:r w:rsidR="008076F1">
        <w:t xml:space="preserve"> kabel do ładowania), </w:t>
      </w:r>
      <w:r>
        <w:t>tak aby po zmontowaniu mogły od razu działać</w:t>
      </w:r>
      <w:r w:rsidR="00875B02">
        <w:t>,</w:t>
      </w:r>
      <w:r>
        <w:t xml:space="preserve"> </w:t>
      </w:r>
      <w:r w:rsidR="00875B02">
        <w:t>instrukcję obsługi w języku polskim</w:t>
      </w:r>
      <w:r>
        <w:t xml:space="preserve"> </w:t>
      </w:r>
    </w:p>
    <w:p w:rsidR="002F1324" w:rsidRDefault="00115EA0" w:rsidP="002F1324">
      <w:r>
        <w:t>Przedmiot umowy zostanie dostarczony i zamontowany na podstawie otrzymanego zlecenia.</w:t>
      </w:r>
    </w:p>
    <w:p w:rsidR="002F1324" w:rsidRDefault="002F1324" w:rsidP="002F1324">
      <w:pPr>
        <w:spacing w:after="0" w:line="240" w:lineRule="auto"/>
      </w:pPr>
      <w:r>
        <w:t>Wykonawca zobowiązany jest przedstawić kosztorys zawierający wszystkie koszty potrzebne do wykonania zamówienia.</w:t>
      </w:r>
    </w:p>
    <w:p w:rsidR="002F1324" w:rsidRDefault="002F1324" w:rsidP="002F1324">
      <w:pPr>
        <w:spacing w:after="0"/>
      </w:pPr>
    </w:p>
    <w:p w:rsidR="002F1324" w:rsidRDefault="002F1324" w:rsidP="002F1324">
      <w:pPr>
        <w:spacing w:after="0" w:line="244" w:lineRule="auto"/>
        <w:ind w:right="113"/>
      </w:pPr>
      <w:r>
        <w:t xml:space="preserve">Wykonawca oświadcza, iż posiada kwalifikacje i uprawnienia wymagane  do prawidłowego wykonania przedmiotu zamówienia. </w:t>
      </w:r>
    </w:p>
    <w:p w:rsidR="00723093" w:rsidRPr="002F1324" w:rsidRDefault="00723093" w:rsidP="002F1324"/>
    <w:sectPr w:rsidR="00723093" w:rsidRPr="002F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6B"/>
    <w:rsid w:val="00035C0D"/>
    <w:rsid w:val="00115EA0"/>
    <w:rsid w:val="00201B47"/>
    <w:rsid w:val="00236DD9"/>
    <w:rsid w:val="00240EF9"/>
    <w:rsid w:val="002F1324"/>
    <w:rsid w:val="007173A0"/>
    <w:rsid w:val="00723093"/>
    <w:rsid w:val="008076F1"/>
    <w:rsid w:val="00875B02"/>
    <w:rsid w:val="00EE71FA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17917-99A7-4AB2-AC35-7D9CD945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2020-10-21T11:31:00Z</dcterms:created>
  <dcterms:modified xsi:type="dcterms:W3CDTF">2020-10-21T11:31:00Z</dcterms:modified>
</cp:coreProperties>
</file>