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51D2B" w14:textId="77777777" w:rsidR="00AD12BA" w:rsidRDefault="00AD12BA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</w:p>
    <w:p w14:paraId="11E6B968" w14:textId="757C3B92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F3767A">
        <w:rPr>
          <w:rFonts w:ascii="Arial" w:hAnsi="Arial" w:cs="Arial"/>
          <w:i/>
          <w:sz w:val="20"/>
          <w:szCs w:val="20"/>
        </w:rPr>
        <w:t>9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>na podstawie art. 125 ust. 5 ustawy Pzp</w:t>
      </w:r>
    </w:p>
    <w:p w14:paraId="521C6F73" w14:textId="0E9D2052" w:rsidR="0013306B" w:rsidRPr="00B676B2" w:rsidRDefault="0013306B" w:rsidP="0013306B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B34A31">
        <w:rPr>
          <w:rFonts w:ascii="Arial" w:hAnsi="Arial" w:cs="Arial"/>
          <w:b/>
        </w:rPr>
        <w:br/>
      </w:r>
      <w:bookmarkEnd w:id="0"/>
    </w:p>
    <w:p w14:paraId="27EC6CAA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bookmarkStart w:id="1" w:name="_GoBack"/>
      <w:r>
        <w:rPr>
          <w:rFonts w:ascii="Arial" w:hAnsi="Arial" w:cs="Arial"/>
        </w:rPr>
        <w:t xml:space="preserve">reprezentując </w:t>
      </w:r>
      <w:bookmarkEnd w:id="1"/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4292F08C" w14:textId="1A2304B3" w:rsidR="002D20EC" w:rsidRDefault="0013306B" w:rsidP="002D20EC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2D20EC" w:rsidRPr="002D20EC">
        <w:rPr>
          <w:rFonts w:ascii="Arial" w:eastAsia="Courier New" w:hAnsi="Arial" w:cs="Arial"/>
          <w:color w:val="000000"/>
        </w:rPr>
        <w:t xml:space="preserve"> </w:t>
      </w:r>
      <w:r w:rsidR="002D20EC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4FD7D5B5" w14:textId="6F1D59FA" w:rsidR="00F125F1" w:rsidRPr="00542CAA" w:rsidRDefault="0013306B" w:rsidP="002D20EC">
      <w:pPr>
        <w:autoSpaceDE w:val="0"/>
        <w:spacing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</w:rPr>
        <w:t>na potrzeby postępowania o udzielenie zamówienia publicznego </w:t>
      </w:r>
      <w:r w:rsidR="00AD12BA" w:rsidRPr="00277452">
        <w:rPr>
          <w:rFonts w:ascii="Arial" w:hAnsi="Arial" w:cs="Arial"/>
        </w:rPr>
        <w:t xml:space="preserve">na </w:t>
      </w:r>
      <w:r w:rsidR="004928FB" w:rsidRPr="001951D6">
        <w:rPr>
          <w:rFonts w:ascii="Arial" w:hAnsi="Arial" w:cs="Arial"/>
          <w:b/>
        </w:rPr>
        <w:t>„</w:t>
      </w:r>
      <w:r w:rsidR="00894454">
        <w:rPr>
          <w:rFonts w:ascii="Arial" w:hAnsi="Arial" w:cs="Arial"/>
          <w:b/>
          <w:iCs/>
          <w:lang w:val="x-none"/>
        </w:rPr>
        <w:t>Dostaw</w:t>
      </w:r>
      <w:r w:rsidR="00894454">
        <w:rPr>
          <w:rFonts w:ascii="Arial" w:hAnsi="Arial" w:cs="Arial"/>
          <w:b/>
          <w:iCs/>
        </w:rPr>
        <w:t xml:space="preserve">ę </w:t>
      </w:r>
      <w:r w:rsidR="00894454">
        <w:rPr>
          <w:rFonts w:ascii="Arial" w:hAnsi="Arial" w:cs="Arial"/>
          <w:b/>
          <w:bCs/>
          <w:iCs/>
        </w:rPr>
        <w:t xml:space="preserve">czekolad, wyrobów czekoladowych, deserów i używek </w:t>
      </w:r>
      <w:r w:rsidR="00894454">
        <w:rPr>
          <w:rFonts w:ascii="Arial" w:hAnsi="Arial" w:cs="Arial"/>
          <w:b/>
          <w:bCs/>
          <w:iCs/>
          <w:lang w:val="x-none"/>
        </w:rPr>
        <w:t>dla Jednostki Wojskowej Nr 6021</w:t>
      </w:r>
      <w:r w:rsidR="004928FB" w:rsidRPr="001951D6">
        <w:rPr>
          <w:rFonts w:ascii="Arial" w:hAnsi="Arial" w:cs="Arial"/>
          <w:b/>
        </w:rPr>
        <w:t>”</w:t>
      </w:r>
      <w:r w:rsidR="00AD12BA">
        <w:rPr>
          <w:rFonts w:ascii="Arial" w:hAnsi="Arial" w:cs="Arial"/>
          <w:b/>
          <w:bCs/>
          <w:lang w:eastAsia="pl-PL"/>
        </w:rPr>
        <w:t xml:space="preserve">, </w:t>
      </w:r>
      <w:r>
        <w:rPr>
          <w:rFonts w:ascii="Arial" w:hAnsi="Arial" w:cs="Arial"/>
        </w:rPr>
        <w:t>prowadzonego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</w:p>
    <w:p w14:paraId="30CE465B" w14:textId="125B4C98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nie </w:t>
      </w:r>
      <w:r w:rsidR="008C1EE8" w:rsidRPr="005B6350">
        <w:rPr>
          <w:rFonts w:ascii="Arial" w:hAnsi="Arial" w:cs="Arial"/>
        </w:rPr>
        <w:t xml:space="preserve">zachodzą w stosunku do mnie przesłanki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>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4A56C5B6" w:rsidR="005B5344" w:rsidRPr="007136DD" w:rsidRDefault="005B5344" w:rsidP="007136D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205CD7">
        <w:rPr>
          <w:rFonts w:ascii="Arial" w:hAnsi="Arial" w:cs="Arial"/>
          <w:color w:val="222222"/>
          <w:sz w:val="21"/>
          <w:szCs w:val="21"/>
        </w:rPr>
        <w:t>Dz. U. z 2024</w:t>
      </w:r>
      <w:r w:rsidR="007136DD" w:rsidRPr="007136DD">
        <w:rPr>
          <w:rFonts w:ascii="Arial" w:hAnsi="Arial" w:cs="Arial"/>
          <w:color w:val="222222"/>
          <w:sz w:val="21"/>
          <w:szCs w:val="21"/>
        </w:rPr>
        <w:t xml:space="preserve"> r.</w:t>
      </w:r>
      <w:r w:rsidR="007136DD">
        <w:rPr>
          <w:rFonts w:ascii="Arial" w:hAnsi="Arial" w:cs="Arial"/>
          <w:color w:val="222222"/>
          <w:sz w:val="21"/>
          <w:szCs w:val="21"/>
        </w:rPr>
        <w:t xml:space="preserve"> </w:t>
      </w:r>
      <w:r w:rsidR="00205CD7">
        <w:rPr>
          <w:rFonts w:ascii="Arial" w:hAnsi="Arial" w:cs="Arial"/>
          <w:color w:val="222222"/>
          <w:sz w:val="21"/>
          <w:szCs w:val="21"/>
        </w:rPr>
        <w:t>poz. 50</w:t>
      </w:r>
      <w:r w:rsidR="007136DD" w:rsidRPr="007136DD">
        <w:rPr>
          <w:rFonts w:ascii="Arial" w:hAnsi="Arial" w:cs="Arial"/>
          <w:color w:val="222222"/>
          <w:sz w:val="21"/>
          <w:szCs w:val="21"/>
        </w:rPr>
        <w:t>7</w:t>
      </w:r>
      <w:r w:rsidRPr="007136DD">
        <w:rPr>
          <w:rFonts w:ascii="Arial" w:hAnsi="Arial" w:cs="Arial"/>
          <w:color w:val="222222"/>
          <w:sz w:val="21"/>
          <w:szCs w:val="21"/>
        </w:rPr>
        <w:t>)</w:t>
      </w:r>
      <w:r w:rsidRPr="007136DD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Default="00D81585" w:rsidP="00C61E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A54907" w14:textId="3A064EF8" w:rsidR="00916460" w:rsidRDefault="00D81585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F104E8C" w14:textId="4FA20B27" w:rsidR="00F3767A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92BD26" w14:textId="77777777" w:rsidR="00F3767A" w:rsidRPr="00AA336E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D96C510" w:rsidR="00916460" w:rsidRPr="0041194D" w:rsidRDefault="00916460" w:rsidP="00916460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41194D">
        <w:rPr>
          <w:rFonts w:ascii="Arial" w:hAnsi="Arial" w:cs="Arial"/>
          <w:i/>
          <w:sz w:val="18"/>
          <w:szCs w:val="18"/>
        </w:rPr>
        <w:t>(</w:t>
      </w:r>
      <w:r w:rsidR="00384F91" w:rsidRPr="0041194D">
        <w:rPr>
          <w:rFonts w:ascii="Arial" w:hAnsi="Arial" w:cs="Arial"/>
          <w:i/>
          <w:sz w:val="18"/>
          <w:szCs w:val="18"/>
        </w:rPr>
        <w:t>d</w:t>
      </w:r>
      <w:r w:rsidRPr="0041194D">
        <w:rPr>
          <w:rFonts w:ascii="Arial" w:hAnsi="Arial" w:cs="Arial"/>
          <w:i/>
          <w:sz w:val="18"/>
          <w:szCs w:val="18"/>
        </w:rPr>
        <w:t xml:space="preserve">ata; </w:t>
      </w:r>
      <w:bookmarkStart w:id="3" w:name="_Hlk102639179"/>
      <w:r w:rsidR="007C24F5" w:rsidRPr="0041194D">
        <w:rPr>
          <w:rFonts w:ascii="Arial" w:hAnsi="Arial" w:cs="Arial"/>
          <w:i/>
          <w:sz w:val="18"/>
          <w:szCs w:val="18"/>
        </w:rPr>
        <w:t>k</w:t>
      </w:r>
      <w:r w:rsidRPr="0041194D">
        <w:rPr>
          <w:rFonts w:ascii="Arial" w:hAnsi="Arial" w:cs="Arial"/>
          <w:i/>
          <w:sz w:val="18"/>
          <w:szCs w:val="18"/>
        </w:rPr>
        <w:t>walifikowany podpis elektroniczny</w:t>
      </w:r>
      <w:r w:rsidR="0041194D" w:rsidRPr="0041194D">
        <w:rPr>
          <w:rFonts w:ascii="Arial" w:hAnsi="Arial" w:cs="Arial"/>
          <w:i/>
          <w:sz w:val="18"/>
          <w:szCs w:val="18"/>
        </w:rPr>
        <w:t>)</w:t>
      </w:r>
      <w:r w:rsidRPr="0041194D">
        <w:rPr>
          <w:rFonts w:ascii="Arial" w:hAnsi="Arial" w:cs="Arial"/>
          <w:i/>
          <w:sz w:val="18"/>
          <w:szCs w:val="18"/>
        </w:rPr>
        <w:t xml:space="preserve"> </w:t>
      </w:r>
      <w:bookmarkEnd w:id="3"/>
    </w:p>
    <w:sectPr w:rsidR="00916460" w:rsidRPr="0041194D" w:rsidSect="009D36B4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45A95" w14:textId="77777777" w:rsidR="00AE2008" w:rsidRDefault="00AE2008" w:rsidP="00D81585">
      <w:pPr>
        <w:spacing w:after="0" w:line="240" w:lineRule="auto"/>
      </w:pPr>
      <w:r>
        <w:separator/>
      </w:r>
    </w:p>
  </w:endnote>
  <w:endnote w:type="continuationSeparator" w:id="0">
    <w:p w14:paraId="5D5DD333" w14:textId="77777777" w:rsidR="00AE2008" w:rsidRDefault="00AE2008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71CA83" w14:textId="456EF8CE" w:rsidR="00CC572D" w:rsidRPr="003A0B7F" w:rsidRDefault="00A60A15" w:rsidP="003A0B7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="003A0B7F">
              <w:rPr>
                <w:rFonts w:ascii="Arial" w:hAnsi="Arial" w:cs="Arial"/>
                <w:sz w:val="18"/>
                <w:szCs w:val="18"/>
              </w:rPr>
              <w:t>ona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94454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94454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15A1E" w14:textId="77777777" w:rsidR="00AE2008" w:rsidRDefault="00AE2008" w:rsidP="00D81585">
      <w:pPr>
        <w:spacing w:after="0" w:line="240" w:lineRule="auto"/>
      </w:pPr>
      <w:r>
        <w:separator/>
      </w:r>
    </w:p>
  </w:footnote>
  <w:footnote w:type="continuationSeparator" w:id="0">
    <w:p w14:paraId="2E126E2A" w14:textId="77777777" w:rsidR="00AE2008" w:rsidRDefault="00AE2008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0C086C6" w14:textId="49E1093D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wpisanego na listę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podstawie decyzji w sprawie wpisu na listę rozstrzygającej o zastosowaniu</w:t>
      </w:r>
    </w:p>
    <w:p w14:paraId="64FF3378" w14:textId="77777777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środka, o którym mowa w art. 1 pkt 3;</w:t>
      </w:r>
    </w:p>
    <w:p w14:paraId="76879589" w14:textId="5435BA1C" w:rsid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ustawy z dnia 1 marca 2018 r. o przeciwdziałaniu praniu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pieniędzy oraz finansowaniu terroryzmu (Dz. U. z 2023 r. poz. 180 i 326) jest osoba wymieniona w wykazach określonych w rozporządzeniu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podstawie decyzji w sprawie wpisu na listę rozstrzygającej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pkt 3; </w:t>
      </w:r>
    </w:p>
    <w:p w14:paraId="3555757C" w14:textId="645DD8BA" w:rsidR="004B1DD2" w:rsidRPr="00896587" w:rsidRDefault="004B1DD2" w:rsidP="007136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 ust. 1 pkt 37 ustawy z dnia 29 września 1994 r.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rachunkowości (Dz. U. z 2023 r. poz. 120 i 295) jest podmiot wymieniony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0C95F" w14:textId="275265F3" w:rsidR="00F3767A" w:rsidRDefault="00F3767A" w:rsidP="00F3767A">
    <w:pPr>
      <w:tabs>
        <w:tab w:val="left" w:pos="3024"/>
        <w:tab w:val="left" w:pos="3874"/>
      </w:tabs>
      <w:spacing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bookmarkStart w:id="4" w:name="_Hlk108307102"/>
    <w:bookmarkStart w:id="5" w:name="_Hlk108307103"/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894454">
      <w:rPr>
        <w:rFonts w:ascii="Arial" w:hAnsi="Arial" w:cs="Arial"/>
        <w:b/>
        <w:sz w:val="20"/>
        <w:szCs w:val="20"/>
      </w:rPr>
      <w:t>102</w:t>
    </w:r>
    <w:r w:rsidRPr="00F03125">
      <w:rPr>
        <w:rFonts w:ascii="Arial" w:hAnsi="Arial" w:cs="Arial"/>
        <w:b/>
        <w:color w:val="000000"/>
        <w:sz w:val="20"/>
        <w:szCs w:val="20"/>
      </w:rPr>
      <w:t>/20</w:t>
    </w:r>
    <w:r w:rsidR="00123AA0">
      <w:rPr>
        <w:rFonts w:ascii="Arial" w:hAnsi="Arial" w:cs="Arial"/>
        <w:b/>
        <w:color w:val="000000"/>
        <w:sz w:val="20"/>
        <w:szCs w:val="20"/>
      </w:rPr>
      <w:t>24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>
      <w:rPr>
        <w:rFonts w:ascii="Arial" w:hAnsi="Arial" w:cs="Arial"/>
        <w:b/>
        <w:color w:val="000000"/>
        <w:sz w:val="20"/>
        <w:szCs w:val="20"/>
      </w:rPr>
      <w:t>PN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 w:rsidR="009E1E46">
      <w:rPr>
        <w:rFonts w:ascii="Arial" w:hAnsi="Arial" w:cs="Arial"/>
        <w:b/>
        <w:color w:val="000000"/>
        <w:sz w:val="20"/>
        <w:szCs w:val="20"/>
      </w:rPr>
      <w:t>Ż</w:t>
    </w:r>
  </w:p>
  <w:bookmarkEnd w:id="4"/>
  <w:bookmarkEnd w:id="5"/>
  <w:p w14:paraId="2E11172F" w14:textId="77777777" w:rsidR="00F3767A" w:rsidRDefault="00F376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7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101857"/>
    <w:rsid w:val="001067C6"/>
    <w:rsid w:val="00110AA3"/>
    <w:rsid w:val="00121439"/>
    <w:rsid w:val="00123AA0"/>
    <w:rsid w:val="00127475"/>
    <w:rsid w:val="0013306B"/>
    <w:rsid w:val="00144275"/>
    <w:rsid w:val="00162444"/>
    <w:rsid w:val="0018478E"/>
    <w:rsid w:val="0019263D"/>
    <w:rsid w:val="0019486C"/>
    <w:rsid w:val="00205CD7"/>
    <w:rsid w:val="0028432C"/>
    <w:rsid w:val="00290A01"/>
    <w:rsid w:val="002D20EC"/>
    <w:rsid w:val="002F1996"/>
    <w:rsid w:val="002F6D90"/>
    <w:rsid w:val="00384F91"/>
    <w:rsid w:val="00392515"/>
    <w:rsid w:val="003A0B7F"/>
    <w:rsid w:val="003B1084"/>
    <w:rsid w:val="003B17BC"/>
    <w:rsid w:val="0041194D"/>
    <w:rsid w:val="00462120"/>
    <w:rsid w:val="00466BC3"/>
    <w:rsid w:val="004928FB"/>
    <w:rsid w:val="004A0C86"/>
    <w:rsid w:val="004B1DD2"/>
    <w:rsid w:val="004B571C"/>
    <w:rsid w:val="004D7493"/>
    <w:rsid w:val="004E3659"/>
    <w:rsid w:val="004E451B"/>
    <w:rsid w:val="004F5269"/>
    <w:rsid w:val="00542CAA"/>
    <w:rsid w:val="005919A1"/>
    <w:rsid w:val="005A3966"/>
    <w:rsid w:val="005B1094"/>
    <w:rsid w:val="005B5344"/>
    <w:rsid w:val="005B6350"/>
    <w:rsid w:val="005E21A9"/>
    <w:rsid w:val="006629BD"/>
    <w:rsid w:val="00664CCA"/>
    <w:rsid w:val="00675000"/>
    <w:rsid w:val="006B126D"/>
    <w:rsid w:val="006B7BF5"/>
    <w:rsid w:val="007136DD"/>
    <w:rsid w:val="007C24F5"/>
    <w:rsid w:val="007F341F"/>
    <w:rsid w:val="00803D1C"/>
    <w:rsid w:val="00834047"/>
    <w:rsid w:val="00837520"/>
    <w:rsid w:val="008573CB"/>
    <w:rsid w:val="008620A1"/>
    <w:rsid w:val="00894454"/>
    <w:rsid w:val="00897CFE"/>
    <w:rsid w:val="008C1EE8"/>
    <w:rsid w:val="008E52CF"/>
    <w:rsid w:val="009022AB"/>
    <w:rsid w:val="00916460"/>
    <w:rsid w:val="009463B7"/>
    <w:rsid w:val="009658CC"/>
    <w:rsid w:val="009673A4"/>
    <w:rsid w:val="009877FB"/>
    <w:rsid w:val="009A53A6"/>
    <w:rsid w:val="009C0CC2"/>
    <w:rsid w:val="009D36B4"/>
    <w:rsid w:val="009E1E46"/>
    <w:rsid w:val="00A40996"/>
    <w:rsid w:val="00A60A15"/>
    <w:rsid w:val="00A7749C"/>
    <w:rsid w:val="00AA0427"/>
    <w:rsid w:val="00AD12BA"/>
    <w:rsid w:val="00AE2008"/>
    <w:rsid w:val="00B035E5"/>
    <w:rsid w:val="00B45507"/>
    <w:rsid w:val="00B77C08"/>
    <w:rsid w:val="00B80A3E"/>
    <w:rsid w:val="00BC03FF"/>
    <w:rsid w:val="00BC5F25"/>
    <w:rsid w:val="00BE12D9"/>
    <w:rsid w:val="00C21657"/>
    <w:rsid w:val="00C57760"/>
    <w:rsid w:val="00C61E15"/>
    <w:rsid w:val="00C85FE1"/>
    <w:rsid w:val="00CC572D"/>
    <w:rsid w:val="00D02901"/>
    <w:rsid w:val="00D079C0"/>
    <w:rsid w:val="00D10644"/>
    <w:rsid w:val="00D81585"/>
    <w:rsid w:val="00E30BE0"/>
    <w:rsid w:val="00E44E15"/>
    <w:rsid w:val="00EC2674"/>
    <w:rsid w:val="00F125F1"/>
    <w:rsid w:val="00F253EA"/>
    <w:rsid w:val="00F3767A"/>
    <w:rsid w:val="00F5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2E6CFBE-ED04-42C9-A9E2-9C4DBEF2CF1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Kapler Katarzyna</cp:lastModifiedBy>
  <cp:revision>50</cp:revision>
  <cp:lastPrinted>2024-09-26T10:12:00Z</cp:lastPrinted>
  <dcterms:created xsi:type="dcterms:W3CDTF">2022-06-05T05:45:00Z</dcterms:created>
  <dcterms:modified xsi:type="dcterms:W3CDTF">2024-11-28T10:05:00Z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