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7ACB" w14:textId="77777777" w:rsidR="00E97751" w:rsidRPr="0088328D" w:rsidRDefault="00E97751" w:rsidP="00E97751">
      <w:pPr>
        <w:pStyle w:val="TYTUSIWZ"/>
        <w:suppressAutoHyphens/>
        <w:spacing w:line="276" w:lineRule="auto"/>
        <w:jc w:val="right"/>
      </w:pPr>
      <w:bookmarkStart w:id="0" w:name="_Toc130457824"/>
      <w:bookmarkStart w:id="1" w:name="_Toc144191250"/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A7F19" wp14:editId="7BD76239">
                <wp:simplePos x="0" y="0"/>
                <wp:positionH relativeFrom="margin">
                  <wp:posOffset>166370</wp:posOffset>
                </wp:positionH>
                <wp:positionV relativeFrom="paragraph">
                  <wp:posOffset>-108585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599271" id="AutoShape 14" o:spid="_x0000_s1026" style="position:absolute;margin-left:13.1pt;margin-top:-8.5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+SA4Y3QAAAAoBAAAPAAAAAAAAAAAAAAAAAHcEAABkcnMvZG93bnJldi54bWxQ&#10;SwUGAAAAAAQABADzAAAAgQUAAAAA&#10;">
                <w10:wrap anchorx="margin"/>
              </v:roundrect>
            </w:pict>
          </mc:Fallback>
        </mc:AlternateContent>
      </w:r>
      <w:bookmarkEnd w:id="0"/>
      <w:r w:rsidRPr="0088328D">
        <w:t xml:space="preserve">ZAŁĄCZNIK Nr </w:t>
      </w:r>
      <w:r>
        <w:t>2</w:t>
      </w:r>
      <w:bookmarkEnd w:id="1"/>
    </w:p>
    <w:p w14:paraId="486A83BB" w14:textId="77777777" w:rsidR="00E97751" w:rsidRDefault="00E97751" w:rsidP="00E97751">
      <w:pPr>
        <w:pStyle w:val="TYTUSIWZ"/>
        <w:tabs>
          <w:tab w:val="left" w:pos="9130"/>
        </w:tabs>
        <w:rPr>
          <w:b w:val="0"/>
        </w:rPr>
      </w:pPr>
    </w:p>
    <w:p w14:paraId="394C6970" w14:textId="77777777" w:rsidR="00E97751" w:rsidRDefault="00E97751" w:rsidP="00E97751">
      <w:pPr>
        <w:suppressAutoHyphens/>
        <w:spacing w:after="120" w:line="276" w:lineRule="auto"/>
        <w:ind w:right="6363"/>
        <w:rPr>
          <w:rFonts w:ascii="Arial" w:hAnsi="Arial" w:cs="Arial"/>
          <w:sz w:val="22"/>
          <w:szCs w:val="22"/>
        </w:rPr>
      </w:pPr>
    </w:p>
    <w:p w14:paraId="4375B29F" w14:textId="77777777" w:rsidR="00E97751" w:rsidRPr="0088328D" w:rsidRDefault="00E97751" w:rsidP="00E97751">
      <w:pPr>
        <w:suppressAutoHyphens/>
        <w:spacing w:after="120" w:line="276" w:lineRule="auto"/>
        <w:ind w:right="6363"/>
        <w:rPr>
          <w:rFonts w:ascii="Arial" w:hAnsi="Arial" w:cs="Arial"/>
          <w:sz w:val="22"/>
          <w:szCs w:val="22"/>
        </w:rPr>
      </w:pPr>
    </w:p>
    <w:p w14:paraId="15525BCD" w14:textId="77777777" w:rsidR="00E97751" w:rsidRPr="0088328D" w:rsidRDefault="00E97751" w:rsidP="00E97751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5B7530AA" w14:textId="41DB2196" w:rsidR="00E97751" w:rsidRDefault="00E97751" w:rsidP="00E97751">
      <w:pPr>
        <w:suppressAutoHyphens/>
        <w:spacing w:after="120" w:line="276" w:lineRule="auto"/>
        <w:ind w:right="6688"/>
        <w:jc w:val="center"/>
        <w:rPr>
          <w:rFonts w:cs="Arial"/>
          <w:b/>
          <w:bCs/>
          <w:sz w:val="22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39D8CCF7" w14:textId="77777777" w:rsidR="00E97751" w:rsidRPr="0088328D" w:rsidRDefault="00E97751" w:rsidP="00E97751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4D3BE616" w14:textId="77777777" w:rsidR="00E97751" w:rsidRPr="0088328D" w:rsidRDefault="00E97751" w:rsidP="00E97751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0DF6C957" w14:textId="77777777" w:rsidR="00E97751" w:rsidRPr="0088328D" w:rsidRDefault="00E97751" w:rsidP="00E97751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tbl>
      <w:tblPr>
        <w:tblW w:w="10632" w:type="dxa"/>
        <w:shd w:val="clear" w:color="auto" w:fill="F2F2F2"/>
        <w:tblLook w:val="04A0" w:firstRow="1" w:lastRow="0" w:firstColumn="1" w:lastColumn="0" w:noHBand="0" w:noVBand="1"/>
      </w:tblPr>
      <w:tblGrid>
        <w:gridCol w:w="10632"/>
      </w:tblGrid>
      <w:tr w:rsidR="00E97751" w:rsidRPr="0088328D" w14:paraId="20F41461" w14:textId="77777777" w:rsidTr="003725C3">
        <w:tc>
          <w:tcPr>
            <w:tcW w:w="10632" w:type="dxa"/>
            <w:shd w:val="clear" w:color="auto" w:fill="F2F2F2"/>
          </w:tcPr>
          <w:p w14:paraId="6527B6BB" w14:textId="77777777" w:rsidR="00E97751" w:rsidRPr="0088328D" w:rsidRDefault="00E97751" w:rsidP="003725C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9A10F4" w14:textId="77777777" w:rsidR="00E97751" w:rsidRDefault="00E97751" w:rsidP="003725C3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62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Remont elewacji południowej hali głównej </w:t>
            </w:r>
            <w:proofErr w:type="gramStart"/>
            <w:r w:rsidRPr="00F06248">
              <w:rPr>
                <w:rFonts w:ascii="Arial" w:hAnsi="Arial" w:cs="Arial"/>
                <w:b/>
                <w:bCs/>
                <w:sz w:val="22"/>
                <w:szCs w:val="22"/>
              </w:rPr>
              <w:t>w  Zajezdni</w:t>
            </w:r>
            <w:proofErr w:type="gramEnd"/>
            <w:r w:rsidRPr="00F062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Tramwajowej Nowy Port</w:t>
            </w:r>
          </w:p>
          <w:p w14:paraId="1489457F" w14:textId="77777777" w:rsidR="00E97751" w:rsidRDefault="00E97751" w:rsidP="003725C3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62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ul. Władysława IV 12 w Gdańsku </w:t>
            </w:r>
          </w:p>
          <w:p w14:paraId="713BDF58" w14:textId="77777777" w:rsidR="00E97751" w:rsidRPr="0088328D" w:rsidRDefault="00E97751" w:rsidP="003725C3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61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.2023.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KM</w:t>
            </w:r>
          </w:p>
        </w:tc>
      </w:tr>
    </w:tbl>
    <w:p w14:paraId="4EBE85CF" w14:textId="77777777" w:rsidR="00E97751" w:rsidRPr="0088328D" w:rsidRDefault="00E97751" w:rsidP="00E97751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20355B" w14:textId="77777777" w:rsidR="00E97751" w:rsidRPr="0088328D" w:rsidRDefault="00E97751" w:rsidP="00E97751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34ABD820" w14:textId="77777777" w:rsidR="00E97751" w:rsidRPr="0088328D" w:rsidRDefault="00E97751" w:rsidP="00E97751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F8F050A" w14:textId="77777777" w:rsidR="00E97751" w:rsidRPr="0088328D" w:rsidRDefault="00E97751" w:rsidP="00E9775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6CC11A0F" w14:textId="77777777" w:rsidR="00E97751" w:rsidRPr="0088328D" w:rsidRDefault="00E97751" w:rsidP="00E9775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8328D">
        <w:rPr>
          <w:rFonts w:ascii="Arial" w:hAnsi="Arial" w:cs="Arial"/>
          <w:sz w:val="22"/>
          <w:szCs w:val="22"/>
        </w:rPr>
        <w:t>posiadamy  wiedzę</w:t>
      </w:r>
      <w:proofErr w:type="gramEnd"/>
      <w:r w:rsidRPr="0088328D">
        <w:rPr>
          <w:rFonts w:ascii="Arial" w:hAnsi="Arial" w:cs="Arial"/>
          <w:sz w:val="22"/>
          <w:szCs w:val="22"/>
        </w:rPr>
        <w:t xml:space="preserve"> i doświadczenie;</w:t>
      </w:r>
    </w:p>
    <w:p w14:paraId="4711B1F3" w14:textId="77777777" w:rsidR="00E97751" w:rsidRPr="0088328D" w:rsidRDefault="00E97751" w:rsidP="00E9775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dysponujemy </w:t>
      </w:r>
      <w:proofErr w:type="gramStart"/>
      <w:r w:rsidRPr="0088328D">
        <w:rPr>
          <w:rFonts w:ascii="Arial" w:hAnsi="Arial" w:cs="Arial"/>
          <w:sz w:val="22"/>
          <w:szCs w:val="22"/>
        </w:rPr>
        <w:t>odpowiednim  potencjałem</w:t>
      </w:r>
      <w:proofErr w:type="gramEnd"/>
      <w:r w:rsidRPr="0088328D">
        <w:rPr>
          <w:rFonts w:ascii="Arial" w:hAnsi="Arial" w:cs="Arial"/>
          <w:sz w:val="22"/>
          <w:szCs w:val="22"/>
        </w:rPr>
        <w:t xml:space="preserve"> technicznym, a  także dysponują osobami zdolnymi do wykonania zamówienia; </w:t>
      </w:r>
    </w:p>
    <w:p w14:paraId="0CE4A4E7" w14:textId="77777777" w:rsidR="00E97751" w:rsidRPr="0088328D" w:rsidRDefault="00E97751" w:rsidP="00E9775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3A96DB6E" w14:textId="77777777" w:rsidR="00E97751" w:rsidRPr="0088328D" w:rsidRDefault="00E97751" w:rsidP="00E9775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podlegamy wykluczeniu</w:t>
      </w:r>
      <w:r>
        <w:rPr>
          <w:rFonts w:ascii="Arial" w:hAnsi="Arial" w:cs="Arial"/>
          <w:sz w:val="22"/>
          <w:szCs w:val="22"/>
          <w:lang w:eastAsia="en-US"/>
        </w:rPr>
        <w:t xml:space="preserve"> z postępowania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na podstawie </w:t>
      </w:r>
      <w:r>
        <w:rPr>
          <w:rFonts w:ascii="Arial" w:hAnsi="Arial" w:cs="Arial"/>
          <w:sz w:val="22"/>
          <w:szCs w:val="22"/>
          <w:lang w:eastAsia="en-US"/>
        </w:rPr>
        <w:t>przesłanek określonych w SIWZ.</w:t>
      </w:r>
    </w:p>
    <w:p w14:paraId="486CD690" w14:textId="77777777" w:rsidR="00E97751" w:rsidRPr="0088328D" w:rsidRDefault="00E97751" w:rsidP="00E97751">
      <w:p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</w:p>
    <w:p w14:paraId="127036B8" w14:textId="77777777" w:rsidR="00E97751" w:rsidRPr="0088328D" w:rsidRDefault="00E97751" w:rsidP="00E97751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75EFF39A" w14:textId="77777777" w:rsidR="00E97751" w:rsidRPr="00AE55A3" w:rsidRDefault="00E97751" w:rsidP="00E97751">
      <w:pPr>
        <w:pStyle w:val="Tekstpodstawowy"/>
        <w:widowControl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1615515" w14:textId="77777777" w:rsidR="00E97751" w:rsidRPr="0088328D" w:rsidRDefault="00E97751" w:rsidP="00E97751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5E09BD1A" w14:textId="77777777" w:rsidR="00E97751" w:rsidRPr="0088328D" w:rsidRDefault="00E97751" w:rsidP="00E97751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36A86A4F" w14:textId="77777777" w:rsidR="00E97751" w:rsidRPr="0088328D" w:rsidRDefault="00E97751" w:rsidP="00E97751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9F4F6" wp14:editId="21D78731">
                <wp:simplePos x="0" y="0"/>
                <wp:positionH relativeFrom="column">
                  <wp:posOffset>4138295</wp:posOffset>
                </wp:positionH>
                <wp:positionV relativeFrom="paragraph">
                  <wp:posOffset>183515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DBF540" id="AutoShape 16" o:spid="_x0000_s1026" style="position:absolute;margin-left:325.85pt;margin-top:14.4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2eYew3QAAAAoBAAAPAAAAAAAAAAAAAAAAAHcEAABkcnMvZG93bnJldi54bWxQ&#10;SwUGAAAAAAQABADzAAAAgQUAAAAA&#10;"/>
            </w:pict>
          </mc:Fallback>
        </mc:AlternateContent>
      </w:r>
    </w:p>
    <w:p w14:paraId="760326B2" w14:textId="77777777" w:rsidR="00E97751" w:rsidRPr="0088328D" w:rsidRDefault="00E97751" w:rsidP="00E97751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1F07E3C" w14:textId="77777777" w:rsidR="00E97751" w:rsidRPr="0088328D" w:rsidRDefault="00E97751" w:rsidP="00E97751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227C280" w14:textId="77777777" w:rsidR="00E97751" w:rsidRPr="0088328D" w:rsidRDefault="00E97751" w:rsidP="00E97751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A5D8855" w14:textId="77777777" w:rsidR="00E97751" w:rsidRPr="0088328D" w:rsidRDefault="00E97751" w:rsidP="00E97751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1440AEF" w14:textId="77777777" w:rsidR="00E97751" w:rsidRPr="0088328D" w:rsidRDefault="00E97751" w:rsidP="00E97751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A643570" w14:textId="77777777" w:rsidR="00E97751" w:rsidRPr="0088328D" w:rsidRDefault="00E97751" w:rsidP="00E97751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proofErr w:type="gramStart"/>
      <w:r w:rsidRPr="0088328D">
        <w:rPr>
          <w:rFonts w:ascii="Arial" w:hAnsi="Arial" w:cs="Arial"/>
          <w:sz w:val="16"/>
          <w:szCs w:val="16"/>
        </w:rPr>
        <w:t>podpis  i</w:t>
      </w:r>
      <w:proofErr w:type="gramEnd"/>
      <w:r w:rsidRPr="0088328D">
        <w:rPr>
          <w:rFonts w:ascii="Arial" w:hAnsi="Arial" w:cs="Arial"/>
          <w:sz w:val="16"/>
          <w:szCs w:val="16"/>
        </w:rPr>
        <w:t xml:space="preserve">  stanowisko</w:t>
      </w:r>
    </w:p>
    <w:p w14:paraId="1162CF86" w14:textId="77777777" w:rsidR="00E97751" w:rsidRPr="0088328D" w:rsidRDefault="00E97751" w:rsidP="00E97751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uprawnionego </w:t>
      </w:r>
      <w:proofErr w:type="gramStart"/>
      <w:r w:rsidRPr="0088328D">
        <w:rPr>
          <w:rFonts w:ascii="Arial" w:hAnsi="Arial" w:cs="Arial"/>
          <w:sz w:val="16"/>
          <w:szCs w:val="16"/>
        </w:rPr>
        <w:t>przedstawiciela  firmy</w:t>
      </w:r>
      <w:proofErr w:type="gramEnd"/>
    </w:p>
    <w:p w14:paraId="16C0063F" w14:textId="77777777" w:rsidR="00E97751" w:rsidRPr="0088328D" w:rsidRDefault="00E97751" w:rsidP="00E97751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2D0B1392" w14:textId="43BECBC9" w:rsidR="00F445D6" w:rsidRDefault="00E97751" w:rsidP="00E97751">
      <w:pPr>
        <w:pStyle w:val="Tekstpodstawowy"/>
        <w:tabs>
          <w:tab w:val="left" w:pos="2640"/>
        </w:tabs>
        <w:spacing w:after="0" w:line="276" w:lineRule="auto"/>
        <w:ind w:right="6940"/>
        <w:jc w:val="center"/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F445D6" w:rsidSect="00E97751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462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51"/>
    <w:rsid w:val="00E97751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3A24"/>
  <w15:chartTrackingRefBased/>
  <w15:docId w15:val="{4313AB67-F981-45F0-9B1D-7A067EC7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7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7751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97751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E97751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7751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E97751"/>
    <w:p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E97751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Meger</dc:creator>
  <cp:keywords/>
  <dc:description/>
  <cp:lastModifiedBy>Katarzyna Meger</cp:lastModifiedBy>
  <cp:revision>1</cp:revision>
  <dcterms:created xsi:type="dcterms:W3CDTF">2023-08-30T06:04:00Z</dcterms:created>
  <dcterms:modified xsi:type="dcterms:W3CDTF">2023-08-30T06:05:00Z</dcterms:modified>
</cp:coreProperties>
</file>