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101E" w14:textId="5ACD0646" w:rsidR="00065653" w:rsidRDefault="6815469D" w:rsidP="64527DC5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64527DC5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</w:t>
      </w:r>
      <w:r w:rsidR="00D3204C">
        <w:rPr>
          <w:rFonts w:ascii="Calibri" w:eastAsia="Calibri" w:hAnsi="Calibri" w:cs="Calibri"/>
          <w:b/>
          <w:bCs/>
          <w:color w:val="000000" w:themeColor="text1"/>
          <w:u w:val="single"/>
        </w:rPr>
        <w:t>2023-0</w:t>
      </w:r>
      <w:r w:rsidR="00DC2B97">
        <w:rPr>
          <w:rFonts w:ascii="Calibri" w:eastAsia="Calibri" w:hAnsi="Calibri" w:cs="Calibri"/>
          <w:b/>
          <w:bCs/>
          <w:color w:val="000000" w:themeColor="text1"/>
          <w:u w:val="single"/>
        </w:rPr>
        <w:t>3</w:t>
      </w:r>
      <w:r w:rsidR="00D3204C">
        <w:rPr>
          <w:rFonts w:ascii="Calibri" w:eastAsia="Calibri" w:hAnsi="Calibri" w:cs="Calibri"/>
          <w:b/>
          <w:bCs/>
          <w:color w:val="000000" w:themeColor="text1"/>
          <w:u w:val="single"/>
        </w:rPr>
        <w:t>-04</w:t>
      </w:r>
    </w:p>
    <w:p w14:paraId="0B3519EF" w14:textId="0616E8BD" w:rsidR="00065653" w:rsidRDefault="00065653" w:rsidP="6815469D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64807B63" w14:textId="6A9041A9" w:rsidR="00065653" w:rsidRDefault="6815469D" w:rsidP="6815469D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2B61F795" w14:textId="5409C084" w:rsidR="00065653" w:rsidRDefault="6815469D" w:rsidP="6815469D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6F71BBBA" w14:textId="2F3F0B8C" w:rsidR="00065653" w:rsidRDefault="6815469D" w:rsidP="6815469D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2D74B8DD" w14:textId="7166FCDB" w:rsidR="00065653" w:rsidRDefault="6815469D" w:rsidP="6815469D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68348C27" w14:textId="58ACEAE8" w:rsidR="00065653" w:rsidRDefault="00065653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738253D0" w14:textId="32E7179A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967CB2C" w14:textId="4EF45E59" w:rsidR="00065653" w:rsidRDefault="6815469D" w:rsidP="6815469D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4E83A456" w14:textId="1690ED72" w:rsidR="00065653" w:rsidRDefault="6815469D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07DCEC16" w14:textId="381716EB" w:rsidR="00065653" w:rsidRDefault="6815469D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77618A68" w14:textId="3D62C26E" w:rsidR="00065653" w:rsidRDefault="6815469D" w:rsidP="6815469D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4496A17C" w14:textId="22E8914E" w:rsidR="00065653" w:rsidRDefault="6815469D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6BC50BE6" w14:textId="5657DC02" w:rsidR="00065653" w:rsidRDefault="6815469D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2BB1B585" w14:textId="5F6D0BF2" w:rsidR="00065653" w:rsidRDefault="00065653" w:rsidP="6815469D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40DC8A5" w14:textId="5A37DE44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6E2F3E2" w14:textId="5E339346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942989B" w14:textId="58B2FAE1" w:rsidR="00065653" w:rsidRDefault="6815469D" w:rsidP="6815469D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815469D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5141467D" w14:textId="200257A3" w:rsidR="00065653" w:rsidRDefault="00065653" w:rsidP="6815469D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309B828" w14:textId="404A020D" w:rsidR="00065653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715B2118" w14:textId="1E6D36A7" w:rsidR="00065653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 </w:t>
      </w:r>
    </w:p>
    <w:p w14:paraId="19085578" w14:textId="45AB7CCA" w:rsidR="00065653" w:rsidRDefault="6815469D" w:rsidP="6815469D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506C73D1" w14:textId="0A517568" w:rsidR="00065653" w:rsidRDefault="00065653" w:rsidP="6815469D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5EE97AC" w14:textId="7CD622C3" w:rsidR="00065653" w:rsidRDefault="6815469D" w:rsidP="6815469D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7580EF12" w14:textId="3AB0CE28" w:rsidR="00065653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4527DC5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5EAF453E" w14:textId="7AB7B414" w:rsidR="00065653" w:rsidRDefault="6815469D" w:rsidP="6815469D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64B59253" w14:textId="5AA239EF" w:rsidR="00065653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D0C4AC9" w14:textId="4694CD21" w:rsidR="00065653" w:rsidRDefault="6815469D" w:rsidP="6815469D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2EF9A8DC" w14:textId="5BBE56A4" w:rsidR="00065653" w:rsidRPr="00AA29D6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0AA29D6">
        <w:rPr>
          <w:rFonts w:ascii="Calibri" w:eastAsia="Calibri" w:hAnsi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14:paraId="6D2F4C46" w14:textId="49A5E2E2" w:rsidR="00065653" w:rsidRPr="00AA29D6" w:rsidRDefault="6815469D" w:rsidP="6815469D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A29D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(Numer telefonu/ numer faxu) </w:t>
      </w:r>
      <w:r w:rsidR="000F7408" w:rsidRPr="00AA29D6">
        <w:tab/>
      </w:r>
      <w:r w:rsidR="000F7408" w:rsidRPr="00AA29D6">
        <w:tab/>
      </w:r>
      <w:r w:rsidR="000F7408" w:rsidRPr="00AA29D6">
        <w:tab/>
      </w:r>
      <w:r w:rsidR="000F7408" w:rsidRPr="00AA29D6">
        <w:tab/>
      </w:r>
      <w:r w:rsidRPr="00AA29D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                           (Adres e-mail)</w:t>
      </w:r>
    </w:p>
    <w:p w14:paraId="1C396EAE" w14:textId="792C0560" w:rsidR="00065653" w:rsidRPr="00AA29D6" w:rsidRDefault="6815469D" w:rsidP="6815469D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00AA29D6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</w:p>
    <w:p w14:paraId="7F301B28" w14:textId="77777777" w:rsidR="00C369CF" w:rsidRPr="00810246" w:rsidRDefault="6815469D" w:rsidP="00C369CF">
      <w:pPr>
        <w:jc w:val="both"/>
        <w:rPr>
          <w:rFonts w:asciiTheme="majorHAnsi" w:hAnsiTheme="majorHAnsi" w:cstheme="majorHAnsi"/>
          <w:color w:val="3B3D3E"/>
          <w:shd w:val="clear" w:color="auto" w:fill="FFFFFF"/>
        </w:rPr>
      </w:pPr>
      <w:r w:rsidRPr="64527DC5">
        <w:rPr>
          <w:rFonts w:ascii="Calibri" w:eastAsia="Calibri" w:hAnsi="Calibri" w:cs="Calibri"/>
        </w:rPr>
        <w:t>Odpowiadając na zapytanie ofertowe Fundacji Solidarności Międzynarodowej o realizację zamówienia</w:t>
      </w:r>
      <w:r w:rsidR="00266869" w:rsidRPr="64527DC5">
        <w:rPr>
          <w:rFonts w:ascii="Calibri" w:eastAsia="Calibri" w:hAnsi="Calibri" w:cs="Calibri"/>
        </w:rPr>
        <w:t xml:space="preserve"> z podziałem na części</w:t>
      </w:r>
      <w:r w:rsidRPr="64527DC5">
        <w:rPr>
          <w:rFonts w:ascii="Calibri" w:eastAsia="Calibri" w:hAnsi="Calibri" w:cs="Calibri"/>
        </w:rPr>
        <w:t xml:space="preserve">, którego przedmiotem </w:t>
      </w:r>
      <w:r w:rsidRPr="64527DC5">
        <w:rPr>
          <w:rFonts w:ascii="Calibri Light" w:eastAsia="Calibri Light" w:hAnsi="Calibri Light" w:cs="Calibri Light"/>
          <w:b/>
          <w:bCs/>
          <w:color w:val="3B3D3E"/>
        </w:rPr>
        <w:t xml:space="preserve">jest </w:t>
      </w:r>
      <w:r w:rsidR="00C369CF" w:rsidRPr="64527DC5">
        <w:rPr>
          <w:rFonts w:ascii="Calibri Light" w:eastAsia="Calibri Light" w:hAnsi="Calibri Light" w:cs="Calibri Light"/>
          <w:b/>
          <w:bCs/>
          <w:color w:val="3B3D3E"/>
        </w:rPr>
        <w:t xml:space="preserve">dostawa </w:t>
      </w:r>
      <w:r w:rsidR="00C369CF">
        <w:rPr>
          <w:rFonts w:ascii="Calibri Light" w:eastAsia="Calibri Light" w:hAnsi="Calibri Light" w:cs="Calibri Light"/>
          <w:b/>
          <w:bCs/>
          <w:color w:val="3B3D3E"/>
        </w:rPr>
        <w:t xml:space="preserve">12 szt. klimatyzatorów </w:t>
      </w:r>
      <w:r w:rsidR="00C369CF" w:rsidRPr="00BD5941">
        <w:rPr>
          <w:rFonts w:ascii="Calibri Light" w:eastAsia="Calibri Light" w:hAnsi="Calibri Light" w:cs="Calibri Light"/>
          <w:b/>
          <w:bCs/>
          <w:color w:val="3B3D3E"/>
        </w:rPr>
        <w:t>przypodłogowo-sufitowy</w:t>
      </w:r>
      <w:r w:rsidR="00C369CF">
        <w:rPr>
          <w:rFonts w:ascii="Calibri Light" w:eastAsia="Calibri Light" w:hAnsi="Calibri Light" w:cs="Calibri Light"/>
          <w:b/>
          <w:bCs/>
          <w:color w:val="3B3D3E"/>
        </w:rPr>
        <w:t>ch do magazynu we Lwowie (UA)</w:t>
      </w:r>
    </w:p>
    <w:p w14:paraId="66A7076D" w14:textId="738EC736" w:rsidR="00065653" w:rsidRDefault="00065653" w:rsidP="6815469D">
      <w:pPr>
        <w:pStyle w:val="Default"/>
        <w:spacing w:line="240" w:lineRule="auto"/>
        <w:jc w:val="both"/>
        <w:rPr>
          <w:rFonts w:ascii="Calibri Light" w:eastAsia="Calibri Light" w:hAnsi="Calibri Light" w:cs="Calibri Light"/>
          <w:color w:val="3B3D3E"/>
          <w:sz w:val="22"/>
          <w:szCs w:val="22"/>
        </w:rPr>
      </w:pPr>
    </w:p>
    <w:p w14:paraId="7D6B58F9" w14:textId="6EDC794F" w:rsidR="00065653" w:rsidRDefault="00065653" w:rsidP="6815469D">
      <w:pPr>
        <w:spacing w:after="5" w:line="270" w:lineRule="auto"/>
        <w:ind w:left="43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5A0704CB" w14:textId="77777777" w:rsidR="009D0B8F" w:rsidRDefault="009D0B8F" w:rsidP="009D0B8F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5A4FC8F2" w14:textId="77777777" w:rsidR="009D0B8F" w:rsidRDefault="009D0B8F" w:rsidP="009D0B8F">
      <w:pPr>
        <w:pStyle w:val="Akapitzlist"/>
        <w:numPr>
          <w:ilvl w:val="0"/>
          <w:numId w:val="9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lastRenderedPageBreak/>
        <w:t xml:space="preserve">Oświadczam/y, że zapoznałem/liśmy się z wymaganiami Zamawiającego, dotyczącymi przedmiotu zamówienia, zamieszczonymi w zapytaniu ofertowym </w:t>
      </w:r>
      <w:r>
        <w:br/>
      </w:r>
      <w:r w:rsidRPr="3799358E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41DCC6A7" w14:textId="77777777" w:rsidR="009D0B8F" w:rsidRDefault="009D0B8F" w:rsidP="009D0B8F">
      <w:pPr>
        <w:pStyle w:val="Akapitzlist"/>
        <w:numPr>
          <w:ilvl w:val="0"/>
          <w:numId w:val="9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4DBDCD3C" w14:textId="77777777" w:rsidR="009D0B8F" w:rsidRDefault="009D0B8F" w:rsidP="009D0B8F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0577451A" w14:textId="77777777" w:rsidR="009D0B8F" w:rsidRDefault="009D0B8F" w:rsidP="009D0B8F">
      <w:pPr>
        <w:pStyle w:val="Akapitzlist"/>
        <w:numPr>
          <w:ilvl w:val="0"/>
          <w:numId w:val="9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że:</w:t>
      </w:r>
    </w:p>
    <w:p w14:paraId="4BA2A2CD" w14:textId="77777777" w:rsidR="009D0B8F" w:rsidRDefault="009D0B8F" w:rsidP="009D0B8F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394C80B1" w14:textId="77777777" w:rsidR="009D0B8F" w:rsidRDefault="009D0B8F" w:rsidP="009D0B8F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6F1E78F" w14:textId="77777777" w:rsidR="009D0B8F" w:rsidRDefault="009D0B8F" w:rsidP="009D0B8F">
      <w:pPr>
        <w:pStyle w:val="Akapitzlist"/>
        <w:numPr>
          <w:ilvl w:val="0"/>
          <w:numId w:val="9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Style w:val="normaltextrun"/>
          <w:rFonts w:ascii="Calibri" w:eastAsia="Calibri" w:hAnsi="Calibri" w:cs="Calibri"/>
          <w:color w:val="000000" w:themeColor="text1"/>
        </w:rPr>
        <w:t>Oświadczam/y, że wykazujemy gotowość realizacji usługi w terminie oraz w zakresie wskazanym w Zapytaniu Ofertowym.</w:t>
      </w:r>
    </w:p>
    <w:p w14:paraId="494D29F2" w14:textId="77777777" w:rsidR="009D0B8F" w:rsidRDefault="009D0B8F" w:rsidP="009D0B8F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304F1051" w14:textId="77777777" w:rsidR="009D0B8F" w:rsidRDefault="009D0B8F" w:rsidP="009D0B8F">
      <w:pPr>
        <w:pStyle w:val="Akapitzlist"/>
        <w:numPr>
          <w:ilvl w:val="0"/>
          <w:numId w:val="9"/>
        </w:num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6431C060" w14:textId="77777777" w:rsidR="009D0B8F" w:rsidRDefault="009D0B8F" w:rsidP="009D0B8F">
      <w:pPr>
        <w:ind w:left="720"/>
        <w:rPr>
          <w:rFonts w:ascii="Calibri" w:eastAsia="Calibri" w:hAnsi="Calibri" w:cs="Calibri"/>
          <w:color w:val="000000" w:themeColor="text1"/>
        </w:rPr>
      </w:pPr>
    </w:p>
    <w:p w14:paraId="63AE119E" w14:textId="77777777" w:rsidR="009D0B8F" w:rsidRDefault="009D0B8F" w:rsidP="009D0B8F">
      <w:pPr>
        <w:pStyle w:val="Akapitzlist"/>
        <w:numPr>
          <w:ilvl w:val="0"/>
          <w:numId w:val="9"/>
        </w:numPr>
        <w:spacing w:after="0" w:line="240" w:lineRule="auto"/>
        <w:ind w:right="225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 Oświadczamy, że nie jestem/ nie jesteśmy: </w:t>
      </w:r>
    </w:p>
    <w:p w14:paraId="27E6C612" w14:textId="77777777" w:rsidR="009D0B8F" w:rsidRDefault="009D0B8F" w:rsidP="009D0B8F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a) obywatelem rosyjskim lub osobą fizyczną lub prawną, podmiotem lub organem z siedzibą w Rosji; </w:t>
      </w:r>
    </w:p>
    <w:p w14:paraId="5B497B0D" w14:textId="77777777" w:rsidR="009D0B8F" w:rsidRDefault="009D0B8F" w:rsidP="009D0B8F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2D028BBF" w14:textId="77777777" w:rsidR="009D0B8F" w:rsidRDefault="009D0B8F" w:rsidP="009D0B8F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55B7F90D" w14:textId="77777777" w:rsidR="009D0B8F" w:rsidRDefault="009D0B8F" w:rsidP="009D0B8F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0DDA3953" w14:textId="77777777" w:rsidR="009D0B8F" w:rsidRDefault="009D0B8F" w:rsidP="009D0B8F">
      <w:p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07D5D137" w14:textId="77777777" w:rsidR="009D0B8F" w:rsidRDefault="009D0B8F" w:rsidP="009D0B8F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799358E">
        <w:rPr>
          <w:rFonts w:ascii="Calibri" w:eastAsia="Calibri" w:hAnsi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30C7D6F7" w14:textId="77777777" w:rsidR="009D0B8F" w:rsidRDefault="009D0B8F" w:rsidP="009D0B8F">
      <w:pPr>
        <w:ind w:left="720"/>
        <w:rPr>
          <w:rFonts w:ascii="Calibri" w:eastAsia="Calibri" w:hAnsi="Calibri" w:cs="Calibri"/>
          <w:color w:val="000000" w:themeColor="text1"/>
        </w:rPr>
      </w:pPr>
    </w:p>
    <w:p w14:paraId="7D8E8D1B" w14:textId="77777777" w:rsidR="009D0B8F" w:rsidRDefault="009D0B8F" w:rsidP="009D0B8F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lastRenderedPageBreak/>
        <w:t>Opcjonalnie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3799358E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60C83AAB" w14:textId="77777777" w:rsidR="009D0B8F" w:rsidRDefault="009D0B8F" w:rsidP="009D0B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7C7FA7AE" w14:textId="77777777" w:rsidR="009D0B8F" w:rsidRDefault="009D0B8F" w:rsidP="009D0B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4850BE30" w14:textId="77777777" w:rsidR="009D0B8F" w:rsidRDefault="009D0B8F" w:rsidP="009D0B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5C9D1A91" w14:textId="77777777" w:rsidR="009D0B8F" w:rsidRDefault="009D0B8F" w:rsidP="009D0B8F">
      <w:pPr>
        <w:spacing w:before="120" w:line="24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1211126E" w14:textId="77777777" w:rsidR="009D0B8F" w:rsidRDefault="009D0B8F" w:rsidP="009D0B8F">
      <w:pPr>
        <w:pStyle w:val="Akapitzlist"/>
        <w:numPr>
          <w:ilvl w:val="0"/>
          <w:numId w:val="9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33FCD310" w14:textId="77777777" w:rsidR="009D0B8F" w:rsidRDefault="009D0B8F" w:rsidP="009D0B8F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0539E322" w14:textId="77777777" w:rsidR="009D0B8F" w:rsidRDefault="009D0B8F" w:rsidP="009D0B8F">
      <w:pPr>
        <w:pStyle w:val="Akapitzlist"/>
        <w:numPr>
          <w:ilvl w:val="0"/>
          <w:numId w:val="9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18CB4C6C" w14:textId="77777777" w:rsidR="009D0B8F" w:rsidRDefault="009D0B8F" w:rsidP="009D0B8F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4A3F8022" w14:textId="77777777" w:rsidR="009D0B8F" w:rsidRDefault="009D0B8F" w:rsidP="009D0B8F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</w:t>
      </w:r>
      <w:r w:rsidRPr="3799358E">
        <w:rPr>
          <w:rFonts w:ascii="Calibri" w:eastAsia="Calibri" w:hAnsi="Calibri" w:cs="Calibri"/>
          <w:color w:val="000000" w:themeColor="text1"/>
          <w:vertAlign w:val="superscript"/>
        </w:rPr>
        <w:t>2</w:t>
      </w:r>
      <w:r w:rsidRPr="3799358E">
        <w:rPr>
          <w:rFonts w:ascii="Calibri" w:eastAsia="Calibri" w:hAnsi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009D0B8F" w14:paraId="09D602C3" w14:textId="77777777" w:rsidTr="00361A85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237B56" w14:textId="77777777" w:rsidR="009D0B8F" w:rsidRDefault="009D0B8F" w:rsidP="00361A85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3F43B2" w14:textId="77777777" w:rsidR="009D0B8F" w:rsidRDefault="009D0B8F" w:rsidP="00361A85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14D903" w14:textId="77777777" w:rsidR="009D0B8F" w:rsidRDefault="009D0B8F" w:rsidP="00361A85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009D0B8F" w14:paraId="0F31AA60" w14:textId="77777777" w:rsidTr="00361A85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34AEEE" w14:textId="77777777" w:rsidR="009D0B8F" w:rsidRDefault="009D0B8F" w:rsidP="00361A85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27D439" w14:textId="77777777" w:rsidR="009D0B8F" w:rsidRDefault="009D0B8F" w:rsidP="00361A85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0580FA" w14:textId="77777777" w:rsidR="009D0B8F" w:rsidRDefault="009D0B8F" w:rsidP="00361A85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D0B8F" w14:paraId="198B81DC" w14:textId="77777777" w:rsidTr="00361A85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61D726" w14:textId="77777777" w:rsidR="009D0B8F" w:rsidRDefault="009D0B8F" w:rsidP="00361A85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87C86F" w14:textId="77777777" w:rsidR="009D0B8F" w:rsidRDefault="009D0B8F" w:rsidP="00361A85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213F70" w14:textId="77777777" w:rsidR="009D0B8F" w:rsidRDefault="009D0B8F" w:rsidP="00361A85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D0B8F" w14:paraId="758C69D4" w14:textId="77777777" w:rsidTr="00361A85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01840E" w14:textId="77777777" w:rsidR="009D0B8F" w:rsidRDefault="009D0B8F" w:rsidP="00361A85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33CA3B" w14:textId="77777777" w:rsidR="009D0B8F" w:rsidRDefault="009D0B8F" w:rsidP="00361A85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E1F54E" w14:textId="77777777" w:rsidR="009D0B8F" w:rsidRDefault="009D0B8F" w:rsidP="00361A85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6C4E892" w14:textId="77777777" w:rsidR="009D0B8F" w:rsidRDefault="009D0B8F" w:rsidP="009D0B8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B1AFAEF" w14:textId="77777777" w:rsidR="009D0B8F" w:rsidRDefault="009D0B8F" w:rsidP="009D0B8F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0519911F" w14:textId="77777777" w:rsidR="009D0B8F" w:rsidRDefault="009D0B8F" w:rsidP="009D0B8F">
      <w:pPr>
        <w:spacing w:after="0" w:line="240" w:lineRule="auto"/>
        <w:ind w:left="30" w:right="225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  <w:lang w:val="en-GB"/>
        </w:rPr>
        <w:t> </w:t>
      </w:r>
    </w:p>
    <w:p w14:paraId="40E11420" w14:textId="39C09677" w:rsidR="009D0B8F" w:rsidRDefault="009D0B8F" w:rsidP="009D0B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26A746F">
        <w:rPr>
          <w:rFonts w:ascii="Calibri" w:eastAsia="Calibri" w:hAnsi="Calibri" w:cs="Calibri"/>
          <w:b/>
          <w:bCs/>
          <w:color w:val="000000" w:themeColor="text1"/>
        </w:rPr>
        <w:t>Opis doświadczenia Wykonawcy/wykonawców</w:t>
      </w:r>
      <w:r w:rsidRPr="326A746F">
        <w:rPr>
          <w:rFonts w:ascii="Calibri" w:eastAsia="Calibri" w:hAnsi="Calibri" w:cs="Calibri"/>
          <w:color w:val="000000" w:themeColor="text1"/>
        </w:rPr>
        <w:t xml:space="preserve"> występujących wspólnie </w:t>
      </w:r>
      <w:r w:rsidRPr="326A746F">
        <w:rPr>
          <w:rFonts w:ascii="Calibri" w:eastAsia="Calibri" w:hAnsi="Calibri" w:cs="Calibri"/>
          <w:i/>
          <w:iCs/>
          <w:color w:val="000000" w:themeColor="text1"/>
        </w:rPr>
        <w:t>oraz podwykonawców wymienionych </w:t>
      </w:r>
      <w:r w:rsidRPr="326A746F">
        <w:rPr>
          <w:rFonts w:ascii="Calibri" w:eastAsia="Calibri" w:hAnsi="Calibri" w:cs="Calibri"/>
          <w:color w:val="000000" w:themeColor="text1"/>
        </w:rPr>
        <w:t xml:space="preserve"> </w:t>
      </w:r>
      <w:r w:rsidRPr="326A746F">
        <w:rPr>
          <w:rFonts w:ascii="Calibri" w:eastAsia="Calibri" w:hAnsi="Calibri" w:cs="Calibri"/>
          <w:i/>
          <w:iCs/>
          <w:color w:val="000000" w:themeColor="text1"/>
        </w:rPr>
        <w:t>w pkt. 10 niniejszego Formularza</w:t>
      </w:r>
      <w:r w:rsidRPr="326A746F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326A746F">
        <w:rPr>
          <w:rFonts w:ascii="Calibri" w:eastAsia="Calibri" w:hAnsi="Calibri" w:cs="Calibri"/>
          <w:color w:val="000000" w:themeColor="text1"/>
        </w:rPr>
        <w:t xml:space="preserve"> </w:t>
      </w:r>
      <w:r w:rsidRPr="326A746F">
        <w:rPr>
          <w:rFonts w:ascii="Calibri" w:eastAsia="Calibri" w:hAnsi="Calibri" w:cs="Calibri"/>
          <w:b/>
          <w:bCs/>
          <w:color w:val="000000" w:themeColor="text1"/>
        </w:rPr>
        <w:t xml:space="preserve">w dostawie </w:t>
      </w:r>
      <w:r w:rsidR="00C369CF">
        <w:rPr>
          <w:rFonts w:ascii="Calibri" w:eastAsia="Calibri" w:hAnsi="Calibri" w:cs="Calibri"/>
          <w:b/>
          <w:bCs/>
          <w:color w:val="000000" w:themeColor="text1"/>
        </w:rPr>
        <w:t>klimatyzatorów</w:t>
      </w:r>
      <w:r w:rsidRPr="326A746F">
        <w:rPr>
          <w:rFonts w:ascii="Calibri" w:eastAsia="Calibri" w:hAnsi="Calibri" w:cs="Calibri"/>
          <w:b/>
          <w:bCs/>
          <w:color w:val="000000" w:themeColor="text1"/>
        </w:rPr>
        <w:t xml:space="preserve"> o łącznej wartości co najmniej 500 000 złotych w skali jednego roku kalendarzowego, wybranego z lat 2020-2023.</w:t>
      </w:r>
      <w:r w:rsidRPr="326A746F">
        <w:rPr>
          <w:rFonts w:ascii="Calibri" w:eastAsia="Calibri" w:hAnsi="Calibri" w:cs="Calibri"/>
          <w:color w:val="000000" w:themeColor="text1"/>
        </w:rPr>
        <w:t> </w:t>
      </w:r>
    </w:p>
    <w:p w14:paraId="15CDDC81" w14:textId="77777777" w:rsidR="009D0B8F" w:rsidRDefault="009D0B8F" w:rsidP="009D0B8F">
      <w:pPr>
        <w:spacing w:after="5" w:line="270" w:lineRule="auto"/>
        <w:ind w:left="360" w:right="230" w:firstLine="4"/>
        <w:jc w:val="both"/>
        <w:rPr>
          <w:rFonts w:ascii="Calibri" w:eastAsia="Calibri" w:hAnsi="Calibri" w:cs="Calibri"/>
          <w:color w:val="3B3D3E"/>
        </w:rPr>
      </w:pPr>
    </w:p>
    <w:p w14:paraId="15910247" w14:textId="77777777" w:rsidR="009D0B8F" w:rsidRDefault="009D0B8F" w:rsidP="009D0B8F">
      <w:pPr>
        <w:spacing w:after="5" w:line="240" w:lineRule="auto"/>
        <w:ind w:left="357" w:firstLine="6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Prosimy skrótowo opisać wykaz dostaw towarów łącznej wartości co najmniej 500 000 zł w skali jednego roku podatkowego – wymieniając największe do sumy przekraczającej 500 000 zł w skali jednego roku. Np. dostawa pasów strażackich z karabińczykiem dla PSP w Kociszewie, wartość XYZ zł. Zamawiający zastrzega sobie prawo żądania dokumentacji potwierdzającej poniższe informacje. Możecie też Państwo dołączyć wykaz dostaw w osobnym dokumencie z zastrzeżeniem Tajemnicy Przedsiębiorstwa.</w:t>
      </w:r>
    </w:p>
    <w:p w14:paraId="77112738" w14:textId="77777777" w:rsidR="009D0B8F" w:rsidRDefault="009D0B8F" w:rsidP="009D0B8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81A8FD8" w14:textId="77777777" w:rsidR="009D0B8F" w:rsidRDefault="009D0B8F" w:rsidP="009D0B8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E0D3F16" w14:textId="77777777" w:rsidR="009D0B8F" w:rsidRDefault="009D0B8F" w:rsidP="009D0B8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…………PROSIMY O WYPEŁNIENIE………………………….</w:t>
      </w:r>
    </w:p>
    <w:p w14:paraId="280CA402" w14:textId="759F5A9E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560D60F" w14:textId="6B9C7FB3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75547B71" w14:textId="77777777" w:rsidR="00C369CF" w:rsidRDefault="00C369CF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29DEB200" w14:textId="77777777" w:rsidR="00C369CF" w:rsidRDefault="00C369CF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6ABCAA08" w14:textId="77777777" w:rsidR="00C369CF" w:rsidRPr="009D0B8F" w:rsidRDefault="00C369CF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3739FA61" w14:textId="34C3C84D" w:rsidR="007A751A" w:rsidRPr="009D0B8F" w:rsidRDefault="009D0B8F" w:rsidP="007A751A">
      <w:pPr>
        <w:pStyle w:val="Akapitzlist"/>
        <w:spacing w:after="5" w:line="240" w:lineRule="auto"/>
        <w:ind w:left="786"/>
        <w:jc w:val="both"/>
        <w:rPr>
          <w:rFonts w:eastAsiaTheme="minorEastAsia"/>
          <w:color w:val="000000" w:themeColor="text1"/>
        </w:rPr>
      </w:pPr>
      <w:r w:rsidRPr="009D0B8F">
        <w:rPr>
          <w:rFonts w:ascii="Calibri" w:eastAsia="Calibri" w:hAnsi="Calibri" w:cs="Calibri"/>
          <w:color w:val="000000" w:themeColor="text1"/>
        </w:rPr>
        <w:lastRenderedPageBreak/>
        <w:t xml:space="preserve">11. </w:t>
      </w:r>
      <w:r>
        <w:rPr>
          <w:rFonts w:ascii="Calibri" w:eastAsia="Calibri" w:hAnsi="Calibri" w:cs="Calibri"/>
          <w:color w:val="000000" w:themeColor="text1"/>
        </w:rPr>
        <w:t>Wymagania minimalne</w:t>
      </w:r>
    </w:p>
    <w:p w14:paraId="785F8867" w14:textId="76AE6AEC" w:rsidR="003D2014" w:rsidRDefault="003D2014" w:rsidP="06B184E2"/>
    <w:tbl>
      <w:tblPr>
        <w:tblStyle w:val="Tabela-Siatka"/>
        <w:tblW w:w="0" w:type="auto"/>
        <w:tblInd w:w="30" w:type="dxa"/>
        <w:tblLook w:val="04A0" w:firstRow="1" w:lastRow="0" w:firstColumn="1" w:lastColumn="0" w:noHBand="0" w:noVBand="1"/>
      </w:tblPr>
      <w:tblGrid>
        <w:gridCol w:w="4492"/>
        <w:gridCol w:w="4494"/>
      </w:tblGrid>
      <w:tr w:rsidR="00FF2387" w:rsidRPr="00C922B5" w14:paraId="48DD0C63" w14:textId="77777777" w:rsidTr="00FF2387">
        <w:trPr>
          <w:trHeight w:val="300"/>
        </w:trPr>
        <w:tc>
          <w:tcPr>
            <w:tcW w:w="4492" w:type="dxa"/>
          </w:tcPr>
          <w:p w14:paraId="084FC437" w14:textId="50C44FA5" w:rsidR="00FF2387" w:rsidRPr="00C922B5" w:rsidRDefault="00FF2387" w:rsidP="00FF2387">
            <w:pPr>
              <w:spacing w:after="5" w:line="270" w:lineRule="auto"/>
              <w:ind w:left="43" w:right="230" w:firstLine="4"/>
              <w:jc w:val="both"/>
              <w:rPr>
                <w:rFonts w:eastAsia="Calibri Light" w:cstheme="minorHAnsi"/>
                <w:color w:val="000000" w:themeColor="text1"/>
              </w:rPr>
            </w:pPr>
            <w:r w:rsidRPr="00C922B5">
              <w:rPr>
                <w:rFonts w:eastAsia="Calibri Light" w:cstheme="minorHAns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494" w:type="dxa"/>
          </w:tcPr>
          <w:p w14:paraId="55FE2DFB" w14:textId="77777777" w:rsidR="00FF2387" w:rsidRPr="00C922B5" w:rsidRDefault="00FF2387" w:rsidP="00FF2387">
            <w:pPr>
              <w:spacing w:after="5" w:line="259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C922B5">
              <w:rPr>
                <w:rFonts w:eastAsia="Calibri" w:cstheme="minorHAnsi"/>
                <w:b/>
                <w:bCs/>
                <w:color w:val="000000" w:themeColor="text1"/>
              </w:rPr>
              <w:t>WYPEŁNIA WYKONAWCA WSKAZUJĄC, CZY OFEROWANY PRZEDMIOT ZAMÓWIENIA SPEŁNIA WYMAGANIA ZAMAWIAJĄCEGO</w:t>
            </w:r>
          </w:p>
          <w:p w14:paraId="740F081A" w14:textId="16304CC7" w:rsidR="00FF2387" w:rsidRPr="00C922B5" w:rsidRDefault="00FF2387" w:rsidP="00FF2387">
            <w:pPr>
              <w:spacing w:after="5" w:line="259" w:lineRule="auto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F0D6B" w:rsidRPr="00C922B5" w14:paraId="32E4CA0E" w14:textId="77777777" w:rsidTr="001E24D4">
        <w:trPr>
          <w:trHeight w:val="300"/>
        </w:trPr>
        <w:tc>
          <w:tcPr>
            <w:tcW w:w="8986" w:type="dxa"/>
            <w:gridSpan w:val="2"/>
          </w:tcPr>
          <w:p w14:paraId="06D7862F" w14:textId="09A3818C" w:rsidR="001F0D6B" w:rsidRPr="00C922B5" w:rsidRDefault="001F0D6B" w:rsidP="001F0D6B">
            <w:pPr>
              <w:spacing w:after="5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C922B5">
              <w:rPr>
                <w:rFonts w:cstheme="minorHAnsi"/>
                <w:b/>
              </w:rPr>
              <w:t>Jednostka zewnętrzna</w:t>
            </w:r>
          </w:p>
        </w:tc>
      </w:tr>
      <w:tr w:rsidR="00101199" w:rsidRPr="00C922B5" w14:paraId="04D6973D" w14:textId="77777777" w:rsidTr="00C922B5">
        <w:trPr>
          <w:trHeight w:val="475"/>
        </w:trPr>
        <w:tc>
          <w:tcPr>
            <w:tcW w:w="4492" w:type="dxa"/>
          </w:tcPr>
          <w:p w14:paraId="4A5A1A91" w14:textId="16071338" w:rsidR="00101199" w:rsidRPr="00C922B5" w:rsidRDefault="00101199" w:rsidP="00101199">
            <w:pPr>
              <w:pStyle w:val="paragraph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22B5">
              <w:rPr>
                <w:rFonts w:asciiTheme="minorHAnsi" w:eastAsia="Wingdings-Regular" w:hAnsiTheme="minorHAnsi" w:cstheme="minorHAnsi"/>
                <w:sz w:val="22"/>
                <w:szCs w:val="22"/>
              </w:rPr>
              <w:t xml:space="preserve">Wydajność </w:t>
            </w:r>
            <w:r w:rsidRPr="00C922B5">
              <w:rPr>
                <w:rFonts w:asciiTheme="minorHAnsi" w:hAnsiTheme="minorHAnsi" w:cstheme="minorHAnsi"/>
                <w:sz w:val="22"/>
                <w:szCs w:val="22"/>
              </w:rPr>
              <w:t>chłodnicza [kW] – 10,55 (2,90-13,00)</w:t>
            </w:r>
          </w:p>
        </w:tc>
        <w:tc>
          <w:tcPr>
            <w:tcW w:w="4494" w:type="dxa"/>
          </w:tcPr>
          <w:p w14:paraId="4B3B6C6D" w14:textId="52AD2E11" w:rsidR="00101199" w:rsidRPr="00C922B5" w:rsidRDefault="00101199" w:rsidP="0010119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01199" w:rsidRPr="00C922B5" w14:paraId="387D1B9D" w14:textId="77777777" w:rsidTr="00C922B5">
        <w:trPr>
          <w:trHeight w:val="553"/>
        </w:trPr>
        <w:tc>
          <w:tcPr>
            <w:tcW w:w="4492" w:type="dxa"/>
          </w:tcPr>
          <w:p w14:paraId="7840D9F6" w14:textId="487DBCCE" w:rsidR="00101199" w:rsidRPr="00C922B5" w:rsidRDefault="00101199" w:rsidP="00101199">
            <w:pPr>
              <w:pStyle w:val="paragraph"/>
              <w:spacing w:line="259" w:lineRule="auto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22B5">
              <w:rPr>
                <w:rFonts w:asciiTheme="minorHAnsi" w:hAnsiTheme="minorHAnsi" w:cstheme="minorHAnsi"/>
                <w:sz w:val="22"/>
                <w:szCs w:val="22"/>
              </w:rPr>
              <w:t>Wydajność grzewcza [kW] – 11,15 (2,60-13,50)</w:t>
            </w:r>
          </w:p>
        </w:tc>
        <w:tc>
          <w:tcPr>
            <w:tcW w:w="4494" w:type="dxa"/>
          </w:tcPr>
          <w:p w14:paraId="2A6B5420" w14:textId="58CD1A97" w:rsidR="00101199" w:rsidRPr="00C922B5" w:rsidRDefault="00101199" w:rsidP="0010119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01199" w:rsidRPr="00C922B5" w14:paraId="4C16012B" w14:textId="77777777" w:rsidTr="00C922B5">
        <w:trPr>
          <w:trHeight w:val="561"/>
        </w:trPr>
        <w:tc>
          <w:tcPr>
            <w:tcW w:w="4492" w:type="dxa"/>
          </w:tcPr>
          <w:p w14:paraId="2B39C3A2" w14:textId="7853643C" w:rsidR="00101199" w:rsidRPr="00C922B5" w:rsidRDefault="00101199" w:rsidP="00101199">
            <w:pPr>
              <w:pStyle w:val="paragraph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22B5">
              <w:rPr>
                <w:rFonts w:asciiTheme="minorHAnsi" w:hAnsiTheme="minorHAnsi" w:cstheme="minorHAnsi"/>
                <w:sz w:val="22"/>
                <w:szCs w:val="22"/>
              </w:rPr>
              <w:t>Zasilanie [V~,</w:t>
            </w:r>
            <w:proofErr w:type="spellStart"/>
            <w:r w:rsidRPr="00C922B5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C922B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922B5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C922B5">
              <w:rPr>
                <w:rFonts w:asciiTheme="minorHAnsi" w:hAnsiTheme="minorHAnsi" w:cstheme="minorHAnsi"/>
                <w:sz w:val="22"/>
                <w:szCs w:val="22"/>
              </w:rPr>
              <w:t>] – 220-240, 50, 1</w:t>
            </w:r>
          </w:p>
        </w:tc>
        <w:tc>
          <w:tcPr>
            <w:tcW w:w="4494" w:type="dxa"/>
          </w:tcPr>
          <w:p w14:paraId="11CF6822" w14:textId="4F81F995" w:rsidR="00101199" w:rsidRPr="00C922B5" w:rsidRDefault="00101199" w:rsidP="00101199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01199" w:rsidRPr="00C922B5" w14:paraId="15D916EB" w14:textId="77777777" w:rsidTr="00C922B5">
        <w:trPr>
          <w:trHeight w:val="555"/>
        </w:trPr>
        <w:tc>
          <w:tcPr>
            <w:tcW w:w="4492" w:type="dxa"/>
          </w:tcPr>
          <w:p w14:paraId="5FDC123C" w14:textId="5A598F33" w:rsidR="00101199" w:rsidRPr="00C922B5" w:rsidRDefault="00101199" w:rsidP="00101199">
            <w:pPr>
              <w:spacing w:beforeAutospacing="1" w:afterAutospacing="1"/>
              <w:rPr>
                <w:rFonts w:eastAsia="Calibri" w:cstheme="minorHAnsi"/>
                <w:color w:val="000000" w:themeColor="text1"/>
              </w:rPr>
            </w:pPr>
            <w:r w:rsidRPr="00C922B5">
              <w:rPr>
                <w:rFonts w:cstheme="minorHAnsi"/>
              </w:rPr>
              <w:t>Współczynnik SEER nie mniejszy niż 6,1</w:t>
            </w:r>
          </w:p>
        </w:tc>
        <w:tc>
          <w:tcPr>
            <w:tcW w:w="4494" w:type="dxa"/>
          </w:tcPr>
          <w:p w14:paraId="2C097DED" w14:textId="4850A417" w:rsidR="00101199" w:rsidRPr="00C922B5" w:rsidRDefault="00101199" w:rsidP="0010119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01199" w:rsidRPr="00C922B5" w14:paraId="23A44504" w14:textId="77777777" w:rsidTr="00C922B5">
        <w:trPr>
          <w:trHeight w:val="563"/>
        </w:trPr>
        <w:tc>
          <w:tcPr>
            <w:tcW w:w="4492" w:type="dxa"/>
          </w:tcPr>
          <w:p w14:paraId="0BB013E1" w14:textId="3D5886FC" w:rsidR="00101199" w:rsidRPr="00C922B5" w:rsidRDefault="00101199" w:rsidP="00101199">
            <w:pPr>
              <w:spacing w:beforeAutospacing="1" w:afterAutospacing="1"/>
              <w:rPr>
                <w:rFonts w:eastAsia="Calibri" w:cstheme="minorHAnsi"/>
                <w:color w:val="000000" w:themeColor="text1"/>
              </w:rPr>
            </w:pPr>
            <w:r w:rsidRPr="00C922B5">
              <w:rPr>
                <w:rFonts w:cstheme="minorHAnsi"/>
              </w:rPr>
              <w:t>Współczynnik SCOP nie mniejszy niż 4,10</w:t>
            </w:r>
          </w:p>
        </w:tc>
        <w:tc>
          <w:tcPr>
            <w:tcW w:w="4494" w:type="dxa"/>
          </w:tcPr>
          <w:p w14:paraId="1C501F3D" w14:textId="58B3F3D3" w:rsidR="00101199" w:rsidRPr="00C922B5" w:rsidRDefault="00101199" w:rsidP="0010119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01199" w:rsidRPr="00C922B5" w14:paraId="497D52F2" w14:textId="77777777" w:rsidTr="00FF2387">
        <w:trPr>
          <w:trHeight w:val="300"/>
        </w:trPr>
        <w:tc>
          <w:tcPr>
            <w:tcW w:w="4492" w:type="dxa"/>
          </w:tcPr>
          <w:p w14:paraId="0D15578F" w14:textId="7C536821" w:rsidR="00101199" w:rsidRPr="00C922B5" w:rsidRDefault="00101199" w:rsidP="00101199">
            <w:pPr>
              <w:ind w:left="284" w:hanging="284"/>
              <w:jc w:val="both"/>
              <w:rPr>
                <w:rFonts w:eastAsia="Calibri Light" w:cstheme="minorHAnsi"/>
                <w:color w:val="000000" w:themeColor="text1"/>
              </w:rPr>
            </w:pPr>
            <w:r w:rsidRPr="00C922B5">
              <w:rPr>
                <w:rFonts w:cstheme="minorHAnsi"/>
              </w:rPr>
              <w:t>Poziom ciśnienia akustycznego nie większy niż [</w:t>
            </w:r>
            <w:proofErr w:type="spellStart"/>
            <w:r w:rsidRPr="00C922B5">
              <w:rPr>
                <w:rFonts w:cstheme="minorHAnsi"/>
              </w:rPr>
              <w:t>dB</w:t>
            </w:r>
            <w:proofErr w:type="spellEnd"/>
            <w:r w:rsidRPr="00C922B5">
              <w:rPr>
                <w:rFonts w:cstheme="minorHAnsi"/>
              </w:rPr>
              <w:t xml:space="preserve">(A)] - 57 </w:t>
            </w:r>
          </w:p>
        </w:tc>
        <w:tc>
          <w:tcPr>
            <w:tcW w:w="4494" w:type="dxa"/>
          </w:tcPr>
          <w:p w14:paraId="634E66FB" w14:textId="0A9DCDF5" w:rsidR="00101199" w:rsidRPr="00C922B5" w:rsidRDefault="00101199" w:rsidP="0010119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01199" w:rsidRPr="00C922B5" w14:paraId="15EBA959" w14:textId="77777777" w:rsidTr="00FF2387">
        <w:trPr>
          <w:trHeight w:val="300"/>
        </w:trPr>
        <w:tc>
          <w:tcPr>
            <w:tcW w:w="4492" w:type="dxa"/>
          </w:tcPr>
          <w:p w14:paraId="0136D72A" w14:textId="62B2E82A" w:rsidR="00101199" w:rsidRPr="00C922B5" w:rsidRDefault="00101199" w:rsidP="00101199">
            <w:pPr>
              <w:ind w:left="284" w:hanging="284"/>
              <w:jc w:val="both"/>
              <w:rPr>
                <w:rFonts w:eastAsia="Calibri Light" w:cstheme="minorHAnsi"/>
                <w:color w:val="000000" w:themeColor="text1"/>
              </w:rPr>
            </w:pPr>
            <w:r w:rsidRPr="00C922B5">
              <w:rPr>
                <w:rFonts w:cstheme="minorHAnsi"/>
              </w:rPr>
              <w:t>Wymiary nie większe niż (szer. x gł. x wys.) [mm] – 970 x 395 x 805</w:t>
            </w:r>
          </w:p>
        </w:tc>
        <w:tc>
          <w:tcPr>
            <w:tcW w:w="4494" w:type="dxa"/>
          </w:tcPr>
          <w:p w14:paraId="66CD8D18" w14:textId="62F2DD7C" w:rsidR="00101199" w:rsidRPr="00C922B5" w:rsidRDefault="00101199" w:rsidP="0010119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01199" w:rsidRPr="00C922B5" w14:paraId="4A0D24C3" w14:textId="77777777" w:rsidTr="00FF2387">
        <w:trPr>
          <w:trHeight w:val="300"/>
        </w:trPr>
        <w:tc>
          <w:tcPr>
            <w:tcW w:w="4492" w:type="dxa"/>
          </w:tcPr>
          <w:p w14:paraId="51FD038A" w14:textId="78B296AB" w:rsidR="00101199" w:rsidRPr="00C922B5" w:rsidRDefault="00101199" w:rsidP="00101199">
            <w:pPr>
              <w:ind w:left="284" w:hanging="284"/>
              <w:jc w:val="both"/>
              <w:rPr>
                <w:rFonts w:eastAsia="Calibri Light" w:cstheme="minorHAnsi"/>
                <w:color w:val="000000" w:themeColor="text1"/>
              </w:rPr>
            </w:pPr>
            <w:r w:rsidRPr="00C922B5">
              <w:rPr>
                <w:rFonts w:cstheme="minorHAnsi"/>
              </w:rPr>
              <w:t>Waga jednostki zewnętrznej (netto) nie większa niż [kg] – 72</w:t>
            </w:r>
          </w:p>
        </w:tc>
        <w:tc>
          <w:tcPr>
            <w:tcW w:w="4494" w:type="dxa"/>
          </w:tcPr>
          <w:p w14:paraId="16132FAB" w14:textId="1A27C1B4" w:rsidR="00101199" w:rsidRPr="00C922B5" w:rsidRDefault="00101199" w:rsidP="0010119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01199" w:rsidRPr="00C922B5" w14:paraId="1246D252" w14:textId="77777777" w:rsidTr="00C922B5">
        <w:trPr>
          <w:trHeight w:val="467"/>
        </w:trPr>
        <w:tc>
          <w:tcPr>
            <w:tcW w:w="4492" w:type="dxa"/>
          </w:tcPr>
          <w:p w14:paraId="7475C886" w14:textId="384AA52F" w:rsidR="00101199" w:rsidRPr="00C922B5" w:rsidRDefault="00101199" w:rsidP="00101199">
            <w:pPr>
              <w:ind w:left="284" w:hanging="284"/>
              <w:jc w:val="both"/>
              <w:rPr>
                <w:rFonts w:eastAsia="Calibri" w:cstheme="minorHAnsi"/>
                <w:color w:val="000000" w:themeColor="text1"/>
              </w:rPr>
            </w:pPr>
            <w:r w:rsidRPr="00C922B5">
              <w:rPr>
                <w:rFonts w:cstheme="minorHAnsi"/>
              </w:rPr>
              <w:t>Czynnik chłodniczy – R32</w:t>
            </w:r>
          </w:p>
        </w:tc>
        <w:tc>
          <w:tcPr>
            <w:tcW w:w="4494" w:type="dxa"/>
          </w:tcPr>
          <w:p w14:paraId="55FC68BA" w14:textId="023EE033" w:rsidR="00101199" w:rsidRPr="00C922B5" w:rsidRDefault="00101199" w:rsidP="0010119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01199" w:rsidRPr="00C922B5" w14:paraId="3261487C" w14:textId="77777777" w:rsidTr="00FF2387">
        <w:trPr>
          <w:trHeight w:val="300"/>
        </w:trPr>
        <w:tc>
          <w:tcPr>
            <w:tcW w:w="4492" w:type="dxa"/>
          </w:tcPr>
          <w:p w14:paraId="28BBD79C" w14:textId="4B166D10" w:rsidR="00101199" w:rsidRPr="00C922B5" w:rsidRDefault="00101199" w:rsidP="00101199">
            <w:pPr>
              <w:ind w:left="284" w:hanging="284"/>
              <w:jc w:val="both"/>
              <w:rPr>
                <w:rFonts w:eastAsia="Calibri" w:cstheme="minorHAnsi"/>
                <w:color w:val="000000" w:themeColor="text1"/>
              </w:rPr>
            </w:pPr>
            <w:r w:rsidRPr="00C922B5">
              <w:rPr>
                <w:rFonts w:cstheme="minorHAnsi"/>
              </w:rPr>
              <w:t>Pobór mocy w trybie chłodzenia nie większy niż [kW] – 3,40 (0,71 – 4,71)</w:t>
            </w:r>
          </w:p>
        </w:tc>
        <w:tc>
          <w:tcPr>
            <w:tcW w:w="4494" w:type="dxa"/>
          </w:tcPr>
          <w:p w14:paraId="5240CF6D" w14:textId="412BB4C8" w:rsidR="00101199" w:rsidRPr="00C922B5" w:rsidRDefault="00101199" w:rsidP="0010119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01199" w:rsidRPr="00C922B5" w14:paraId="271FA7CA" w14:textId="77777777" w:rsidTr="00FF2387">
        <w:trPr>
          <w:trHeight w:val="300"/>
        </w:trPr>
        <w:tc>
          <w:tcPr>
            <w:tcW w:w="4492" w:type="dxa"/>
          </w:tcPr>
          <w:p w14:paraId="353864CE" w14:textId="0B34F84A" w:rsidR="00101199" w:rsidRPr="00C922B5" w:rsidRDefault="00101199" w:rsidP="00101199">
            <w:pPr>
              <w:ind w:left="284" w:hanging="284"/>
              <w:jc w:val="both"/>
              <w:rPr>
                <w:rFonts w:eastAsia="Calibri" w:cstheme="minorHAnsi"/>
                <w:color w:val="000000" w:themeColor="text1"/>
              </w:rPr>
            </w:pPr>
            <w:r w:rsidRPr="00C922B5">
              <w:rPr>
                <w:rFonts w:cstheme="minorHAnsi"/>
              </w:rPr>
              <w:t>Pobór mocy w trybie grzania nie większy niż [kW] – 3,45 (0,47 – 4,13)</w:t>
            </w:r>
          </w:p>
        </w:tc>
        <w:tc>
          <w:tcPr>
            <w:tcW w:w="4494" w:type="dxa"/>
          </w:tcPr>
          <w:p w14:paraId="748BB02B" w14:textId="44C33599" w:rsidR="00101199" w:rsidRPr="00C922B5" w:rsidRDefault="00101199" w:rsidP="0010119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01199" w:rsidRPr="00C922B5" w14:paraId="47581C72" w14:textId="77777777" w:rsidTr="00FF2387">
        <w:trPr>
          <w:trHeight w:val="300"/>
        </w:trPr>
        <w:tc>
          <w:tcPr>
            <w:tcW w:w="4492" w:type="dxa"/>
          </w:tcPr>
          <w:p w14:paraId="1A768B70" w14:textId="6A753493" w:rsidR="00101199" w:rsidRPr="00C922B5" w:rsidRDefault="00101199" w:rsidP="00101199">
            <w:pPr>
              <w:jc w:val="both"/>
              <w:rPr>
                <w:rFonts w:eastAsia="Calibri" w:cstheme="minorHAnsi"/>
                <w:color w:val="000000" w:themeColor="text1"/>
              </w:rPr>
            </w:pPr>
            <w:r w:rsidRPr="00C922B5">
              <w:rPr>
                <w:rFonts w:cstheme="minorHAnsi"/>
              </w:rPr>
              <w:t>Pobór prądu w trybie chłodzenia nie większy niż [A] – 15,00 (3,20 – 21,50)</w:t>
            </w:r>
          </w:p>
        </w:tc>
        <w:tc>
          <w:tcPr>
            <w:tcW w:w="4494" w:type="dxa"/>
          </w:tcPr>
          <w:p w14:paraId="6317F795" w14:textId="0FEC105E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101199" w:rsidRPr="00C922B5" w14:paraId="7C523854" w14:textId="77777777" w:rsidTr="00FF2387">
        <w:trPr>
          <w:trHeight w:val="300"/>
        </w:trPr>
        <w:tc>
          <w:tcPr>
            <w:tcW w:w="4492" w:type="dxa"/>
          </w:tcPr>
          <w:p w14:paraId="7210AEAF" w14:textId="2D6EDAAC" w:rsidR="00101199" w:rsidRPr="00C922B5" w:rsidRDefault="00101199" w:rsidP="00101199">
            <w:pPr>
              <w:jc w:val="both"/>
              <w:rPr>
                <w:rFonts w:cstheme="minorHAnsi"/>
              </w:rPr>
            </w:pPr>
            <w:r w:rsidRPr="00C922B5">
              <w:rPr>
                <w:rFonts w:cstheme="minorHAnsi"/>
              </w:rPr>
              <w:t>Pobór prądu w trybie grzania nie większy niż [A] – 15,50 (2,43 – 18,00)</w:t>
            </w:r>
          </w:p>
        </w:tc>
        <w:tc>
          <w:tcPr>
            <w:tcW w:w="4494" w:type="dxa"/>
          </w:tcPr>
          <w:p w14:paraId="050A6F08" w14:textId="6E3C9B32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101199" w:rsidRPr="00C922B5" w14:paraId="32E9CDEF" w14:textId="77777777" w:rsidTr="00FF2387">
        <w:trPr>
          <w:trHeight w:val="300"/>
        </w:trPr>
        <w:tc>
          <w:tcPr>
            <w:tcW w:w="4492" w:type="dxa"/>
          </w:tcPr>
          <w:p w14:paraId="363687C0" w14:textId="10C7C836" w:rsidR="00101199" w:rsidRPr="00C922B5" w:rsidRDefault="00101199" w:rsidP="00101199">
            <w:pPr>
              <w:jc w:val="both"/>
              <w:rPr>
                <w:rFonts w:cstheme="minorHAnsi"/>
              </w:rPr>
            </w:pPr>
            <w:r w:rsidRPr="00C922B5">
              <w:rPr>
                <w:rFonts w:cstheme="minorHAnsi"/>
              </w:rPr>
              <w:t>Zakres pracy w trybie chłodzenia co najmniej [</w:t>
            </w:r>
            <w:proofErr w:type="spellStart"/>
            <w:r w:rsidRPr="00C922B5">
              <w:rPr>
                <w:rFonts w:cstheme="minorHAnsi"/>
                <w:vertAlign w:val="superscript"/>
              </w:rPr>
              <w:t>o</w:t>
            </w:r>
            <w:r w:rsidRPr="00C922B5">
              <w:rPr>
                <w:rFonts w:cstheme="minorHAnsi"/>
              </w:rPr>
              <w:t>C</w:t>
            </w:r>
            <w:proofErr w:type="spellEnd"/>
            <w:r w:rsidRPr="00C922B5">
              <w:rPr>
                <w:rFonts w:cstheme="minorHAnsi"/>
              </w:rPr>
              <w:t>] –  -15  ~ 52</w:t>
            </w:r>
          </w:p>
        </w:tc>
        <w:tc>
          <w:tcPr>
            <w:tcW w:w="4494" w:type="dxa"/>
          </w:tcPr>
          <w:p w14:paraId="6502AE69" w14:textId="261ABE15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101199" w:rsidRPr="00C922B5" w14:paraId="428F3CCB" w14:textId="77777777" w:rsidTr="00FF2387">
        <w:trPr>
          <w:trHeight w:val="300"/>
        </w:trPr>
        <w:tc>
          <w:tcPr>
            <w:tcW w:w="4492" w:type="dxa"/>
          </w:tcPr>
          <w:p w14:paraId="4E8E10DB" w14:textId="5B587D48" w:rsidR="00101199" w:rsidRPr="00C922B5" w:rsidRDefault="00101199" w:rsidP="00101199">
            <w:pPr>
              <w:jc w:val="both"/>
              <w:rPr>
                <w:rFonts w:cstheme="minorHAnsi"/>
              </w:rPr>
            </w:pPr>
            <w:r w:rsidRPr="00C922B5">
              <w:rPr>
                <w:rFonts w:cstheme="minorHAnsi"/>
              </w:rPr>
              <w:t>Zakres pracy w trybie grzania co najmniej [</w:t>
            </w:r>
            <w:proofErr w:type="spellStart"/>
            <w:r w:rsidRPr="00C922B5">
              <w:rPr>
                <w:rFonts w:cstheme="minorHAnsi"/>
                <w:vertAlign w:val="superscript"/>
              </w:rPr>
              <w:t>o</w:t>
            </w:r>
            <w:r w:rsidRPr="00C922B5">
              <w:rPr>
                <w:rFonts w:cstheme="minorHAnsi"/>
              </w:rPr>
              <w:t>C</w:t>
            </w:r>
            <w:proofErr w:type="spellEnd"/>
            <w:r w:rsidRPr="00C922B5">
              <w:rPr>
                <w:rFonts w:cstheme="minorHAnsi"/>
              </w:rPr>
              <w:t xml:space="preserve">] –  -22 ~ 24 </w:t>
            </w:r>
          </w:p>
        </w:tc>
        <w:tc>
          <w:tcPr>
            <w:tcW w:w="4494" w:type="dxa"/>
          </w:tcPr>
          <w:p w14:paraId="3B2982E4" w14:textId="6AFAFB46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101199" w:rsidRPr="00C922B5" w14:paraId="646C37DE" w14:textId="77777777" w:rsidTr="00C922B5">
        <w:trPr>
          <w:trHeight w:val="393"/>
        </w:trPr>
        <w:tc>
          <w:tcPr>
            <w:tcW w:w="4492" w:type="dxa"/>
          </w:tcPr>
          <w:p w14:paraId="0C1C1B08" w14:textId="6CCB1FCD" w:rsidR="00101199" w:rsidRPr="00C922B5" w:rsidRDefault="00101199" w:rsidP="00101199">
            <w:pPr>
              <w:jc w:val="both"/>
              <w:rPr>
                <w:rFonts w:cstheme="minorHAnsi"/>
              </w:rPr>
            </w:pPr>
            <w:r w:rsidRPr="00C922B5">
              <w:rPr>
                <w:rFonts w:cstheme="minorHAnsi"/>
              </w:rPr>
              <w:t>Zakres nastawy temperatury [</w:t>
            </w:r>
            <w:proofErr w:type="spellStart"/>
            <w:r w:rsidRPr="00C922B5">
              <w:rPr>
                <w:rFonts w:cstheme="minorHAnsi"/>
                <w:vertAlign w:val="superscript"/>
              </w:rPr>
              <w:t>o</w:t>
            </w:r>
            <w:r w:rsidRPr="00C922B5">
              <w:rPr>
                <w:rFonts w:cstheme="minorHAnsi"/>
              </w:rPr>
              <w:t>C</w:t>
            </w:r>
            <w:proofErr w:type="spellEnd"/>
            <w:r w:rsidRPr="00C922B5">
              <w:rPr>
                <w:rFonts w:cstheme="minorHAnsi"/>
              </w:rPr>
              <w:t>] – 16 ~ 32</w:t>
            </w:r>
          </w:p>
        </w:tc>
        <w:tc>
          <w:tcPr>
            <w:tcW w:w="4494" w:type="dxa"/>
          </w:tcPr>
          <w:p w14:paraId="2D45A8DF" w14:textId="3986AFDB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101199" w:rsidRPr="00C922B5" w14:paraId="5C8B5315" w14:textId="77777777" w:rsidTr="00FF2387">
        <w:trPr>
          <w:trHeight w:val="300"/>
        </w:trPr>
        <w:tc>
          <w:tcPr>
            <w:tcW w:w="4492" w:type="dxa"/>
          </w:tcPr>
          <w:p w14:paraId="26A83D15" w14:textId="478FE3D9" w:rsidR="00101199" w:rsidRPr="00C922B5" w:rsidRDefault="00101199" w:rsidP="00101199">
            <w:pPr>
              <w:jc w:val="both"/>
              <w:rPr>
                <w:rFonts w:cstheme="minorHAnsi"/>
              </w:rPr>
            </w:pPr>
            <w:r w:rsidRPr="00C922B5">
              <w:rPr>
                <w:rFonts w:cstheme="minorHAnsi"/>
              </w:rPr>
              <w:t>Klasa efektywności energetycznej: chłodzenie – A++</w:t>
            </w:r>
          </w:p>
        </w:tc>
        <w:tc>
          <w:tcPr>
            <w:tcW w:w="4494" w:type="dxa"/>
          </w:tcPr>
          <w:p w14:paraId="1F3C04A8" w14:textId="7F152F1C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101199" w:rsidRPr="00C922B5" w14:paraId="7F677E48" w14:textId="77777777" w:rsidTr="00C922B5">
        <w:trPr>
          <w:trHeight w:val="449"/>
        </w:trPr>
        <w:tc>
          <w:tcPr>
            <w:tcW w:w="4492" w:type="dxa"/>
          </w:tcPr>
          <w:p w14:paraId="67FF335A" w14:textId="7624D6B8" w:rsidR="00101199" w:rsidRPr="00C922B5" w:rsidRDefault="00101199" w:rsidP="00101199">
            <w:pPr>
              <w:jc w:val="both"/>
              <w:rPr>
                <w:rFonts w:cstheme="minorHAnsi"/>
              </w:rPr>
            </w:pPr>
            <w:r w:rsidRPr="00C922B5">
              <w:rPr>
                <w:rFonts w:cstheme="minorHAnsi"/>
              </w:rPr>
              <w:t>Klasa efektywności energetycznej: grzanie – A+</w:t>
            </w:r>
          </w:p>
        </w:tc>
        <w:tc>
          <w:tcPr>
            <w:tcW w:w="4494" w:type="dxa"/>
          </w:tcPr>
          <w:p w14:paraId="44620506" w14:textId="6ABD3B1B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C922B5" w:rsidRPr="00C922B5" w14:paraId="40A66F0D" w14:textId="77777777" w:rsidTr="00523B84">
        <w:trPr>
          <w:trHeight w:val="300"/>
        </w:trPr>
        <w:tc>
          <w:tcPr>
            <w:tcW w:w="8986" w:type="dxa"/>
            <w:gridSpan w:val="2"/>
          </w:tcPr>
          <w:p w14:paraId="014B4BC5" w14:textId="3AFD26E7" w:rsidR="00C922B5" w:rsidRPr="00C922B5" w:rsidRDefault="00C922B5" w:rsidP="00C922B5">
            <w:pPr>
              <w:jc w:val="center"/>
              <w:rPr>
                <w:rFonts w:eastAsia="Calibri" w:cstheme="minorHAnsi"/>
                <w:i/>
                <w:iCs/>
                <w:color w:val="000000" w:themeColor="text1"/>
              </w:rPr>
            </w:pPr>
            <w:r w:rsidRPr="00C922B5">
              <w:rPr>
                <w:rFonts w:cstheme="minorHAnsi"/>
                <w:b/>
              </w:rPr>
              <w:t>Jednostka wewnętrzna</w:t>
            </w:r>
          </w:p>
        </w:tc>
      </w:tr>
      <w:tr w:rsidR="00101199" w:rsidRPr="00C922B5" w14:paraId="12395FB3" w14:textId="77777777" w:rsidTr="00C922B5">
        <w:trPr>
          <w:trHeight w:val="374"/>
        </w:trPr>
        <w:tc>
          <w:tcPr>
            <w:tcW w:w="4492" w:type="dxa"/>
          </w:tcPr>
          <w:p w14:paraId="4BFF1F30" w14:textId="19AE1765" w:rsidR="00101199" w:rsidRPr="00C922B5" w:rsidRDefault="00101199" w:rsidP="00101199">
            <w:pPr>
              <w:jc w:val="both"/>
              <w:rPr>
                <w:rFonts w:cstheme="minorHAnsi"/>
              </w:rPr>
            </w:pPr>
            <w:r w:rsidRPr="00C922B5">
              <w:rPr>
                <w:rFonts w:cstheme="minorHAnsi"/>
              </w:rPr>
              <w:t>Nominalna moc chłodnicza [kW] min. 10,55</w:t>
            </w:r>
          </w:p>
        </w:tc>
        <w:tc>
          <w:tcPr>
            <w:tcW w:w="4494" w:type="dxa"/>
          </w:tcPr>
          <w:p w14:paraId="155C5519" w14:textId="7F9EF9F7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101199" w:rsidRPr="00C922B5" w14:paraId="23BB563E" w14:textId="77777777" w:rsidTr="00C922B5">
        <w:trPr>
          <w:trHeight w:val="423"/>
        </w:trPr>
        <w:tc>
          <w:tcPr>
            <w:tcW w:w="4492" w:type="dxa"/>
          </w:tcPr>
          <w:p w14:paraId="3E1911AC" w14:textId="46C42AE0" w:rsidR="00101199" w:rsidRPr="00C922B5" w:rsidRDefault="00101199" w:rsidP="00101199">
            <w:pPr>
              <w:jc w:val="both"/>
              <w:rPr>
                <w:rFonts w:cstheme="minorHAnsi"/>
              </w:rPr>
            </w:pPr>
            <w:r w:rsidRPr="00C922B5">
              <w:rPr>
                <w:rFonts w:cstheme="minorHAnsi"/>
              </w:rPr>
              <w:t>Nominalna moc grzewcza [kW] min. 11,15</w:t>
            </w:r>
          </w:p>
        </w:tc>
        <w:tc>
          <w:tcPr>
            <w:tcW w:w="4494" w:type="dxa"/>
          </w:tcPr>
          <w:p w14:paraId="62C7BD70" w14:textId="10E87EA1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101199" w:rsidRPr="00C922B5" w14:paraId="47BCFA3B" w14:textId="77777777" w:rsidTr="00C922B5">
        <w:trPr>
          <w:trHeight w:val="415"/>
        </w:trPr>
        <w:tc>
          <w:tcPr>
            <w:tcW w:w="4492" w:type="dxa"/>
          </w:tcPr>
          <w:p w14:paraId="64E85938" w14:textId="6EAD9B27" w:rsidR="00101199" w:rsidRPr="00C922B5" w:rsidRDefault="00101199" w:rsidP="00101199">
            <w:pPr>
              <w:jc w:val="both"/>
              <w:rPr>
                <w:rFonts w:cstheme="minorHAnsi"/>
              </w:rPr>
            </w:pPr>
            <w:r w:rsidRPr="00C922B5">
              <w:rPr>
                <w:rFonts w:cstheme="minorHAnsi"/>
              </w:rPr>
              <w:t>Moc silnika wentylatora [W] – 110</w:t>
            </w:r>
          </w:p>
        </w:tc>
        <w:tc>
          <w:tcPr>
            <w:tcW w:w="4494" w:type="dxa"/>
          </w:tcPr>
          <w:p w14:paraId="40B3AB3C" w14:textId="424EB0BE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101199" w:rsidRPr="00C922B5" w14:paraId="68356E84" w14:textId="77777777" w:rsidTr="00FF2387">
        <w:trPr>
          <w:trHeight w:val="300"/>
        </w:trPr>
        <w:tc>
          <w:tcPr>
            <w:tcW w:w="4492" w:type="dxa"/>
          </w:tcPr>
          <w:p w14:paraId="37D896AE" w14:textId="152627D3" w:rsidR="00101199" w:rsidRPr="00C922B5" w:rsidRDefault="00101199" w:rsidP="00101199">
            <w:pPr>
              <w:jc w:val="both"/>
              <w:rPr>
                <w:rFonts w:cstheme="minorHAnsi"/>
              </w:rPr>
            </w:pPr>
            <w:r w:rsidRPr="00C922B5">
              <w:rPr>
                <w:rFonts w:cstheme="minorHAnsi"/>
              </w:rPr>
              <w:t>Prędkość wentylatora (wysoki/średni/niski) [m</w:t>
            </w:r>
            <w:r w:rsidRPr="00C922B5">
              <w:rPr>
                <w:rFonts w:cstheme="minorHAnsi"/>
                <w:vertAlign w:val="superscript"/>
              </w:rPr>
              <w:t>3</w:t>
            </w:r>
            <w:r w:rsidRPr="00C922B5">
              <w:rPr>
                <w:rFonts w:cstheme="minorHAnsi"/>
              </w:rPr>
              <w:t>/h] – 1350/1250/1100</w:t>
            </w:r>
          </w:p>
        </w:tc>
        <w:tc>
          <w:tcPr>
            <w:tcW w:w="4494" w:type="dxa"/>
          </w:tcPr>
          <w:p w14:paraId="0B19649C" w14:textId="5FDF4316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101199" w:rsidRPr="00C922B5" w14:paraId="503E9594" w14:textId="77777777" w:rsidTr="00FF2387">
        <w:trPr>
          <w:trHeight w:val="300"/>
        </w:trPr>
        <w:tc>
          <w:tcPr>
            <w:tcW w:w="4492" w:type="dxa"/>
          </w:tcPr>
          <w:p w14:paraId="64DDA07B" w14:textId="73D2787B" w:rsidR="00101199" w:rsidRPr="00C922B5" w:rsidRDefault="00101199" w:rsidP="00101199">
            <w:pPr>
              <w:jc w:val="both"/>
              <w:rPr>
                <w:rFonts w:cstheme="minorHAnsi"/>
              </w:rPr>
            </w:pPr>
            <w:r w:rsidRPr="00C922B5">
              <w:rPr>
                <w:rFonts w:cstheme="minorHAnsi"/>
              </w:rPr>
              <w:lastRenderedPageBreak/>
              <w:t>Przepływ powietrza (wysoki/średni/niski) [m</w:t>
            </w:r>
            <w:r w:rsidRPr="00C922B5">
              <w:rPr>
                <w:rFonts w:cstheme="minorHAnsi"/>
                <w:vertAlign w:val="superscript"/>
              </w:rPr>
              <w:t>3</w:t>
            </w:r>
            <w:r w:rsidRPr="00C922B5">
              <w:rPr>
                <w:rFonts w:cstheme="minorHAnsi"/>
              </w:rPr>
              <w:t>/h] – 1800/1550/1350</w:t>
            </w:r>
          </w:p>
        </w:tc>
        <w:tc>
          <w:tcPr>
            <w:tcW w:w="4494" w:type="dxa"/>
          </w:tcPr>
          <w:p w14:paraId="2562896B" w14:textId="131D8992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101199" w:rsidRPr="00C922B5" w14:paraId="7F4AE115" w14:textId="77777777" w:rsidTr="00FF2387">
        <w:trPr>
          <w:trHeight w:val="300"/>
        </w:trPr>
        <w:tc>
          <w:tcPr>
            <w:tcW w:w="4492" w:type="dxa"/>
          </w:tcPr>
          <w:p w14:paraId="0BFD2217" w14:textId="6C64F4AD" w:rsidR="00101199" w:rsidRPr="00C922B5" w:rsidRDefault="00101199" w:rsidP="00101199">
            <w:pPr>
              <w:jc w:val="both"/>
              <w:rPr>
                <w:rFonts w:cstheme="minorHAnsi"/>
              </w:rPr>
            </w:pPr>
            <w:r w:rsidRPr="00C922B5">
              <w:rPr>
                <w:rFonts w:cstheme="minorHAnsi"/>
              </w:rPr>
              <w:t>Poziom ciśnienia akustycznego nie większy niż [</w:t>
            </w:r>
            <w:proofErr w:type="spellStart"/>
            <w:r w:rsidRPr="00C922B5">
              <w:rPr>
                <w:rFonts w:cstheme="minorHAnsi"/>
              </w:rPr>
              <w:t>dB</w:t>
            </w:r>
            <w:proofErr w:type="spellEnd"/>
            <w:r w:rsidRPr="00C922B5">
              <w:rPr>
                <w:rFonts w:cstheme="minorHAnsi"/>
              </w:rPr>
              <w:t>(A)] – 53</w:t>
            </w:r>
          </w:p>
        </w:tc>
        <w:tc>
          <w:tcPr>
            <w:tcW w:w="4494" w:type="dxa"/>
          </w:tcPr>
          <w:p w14:paraId="09117F3C" w14:textId="6F337310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101199" w:rsidRPr="00C922B5" w14:paraId="3A288396" w14:textId="77777777" w:rsidTr="00FF2387">
        <w:trPr>
          <w:trHeight w:val="300"/>
        </w:trPr>
        <w:tc>
          <w:tcPr>
            <w:tcW w:w="4492" w:type="dxa"/>
          </w:tcPr>
          <w:p w14:paraId="76A9DCFC" w14:textId="780B838F" w:rsidR="00101199" w:rsidRPr="00C922B5" w:rsidRDefault="00101199" w:rsidP="00101199">
            <w:pPr>
              <w:jc w:val="both"/>
              <w:rPr>
                <w:rFonts w:cstheme="minorHAnsi"/>
              </w:rPr>
            </w:pPr>
            <w:r w:rsidRPr="00C922B5">
              <w:rPr>
                <w:rFonts w:cstheme="minorHAnsi"/>
              </w:rPr>
              <w:t xml:space="preserve">Wymiary jednostki nie większe niż (szer. x gł. x wys.) [mm] – 1600 x 690 x 235 </w:t>
            </w:r>
          </w:p>
        </w:tc>
        <w:tc>
          <w:tcPr>
            <w:tcW w:w="4494" w:type="dxa"/>
          </w:tcPr>
          <w:p w14:paraId="6D8FA136" w14:textId="23D22287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101199" w:rsidRPr="00C922B5" w14:paraId="26088EF5" w14:textId="77777777" w:rsidTr="00FF2387">
        <w:trPr>
          <w:trHeight w:val="300"/>
        </w:trPr>
        <w:tc>
          <w:tcPr>
            <w:tcW w:w="4492" w:type="dxa"/>
          </w:tcPr>
          <w:p w14:paraId="3F4CEBC8" w14:textId="6CC308BF" w:rsidR="00101199" w:rsidRPr="00C922B5" w:rsidRDefault="00101199" w:rsidP="00101199">
            <w:pPr>
              <w:jc w:val="both"/>
              <w:rPr>
                <w:rFonts w:cstheme="minorHAnsi"/>
              </w:rPr>
            </w:pPr>
            <w:r w:rsidRPr="00C922B5">
              <w:rPr>
                <w:rFonts w:cstheme="minorHAnsi"/>
              </w:rPr>
              <w:t xml:space="preserve">Waga jednostki wewnętrznej (netto) nie więcej niż [kg] – 44 </w:t>
            </w:r>
          </w:p>
        </w:tc>
        <w:tc>
          <w:tcPr>
            <w:tcW w:w="4494" w:type="dxa"/>
          </w:tcPr>
          <w:p w14:paraId="04FE2CC7" w14:textId="4F83564E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  <w:tr w:rsidR="00101199" w:rsidRPr="00C922B5" w14:paraId="2F8FD023" w14:textId="77777777" w:rsidTr="00FF2387">
        <w:trPr>
          <w:trHeight w:val="300"/>
        </w:trPr>
        <w:tc>
          <w:tcPr>
            <w:tcW w:w="4492" w:type="dxa"/>
          </w:tcPr>
          <w:p w14:paraId="204C467B" w14:textId="77777777" w:rsidR="00703836" w:rsidRPr="00C922B5" w:rsidRDefault="00703836" w:rsidP="0070383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922B5">
              <w:rPr>
                <w:rFonts w:cstheme="minorHAnsi"/>
                <w:b/>
              </w:rPr>
              <w:t xml:space="preserve">Gwarancja na urządzenia – 5 lat </w:t>
            </w:r>
          </w:p>
          <w:p w14:paraId="31611D7A" w14:textId="77777777" w:rsidR="00101199" w:rsidRPr="00C922B5" w:rsidRDefault="00101199" w:rsidP="00101199">
            <w:pPr>
              <w:jc w:val="both"/>
              <w:rPr>
                <w:rFonts w:cstheme="minorHAnsi"/>
              </w:rPr>
            </w:pPr>
          </w:p>
        </w:tc>
        <w:tc>
          <w:tcPr>
            <w:tcW w:w="4494" w:type="dxa"/>
          </w:tcPr>
          <w:p w14:paraId="75B4AE4E" w14:textId="77777777" w:rsidR="00101199" w:rsidRPr="00C922B5" w:rsidRDefault="00101199" w:rsidP="0010119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</w:tr>
    </w:tbl>
    <w:p w14:paraId="3127AFC6" w14:textId="3F0EDC36" w:rsidR="003D2014" w:rsidRPr="00C922B5" w:rsidRDefault="003D2014" w:rsidP="580AAC7B">
      <w:pPr>
        <w:rPr>
          <w:rFonts w:cstheme="minorHAnsi"/>
          <w:b/>
          <w:bCs/>
        </w:rPr>
      </w:pPr>
    </w:p>
    <w:p w14:paraId="274E30F6" w14:textId="7A3BAAE8" w:rsidR="007E7C07" w:rsidRPr="00C922B5" w:rsidRDefault="007E7C07" w:rsidP="007E7C07">
      <w:pPr>
        <w:spacing w:after="120" w:line="271" w:lineRule="auto"/>
        <w:ind w:left="426"/>
        <w:jc w:val="both"/>
        <w:rPr>
          <w:rFonts w:eastAsia="Calibri" w:cstheme="minorHAnsi"/>
          <w:color w:val="000000" w:themeColor="text1"/>
        </w:rPr>
      </w:pPr>
      <w:r w:rsidRPr="00C922B5">
        <w:rPr>
          <w:rFonts w:eastAsia="Calibri" w:cstheme="minorHAnsi"/>
          <w:color w:val="000000" w:themeColor="text1"/>
        </w:rPr>
        <w:t xml:space="preserve">12. </w:t>
      </w:r>
      <w:r w:rsidR="6815469D" w:rsidRPr="00C922B5">
        <w:rPr>
          <w:rFonts w:eastAsia="Calibri" w:cstheme="minorHAnsi"/>
          <w:color w:val="000000" w:themeColor="text1"/>
        </w:rPr>
        <w:t>Oferta Cenow</w:t>
      </w:r>
      <w:r w:rsidRPr="00C922B5">
        <w:rPr>
          <w:rFonts w:eastAsia="Calibri" w:cstheme="minorHAnsi"/>
          <w:color w:val="000000" w:themeColor="text1"/>
        </w:rPr>
        <w:t>a</w:t>
      </w:r>
    </w:p>
    <w:tbl>
      <w:tblPr>
        <w:tblStyle w:val="Tabela-Siatka"/>
        <w:tblW w:w="0" w:type="auto"/>
        <w:tblInd w:w="30" w:type="dxa"/>
        <w:tblLook w:val="04A0" w:firstRow="1" w:lastRow="0" w:firstColumn="1" w:lastColumn="0" w:noHBand="0" w:noVBand="1"/>
      </w:tblPr>
      <w:tblGrid>
        <w:gridCol w:w="4492"/>
        <w:gridCol w:w="4494"/>
      </w:tblGrid>
      <w:tr w:rsidR="007E7C07" w:rsidRPr="00C922B5" w14:paraId="7693720F" w14:textId="77777777" w:rsidTr="007E7C07">
        <w:trPr>
          <w:trHeight w:val="680"/>
        </w:trPr>
        <w:tc>
          <w:tcPr>
            <w:tcW w:w="4492" w:type="dxa"/>
          </w:tcPr>
          <w:p w14:paraId="7DB90EED" w14:textId="782F66B0" w:rsidR="007E7C07" w:rsidRPr="00C922B5" w:rsidRDefault="007E7C07" w:rsidP="00361A85">
            <w:pPr>
              <w:jc w:val="both"/>
              <w:rPr>
                <w:rFonts w:eastAsia="Calibri" w:cstheme="minorHAnsi"/>
                <w:color w:val="000000" w:themeColor="text1"/>
                <w:lang w:eastAsia="pl-PL"/>
              </w:rPr>
            </w:pPr>
            <w:r w:rsidRPr="00C922B5">
              <w:rPr>
                <w:rFonts w:eastAsia="Calibri" w:cstheme="minorHAnsi"/>
                <w:color w:val="000000" w:themeColor="text1"/>
                <w:lang w:eastAsia="pl-PL"/>
              </w:rPr>
              <w:t>Proszę o podanie ceny brutto w PLN</w:t>
            </w:r>
            <w:r w:rsidR="00E83028" w:rsidRPr="00C922B5">
              <w:rPr>
                <w:rFonts w:eastAsia="Calibri" w:cstheme="minorHAnsi"/>
                <w:color w:val="000000" w:themeColor="text1"/>
                <w:lang w:eastAsia="pl-PL"/>
              </w:rPr>
              <w:t xml:space="preserve"> (</w:t>
            </w:r>
            <w:r w:rsidR="005F56F4" w:rsidRPr="00C922B5">
              <w:rPr>
                <w:rFonts w:eastAsia="Calibri" w:cstheme="minorHAnsi"/>
                <w:color w:val="000000" w:themeColor="text1"/>
                <w:lang w:eastAsia="pl-PL"/>
              </w:rPr>
              <w:t>0% VAT</w:t>
            </w:r>
            <w:r w:rsidR="00361A85" w:rsidRPr="00C922B5">
              <w:rPr>
                <w:rFonts w:eastAsia="Calibri" w:cstheme="minorHAnsi"/>
                <w:color w:val="000000" w:themeColor="text1"/>
                <w:lang w:eastAsia="pl-PL"/>
              </w:rPr>
              <w:t>)</w:t>
            </w:r>
          </w:p>
        </w:tc>
        <w:tc>
          <w:tcPr>
            <w:tcW w:w="4494" w:type="dxa"/>
          </w:tcPr>
          <w:p w14:paraId="3F7E97D4" w14:textId="4DC6230E" w:rsidR="007E7C07" w:rsidRPr="00C922B5" w:rsidRDefault="007E7C07" w:rsidP="00361A85">
            <w:pPr>
              <w:jc w:val="both"/>
              <w:rPr>
                <w:rFonts w:eastAsia="Calibri" w:cstheme="minorHAnsi"/>
                <w:color w:val="000000" w:themeColor="text1"/>
              </w:rPr>
            </w:pPr>
            <w:r w:rsidRPr="00C922B5">
              <w:rPr>
                <w:rFonts w:eastAsia="Calibri" w:cstheme="minorHAnsi"/>
                <w:color w:val="000000" w:themeColor="text1"/>
              </w:rPr>
              <w:t xml:space="preserve">____________ </w:t>
            </w:r>
            <w:r w:rsidRPr="00C922B5">
              <w:rPr>
                <w:rFonts w:eastAsia="Calibri" w:cstheme="minorHAnsi"/>
                <w:b/>
                <w:bCs/>
                <w:color w:val="000000" w:themeColor="text1"/>
              </w:rPr>
              <w:t>PLN brutto</w:t>
            </w:r>
          </w:p>
        </w:tc>
      </w:tr>
      <w:tr w:rsidR="00703836" w:rsidRPr="00C922B5" w14:paraId="161BF00A" w14:textId="77777777" w:rsidTr="007E7C07">
        <w:trPr>
          <w:trHeight w:val="680"/>
        </w:trPr>
        <w:tc>
          <w:tcPr>
            <w:tcW w:w="4492" w:type="dxa"/>
          </w:tcPr>
          <w:p w14:paraId="6D7CD378" w14:textId="1E82FAC1" w:rsidR="00703836" w:rsidRPr="00C922B5" w:rsidRDefault="001F0D6B" w:rsidP="00361A85">
            <w:pPr>
              <w:jc w:val="both"/>
              <w:rPr>
                <w:rFonts w:eastAsia="Calibri" w:cstheme="minorHAnsi"/>
                <w:color w:val="000000" w:themeColor="text1"/>
                <w:lang w:eastAsia="pl-PL"/>
              </w:rPr>
            </w:pPr>
            <w:r w:rsidRPr="00C922B5">
              <w:rPr>
                <w:rFonts w:eastAsia="Calibri" w:cstheme="minorHAnsi"/>
                <w:color w:val="000000" w:themeColor="text1"/>
                <w:lang w:eastAsia="pl-PL"/>
              </w:rPr>
              <w:t>Proszę wskazać t</w:t>
            </w:r>
            <w:r w:rsidR="00703836" w:rsidRPr="00C922B5">
              <w:rPr>
                <w:rFonts w:eastAsia="Calibri" w:cstheme="minorHAnsi"/>
                <w:color w:val="000000" w:themeColor="text1"/>
                <w:lang w:eastAsia="pl-PL"/>
              </w:rPr>
              <w:t>ermin dostawy towaru do Lwowa (UA). Najpóźniej do 24</w:t>
            </w:r>
            <w:r w:rsidRPr="00C922B5">
              <w:rPr>
                <w:rFonts w:eastAsia="Calibri" w:cstheme="minorHAnsi"/>
                <w:color w:val="000000" w:themeColor="text1"/>
                <w:lang w:eastAsia="pl-PL"/>
              </w:rPr>
              <w:t>.03.2023 r.</w:t>
            </w:r>
          </w:p>
        </w:tc>
        <w:tc>
          <w:tcPr>
            <w:tcW w:w="4494" w:type="dxa"/>
          </w:tcPr>
          <w:p w14:paraId="68C985B9" w14:textId="77777777" w:rsidR="00703836" w:rsidRPr="00C922B5" w:rsidRDefault="00703836" w:rsidP="00361A85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457B65C1" w14:textId="08160907" w:rsidR="00D36B39" w:rsidRPr="006B5C7C" w:rsidRDefault="00D36B39" w:rsidP="007E7C07">
      <w:pPr>
        <w:spacing w:after="120" w:line="271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71C18EB" w14:textId="1B609431" w:rsidR="00065653" w:rsidRDefault="00065653" w:rsidP="6815469D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A8D947D" w14:textId="763A3A71" w:rsidR="00065653" w:rsidRPr="007E7C07" w:rsidRDefault="007E7C07" w:rsidP="007E7C07">
      <w:pPr>
        <w:spacing w:after="120" w:line="271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13. </w:t>
      </w:r>
      <w:r w:rsidR="6815469D" w:rsidRPr="007E7C07">
        <w:rPr>
          <w:rFonts w:ascii="Calibri" w:eastAsia="Calibri" w:hAnsi="Calibri" w:cs="Calibri"/>
          <w:color w:val="000000" w:themeColor="text1"/>
        </w:rPr>
        <w:t>Oświadczenie nt. oferty cenowej</w:t>
      </w:r>
      <w:r w:rsidR="337FE815" w:rsidRPr="007E7C07">
        <w:rPr>
          <w:rFonts w:ascii="Calibri" w:eastAsia="Calibri" w:hAnsi="Calibri" w:cs="Calibri"/>
          <w:color w:val="000000" w:themeColor="text1"/>
        </w:rPr>
        <w:t>:</w:t>
      </w:r>
    </w:p>
    <w:p w14:paraId="54FB89CF" w14:textId="15978C44" w:rsidR="00874AFC" w:rsidRDefault="00874AFC" w:rsidP="00874AFC">
      <w:pPr>
        <w:pStyle w:val="Default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6432B834">
        <w:rPr>
          <w:rFonts w:ascii="Calibri" w:eastAsia="Calibri" w:hAnsi="Calibri" w:cs="Calibri"/>
          <w:sz w:val="22"/>
          <w:szCs w:val="22"/>
        </w:rPr>
        <w:t>Oświadczamy, że cena obejmuje wszystkie koszty ponoszone przez Zamawiającego w ramach świadczonej przez Wykonawcę dostawy (koszty towaru, koszty dowozu do magazynu we Lwowie, koszty odprawy celnej). Uwaga: towar będzie przekazywany odbiorcom końcowym nieodpłatnie, jako pomoc humanitarna i będzie zwolniony z opłat celnych. Wykonawca zobowiązuje się do zastosowania właściwej, ze względu na charakter eksportowy, zerowej stawki podatku VAT.</w:t>
      </w:r>
    </w:p>
    <w:p w14:paraId="50E2BFFC" w14:textId="77777777" w:rsidR="00874AFC" w:rsidRDefault="00874AFC" w:rsidP="00874AFC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5544DFF6" w14:textId="3F6A7E5A" w:rsidR="00065653" w:rsidRDefault="00065653" w:rsidP="6815469D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48E22D6" w14:textId="5BE91854" w:rsidR="00065653" w:rsidRDefault="00065653" w:rsidP="6815469D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A04CD49" w14:textId="341BAEE4" w:rsidR="00065653" w:rsidRDefault="00065653" w:rsidP="6815469D">
      <w:pPr>
        <w:spacing w:after="120" w:line="271" w:lineRule="auto"/>
        <w:ind w:left="360" w:right="14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6FC6B7A" w14:textId="09089823" w:rsidR="00065653" w:rsidRDefault="00065653" w:rsidP="6815469D">
      <w:pPr>
        <w:spacing w:before="80"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9179DBE" w14:textId="1D6457A4" w:rsidR="00065653" w:rsidRDefault="00065653" w:rsidP="6815469D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6815469D" w14:paraId="15AB4CDB" w14:textId="77777777" w:rsidTr="6815469D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2E913506" w14:textId="4017BED0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78388264" w14:textId="435B3D65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4D07580F" w14:textId="7437929C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6815469D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2495C6F2" w14:textId="15B012C5" w:rsidR="00065653" w:rsidRDefault="00065653" w:rsidP="6815469D">
      <w:pPr>
        <w:spacing w:line="240" w:lineRule="auto"/>
        <w:ind w:left="595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00695EE" w14:textId="6DB0302D" w:rsidR="00065653" w:rsidRDefault="00065653" w:rsidP="6815469D">
      <w:pPr>
        <w:spacing w:line="240" w:lineRule="auto"/>
        <w:ind w:left="5954"/>
        <w:rPr>
          <w:rFonts w:ascii="Calibri" w:eastAsia="Calibri" w:hAnsi="Calibri" w:cs="Calibri"/>
          <w:color w:val="000000" w:themeColor="text1"/>
        </w:rPr>
      </w:pPr>
    </w:p>
    <w:p w14:paraId="5FCBB25F" w14:textId="45C663B1" w:rsidR="00065653" w:rsidRDefault="00065653" w:rsidP="6815469D">
      <w:pPr>
        <w:spacing w:line="240" w:lineRule="auto"/>
        <w:ind w:left="5954"/>
        <w:rPr>
          <w:rFonts w:ascii="Calibri" w:eastAsia="Calibri" w:hAnsi="Calibri" w:cs="Calibri"/>
          <w:color w:val="000000" w:themeColor="text1"/>
        </w:rPr>
      </w:pPr>
    </w:p>
    <w:p w14:paraId="0FE82011" w14:textId="2A720504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0BE599E" w14:textId="58E54850" w:rsidR="00065653" w:rsidRDefault="00065653" w:rsidP="6815469D">
      <w:pPr>
        <w:rPr>
          <w:rFonts w:ascii="Calibri" w:eastAsia="Calibri" w:hAnsi="Calibri" w:cs="Calibri"/>
          <w:color w:val="000000" w:themeColor="text1"/>
        </w:rPr>
      </w:pPr>
    </w:p>
    <w:p w14:paraId="57375426" w14:textId="3A447CDF" w:rsidR="00065653" w:rsidRDefault="00065653" w:rsidP="6815469D"/>
    <w:sectPr w:rsidR="00065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6F51" w14:textId="77777777" w:rsidR="00D75309" w:rsidRDefault="00D75309" w:rsidP="00BA4267">
      <w:pPr>
        <w:spacing w:after="0" w:line="240" w:lineRule="auto"/>
      </w:pPr>
      <w:r>
        <w:separator/>
      </w:r>
    </w:p>
  </w:endnote>
  <w:endnote w:type="continuationSeparator" w:id="0">
    <w:p w14:paraId="0294F96F" w14:textId="77777777" w:rsidR="00D75309" w:rsidRDefault="00D75309" w:rsidP="00BA4267">
      <w:pPr>
        <w:spacing w:after="0" w:line="240" w:lineRule="auto"/>
      </w:pPr>
      <w:r>
        <w:continuationSeparator/>
      </w:r>
    </w:p>
  </w:endnote>
  <w:endnote w:type="continuationNotice" w:id="1">
    <w:p w14:paraId="1BB666B2" w14:textId="77777777" w:rsidR="00D75309" w:rsidRDefault="00D75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2FA3" w14:textId="77777777" w:rsidR="00D75309" w:rsidRDefault="00D75309" w:rsidP="00BA4267">
      <w:pPr>
        <w:spacing w:after="0" w:line="240" w:lineRule="auto"/>
      </w:pPr>
      <w:r>
        <w:separator/>
      </w:r>
    </w:p>
  </w:footnote>
  <w:footnote w:type="continuationSeparator" w:id="0">
    <w:p w14:paraId="33D3C54C" w14:textId="77777777" w:rsidR="00D75309" w:rsidRDefault="00D75309" w:rsidP="00BA4267">
      <w:pPr>
        <w:spacing w:after="0" w:line="240" w:lineRule="auto"/>
      </w:pPr>
      <w:r>
        <w:continuationSeparator/>
      </w:r>
    </w:p>
  </w:footnote>
  <w:footnote w:type="continuationNotice" w:id="1">
    <w:p w14:paraId="0E806B0F" w14:textId="77777777" w:rsidR="00D75309" w:rsidRDefault="00D753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12CF"/>
    <w:multiLevelType w:val="hybridMultilevel"/>
    <w:tmpl w:val="702E376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26E8D"/>
    <w:multiLevelType w:val="hybridMultilevel"/>
    <w:tmpl w:val="ECE6D1A6"/>
    <w:lvl w:ilvl="0" w:tplc="8F542BDC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B065EA"/>
    <w:multiLevelType w:val="hybridMultilevel"/>
    <w:tmpl w:val="CA3284CC"/>
    <w:lvl w:ilvl="0" w:tplc="6BF2B704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6473"/>
    <w:multiLevelType w:val="hybridMultilevel"/>
    <w:tmpl w:val="BBE01DC4"/>
    <w:lvl w:ilvl="0" w:tplc="60C8509A">
      <w:start w:val="1"/>
      <w:numFmt w:val="decimal"/>
      <w:lvlText w:val="%1."/>
      <w:lvlJc w:val="left"/>
      <w:pPr>
        <w:ind w:left="720" w:hanging="360"/>
      </w:pPr>
    </w:lvl>
    <w:lvl w:ilvl="1" w:tplc="9E20C8FC">
      <w:start w:val="1"/>
      <w:numFmt w:val="decimal"/>
      <w:lvlText w:val="%2)"/>
      <w:lvlJc w:val="left"/>
      <w:pPr>
        <w:ind w:left="1440" w:hanging="360"/>
      </w:pPr>
    </w:lvl>
    <w:lvl w:ilvl="2" w:tplc="F62A4C5C">
      <w:start w:val="1"/>
      <w:numFmt w:val="lowerRoman"/>
      <w:lvlText w:val="%3."/>
      <w:lvlJc w:val="right"/>
      <w:pPr>
        <w:ind w:left="2160" w:hanging="180"/>
      </w:pPr>
    </w:lvl>
    <w:lvl w:ilvl="3" w:tplc="EF68ECAE">
      <w:start w:val="1"/>
      <w:numFmt w:val="decimal"/>
      <w:lvlText w:val="%4."/>
      <w:lvlJc w:val="left"/>
      <w:pPr>
        <w:ind w:left="2880" w:hanging="360"/>
      </w:pPr>
    </w:lvl>
    <w:lvl w:ilvl="4" w:tplc="6CF44B48">
      <w:start w:val="1"/>
      <w:numFmt w:val="lowerLetter"/>
      <w:lvlText w:val="%5."/>
      <w:lvlJc w:val="left"/>
      <w:pPr>
        <w:ind w:left="3600" w:hanging="360"/>
      </w:pPr>
    </w:lvl>
    <w:lvl w:ilvl="5" w:tplc="8668AB6C">
      <w:start w:val="1"/>
      <w:numFmt w:val="lowerRoman"/>
      <w:lvlText w:val="%6."/>
      <w:lvlJc w:val="right"/>
      <w:pPr>
        <w:ind w:left="4320" w:hanging="180"/>
      </w:pPr>
    </w:lvl>
    <w:lvl w:ilvl="6" w:tplc="CFD25E50">
      <w:start w:val="1"/>
      <w:numFmt w:val="decimal"/>
      <w:lvlText w:val="%7."/>
      <w:lvlJc w:val="left"/>
      <w:pPr>
        <w:ind w:left="5040" w:hanging="360"/>
      </w:pPr>
    </w:lvl>
    <w:lvl w:ilvl="7" w:tplc="AE626AC4">
      <w:start w:val="1"/>
      <w:numFmt w:val="lowerLetter"/>
      <w:lvlText w:val="%8."/>
      <w:lvlJc w:val="left"/>
      <w:pPr>
        <w:ind w:left="5760" w:hanging="360"/>
      </w:pPr>
    </w:lvl>
    <w:lvl w:ilvl="8" w:tplc="7B364C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30EA2"/>
    <w:multiLevelType w:val="hybridMultilevel"/>
    <w:tmpl w:val="745438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A8546E"/>
    <w:multiLevelType w:val="hybridMultilevel"/>
    <w:tmpl w:val="BE22BB30"/>
    <w:lvl w:ilvl="0" w:tplc="C4904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A125E1"/>
    <w:multiLevelType w:val="hybridMultilevel"/>
    <w:tmpl w:val="BDE202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1399508">
    <w:abstractNumId w:val="5"/>
  </w:num>
  <w:num w:numId="2" w16cid:durableId="1959556823">
    <w:abstractNumId w:val="2"/>
  </w:num>
  <w:num w:numId="3" w16cid:durableId="947465639">
    <w:abstractNumId w:val="3"/>
  </w:num>
  <w:num w:numId="4" w16cid:durableId="2127306030">
    <w:abstractNumId w:val="4"/>
  </w:num>
  <w:num w:numId="5" w16cid:durableId="1232278901">
    <w:abstractNumId w:val="8"/>
  </w:num>
  <w:num w:numId="6" w16cid:durableId="1928343697">
    <w:abstractNumId w:val="7"/>
  </w:num>
  <w:num w:numId="7" w16cid:durableId="397944798">
    <w:abstractNumId w:val="6"/>
  </w:num>
  <w:num w:numId="8" w16cid:durableId="1163857526">
    <w:abstractNumId w:val="0"/>
  </w:num>
  <w:num w:numId="9" w16cid:durableId="5331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26FCF5"/>
    <w:rsid w:val="00042829"/>
    <w:rsid w:val="00043606"/>
    <w:rsid w:val="0004513B"/>
    <w:rsid w:val="00065653"/>
    <w:rsid w:val="00095C00"/>
    <w:rsid w:val="000C573B"/>
    <w:rsid w:val="000D18FC"/>
    <w:rsid w:val="000F7408"/>
    <w:rsid w:val="00101199"/>
    <w:rsid w:val="00107336"/>
    <w:rsid w:val="00114398"/>
    <w:rsid w:val="0012477D"/>
    <w:rsid w:val="00146333"/>
    <w:rsid w:val="00162653"/>
    <w:rsid w:val="00163521"/>
    <w:rsid w:val="00187A18"/>
    <w:rsid w:val="001A51F8"/>
    <w:rsid w:val="001D794B"/>
    <w:rsid w:val="001E36BD"/>
    <w:rsid w:val="001F0D6B"/>
    <w:rsid w:val="002337C7"/>
    <w:rsid w:val="00266869"/>
    <w:rsid w:val="00271625"/>
    <w:rsid w:val="00276F18"/>
    <w:rsid w:val="00296949"/>
    <w:rsid w:val="002B158C"/>
    <w:rsid w:val="002C7AC0"/>
    <w:rsid w:val="002E5647"/>
    <w:rsid w:val="002F4069"/>
    <w:rsid w:val="003167BB"/>
    <w:rsid w:val="003442C5"/>
    <w:rsid w:val="00354AC5"/>
    <w:rsid w:val="003552F8"/>
    <w:rsid w:val="00361A85"/>
    <w:rsid w:val="00364A60"/>
    <w:rsid w:val="0038206A"/>
    <w:rsid w:val="003B5022"/>
    <w:rsid w:val="003C099A"/>
    <w:rsid w:val="003D1E75"/>
    <w:rsid w:val="003D2014"/>
    <w:rsid w:val="003E03A8"/>
    <w:rsid w:val="00456AAE"/>
    <w:rsid w:val="00465ED0"/>
    <w:rsid w:val="004803F4"/>
    <w:rsid w:val="00486E53"/>
    <w:rsid w:val="004A61EB"/>
    <w:rsid w:val="004A6B81"/>
    <w:rsid w:val="004D7B10"/>
    <w:rsid w:val="004E32A8"/>
    <w:rsid w:val="004F7735"/>
    <w:rsid w:val="00501891"/>
    <w:rsid w:val="005031B7"/>
    <w:rsid w:val="00541811"/>
    <w:rsid w:val="005604CA"/>
    <w:rsid w:val="00567D4E"/>
    <w:rsid w:val="005962F4"/>
    <w:rsid w:val="005A2776"/>
    <w:rsid w:val="005D2DA7"/>
    <w:rsid w:val="005F4370"/>
    <w:rsid w:val="005F56F4"/>
    <w:rsid w:val="0060756D"/>
    <w:rsid w:val="00621D44"/>
    <w:rsid w:val="0062391D"/>
    <w:rsid w:val="00633376"/>
    <w:rsid w:val="00636ABF"/>
    <w:rsid w:val="0064485B"/>
    <w:rsid w:val="006463D8"/>
    <w:rsid w:val="00664E8D"/>
    <w:rsid w:val="006726ED"/>
    <w:rsid w:val="006849F2"/>
    <w:rsid w:val="006B035F"/>
    <w:rsid w:val="006B5C7C"/>
    <w:rsid w:val="006C2FBB"/>
    <w:rsid w:val="006D4B0C"/>
    <w:rsid w:val="006D69C2"/>
    <w:rsid w:val="006F0512"/>
    <w:rsid w:val="00703836"/>
    <w:rsid w:val="00703839"/>
    <w:rsid w:val="00715610"/>
    <w:rsid w:val="00730E91"/>
    <w:rsid w:val="00733CFB"/>
    <w:rsid w:val="00744280"/>
    <w:rsid w:val="007A1448"/>
    <w:rsid w:val="007A71A2"/>
    <w:rsid w:val="007A751A"/>
    <w:rsid w:val="007B3094"/>
    <w:rsid w:val="007D70B0"/>
    <w:rsid w:val="007E7C07"/>
    <w:rsid w:val="008371CC"/>
    <w:rsid w:val="008571C6"/>
    <w:rsid w:val="00861771"/>
    <w:rsid w:val="00874AFC"/>
    <w:rsid w:val="00883DEE"/>
    <w:rsid w:val="008B7159"/>
    <w:rsid w:val="008E2AA7"/>
    <w:rsid w:val="00920057"/>
    <w:rsid w:val="009815BC"/>
    <w:rsid w:val="009C34AC"/>
    <w:rsid w:val="009D0B8F"/>
    <w:rsid w:val="009F0B80"/>
    <w:rsid w:val="009F3E31"/>
    <w:rsid w:val="00A02540"/>
    <w:rsid w:val="00A111CA"/>
    <w:rsid w:val="00A522D3"/>
    <w:rsid w:val="00A57130"/>
    <w:rsid w:val="00A91A37"/>
    <w:rsid w:val="00AA29D6"/>
    <w:rsid w:val="00AD3D61"/>
    <w:rsid w:val="00AE523D"/>
    <w:rsid w:val="00B21D31"/>
    <w:rsid w:val="00B24B01"/>
    <w:rsid w:val="00B2623A"/>
    <w:rsid w:val="00B30BB4"/>
    <w:rsid w:val="00B33B26"/>
    <w:rsid w:val="00B34175"/>
    <w:rsid w:val="00B436F1"/>
    <w:rsid w:val="00B63C01"/>
    <w:rsid w:val="00B767ED"/>
    <w:rsid w:val="00BA3AFC"/>
    <w:rsid w:val="00BA4267"/>
    <w:rsid w:val="00BD17C8"/>
    <w:rsid w:val="00BD2276"/>
    <w:rsid w:val="00BE6CF8"/>
    <w:rsid w:val="00C07700"/>
    <w:rsid w:val="00C20815"/>
    <w:rsid w:val="00C22BA6"/>
    <w:rsid w:val="00C36413"/>
    <w:rsid w:val="00C369CF"/>
    <w:rsid w:val="00C75D79"/>
    <w:rsid w:val="00C922B5"/>
    <w:rsid w:val="00C9446E"/>
    <w:rsid w:val="00C96582"/>
    <w:rsid w:val="00CA6F1B"/>
    <w:rsid w:val="00CB12E5"/>
    <w:rsid w:val="00CD7327"/>
    <w:rsid w:val="00CE174F"/>
    <w:rsid w:val="00CF25C4"/>
    <w:rsid w:val="00CF3392"/>
    <w:rsid w:val="00D21B3C"/>
    <w:rsid w:val="00D255BC"/>
    <w:rsid w:val="00D2627C"/>
    <w:rsid w:val="00D3204C"/>
    <w:rsid w:val="00D33CD9"/>
    <w:rsid w:val="00D36B39"/>
    <w:rsid w:val="00D42B30"/>
    <w:rsid w:val="00D440FC"/>
    <w:rsid w:val="00D63C9F"/>
    <w:rsid w:val="00D75309"/>
    <w:rsid w:val="00DA43AF"/>
    <w:rsid w:val="00DA4FFF"/>
    <w:rsid w:val="00DB65AE"/>
    <w:rsid w:val="00DC0766"/>
    <w:rsid w:val="00DC2B97"/>
    <w:rsid w:val="00DD3177"/>
    <w:rsid w:val="00DF232B"/>
    <w:rsid w:val="00E00B93"/>
    <w:rsid w:val="00E03A6C"/>
    <w:rsid w:val="00E32DD3"/>
    <w:rsid w:val="00E33A3A"/>
    <w:rsid w:val="00E37AB6"/>
    <w:rsid w:val="00E40D07"/>
    <w:rsid w:val="00E41E99"/>
    <w:rsid w:val="00E62C2F"/>
    <w:rsid w:val="00E83028"/>
    <w:rsid w:val="00E84C5B"/>
    <w:rsid w:val="00E86F1C"/>
    <w:rsid w:val="00E977B5"/>
    <w:rsid w:val="00EA7A90"/>
    <w:rsid w:val="00EB2517"/>
    <w:rsid w:val="00EC77F7"/>
    <w:rsid w:val="00F03699"/>
    <w:rsid w:val="00F221E7"/>
    <w:rsid w:val="00F27F13"/>
    <w:rsid w:val="00F3313B"/>
    <w:rsid w:val="00F65290"/>
    <w:rsid w:val="00F82FFD"/>
    <w:rsid w:val="00F834F8"/>
    <w:rsid w:val="00FA124E"/>
    <w:rsid w:val="00FF0011"/>
    <w:rsid w:val="00FF2387"/>
    <w:rsid w:val="0149A33B"/>
    <w:rsid w:val="01DF7A44"/>
    <w:rsid w:val="021A7C1C"/>
    <w:rsid w:val="02C05E72"/>
    <w:rsid w:val="02DBD897"/>
    <w:rsid w:val="04B080F4"/>
    <w:rsid w:val="061D145E"/>
    <w:rsid w:val="0646AF81"/>
    <w:rsid w:val="06B184E2"/>
    <w:rsid w:val="06EFC16E"/>
    <w:rsid w:val="0702C29B"/>
    <w:rsid w:val="08B4E2B9"/>
    <w:rsid w:val="0925E0CE"/>
    <w:rsid w:val="0972DE26"/>
    <w:rsid w:val="0A50B31A"/>
    <w:rsid w:val="0AAE02BC"/>
    <w:rsid w:val="0AB6C293"/>
    <w:rsid w:val="0B7ABB5C"/>
    <w:rsid w:val="0B7B6B4B"/>
    <w:rsid w:val="0BC20C43"/>
    <w:rsid w:val="0BC33291"/>
    <w:rsid w:val="0BCDDD51"/>
    <w:rsid w:val="0D6CF830"/>
    <w:rsid w:val="0D7553C8"/>
    <w:rsid w:val="116E5D8B"/>
    <w:rsid w:val="12D18E2F"/>
    <w:rsid w:val="13D38E94"/>
    <w:rsid w:val="13E4157B"/>
    <w:rsid w:val="1400A13A"/>
    <w:rsid w:val="142B0201"/>
    <w:rsid w:val="149E09BB"/>
    <w:rsid w:val="15528C1A"/>
    <w:rsid w:val="161F9B3E"/>
    <w:rsid w:val="172F3622"/>
    <w:rsid w:val="1778F5D8"/>
    <w:rsid w:val="18B3F271"/>
    <w:rsid w:val="1A07EE4A"/>
    <w:rsid w:val="1A0A74F5"/>
    <w:rsid w:val="1B13DE2B"/>
    <w:rsid w:val="1BF36630"/>
    <w:rsid w:val="1C359914"/>
    <w:rsid w:val="1E0504B4"/>
    <w:rsid w:val="1EB4FFA8"/>
    <w:rsid w:val="1F11F004"/>
    <w:rsid w:val="1F354102"/>
    <w:rsid w:val="1F4F1A46"/>
    <w:rsid w:val="1F8B5A61"/>
    <w:rsid w:val="2068E470"/>
    <w:rsid w:val="239D39FE"/>
    <w:rsid w:val="23EC55C6"/>
    <w:rsid w:val="2415A6B0"/>
    <w:rsid w:val="255E2F69"/>
    <w:rsid w:val="256074CF"/>
    <w:rsid w:val="26842421"/>
    <w:rsid w:val="28E917D3"/>
    <w:rsid w:val="29AA7285"/>
    <w:rsid w:val="29BBC4E3"/>
    <w:rsid w:val="2B2E0E51"/>
    <w:rsid w:val="2C743136"/>
    <w:rsid w:val="2CF9923B"/>
    <w:rsid w:val="2DFB6DF7"/>
    <w:rsid w:val="2E65AF13"/>
    <w:rsid w:val="2EB4F06D"/>
    <w:rsid w:val="2FFDB636"/>
    <w:rsid w:val="30B17A68"/>
    <w:rsid w:val="30D80DAE"/>
    <w:rsid w:val="30E25483"/>
    <w:rsid w:val="323C03A8"/>
    <w:rsid w:val="32556E58"/>
    <w:rsid w:val="328DD514"/>
    <w:rsid w:val="333D378E"/>
    <w:rsid w:val="337FE815"/>
    <w:rsid w:val="34F23945"/>
    <w:rsid w:val="35E1DF1F"/>
    <w:rsid w:val="3A2243B1"/>
    <w:rsid w:val="3B4C55AA"/>
    <w:rsid w:val="414AD1AD"/>
    <w:rsid w:val="446A1F74"/>
    <w:rsid w:val="45863D4B"/>
    <w:rsid w:val="4626FCF5"/>
    <w:rsid w:val="47BBB539"/>
    <w:rsid w:val="4A3AAF28"/>
    <w:rsid w:val="4A57FFEC"/>
    <w:rsid w:val="4C182164"/>
    <w:rsid w:val="4C5A1ED2"/>
    <w:rsid w:val="4DB3F1C5"/>
    <w:rsid w:val="4E36A406"/>
    <w:rsid w:val="4E462572"/>
    <w:rsid w:val="4FD4DE4E"/>
    <w:rsid w:val="4FFF9A96"/>
    <w:rsid w:val="505AC2EF"/>
    <w:rsid w:val="512D5EFA"/>
    <w:rsid w:val="51773FDF"/>
    <w:rsid w:val="5210E546"/>
    <w:rsid w:val="52739807"/>
    <w:rsid w:val="52D5A678"/>
    <w:rsid w:val="54413150"/>
    <w:rsid w:val="57DDD643"/>
    <w:rsid w:val="580AAC7B"/>
    <w:rsid w:val="592C5BEA"/>
    <w:rsid w:val="5944E7FC"/>
    <w:rsid w:val="59D4662C"/>
    <w:rsid w:val="5A4CF04E"/>
    <w:rsid w:val="5A5677D0"/>
    <w:rsid w:val="5C7C5618"/>
    <w:rsid w:val="5CB2600A"/>
    <w:rsid w:val="5F1272FF"/>
    <w:rsid w:val="606130C7"/>
    <w:rsid w:val="606202EE"/>
    <w:rsid w:val="61AB072F"/>
    <w:rsid w:val="61B686EF"/>
    <w:rsid w:val="61DC50E7"/>
    <w:rsid w:val="6304B7CE"/>
    <w:rsid w:val="63F66586"/>
    <w:rsid w:val="64527DC5"/>
    <w:rsid w:val="656B0238"/>
    <w:rsid w:val="65E8DF43"/>
    <w:rsid w:val="65F982A2"/>
    <w:rsid w:val="6734FAD8"/>
    <w:rsid w:val="6784AFA4"/>
    <w:rsid w:val="6785589A"/>
    <w:rsid w:val="6790065C"/>
    <w:rsid w:val="679B6E40"/>
    <w:rsid w:val="67B049D9"/>
    <w:rsid w:val="6815469D"/>
    <w:rsid w:val="684B926B"/>
    <w:rsid w:val="6966E67F"/>
    <w:rsid w:val="69E762CC"/>
    <w:rsid w:val="6BC3A5D7"/>
    <w:rsid w:val="6C5EC046"/>
    <w:rsid w:val="6C93C537"/>
    <w:rsid w:val="6CD5E671"/>
    <w:rsid w:val="6F044FA5"/>
    <w:rsid w:val="6F8FC189"/>
    <w:rsid w:val="6FD38988"/>
    <w:rsid w:val="7037F313"/>
    <w:rsid w:val="70ED555E"/>
    <w:rsid w:val="72F739CB"/>
    <w:rsid w:val="76746E23"/>
    <w:rsid w:val="7869A3BB"/>
    <w:rsid w:val="791096B9"/>
    <w:rsid w:val="7916FC6B"/>
    <w:rsid w:val="795DD02F"/>
    <w:rsid w:val="79AB992F"/>
    <w:rsid w:val="79C18999"/>
    <w:rsid w:val="7BFD7F10"/>
    <w:rsid w:val="7C97957B"/>
    <w:rsid w:val="7ED65C90"/>
    <w:rsid w:val="7F1C46EC"/>
    <w:rsid w:val="7F381689"/>
    <w:rsid w:val="7F774820"/>
    <w:rsid w:val="7FADD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FCF5"/>
  <w15:chartTrackingRefBased/>
  <w15:docId w15:val="{46162B55-D956-4C3D-AADC-3215E7E5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6815469D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6815469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uiPriority w:val="1"/>
    <w:rsid w:val="681546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42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95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C00"/>
  </w:style>
  <w:style w:type="paragraph" w:styleId="Stopka">
    <w:name w:val="footer"/>
    <w:basedOn w:val="Normalny"/>
    <w:link w:val="StopkaZnak"/>
    <w:uiPriority w:val="99"/>
    <w:semiHidden/>
    <w:unhideWhenUsed/>
    <w:rsid w:val="00095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C00"/>
  </w:style>
  <w:style w:type="character" w:customStyle="1" w:styleId="normaltextrun">
    <w:name w:val="normaltextrun"/>
    <w:basedOn w:val="Domylnaczcionkaakapitu"/>
    <w:uiPriority w:val="1"/>
    <w:rsid w:val="009D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9B482B-C1AB-478A-A194-C6EE2132A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14A0C-C8CD-4C2B-B3CE-07289CE03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36FFD-115D-4845-885B-01C764D5DA40}">
  <ds:schemaRefs>
    <ds:schemaRef ds:uri="http://schemas.microsoft.com/office/2006/metadata/properties"/>
    <ds:schemaRef ds:uri="http://schemas.microsoft.com/office/infopath/2007/PartnerControls"/>
    <ds:schemaRef ds:uri="8ec06d6e-bc7d-45eb-a4d5-d1f5dfcaac29"/>
    <ds:schemaRef ds:uri="97fcc9ef-369e-43a6-8539-fdf013184783"/>
    <ds:schemaRef ds:uri="a68cde52-fcf4-459a-829d-953f8e1e2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1325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Mateusz Pachura</cp:lastModifiedBy>
  <cp:revision>168</cp:revision>
  <dcterms:created xsi:type="dcterms:W3CDTF">2022-04-07T10:26:00Z</dcterms:created>
  <dcterms:modified xsi:type="dcterms:W3CDTF">2023-03-14T12:26:00Z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