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3C9D8A33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DB5D51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DB5D51">
        <w:rPr>
          <w:rFonts w:ascii="Arial" w:hAnsi="Arial" w:cs="Arial"/>
          <w:b/>
          <w:bCs/>
          <w:sz w:val="21"/>
          <w:szCs w:val="21"/>
        </w:rPr>
        <w:t>2</w:t>
      </w:r>
      <w:r w:rsidR="000D2E32">
        <w:rPr>
          <w:rFonts w:ascii="Arial" w:hAnsi="Arial" w:cs="Arial"/>
          <w:b/>
          <w:bCs/>
          <w:sz w:val="21"/>
          <w:szCs w:val="21"/>
        </w:rPr>
        <w:t>7</w:t>
      </w:r>
      <w:r w:rsidRPr="005A7326">
        <w:rPr>
          <w:rFonts w:ascii="Arial" w:hAnsi="Arial" w:cs="Arial"/>
          <w:b/>
          <w:bCs/>
          <w:sz w:val="21"/>
          <w:szCs w:val="21"/>
        </w:rPr>
        <w:t>.202</w:t>
      </w:r>
      <w:r w:rsidR="00DB5D51">
        <w:rPr>
          <w:rFonts w:ascii="Arial" w:hAnsi="Arial" w:cs="Arial"/>
          <w:b/>
          <w:bCs/>
          <w:sz w:val="21"/>
          <w:szCs w:val="21"/>
        </w:rPr>
        <w:t>4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0D2E32" w:rsidRPr="000D2E32">
        <w:rPr>
          <w:rFonts w:ascii="Arial" w:hAnsi="Arial" w:cs="Arial"/>
          <w:b/>
          <w:bCs/>
          <w:sz w:val="21"/>
          <w:szCs w:val="21"/>
        </w:rPr>
        <w:t>Świadczenie usług pocztowych na potrzeby Urzędu Gminy Stare Babice”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prowadzonego</w:t>
      </w:r>
      <w:r w:rsidRPr="00A22DCF">
        <w:rPr>
          <w:rFonts w:ascii="Arial" w:hAnsi="Arial" w:cs="Arial"/>
          <w:sz w:val="21"/>
          <w:szCs w:val="21"/>
        </w:rPr>
        <w:t xml:space="preserve">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7EE8F561" w14:textId="3EDEAD3A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5750EB" w14:textId="77777777" w:rsidR="00BF1981" w:rsidRDefault="00BF1981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A2E448" w14:textId="77777777" w:rsidR="00BF1981" w:rsidRDefault="00BF1981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0D2E32"/>
    <w:rsid w:val="00167917"/>
    <w:rsid w:val="001C31B8"/>
    <w:rsid w:val="001D0DD1"/>
    <w:rsid w:val="001F0CD1"/>
    <w:rsid w:val="00233F7B"/>
    <w:rsid w:val="002A6C17"/>
    <w:rsid w:val="002C1342"/>
    <w:rsid w:val="002F27C5"/>
    <w:rsid w:val="003307A0"/>
    <w:rsid w:val="00373748"/>
    <w:rsid w:val="003E30AA"/>
    <w:rsid w:val="004634F3"/>
    <w:rsid w:val="004B48B5"/>
    <w:rsid w:val="004D3A57"/>
    <w:rsid w:val="005A7326"/>
    <w:rsid w:val="00726447"/>
    <w:rsid w:val="0073228A"/>
    <w:rsid w:val="0075164F"/>
    <w:rsid w:val="00793199"/>
    <w:rsid w:val="00A31BEC"/>
    <w:rsid w:val="00BF1981"/>
    <w:rsid w:val="00BF5EEF"/>
    <w:rsid w:val="00CC6D44"/>
    <w:rsid w:val="00CF2CBB"/>
    <w:rsid w:val="00DA0F61"/>
    <w:rsid w:val="00DB5D5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20</cp:revision>
  <dcterms:created xsi:type="dcterms:W3CDTF">2022-05-10T09:01:00Z</dcterms:created>
  <dcterms:modified xsi:type="dcterms:W3CDTF">2024-12-19T08:22:00Z</dcterms:modified>
</cp:coreProperties>
</file>