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9CF1" w14:textId="28621DEE" w:rsidR="00244E73" w:rsidRDefault="00501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734C7" w14:textId="67461B61" w:rsidR="00501C25" w:rsidRDefault="009058E3" w:rsidP="00501C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PCUW</w:t>
      </w:r>
      <w:r w:rsidR="00501C25">
        <w:rPr>
          <w:rFonts w:ascii="Arial" w:hAnsi="Arial" w:cs="Arial"/>
          <w:sz w:val="16"/>
          <w:szCs w:val="16"/>
        </w:rPr>
        <w:t>.</w:t>
      </w:r>
      <w:r w:rsidR="00AA2C54">
        <w:rPr>
          <w:rFonts w:ascii="Arial" w:hAnsi="Arial" w:cs="Arial"/>
          <w:sz w:val="16"/>
          <w:szCs w:val="16"/>
        </w:rPr>
        <w:t>241</w:t>
      </w:r>
      <w:r w:rsidR="00501C25">
        <w:rPr>
          <w:rFonts w:ascii="Arial" w:hAnsi="Arial" w:cs="Arial"/>
          <w:sz w:val="16"/>
          <w:szCs w:val="16"/>
        </w:rPr>
        <w:t>.</w:t>
      </w:r>
      <w:r w:rsidR="00DB22C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.2021</w:t>
      </w:r>
    </w:p>
    <w:p w14:paraId="60D09826" w14:textId="77777777" w:rsidR="00501C25" w:rsidRDefault="00501C25" w:rsidP="00501C25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3D69CC30" w14:textId="77777777" w:rsidR="00501C25" w:rsidRPr="00BD44E5" w:rsidRDefault="00501C25" w:rsidP="00501C25">
      <w:pPr>
        <w:rPr>
          <w:rFonts w:ascii="Arial" w:hAnsi="Arial" w:cs="Arial"/>
          <w:sz w:val="16"/>
          <w:szCs w:val="16"/>
        </w:rPr>
      </w:pPr>
    </w:p>
    <w:p w14:paraId="1ECB13DF" w14:textId="3A0995FF" w:rsidR="00501C25" w:rsidRDefault="009058E3" w:rsidP="00501C25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Powiatowe Centrum Usług Wspólnych</w:t>
      </w:r>
      <w:r w:rsidR="00501C25">
        <w:rPr>
          <w:rFonts w:ascii="Arial" w:hAnsi="Arial" w:cs="Arial"/>
          <w:b/>
          <w:iCs/>
          <w:sz w:val="20"/>
          <w:szCs w:val="20"/>
        </w:rPr>
        <w:br/>
      </w:r>
      <w:r w:rsidR="00501C25" w:rsidRPr="00BD44E5">
        <w:rPr>
          <w:rFonts w:ascii="Arial" w:hAnsi="Arial" w:cs="Arial"/>
          <w:b/>
          <w:iCs/>
          <w:sz w:val="20"/>
          <w:szCs w:val="20"/>
        </w:rPr>
        <w:t>ul. Poznańska 33</w:t>
      </w:r>
      <w:r w:rsidR="00501C25">
        <w:rPr>
          <w:rFonts w:ascii="Arial" w:hAnsi="Arial" w:cs="Arial"/>
          <w:b/>
          <w:iCs/>
          <w:sz w:val="20"/>
          <w:szCs w:val="20"/>
        </w:rPr>
        <w:t xml:space="preserve"> </w:t>
      </w:r>
      <w:r w:rsidR="00501C25">
        <w:rPr>
          <w:rFonts w:ascii="Arial" w:hAnsi="Arial" w:cs="Arial"/>
          <w:b/>
          <w:iCs/>
          <w:sz w:val="20"/>
          <w:szCs w:val="20"/>
        </w:rPr>
        <w:br/>
        <w:t>64</w:t>
      </w:r>
      <w:r w:rsidR="00501C25"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6FC621F5" w14:textId="77777777" w:rsidR="00501C25" w:rsidRPr="00BD44E5" w:rsidRDefault="00501C25" w:rsidP="00501C25">
      <w:pPr>
        <w:jc w:val="both"/>
        <w:rPr>
          <w:rFonts w:ascii="Arial" w:hAnsi="Arial" w:cs="Arial"/>
          <w:sz w:val="20"/>
          <w:szCs w:val="20"/>
        </w:rPr>
      </w:pPr>
    </w:p>
    <w:p w14:paraId="1F11ACF1" w14:textId="64B02374" w:rsidR="00501C25" w:rsidRPr="008B2A31" w:rsidRDefault="00AA2C54" w:rsidP="00AA2C54">
      <w:pPr>
        <w:tabs>
          <w:tab w:val="left" w:pos="1247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01C25"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042453A0" w14:textId="77777777" w:rsidR="00501C25" w:rsidRDefault="00501C25" w:rsidP="00501C25">
      <w:pPr>
        <w:rPr>
          <w:rFonts w:ascii="Arial" w:hAnsi="Arial" w:cs="Arial"/>
          <w:sz w:val="20"/>
          <w:szCs w:val="20"/>
        </w:rPr>
      </w:pPr>
    </w:p>
    <w:p w14:paraId="00A8CBD7" w14:textId="77777777" w:rsidR="00501C25" w:rsidRPr="00346518" w:rsidRDefault="00501C25" w:rsidP="00501C2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70B29D237D4E4BD7A3D0E045AC744AC7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66A098BF" w14:textId="77777777" w:rsidR="00501C25" w:rsidRPr="00346518" w:rsidRDefault="00501C25" w:rsidP="00501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AB0233AF84A84F30A19E1DCC8FC9DFEC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A10C695" w14:textId="77777777" w:rsidR="00501C25" w:rsidRDefault="00501C25" w:rsidP="00501C2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43BBD64DC8C4EE8AFB0CFCDE9088E60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309F1659" w14:textId="77777777" w:rsidR="00501C25" w:rsidRPr="00963ED0" w:rsidRDefault="00501C25" w:rsidP="00501C2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F7F21BCEE267469C91DBE93A3D9ACA22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2293477" w14:textId="5AE6D0F4" w:rsidR="00501C25" w:rsidRDefault="00501C25" w:rsidP="00501C2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16ABC4669C44167BFA567F7601E0490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1CE94CB" w14:textId="215194BA" w:rsidR="00501C25" w:rsidRDefault="005C3F07" w:rsidP="001F4C20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="00501C25"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55E9B75DDF91451AA9BBC527242F6B0D"/>
          </w:placeholder>
          <w:showingPlcHdr/>
        </w:sdtPr>
        <w:sdtEndPr/>
        <w:sdtContent>
          <w:r w:rsidR="00501C25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51C37025" w14:textId="769B1921" w:rsidR="001F4C20" w:rsidRPr="00F0238F" w:rsidRDefault="001F4C20" w:rsidP="001F4C20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4D2F083C" w14:textId="77777777" w:rsidR="00501C25" w:rsidRPr="00B130AC" w:rsidRDefault="00501C25" w:rsidP="00501C2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B130AC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BEC9F8780BB24B9DB7D7CCFA7A574D23"/>
          </w:placeholder>
          <w:showingPlcHdr/>
        </w:sdtPr>
        <w:sdtEndPr/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205BD37F" w14:textId="77777777" w:rsidR="00501C25" w:rsidRPr="00346518" w:rsidRDefault="00501C25" w:rsidP="00501C2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68AE508DD6844FDBBE79724D8EA0B306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7DCD5F9D" w14:textId="77777777" w:rsidR="00501C25" w:rsidRPr="00B130AC" w:rsidRDefault="00501C25" w:rsidP="00501C2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525795040E6B4812B96B24F9FD9693D6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2856EB509D4B4E9CA3E8E92114C2753E"/>
          </w:placeholder>
          <w:showingPlcHdr/>
        </w:sdtPr>
        <w:sdtEndPr/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4AD9F7E1" w14:textId="77777777" w:rsidR="00501C25" w:rsidRPr="00346518" w:rsidRDefault="00501C25" w:rsidP="00501C2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BE7BDC5F1F4F418597155556D37CF960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6124DCFB" w14:textId="77777777" w:rsidR="00AC3FF3" w:rsidRDefault="00AC3FF3" w:rsidP="00AC3FF3">
      <w:pPr>
        <w:spacing w:line="240" w:lineRule="auto"/>
        <w:ind w:right="-2"/>
        <w:rPr>
          <w:rFonts w:ascii="Arial" w:hAnsi="Arial" w:cs="Arial"/>
          <w:sz w:val="20"/>
          <w:szCs w:val="20"/>
        </w:rPr>
      </w:pPr>
    </w:p>
    <w:p w14:paraId="5FBB084C" w14:textId="42114D9C" w:rsidR="00501C25" w:rsidRPr="000B7BD9" w:rsidRDefault="00AC3FF3" w:rsidP="00AC3FF3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="000C7C6D" w:rsidRPr="000B7BD9">
        <w:rPr>
          <w:rFonts w:ascii="Arial" w:hAnsi="Arial" w:cs="Arial"/>
          <w:sz w:val="20"/>
          <w:szCs w:val="20"/>
        </w:rPr>
        <w:t>, prowadzonego w trybie podstawowym bez przeprowadzenia negocjacji</w:t>
      </w:r>
      <w:r w:rsidR="00501C25" w:rsidRPr="000B7BD9">
        <w:rPr>
          <w:rFonts w:ascii="Arial" w:hAnsi="Arial" w:cs="Arial"/>
          <w:sz w:val="20"/>
          <w:szCs w:val="20"/>
        </w:rPr>
        <w:t xml:space="preserve"> na zadanie</w:t>
      </w:r>
      <w:r w:rsidR="000C7C6D" w:rsidRPr="000B7BD9">
        <w:rPr>
          <w:rFonts w:ascii="Arial" w:hAnsi="Arial" w:cs="Arial"/>
          <w:sz w:val="20"/>
          <w:szCs w:val="20"/>
        </w:rPr>
        <w:t>:</w:t>
      </w:r>
      <w:r w:rsidR="000B7BD9" w:rsidRPr="000B7BD9">
        <w:rPr>
          <w:rFonts w:ascii="Arial" w:hAnsi="Arial" w:cs="Arial"/>
          <w:sz w:val="20"/>
          <w:szCs w:val="20"/>
        </w:rPr>
        <w:t xml:space="preserve"> </w:t>
      </w:r>
      <w:r w:rsidR="00501C25" w:rsidRPr="000B7BD9">
        <w:rPr>
          <w:rFonts w:ascii="Arial" w:hAnsi="Arial" w:cs="Arial"/>
          <w:sz w:val="20"/>
          <w:szCs w:val="20"/>
        </w:rPr>
        <w:t xml:space="preserve"> </w:t>
      </w:r>
      <w:r w:rsidR="000B7BD9" w:rsidRPr="000B7BD9">
        <w:rPr>
          <w:rFonts w:ascii="Arial" w:hAnsi="Arial" w:cs="Arial"/>
          <w:b/>
          <w:sz w:val="20"/>
          <w:szCs w:val="20"/>
          <w:lang w:eastAsia="pl-PL"/>
        </w:rPr>
        <w:t xml:space="preserve">Pełnienie nadzoru inwestorskiego nad realizacją zadania inwestycyjnego </w:t>
      </w:r>
      <w:r w:rsidR="000B7BD9">
        <w:rPr>
          <w:rFonts w:ascii="Arial" w:hAnsi="Arial" w:cs="Arial"/>
          <w:b/>
          <w:sz w:val="20"/>
          <w:szCs w:val="20"/>
          <w:lang w:eastAsia="pl-PL"/>
        </w:rPr>
        <w:t>pn</w:t>
      </w:r>
      <w:r w:rsidR="000B7BD9" w:rsidRPr="00DB22C2">
        <w:rPr>
          <w:rFonts w:ascii="Arial" w:hAnsi="Arial" w:cs="Arial"/>
          <w:b/>
          <w:sz w:val="20"/>
          <w:szCs w:val="20"/>
          <w:lang w:eastAsia="pl-PL"/>
        </w:rPr>
        <w:t xml:space="preserve">: </w:t>
      </w:r>
      <w:r w:rsidR="00501C25" w:rsidRPr="00DB22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</w:t>
      </w:r>
      <w:r w:rsidR="005C3F07" w:rsidRPr="00DB22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budynku należącego </w:t>
      </w:r>
      <w:r w:rsidR="00745D60" w:rsidRPr="00DB22C2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5C3F07" w:rsidRPr="00DB22C2">
        <w:rPr>
          <w:rFonts w:ascii="Arial" w:eastAsia="Times New Roman" w:hAnsi="Arial" w:cs="Arial"/>
          <w:b/>
          <w:sz w:val="20"/>
          <w:szCs w:val="20"/>
          <w:lang w:eastAsia="pl-PL"/>
        </w:rPr>
        <w:t>o Zespołu Szkół Nr 1 w Nowym Tomyślu na cele kształcenia zawodowego</w:t>
      </w:r>
      <w:r w:rsidR="00501C25" w:rsidRPr="00DB22C2">
        <w:rPr>
          <w:rFonts w:ascii="Arial" w:hAnsi="Arial" w:cs="Arial"/>
          <w:b/>
          <w:bCs/>
          <w:sz w:val="20"/>
          <w:szCs w:val="20"/>
        </w:rPr>
        <w:t>”</w:t>
      </w:r>
      <w:r w:rsidR="00501C25" w:rsidRPr="00DB22C2">
        <w:rPr>
          <w:rFonts w:ascii="Arial" w:hAnsi="Arial" w:cs="Arial"/>
          <w:sz w:val="20"/>
          <w:szCs w:val="20"/>
        </w:rPr>
        <w:t xml:space="preserve"> </w:t>
      </w:r>
      <w:r w:rsidR="00501C25" w:rsidRPr="000B7BD9">
        <w:rPr>
          <w:rFonts w:ascii="Arial" w:hAnsi="Arial" w:cs="Arial"/>
          <w:sz w:val="20"/>
          <w:szCs w:val="20"/>
        </w:rPr>
        <w:t>składamy niniejszą ofertę</w:t>
      </w:r>
      <w:r w:rsidR="001E3EE3">
        <w:rPr>
          <w:rFonts w:ascii="Arial" w:hAnsi="Arial" w:cs="Arial"/>
          <w:sz w:val="20"/>
          <w:szCs w:val="20"/>
        </w:rPr>
        <w:t>:</w:t>
      </w:r>
    </w:p>
    <w:p w14:paraId="253A28E6" w14:textId="77777777" w:rsidR="00501C25" w:rsidRPr="00A17FF8" w:rsidRDefault="00501C25" w:rsidP="00501C25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3FB880" w14:textId="13FE45E2" w:rsidR="00501C25" w:rsidRPr="00A17FF8" w:rsidRDefault="000C7C6D" w:rsidP="00501C25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>Oświadczamy, iż oferujemy wykonanie zamówienia w zakresie określonym w SWZ i na warunkach określonych w SWZ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501C25"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7E95E222" w14:textId="7A8DF003" w:rsidR="00501C25" w:rsidRPr="00A17FF8" w:rsidRDefault="005263B0" w:rsidP="00501C2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="00501C25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7A5872CA3F854D7CAEB7D05885B1E936"/>
          </w:placeholder>
          <w:showingPlcHdr/>
        </w:sdtPr>
        <w:sdtEndPr/>
        <w:sdtContent>
          <w:r w:rsidR="00501C25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501C25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501C25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AA4D9B5" w14:textId="5586545D" w:rsidR="00501C25" w:rsidRPr="00A17FF8" w:rsidRDefault="00501C25" w:rsidP="00501C2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75019B9B22B04D05960C6F3FE9D21E8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598C680B0C864C09BBBAE0E265688A0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FF47B5D" w14:textId="4DC256DB" w:rsidR="00501C25" w:rsidRPr="00A17FF8" w:rsidRDefault="005263B0" w:rsidP="00501C2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</w:t>
      </w:r>
      <w:r w:rsidR="00DB22C2"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oferty</w:t>
      </w:r>
      <w:r w:rsidR="00501C25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="00501C25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F74EDE6D655E495EA84677287B0AE6AB"/>
          </w:placeholder>
          <w:showingPlcHdr/>
        </w:sdtPr>
        <w:sdtEndPr/>
        <w:sdtContent>
          <w:r w:rsidR="00501C25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501C25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501C25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12D6FB6" w14:textId="77777777" w:rsidR="00501C25" w:rsidRPr="00A17FF8" w:rsidRDefault="00501C25" w:rsidP="00501C25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9249B674D3246E684802BA7F032279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6E5AEF2" w14:textId="77777777" w:rsidR="001F4C20" w:rsidRDefault="001F4C20" w:rsidP="00501C2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F5C5B7C" w14:textId="00E9BAB9" w:rsidR="00C37D1C" w:rsidRDefault="00C37D1C" w:rsidP="005C3F07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</w:t>
      </w:r>
      <w:r w:rsidR="004A60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osoba skierowana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realizacji zamówienia </w:t>
      </w:r>
      <w:r w:rsidR="004A60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 stanowisko </w:t>
      </w:r>
      <w:r w:rsidR="000B7BD9">
        <w:rPr>
          <w:rFonts w:ascii="Arial" w:eastAsia="Times New Roman" w:hAnsi="Arial" w:cs="Arial"/>
          <w:b/>
          <w:sz w:val="20"/>
          <w:szCs w:val="20"/>
          <w:lang w:eastAsia="ar-SA"/>
        </w:rPr>
        <w:t>Inspektor</w:t>
      </w:r>
      <w:r w:rsidR="00AC3FF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="000B7B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nadzoru </w:t>
      </w:r>
      <w:r w:rsidR="001E3EE3">
        <w:rPr>
          <w:rFonts w:ascii="Arial" w:eastAsia="Times New Roman" w:hAnsi="Arial" w:cs="Arial"/>
          <w:b/>
          <w:sz w:val="20"/>
          <w:szCs w:val="20"/>
          <w:lang w:eastAsia="ar-SA"/>
        </w:rPr>
        <w:t>k</w:t>
      </w:r>
      <w:r w:rsidR="000B7BD9">
        <w:rPr>
          <w:rFonts w:ascii="Arial" w:eastAsia="Times New Roman" w:hAnsi="Arial" w:cs="Arial"/>
          <w:b/>
          <w:sz w:val="20"/>
          <w:szCs w:val="20"/>
          <w:lang w:eastAsia="ar-SA"/>
        </w:rPr>
        <w:t>oordynatora</w:t>
      </w:r>
      <w:r w:rsidR="004A60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Pan/Pani </w:t>
      </w:r>
      <w:r w:rsidR="004A60D9" w:rsidRPr="000C7C6D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………………………………………………………….</w:t>
      </w:r>
      <w:r w:rsidR="004A60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A60D9" w:rsidRPr="001E3D8F">
        <w:rPr>
          <w:rFonts w:ascii="Arial" w:eastAsia="Times New Roman" w:hAnsi="Arial" w:cs="Arial"/>
          <w:b/>
          <w:sz w:val="20"/>
          <w:szCs w:val="20"/>
          <w:lang w:eastAsia="ar-SA"/>
        </w:rPr>
        <w:t>(</w:t>
      </w:r>
      <w:r w:rsidR="004A60D9" w:rsidRPr="001E3D8F">
        <w:rPr>
          <w:rFonts w:ascii="Arial" w:eastAsia="Times New Roman" w:hAnsi="Arial" w:cs="Arial"/>
          <w:bCs/>
          <w:sz w:val="20"/>
          <w:szCs w:val="20"/>
          <w:lang w:eastAsia="ar-SA"/>
        </w:rPr>
        <w:t>wpisać imię i nazwisko</w:t>
      </w:r>
      <w:r w:rsidR="004A60D9" w:rsidRPr="001E3D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</w:t>
      </w:r>
      <w:r w:rsidR="001E3D8F" w:rsidRPr="001E3D8F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A60D9">
        <w:rPr>
          <w:rFonts w:ascii="Arial" w:eastAsia="Times New Roman" w:hAnsi="Arial" w:cs="Arial"/>
          <w:b/>
          <w:sz w:val="20"/>
          <w:szCs w:val="20"/>
          <w:lang w:eastAsia="ar-SA"/>
        </w:rPr>
        <w:t>posiada</w:t>
      </w:r>
      <w:r w:rsidR="002F1DF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/ nie posiada </w:t>
      </w:r>
      <w:r w:rsidR="002F1DF6"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="004A60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dodatkowe doświadczenie</w:t>
      </w:r>
      <w:r w:rsidR="00D427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</w:p>
    <w:p w14:paraId="04796EA9" w14:textId="204C717D" w:rsidR="003262E0" w:rsidRPr="001E3D8F" w:rsidRDefault="003262E0" w:rsidP="003262E0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3D8F">
        <w:rPr>
          <w:rFonts w:ascii="Arial" w:hAnsi="Arial" w:cs="Arial"/>
          <w:bCs/>
          <w:sz w:val="20"/>
          <w:szCs w:val="20"/>
        </w:rPr>
        <w:t xml:space="preserve">W okresie ostatnich 5 lat </w:t>
      </w:r>
      <w:r w:rsidR="005F299C">
        <w:rPr>
          <w:rFonts w:ascii="Arial" w:hAnsi="Arial" w:cs="Arial"/>
          <w:bCs/>
          <w:sz w:val="20"/>
          <w:szCs w:val="20"/>
        </w:rPr>
        <w:t xml:space="preserve">pełnił/a funkcję inspektora nadzoru </w:t>
      </w:r>
      <w:r w:rsidR="00AC3FF3">
        <w:rPr>
          <w:rFonts w:ascii="Arial" w:hAnsi="Arial" w:cs="Arial"/>
          <w:bCs/>
          <w:sz w:val="20"/>
          <w:szCs w:val="20"/>
        </w:rPr>
        <w:t>nad</w:t>
      </w:r>
      <w:r w:rsidRPr="001E3D8F">
        <w:rPr>
          <w:rFonts w:ascii="Arial" w:hAnsi="Arial" w:cs="Arial"/>
          <w:bCs/>
          <w:sz w:val="20"/>
          <w:szCs w:val="20"/>
        </w:rPr>
        <w:t xml:space="preserve"> ………………………….………… (wpisać liczbę cyfrowo i słownie) robotami budowlanymi polegającymi</w:t>
      </w:r>
      <w:r w:rsidRPr="001E3D8F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1E3D8F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 na budowie, przebudowie, rozbudowie lub remoncie budynku użyteczności publicznej </w:t>
      </w:r>
      <w:r w:rsidRPr="001E3D8F">
        <w:rPr>
          <w:rFonts w:ascii="Arial" w:hAnsi="Arial" w:cs="Arial"/>
          <w:bCs/>
          <w:sz w:val="20"/>
          <w:szCs w:val="20"/>
        </w:rPr>
        <w:t xml:space="preserve">o wartości </w:t>
      </w:r>
      <w:r w:rsidR="00DB22C2">
        <w:rPr>
          <w:rFonts w:ascii="Arial" w:hAnsi="Arial" w:cs="Arial"/>
          <w:bCs/>
          <w:sz w:val="20"/>
          <w:szCs w:val="20"/>
        </w:rPr>
        <w:t xml:space="preserve">każdej z tych robót </w:t>
      </w:r>
      <w:r w:rsidRPr="001E3D8F">
        <w:rPr>
          <w:rFonts w:ascii="Arial" w:hAnsi="Arial" w:cs="Arial"/>
          <w:bCs/>
          <w:sz w:val="20"/>
          <w:szCs w:val="20"/>
        </w:rPr>
        <w:t>nie mniejszej niż 2.</w:t>
      </w:r>
      <w:r w:rsidR="002F1DF6" w:rsidRPr="001E3D8F">
        <w:rPr>
          <w:rFonts w:ascii="Arial" w:hAnsi="Arial" w:cs="Arial"/>
          <w:bCs/>
          <w:sz w:val="20"/>
          <w:szCs w:val="20"/>
        </w:rPr>
        <w:t>0</w:t>
      </w:r>
      <w:r w:rsidRPr="001E3D8F">
        <w:rPr>
          <w:rFonts w:ascii="Arial" w:hAnsi="Arial" w:cs="Arial"/>
          <w:bCs/>
          <w:sz w:val="20"/>
          <w:szCs w:val="20"/>
        </w:rPr>
        <w:t xml:space="preserve">00.000,00 zł ( słownie: dwa miliony złotych) brutto. Opis w załączeniu – załącznik 1A. </w:t>
      </w:r>
    </w:p>
    <w:p w14:paraId="67A45FEC" w14:textId="2800BFF8" w:rsidR="003262E0" w:rsidRPr="001E3D8F" w:rsidRDefault="003262E0" w:rsidP="003262E0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3D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przypadku deklaracji dodatkowego doświadczenia i kwalifikacje osób wskazanych do realizacji zamówienia, do oferty należy dołączyć Załącznik nr 1A do SWZ. Brak w ofercie tego załącznika </w:t>
      </w:r>
      <w:r w:rsidRPr="001E3D8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nie podlega uzupełnieniu</w:t>
      </w:r>
      <w:r w:rsidRPr="001E3D8F">
        <w:rPr>
          <w:rFonts w:ascii="Arial" w:eastAsia="Times New Roman" w:hAnsi="Arial" w:cs="Arial"/>
          <w:b/>
          <w:sz w:val="20"/>
          <w:szCs w:val="20"/>
          <w:lang w:eastAsia="ar-SA"/>
        </w:rPr>
        <w:t>. Wykonawca w takiej sytuacji otrzyma 0 pkt w tym kryterium</w:t>
      </w:r>
    </w:p>
    <w:p w14:paraId="44B677E4" w14:textId="77777777" w:rsidR="003262E0" w:rsidRDefault="003262E0" w:rsidP="005C3F07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85C6C84" w14:textId="7E9D7CCE" w:rsidR="00501C25" w:rsidRPr="00C2034B" w:rsidRDefault="00501C25" w:rsidP="00501C2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7CBBC822" w14:textId="75010E3C" w:rsidR="00501C25" w:rsidRPr="00C2034B" w:rsidRDefault="00501C25" w:rsidP="00501C2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 w:rsidR="00AC3FF3"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 w:rsidR="00AC3FF3">
        <w:rPr>
          <w:rFonts w:ascii="Arial" w:hAnsi="Arial" w:cs="Arial"/>
          <w:sz w:val="20"/>
        </w:rPr>
        <w:t xml:space="preserve">techniczną (projektem budowlanym, wykonawczym, </w:t>
      </w:r>
      <w:r>
        <w:rPr>
          <w:rFonts w:ascii="Arial" w:hAnsi="Arial" w:cs="Arial"/>
          <w:sz w:val="20"/>
        </w:rPr>
        <w:t xml:space="preserve">STWiOR,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AF9CBCB" w14:textId="237BA653" w:rsidR="00501C25" w:rsidRPr="00DB22C2" w:rsidRDefault="00501C25" w:rsidP="00AC3FF3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="00DB22C2"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 w:rsidR="00AC3FF3"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 w:rsidR="00DB22C2" w:rsidRPr="00DB22C2">
        <w:rPr>
          <w:rFonts w:ascii="Arial" w:hAnsi="Arial" w:cs="Arial"/>
          <w:sz w:val="20"/>
          <w:szCs w:val="20"/>
        </w:rPr>
        <w:t>transportu na teren budowy, do siedziby Zamawiającego,</w:t>
      </w:r>
      <w:r w:rsidR="00AC3FF3">
        <w:rPr>
          <w:rFonts w:ascii="Arial" w:hAnsi="Arial" w:cs="Arial"/>
          <w:sz w:val="20"/>
          <w:szCs w:val="20"/>
        </w:rPr>
        <w:t xml:space="preserve"> ewentualne noclegi, </w:t>
      </w:r>
      <w:r w:rsidR="00DB22C2"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1 x w roku w przeglądach gwarancyjnych, a także przy rozpatrywaniu reklamacji </w:t>
      </w:r>
      <w:r w:rsidRPr="001F4C20">
        <w:rPr>
          <w:rFonts w:ascii="Arial" w:hAnsi="Arial" w:cs="Arial"/>
          <w:sz w:val="20"/>
          <w:szCs w:val="20"/>
        </w:rPr>
        <w:t xml:space="preserve">i </w:t>
      </w:r>
      <w:r w:rsidR="00DB22C2"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 w:rsidR="00DB22C2">
        <w:rPr>
          <w:rFonts w:ascii="Arial" w:hAnsi="Arial" w:cs="Arial"/>
          <w:sz w:val="20"/>
          <w:szCs w:val="20"/>
        </w:rPr>
        <w:t>zamówienia</w:t>
      </w:r>
      <w:r w:rsidRPr="001F4C20">
        <w:rPr>
          <w:rFonts w:ascii="Arial" w:hAnsi="Arial" w:cs="Arial"/>
          <w:sz w:val="20"/>
          <w:szCs w:val="20"/>
        </w:rPr>
        <w:t>,</w:t>
      </w:r>
    </w:p>
    <w:p w14:paraId="6C0C05EE" w14:textId="5069D728" w:rsidR="00501C25" w:rsidRPr="00C2034B" w:rsidRDefault="00501C25" w:rsidP="00501C2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44C7DD7" w14:textId="77777777" w:rsidR="00501C25" w:rsidRPr="00C2034B" w:rsidRDefault="00501C25" w:rsidP="00501C2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258456AE" w14:textId="77777777" w:rsidR="00501C25" w:rsidRPr="00C2034B" w:rsidRDefault="00501C25" w:rsidP="00501C2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14:paraId="60FE262E" w14:textId="77777777" w:rsidR="00501C25" w:rsidRPr="00C2034B" w:rsidRDefault="00501C25" w:rsidP="00501C2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14:paraId="110B8BCE" w14:textId="77777777" w:rsidR="00501C25" w:rsidRPr="00C2034B" w:rsidRDefault="00501C25" w:rsidP="00501C2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14:paraId="02FF1031" w14:textId="77777777" w:rsidR="00501C25" w:rsidRPr="00C2034B" w:rsidRDefault="00501C25" w:rsidP="00501C2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0E1CDDAD" w14:textId="77777777" w:rsidR="00501C25" w:rsidRPr="00C2034B" w:rsidRDefault="00501C25" w:rsidP="00501C2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10055" w14:textId="77777777" w:rsidR="00501C25" w:rsidRPr="00C2034B" w:rsidRDefault="00501C25" w:rsidP="00501C2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26761F" w14:textId="77777777" w:rsidR="00501C25" w:rsidRPr="00C2034B" w:rsidRDefault="00501C25" w:rsidP="00501C25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(firma): ………………….………………………………………………...…………………………</w:t>
      </w:r>
    </w:p>
    <w:p w14:paraId="248E7AC6" w14:textId="77777777" w:rsidR="00501C25" w:rsidRPr="00C2034B" w:rsidRDefault="00501C25" w:rsidP="00501C25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14:paraId="0908CCFC" w14:textId="77777777" w:rsidR="00501C25" w:rsidRPr="00C2034B" w:rsidRDefault="00501C25" w:rsidP="00501C2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20A369" w14:textId="5B62DA82" w:rsidR="00501C25" w:rsidRPr="00C2034B" w:rsidRDefault="00501C25" w:rsidP="00501C2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29B8C0" w14:textId="77777777" w:rsidR="00501C25" w:rsidRPr="00A7416D" w:rsidRDefault="00501C25" w:rsidP="00501C2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A19423" w14:textId="2474236B" w:rsidR="00501C25" w:rsidRPr="00A7416D" w:rsidRDefault="00501C25" w:rsidP="00501C25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1BCDC41" w14:textId="77777777" w:rsidR="00501C25" w:rsidRPr="00A7416D" w:rsidRDefault="00501C25" w:rsidP="00501C2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55A85C7" w14:textId="77777777" w:rsidR="00501C25" w:rsidRPr="00A7416D" w:rsidRDefault="00501C25" w:rsidP="00501C2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CCAE6CD" w14:textId="77777777" w:rsidR="00501C25" w:rsidRPr="00A7416D" w:rsidRDefault="00501C25" w:rsidP="00501C2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F053991" w14:textId="77777777" w:rsidR="00501C25" w:rsidRPr="00A7416D" w:rsidRDefault="00501C25" w:rsidP="00501C2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7E2327" w14:textId="77777777" w:rsidR="00501C25" w:rsidRPr="00A7416D" w:rsidRDefault="00501C25" w:rsidP="00501C2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01760D7" w14:textId="77777777" w:rsidR="00501C25" w:rsidRPr="00A7416D" w:rsidRDefault="00501C25" w:rsidP="00501C2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BEAF17E" w14:textId="77777777" w:rsidR="00501C25" w:rsidRPr="00A7416D" w:rsidRDefault="00501C25" w:rsidP="00501C25">
      <w:pPr>
        <w:rPr>
          <w:rFonts w:ascii="Arial" w:hAnsi="Arial" w:cs="Arial"/>
        </w:rPr>
      </w:pPr>
    </w:p>
    <w:p w14:paraId="5F3F635C" w14:textId="77777777" w:rsidR="00501C25" w:rsidRPr="00257DA5" w:rsidRDefault="00501C25" w:rsidP="00501C25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 xml:space="preserve">Data: </w:t>
      </w:r>
      <w:sdt>
        <w:sdtPr>
          <w:rPr>
            <w:rFonts w:ascii="Arial" w:hAnsi="Arial" w:cs="Arial"/>
            <w:sz w:val="18"/>
            <w:szCs w:val="18"/>
          </w:rPr>
          <w:id w:val="-379558234"/>
          <w:placeholder>
            <w:docPart w:val="7962AC8BFE3C4C3D99050969A7D054B6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F7812">
            <w:rPr>
              <w:rStyle w:val="Tekstzastpczy"/>
            </w:rPr>
            <w:t>Kliknij lub naciśnij, aby wprowadzić datę.</w:t>
          </w:r>
        </w:sdtContent>
      </w:sdt>
    </w:p>
    <w:p w14:paraId="0C2893A9" w14:textId="77777777" w:rsidR="00077A04" w:rsidRDefault="00077A04" w:rsidP="00077A04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Hlk71721364"/>
    </w:p>
    <w:p w14:paraId="48CF267F" w14:textId="77777777" w:rsidR="00077A04" w:rsidRDefault="00077A04" w:rsidP="00077A04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49ADE99" w14:textId="77777777" w:rsidR="00077A04" w:rsidRDefault="00077A04" w:rsidP="00077A04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A6769D" w14:textId="77777777" w:rsidR="00077A04" w:rsidRDefault="00077A04" w:rsidP="00077A04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54431C5" w14:textId="77777777" w:rsidR="00077A04" w:rsidRDefault="00077A04" w:rsidP="00077A04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E6F0DA8" w14:textId="77777777" w:rsidR="00077A04" w:rsidRDefault="00077A04" w:rsidP="00077A04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A6DCA0F" w14:textId="343633D4" w:rsidR="00077A04" w:rsidRDefault="00077A04" w:rsidP="00077A04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60ED931D" w14:textId="77777777" w:rsidR="00077A04" w:rsidRDefault="00077A04" w:rsidP="00077A04"/>
    <w:p w14:paraId="5D75241C" w14:textId="656B2C41" w:rsidR="00501C25" w:rsidRDefault="00501C25" w:rsidP="00501C25"/>
    <w:p w14:paraId="5B8DB864" w14:textId="0DB630D5" w:rsidR="00B936EF" w:rsidRDefault="00B936EF" w:rsidP="00501C25"/>
    <w:p w14:paraId="217C1D51" w14:textId="683E1502" w:rsidR="00B936EF" w:rsidRDefault="00B936EF" w:rsidP="00501C25"/>
    <w:p w14:paraId="30B8EAB5" w14:textId="77777777" w:rsidR="00B936EF" w:rsidRDefault="00B936EF" w:rsidP="00501C25"/>
    <w:bookmarkEnd w:id="0"/>
    <w:p w14:paraId="71F7270D" w14:textId="77777777" w:rsidR="00501C25" w:rsidRDefault="00501C25" w:rsidP="00501C25"/>
    <w:p w14:paraId="31A2189B" w14:textId="61EE7489" w:rsidR="00501C25" w:rsidRDefault="00501C25" w:rsidP="00501C25"/>
    <w:p w14:paraId="45B13630" w14:textId="77777777" w:rsidR="00501C25" w:rsidRPr="00085E2E" w:rsidRDefault="00501C25" w:rsidP="00501C2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3A78B916" w14:textId="6F18FF6B" w:rsidR="00501C25" w:rsidRDefault="00501C25" w:rsidP="00501C2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</w:t>
      </w:r>
      <w:r w:rsidR="009E4527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przypadku pkt 5 </w:t>
      </w:r>
      <w:r w:rsidR="00C37D1C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44615F2D" w14:textId="77777777" w:rsidR="00501C25" w:rsidRDefault="00501C25" w:rsidP="00501C2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68D278C" w14:textId="77777777" w:rsidR="00501C25" w:rsidRPr="00EC0518" w:rsidRDefault="00501C25" w:rsidP="00501C25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DA2AF2E" w14:textId="02EF1CB2" w:rsidR="00501C25" w:rsidRDefault="00501C25" w:rsidP="00501C25">
      <w:pPr>
        <w:spacing w:after="0" w:line="276" w:lineRule="auto"/>
        <w:ind w:right="-711"/>
        <w:rPr>
          <w:rFonts w:ascii="Arial" w:hAnsi="Arial" w:cs="Arial"/>
        </w:rPr>
      </w:pPr>
    </w:p>
    <w:sectPr w:rsidR="00501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AD25" w14:textId="77777777" w:rsidR="001C2D4B" w:rsidRDefault="001C2D4B" w:rsidP="00557C60">
      <w:pPr>
        <w:spacing w:after="0" w:line="240" w:lineRule="auto"/>
      </w:pPr>
      <w:r>
        <w:separator/>
      </w:r>
    </w:p>
  </w:endnote>
  <w:endnote w:type="continuationSeparator" w:id="0">
    <w:p w14:paraId="4DE9B2E6" w14:textId="77777777" w:rsidR="001C2D4B" w:rsidRDefault="001C2D4B" w:rsidP="005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4041" w14:textId="77777777" w:rsidR="001C2D4B" w:rsidRDefault="001C2D4B" w:rsidP="00557C60">
      <w:pPr>
        <w:spacing w:after="0" w:line="240" w:lineRule="auto"/>
      </w:pPr>
      <w:r>
        <w:separator/>
      </w:r>
    </w:p>
  </w:footnote>
  <w:footnote w:type="continuationSeparator" w:id="0">
    <w:p w14:paraId="7E6113D6" w14:textId="77777777" w:rsidR="001C2D4B" w:rsidRDefault="001C2D4B" w:rsidP="0055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E61" w14:textId="13BE0D85" w:rsidR="00557C60" w:rsidRPr="00557C60" w:rsidRDefault="00557C60" w:rsidP="00557C60">
    <w:pPr>
      <w:pStyle w:val="Nagwek"/>
    </w:pPr>
    <w:r>
      <w:rPr>
        <w:noProof/>
      </w:rPr>
      <w:drawing>
        <wp:inline distT="0" distB="0" distL="0" distR="0" wp14:anchorId="7D1960DC" wp14:editId="4F2BA8A0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4D2F7D"/>
    <w:multiLevelType w:val="hybridMultilevel"/>
    <w:tmpl w:val="7A72FDF6"/>
    <w:lvl w:ilvl="0" w:tplc="91525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1"/>
    <w:rsid w:val="00072DD2"/>
    <w:rsid w:val="00077A04"/>
    <w:rsid w:val="000B7BD9"/>
    <w:rsid w:val="000C7C6D"/>
    <w:rsid w:val="001211B9"/>
    <w:rsid w:val="001560F6"/>
    <w:rsid w:val="001833BA"/>
    <w:rsid w:val="001C2D4B"/>
    <w:rsid w:val="001E3D8F"/>
    <w:rsid w:val="001E3EE3"/>
    <w:rsid w:val="001F4C20"/>
    <w:rsid w:val="00244E73"/>
    <w:rsid w:val="002F1DF6"/>
    <w:rsid w:val="003262E0"/>
    <w:rsid w:val="00366A43"/>
    <w:rsid w:val="00381AE3"/>
    <w:rsid w:val="00461BAF"/>
    <w:rsid w:val="00490C94"/>
    <w:rsid w:val="004A60D9"/>
    <w:rsid w:val="00501C25"/>
    <w:rsid w:val="005263B0"/>
    <w:rsid w:val="00557C60"/>
    <w:rsid w:val="005C3F07"/>
    <w:rsid w:val="005F299C"/>
    <w:rsid w:val="006E12B6"/>
    <w:rsid w:val="00745D60"/>
    <w:rsid w:val="008B3A48"/>
    <w:rsid w:val="009058E3"/>
    <w:rsid w:val="009C738F"/>
    <w:rsid w:val="009E4527"/>
    <w:rsid w:val="00A45611"/>
    <w:rsid w:val="00AA2C54"/>
    <w:rsid w:val="00AC3FF3"/>
    <w:rsid w:val="00B130AC"/>
    <w:rsid w:val="00B936EF"/>
    <w:rsid w:val="00C37D1C"/>
    <w:rsid w:val="00C92699"/>
    <w:rsid w:val="00C93C69"/>
    <w:rsid w:val="00CE4CB7"/>
    <w:rsid w:val="00D427DA"/>
    <w:rsid w:val="00DB22C2"/>
    <w:rsid w:val="00E25707"/>
    <w:rsid w:val="00E50D3C"/>
    <w:rsid w:val="00E60946"/>
    <w:rsid w:val="00F5359E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127"/>
  <w15:chartTrackingRefBased/>
  <w15:docId w15:val="{5C37C79A-3F54-4136-AF38-D0A62C8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C25"/>
    <w:rPr>
      <w:sz w:val="20"/>
      <w:szCs w:val="20"/>
    </w:rPr>
  </w:style>
  <w:style w:type="paragraph" w:styleId="Lista">
    <w:name w:val="List"/>
    <w:basedOn w:val="Tekstpodstawowy"/>
    <w:rsid w:val="00501C2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01C25"/>
    <w:rPr>
      <w:color w:val="808080"/>
    </w:rPr>
  </w:style>
  <w:style w:type="character" w:customStyle="1" w:styleId="formularz">
    <w:name w:val="formularz"/>
    <w:basedOn w:val="Domylnaczcionkaakapitu"/>
    <w:uiPriority w:val="1"/>
    <w:rsid w:val="00501C25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501C25"/>
    <w:pPr>
      <w:ind w:left="720"/>
      <w:contextualSpacing/>
    </w:pPr>
  </w:style>
  <w:style w:type="paragraph" w:customStyle="1" w:styleId="1">
    <w:name w:val="1."/>
    <w:basedOn w:val="Normalny"/>
    <w:uiPriority w:val="99"/>
    <w:rsid w:val="00501C2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C2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3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3F07"/>
  </w:style>
  <w:style w:type="paragraph" w:styleId="Nagwek">
    <w:name w:val="header"/>
    <w:basedOn w:val="Normalny"/>
    <w:link w:val="NagwekZnak"/>
    <w:uiPriority w:val="99"/>
    <w:unhideWhenUsed/>
    <w:rsid w:val="005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60"/>
  </w:style>
  <w:style w:type="paragraph" w:styleId="Stopka">
    <w:name w:val="footer"/>
    <w:basedOn w:val="Normalny"/>
    <w:link w:val="StopkaZnak"/>
    <w:uiPriority w:val="99"/>
    <w:unhideWhenUsed/>
    <w:rsid w:val="005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29D237D4E4BD7A3D0E045AC744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2AF07-0254-4A61-8EB4-3F861C34AE98}"/>
      </w:docPartPr>
      <w:docPartBody>
        <w:p w:rsidR="00982C0E" w:rsidRDefault="0058422F" w:rsidP="0058422F">
          <w:pPr>
            <w:pStyle w:val="70B29D237D4E4BD7A3D0E045AC744AC7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AB0233AF84A84F30A19E1DCC8FC9D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E3A98-8520-4465-9CCB-FEABB9C02DDF}"/>
      </w:docPartPr>
      <w:docPartBody>
        <w:p w:rsidR="00982C0E" w:rsidRDefault="0058422F" w:rsidP="0058422F">
          <w:pPr>
            <w:pStyle w:val="AB0233AF84A84F30A19E1DCC8FC9DFEC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43BBD64DC8C4EE8AFB0CFCDE9088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EAB8E-9D6A-47E6-AC6E-F6ECB6122745}"/>
      </w:docPartPr>
      <w:docPartBody>
        <w:p w:rsidR="00982C0E" w:rsidRDefault="0058422F" w:rsidP="0058422F">
          <w:pPr>
            <w:pStyle w:val="243BBD64DC8C4EE8AFB0CFCDE9088E60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F7F21BCEE267469C91DBE93A3D9AC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FC443-6FA9-4B9B-8CD2-94FF07627D72}"/>
      </w:docPartPr>
      <w:docPartBody>
        <w:p w:rsidR="00982C0E" w:rsidRDefault="0058422F" w:rsidP="0058422F">
          <w:pPr>
            <w:pStyle w:val="F7F21BCEE267469C91DBE93A3D9ACA222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616ABC4669C44167BFA567F7601E0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1DFC5-7F18-4CCD-8F7D-F63F8E4236B6}"/>
      </w:docPartPr>
      <w:docPartBody>
        <w:p w:rsidR="00982C0E" w:rsidRDefault="0058422F" w:rsidP="0058422F">
          <w:pPr>
            <w:pStyle w:val="616ABC4669C44167BFA567F7601E04902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55E9B75DDF91451AA9BBC527242F6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AC271-8A0A-4C9C-B681-1EE4CD9AB0EC}"/>
      </w:docPartPr>
      <w:docPartBody>
        <w:p w:rsidR="00982C0E" w:rsidRDefault="0058422F" w:rsidP="0058422F">
          <w:pPr>
            <w:pStyle w:val="55E9B75DDF91451AA9BBC527242F6B0D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BEC9F8780BB24B9DB7D7CCFA7A574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FD4D2-59DF-4165-BBB0-5EC44DE2FBF5}"/>
      </w:docPartPr>
      <w:docPartBody>
        <w:p w:rsidR="00982C0E" w:rsidRDefault="0058422F" w:rsidP="0058422F">
          <w:pPr>
            <w:pStyle w:val="BEC9F8780BB24B9DB7D7CCFA7A574D232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68AE508DD6844FDBBE79724D8EA0B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EA645-1B0F-4114-ABAA-2F629B76511C}"/>
      </w:docPartPr>
      <w:docPartBody>
        <w:p w:rsidR="00982C0E" w:rsidRDefault="0058422F" w:rsidP="0058422F">
          <w:pPr>
            <w:pStyle w:val="68AE508DD6844FDBBE79724D8EA0B306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525795040E6B4812B96B24F9FD969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9F066-BA6D-499D-B239-A45B43AA4AB3}"/>
      </w:docPartPr>
      <w:docPartBody>
        <w:p w:rsidR="00982C0E" w:rsidRDefault="0058422F" w:rsidP="0058422F">
          <w:pPr>
            <w:pStyle w:val="525795040E6B4812B96B24F9FD9693D6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2856EB509D4B4E9CA3E8E92114C27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03D2A-F8B5-47A4-8E05-E72ED5B3FBDE}"/>
      </w:docPartPr>
      <w:docPartBody>
        <w:p w:rsidR="00982C0E" w:rsidRDefault="0058422F" w:rsidP="0058422F">
          <w:pPr>
            <w:pStyle w:val="2856EB509D4B4E9CA3E8E92114C2753E2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BE7BDC5F1F4F418597155556D37CF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1A23-9D11-4748-B967-4D380F01B582}"/>
      </w:docPartPr>
      <w:docPartBody>
        <w:p w:rsidR="00982C0E" w:rsidRDefault="0058422F" w:rsidP="0058422F">
          <w:pPr>
            <w:pStyle w:val="BE7BDC5F1F4F418597155556D37CF960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7A5872CA3F854D7CAEB7D05885B1E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8CA7E-8FAA-44D5-BBE1-9E461BF1C8C5}"/>
      </w:docPartPr>
      <w:docPartBody>
        <w:p w:rsidR="00982C0E" w:rsidRDefault="0058422F" w:rsidP="0058422F">
          <w:pPr>
            <w:pStyle w:val="7A5872CA3F854D7CAEB7D05885B1E936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75019B9B22B04D05960C6F3FE9D21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79BCB-5AE7-459B-8DEA-3CD6FE62BCCC}"/>
      </w:docPartPr>
      <w:docPartBody>
        <w:p w:rsidR="00982C0E" w:rsidRDefault="0058422F" w:rsidP="0058422F">
          <w:pPr>
            <w:pStyle w:val="75019B9B22B04D05960C6F3FE9D21E8C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598C680B0C864C09BBBAE0E265688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F0B7C-5652-485B-B98F-366320E4F2CA}"/>
      </w:docPartPr>
      <w:docPartBody>
        <w:p w:rsidR="00982C0E" w:rsidRDefault="0058422F" w:rsidP="0058422F">
          <w:pPr>
            <w:pStyle w:val="598C680B0C864C09BBBAE0E265688A0C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74EDE6D655E495EA84677287B0AE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850B2-91B4-4274-A36C-1AE869C2B110}"/>
      </w:docPartPr>
      <w:docPartBody>
        <w:p w:rsidR="00982C0E" w:rsidRDefault="0058422F" w:rsidP="0058422F">
          <w:pPr>
            <w:pStyle w:val="F74EDE6D655E495EA84677287B0AE6AB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9249B674D3246E684802BA7F0322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EB484-D3AA-475F-BAF6-BE83D8969348}"/>
      </w:docPartPr>
      <w:docPartBody>
        <w:p w:rsidR="00982C0E" w:rsidRDefault="0058422F" w:rsidP="0058422F">
          <w:pPr>
            <w:pStyle w:val="89249B674D3246E684802BA7F0322793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7962AC8BFE3C4C3D99050969A7D05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B9CE8-8A18-4B88-8BB3-619B0FB92811}"/>
      </w:docPartPr>
      <w:docPartBody>
        <w:p w:rsidR="00982C0E" w:rsidRDefault="0058422F" w:rsidP="0058422F">
          <w:pPr>
            <w:pStyle w:val="7962AC8BFE3C4C3D99050969A7D054B62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88FB8-8023-42D7-9831-453A369EE244}"/>
      </w:docPartPr>
      <w:docPartBody>
        <w:p w:rsidR="0058422F" w:rsidRDefault="00982C0E">
          <w:r w:rsidRPr="0068530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FC"/>
    <w:rsid w:val="00005F82"/>
    <w:rsid w:val="000836D8"/>
    <w:rsid w:val="001E1B96"/>
    <w:rsid w:val="0027795F"/>
    <w:rsid w:val="0033618D"/>
    <w:rsid w:val="00357FF0"/>
    <w:rsid w:val="00556BB8"/>
    <w:rsid w:val="0058422F"/>
    <w:rsid w:val="005D4019"/>
    <w:rsid w:val="007E0347"/>
    <w:rsid w:val="007F6823"/>
    <w:rsid w:val="00800530"/>
    <w:rsid w:val="008D4DFC"/>
    <w:rsid w:val="0093447F"/>
    <w:rsid w:val="00982C0E"/>
    <w:rsid w:val="00A66C28"/>
    <w:rsid w:val="00DC7395"/>
    <w:rsid w:val="00E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22F"/>
    <w:rPr>
      <w:color w:val="808080"/>
    </w:rPr>
  </w:style>
  <w:style w:type="paragraph" w:customStyle="1" w:styleId="70B29D237D4E4BD7A3D0E045AC744AC72">
    <w:name w:val="70B29D237D4E4BD7A3D0E045AC744AC72"/>
    <w:rsid w:val="0058422F"/>
    <w:rPr>
      <w:rFonts w:eastAsiaTheme="minorHAnsi"/>
      <w:lang w:eastAsia="en-US"/>
    </w:rPr>
  </w:style>
  <w:style w:type="paragraph" w:customStyle="1" w:styleId="AB0233AF84A84F30A19E1DCC8FC9DFEC2">
    <w:name w:val="AB0233AF84A84F30A19E1DCC8FC9DFEC2"/>
    <w:rsid w:val="0058422F"/>
    <w:rPr>
      <w:rFonts w:eastAsiaTheme="minorHAnsi"/>
      <w:lang w:eastAsia="en-US"/>
    </w:rPr>
  </w:style>
  <w:style w:type="paragraph" w:customStyle="1" w:styleId="243BBD64DC8C4EE8AFB0CFCDE9088E602">
    <w:name w:val="243BBD64DC8C4EE8AFB0CFCDE9088E602"/>
    <w:rsid w:val="0058422F"/>
    <w:rPr>
      <w:rFonts w:eastAsiaTheme="minorHAnsi"/>
      <w:lang w:eastAsia="en-US"/>
    </w:rPr>
  </w:style>
  <w:style w:type="paragraph" w:customStyle="1" w:styleId="F7F21BCEE267469C91DBE93A3D9ACA222">
    <w:name w:val="F7F21BCEE267469C91DBE93A3D9ACA222"/>
    <w:rsid w:val="0058422F"/>
    <w:rPr>
      <w:rFonts w:eastAsiaTheme="minorHAnsi"/>
      <w:lang w:eastAsia="en-US"/>
    </w:rPr>
  </w:style>
  <w:style w:type="paragraph" w:customStyle="1" w:styleId="616ABC4669C44167BFA567F7601E04902">
    <w:name w:val="616ABC4669C44167BFA567F7601E04902"/>
    <w:rsid w:val="0058422F"/>
    <w:rPr>
      <w:rFonts w:eastAsiaTheme="minorHAnsi"/>
      <w:lang w:eastAsia="en-US"/>
    </w:rPr>
  </w:style>
  <w:style w:type="paragraph" w:customStyle="1" w:styleId="55E9B75DDF91451AA9BBC527242F6B0D2">
    <w:name w:val="55E9B75DDF91451AA9BBC527242F6B0D2"/>
    <w:rsid w:val="0058422F"/>
    <w:rPr>
      <w:rFonts w:eastAsiaTheme="minorHAnsi"/>
      <w:lang w:eastAsia="en-US"/>
    </w:rPr>
  </w:style>
  <w:style w:type="paragraph" w:customStyle="1" w:styleId="BEC9F8780BB24B9DB7D7CCFA7A574D232">
    <w:name w:val="BEC9F8780BB24B9DB7D7CCFA7A574D232"/>
    <w:rsid w:val="0058422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68AE508DD6844FDBBE79724D8EA0B3062">
    <w:name w:val="68AE508DD6844FDBBE79724D8EA0B3062"/>
    <w:rsid w:val="0058422F"/>
    <w:rPr>
      <w:rFonts w:eastAsiaTheme="minorHAnsi"/>
      <w:lang w:eastAsia="en-US"/>
    </w:rPr>
  </w:style>
  <w:style w:type="paragraph" w:customStyle="1" w:styleId="525795040E6B4812B96B24F9FD9693D62">
    <w:name w:val="525795040E6B4812B96B24F9FD9693D62"/>
    <w:rsid w:val="0058422F"/>
    <w:rPr>
      <w:rFonts w:eastAsiaTheme="minorHAnsi"/>
      <w:lang w:eastAsia="en-US"/>
    </w:rPr>
  </w:style>
  <w:style w:type="paragraph" w:customStyle="1" w:styleId="2856EB509D4B4E9CA3E8E92114C2753E2">
    <w:name w:val="2856EB509D4B4E9CA3E8E92114C2753E2"/>
    <w:rsid w:val="0058422F"/>
    <w:rPr>
      <w:rFonts w:eastAsiaTheme="minorHAnsi"/>
      <w:lang w:eastAsia="en-US"/>
    </w:rPr>
  </w:style>
  <w:style w:type="paragraph" w:customStyle="1" w:styleId="BE7BDC5F1F4F418597155556D37CF9602">
    <w:name w:val="BE7BDC5F1F4F418597155556D37CF9602"/>
    <w:rsid w:val="0058422F"/>
    <w:rPr>
      <w:rFonts w:eastAsiaTheme="minorHAnsi"/>
      <w:lang w:eastAsia="en-US"/>
    </w:rPr>
  </w:style>
  <w:style w:type="paragraph" w:customStyle="1" w:styleId="7A5872CA3F854D7CAEB7D05885B1E9362">
    <w:name w:val="7A5872CA3F854D7CAEB7D05885B1E9362"/>
    <w:rsid w:val="0058422F"/>
    <w:rPr>
      <w:rFonts w:eastAsiaTheme="minorHAnsi"/>
      <w:lang w:eastAsia="en-US"/>
    </w:rPr>
  </w:style>
  <w:style w:type="paragraph" w:customStyle="1" w:styleId="75019B9B22B04D05960C6F3FE9D21E8C2">
    <w:name w:val="75019B9B22B04D05960C6F3FE9D21E8C2"/>
    <w:rsid w:val="0058422F"/>
    <w:rPr>
      <w:rFonts w:eastAsiaTheme="minorHAnsi"/>
      <w:lang w:eastAsia="en-US"/>
    </w:rPr>
  </w:style>
  <w:style w:type="paragraph" w:customStyle="1" w:styleId="598C680B0C864C09BBBAE0E265688A0C2">
    <w:name w:val="598C680B0C864C09BBBAE0E265688A0C2"/>
    <w:rsid w:val="0058422F"/>
    <w:rPr>
      <w:rFonts w:eastAsiaTheme="minorHAnsi"/>
      <w:lang w:eastAsia="en-US"/>
    </w:rPr>
  </w:style>
  <w:style w:type="paragraph" w:customStyle="1" w:styleId="F74EDE6D655E495EA84677287B0AE6AB2">
    <w:name w:val="F74EDE6D655E495EA84677287B0AE6AB2"/>
    <w:rsid w:val="0058422F"/>
    <w:rPr>
      <w:rFonts w:eastAsiaTheme="minorHAnsi"/>
      <w:lang w:eastAsia="en-US"/>
    </w:rPr>
  </w:style>
  <w:style w:type="paragraph" w:customStyle="1" w:styleId="89249B674D3246E684802BA7F03227932">
    <w:name w:val="89249B674D3246E684802BA7F03227932"/>
    <w:rsid w:val="0058422F"/>
    <w:rPr>
      <w:rFonts w:eastAsiaTheme="minorHAnsi"/>
      <w:lang w:eastAsia="en-US"/>
    </w:rPr>
  </w:style>
  <w:style w:type="paragraph" w:customStyle="1" w:styleId="7962AC8BFE3C4C3D99050969A7D054B62">
    <w:name w:val="7962AC8BFE3C4C3D99050969A7D054B62"/>
    <w:rsid w:val="005842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28</cp:revision>
  <cp:lastPrinted>2021-05-31T14:42:00Z</cp:lastPrinted>
  <dcterms:created xsi:type="dcterms:W3CDTF">2021-05-03T18:06:00Z</dcterms:created>
  <dcterms:modified xsi:type="dcterms:W3CDTF">2021-05-31T14:42:00Z</dcterms:modified>
</cp:coreProperties>
</file>